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προστατευόμενες περιοχές ή/και περιοχές που περιλαμβάνονται στο Ευρωπαϊκό Δίκτυο Natura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χωροθετείται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>σε ιστορικούς τόπους φυσικού /πολιτιστικού ενδιαφέροντος ή άλλες περιοχές υψηλής επισκεψιμότητας;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Η χωροθέτηση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χωροθέτησης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 οικοτόπων;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Natura</w:t>
            </w:r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>για τη Βιοποικιλότητα (Υ.Α. Αρίθ</w:t>
            </w:r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περιβ/κών</w:t>
            </w:r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44226512" w:rsidR="008D5819" w:rsidRPr="008D5819" w:rsidRDefault="008D5819" w:rsidP="001D0D37">
      <w:pPr>
        <w:jc w:val="right"/>
        <w:rPr>
          <w:b/>
        </w:rPr>
      </w:pPr>
      <w:bookmarkStart w:id="0" w:name="_GoBack"/>
      <w:bookmarkEnd w:id="0"/>
      <w:r w:rsidRPr="008D5819">
        <w:rPr>
          <w:b/>
        </w:rPr>
        <w:t xml:space="preserve">Ο </w:t>
      </w:r>
      <w:r w:rsidR="00414146">
        <w:rPr>
          <w:b/>
        </w:rPr>
        <w:t>υπεύθυνος πράξης</w:t>
      </w:r>
    </w:p>
    <w:sectPr w:rsidR="008D5819" w:rsidRPr="008D5819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0F00" w14:textId="59ADDB4E" w:rsidR="00BF23EC" w:rsidRDefault="00414146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FCA2" w14:textId="77777777" w:rsidR="00BF23EC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F23EC" w:rsidRDefault="00414146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C2"/>
    <w:rsid w:val="000A66F9"/>
    <w:rsid w:val="00132BC0"/>
    <w:rsid w:val="00150462"/>
    <w:rsid w:val="001D0D37"/>
    <w:rsid w:val="00323FDA"/>
    <w:rsid w:val="00367061"/>
    <w:rsid w:val="003E0095"/>
    <w:rsid w:val="003F072D"/>
    <w:rsid w:val="00414146"/>
    <w:rsid w:val="005111FD"/>
    <w:rsid w:val="00602AC2"/>
    <w:rsid w:val="006100A8"/>
    <w:rsid w:val="006679D5"/>
    <w:rsid w:val="0076008A"/>
    <w:rsid w:val="00803729"/>
    <w:rsid w:val="008D5819"/>
    <w:rsid w:val="009D7077"/>
    <w:rsid w:val="00B20A86"/>
    <w:rsid w:val="00BC0AC5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0B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0" ma:contentTypeDescription="Create a new document." ma:contentTypeScope="" ma:versionID="13f670e3e0ad50125bd9a382c67d67a3">
  <xsd:schema xmlns:xsd="http://www.w3.org/2001/XMLSchema" xmlns:xs="http://www.w3.org/2001/XMLSchema" xmlns:p="http://schemas.microsoft.com/office/2006/metadata/properties" xmlns:ns3="62baa1f8-503b-4bd7-9416-7687306cbd4a" targetNamespace="http://schemas.microsoft.com/office/2006/metadata/properties" ma:root="true" ma:fieldsID="206ce570d2560035e196fe06c4ed28a9" ns3:_="">
    <xsd:import namespace="62baa1f8-503b-4bd7-9416-7687306cb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3665A-B5A1-4FA4-9EB7-A20ECFD8F099}">
  <ds:schemaRefs>
    <ds:schemaRef ds:uri="http://schemas.openxmlformats.org/package/2006/metadata/core-properties"/>
    <ds:schemaRef ds:uri="62baa1f8-503b-4bd7-9416-7687306cbd4a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BA763CA-A838-45A4-BBF7-5BB0983B9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ΜΑΤΣΑΓΚΑΣ ΕΜΜΑΝΟΥΗΛ</cp:lastModifiedBy>
  <cp:revision>4</cp:revision>
  <dcterms:created xsi:type="dcterms:W3CDTF">2023-05-30T07:32:00Z</dcterms:created>
  <dcterms:modified xsi:type="dcterms:W3CDTF">2024-02-02T11:59:00Z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