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9998B" w14:textId="77777777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>Έλεγχος συμβατότητας της προτεινόμενης πράξης με τους όρους, περιορισμούς και κατευθύνσεις της Απόφασης του ΥΠΕΝ Περιβαλλοντικής έγκρισης</w:t>
      </w:r>
      <w:bookmarkStart w:id="0" w:name="_GoBack"/>
      <w:bookmarkEnd w:id="0"/>
      <w:r w:rsidRPr="00803729">
        <w:rPr>
          <w:rFonts w:ascii="Tahoma" w:hAnsi="Tahoma" w:cs="Tahoma"/>
          <w:b/>
          <w:sz w:val="24"/>
          <w:szCs w:val="24"/>
        </w:rPr>
        <w:t xml:space="preserve">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803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2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85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238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8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605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803729" w:rsidRPr="006100A8" w14:paraId="7BDDF8B5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0711612A" w14:textId="77777777" w:rsidR="006100A8" w:rsidRPr="006100A8" w:rsidRDefault="006100A8" w:rsidP="006100A8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14:paraId="40C948D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6100A8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  <w:proofErr w:type="spellEnd"/>
          </w:p>
        </w:tc>
        <w:tc>
          <w:tcPr>
            <w:tcW w:w="5238" w:type="dxa"/>
            <w:vAlign w:val="center"/>
          </w:tcPr>
          <w:p w14:paraId="04FC7657" w14:textId="77777777" w:rsidR="006100A8" w:rsidRPr="006100A8" w:rsidRDefault="006100A8" w:rsidP="00803729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6100A8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6100A8">
              <w:rPr>
                <w:rFonts w:ascii="Tahoma" w:hAnsi="Tahoma" w:cs="Tahoma"/>
                <w:sz w:val="20"/>
                <w:szCs w:val="20"/>
              </w:rPr>
              <w:t xml:space="preserve"> εντός </w:t>
            </w:r>
            <w:r w:rsidRPr="006100A8">
              <w:rPr>
                <w:rFonts w:ascii="Tahoma" w:hAnsi="Tahoma" w:cs="Tahoma"/>
                <w:spacing w:val="-1"/>
                <w:sz w:val="20"/>
                <w:szCs w:val="20"/>
              </w:rPr>
              <w:t>οργανωμένου</w:t>
            </w:r>
            <w:r w:rsidRPr="006100A8">
              <w:rPr>
                <w:rFonts w:ascii="Tahoma" w:hAnsi="Tahoma" w:cs="Tahoma"/>
                <w:spacing w:val="-60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υποδοχέα;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DE519C2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73360EAD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71254485" w14:textId="77777777" w:rsidTr="00803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0D9B2D52" w14:textId="77777777" w:rsidR="006100A8" w:rsidRPr="006100A8" w:rsidRDefault="006100A8" w:rsidP="006100A8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854" w:type="dxa"/>
            <w:vMerge/>
            <w:vAlign w:val="center"/>
          </w:tcPr>
          <w:p w14:paraId="1526561E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7AC280A1" w14:textId="77777777" w:rsidR="006100A8" w:rsidRPr="006100A8" w:rsidRDefault="006100A8" w:rsidP="00803729">
            <w:pPr>
              <w:pStyle w:val="TableParagraph"/>
              <w:spacing w:before="120" w:after="120"/>
              <w:ind w:left="125" w:right="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6100A8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6100A8">
              <w:rPr>
                <w:rFonts w:ascii="Tahoma" w:hAnsi="Tahoma" w:cs="Tahoma"/>
                <w:sz w:val="20"/>
                <w:szCs w:val="20"/>
              </w:rPr>
              <w:t xml:space="preserve"> σε εκτάσεις οι οποίες δεν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παρουσιάζουν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αυξημένο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περιβαλλοντικό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ενδιαφέρον;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6C56A98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5CE5A62F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5B1DCC1A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3DC28E4A" w14:textId="77777777" w:rsidR="006100A8" w:rsidRPr="006100A8" w:rsidRDefault="006100A8" w:rsidP="006100A8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854" w:type="dxa"/>
            <w:vMerge/>
            <w:vAlign w:val="center"/>
          </w:tcPr>
          <w:p w14:paraId="6BD97CFB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119C89B2" w14:textId="77777777" w:rsidR="006100A8" w:rsidRPr="006100A8" w:rsidRDefault="006100A8" w:rsidP="00803729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Η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100A8">
              <w:rPr>
                <w:rFonts w:ascii="Tahoma" w:hAnsi="Tahoma" w:cs="Tahoma"/>
                <w:sz w:val="20"/>
                <w:szCs w:val="20"/>
              </w:rPr>
              <w:t>χωροθέτηση</w:t>
            </w:r>
            <w:proofErr w:type="spellEnd"/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λαμβάνει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χώρα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σε</w:t>
            </w:r>
            <w:r w:rsidRPr="006100A8">
              <w:rPr>
                <w:rFonts w:ascii="Tahoma" w:hAnsi="Tahoma" w:cs="Tahoma"/>
                <w:spacing w:val="63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περιοχές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εδαφών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όπου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παρατηρούνται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φαινόμενα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ερημοποίησης και διάβρωσης ή σε διαταραγμένες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εκτάσεις; Αν ναι, λαμβάνεται ειδική</w:t>
            </w:r>
            <w:r w:rsidRPr="006100A8">
              <w:rPr>
                <w:rFonts w:ascii="Tahoma" w:hAnsi="Tahoma" w:cs="Tahoma"/>
                <w:spacing w:val="62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μέριμνα για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την πιθανή αξιοποίηση ή/και αποκατάσταση των</w:t>
            </w:r>
            <w:r w:rsidRPr="006100A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εκτάσεων;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C67AADA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3B7D9083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5EE98DC" w14:textId="77777777" w:rsidTr="00803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212BEB79" w14:textId="77777777" w:rsidR="006100A8" w:rsidRPr="006100A8" w:rsidRDefault="006100A8" w:rsidP="006100A8">
            <w:pPr>
              <w:pStyle w:val="TableParagraph"/>
              <w:spacing w:before="1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854" w:type="dxa"/>
            <w:vMerge/>
            <w:vAlign w:val="center"/>
          </w:tcPr>
          <w:p w14:paraId="2CF5354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5608F693" w14:textId="77777777" w:rsidR="006100A8" w:rsidRPr="006100A8" w:rsidRDefault="006100A8" w:rsidP="00803729">
            <w:pPr>
              <w:pStyle w:val="TableParagraph"/>
              <w:spacing w:before="120" w:after="12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</w:t>
            </w:r>
            <w:r w:rsidRPr="006100A8">
              <w:rPr>
                <w:rFonts w:ascii="Tahoma" w:hAnsi="Tahoma" w:cs="Tahoma"/>
                <w:spacing w:val="2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έργο</w:t>
            </w:r>
            <w:r w:rsidRPr="006100A8">
              <w:rPr>
                <w:rFonts w:ascii="Tahoma" w:hAnsi="Tahoma" w:cs="Tahoma"/>
                <w:spacing w:val="3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σχεδιάζεται</w:t>
            </w:r>
            <w:r w:rsidRPr="006100A8">
              <w:rPr>
                <w:rFonts w:ascii="Tahoma" w:hAnsi="Tahoma" w:cs="Tahoma"/>
                <w:spacing w:val="3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να</w:t>
            </w:r>
            <w:r w:rsidRPr="006100A8">
              <w:rPr>
                <w:rFonts w:ascii="Tahoma" w:hAnsi="Tahoma" w:cs="Tahoma"/>
                <w:spacing w:val="3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υλοποιηθεί</w:t>
            </w:r>
            <w:r w:rsidRPr="006100A8">
              <w:rPr>
                <w:rFonts w:ascii="Tahoma" w:hAnsi="Tahoma" w:cs="Tahoma"/>
                <w:spacing w:val="6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σε</w:t>
            </w:r>
            <w:r w:rsidRPr="006100A8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αγροτική</w:t>
            </w:r>
            <w:r w:rsidRPr="006100A8">
              <w:rPr>
                <w:rFonts w:ascii="Tahoma" w:hAnsi="Tahoma" w:cs="Tahoma"/>
                <w:spacing w:val="3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γη</w:t>
            </w:r>
            <w:r w:rsidRPr="006100A8">
              <w:rPr>
                <w:rFonts w:ascii="Tahoma" w:hAnsi="Tahoma" w:cs="Tahoma"/>
                <w:spacing w:val="-60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υψηλής</w:t>
            </w:r>
            <w:r w:rsidRPr="006100A8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6100A8">
              <w:rPr>
                <w:rFonts w:ascii="Tahoma" w:hAnsi="Tahoma" w:cs="Tahoma"/>
                <w:sz w:val="20"/>
                <w:szCs w:val="20"/>
              </w:rPr>
              <w:t>παραγωγικότητας;</w:t>
            </w:r>
          </w:p>
        </w:tc>
        <w:tc>
          <w:tcPr>
            <w:tcW w:w="563" w:type="dxa"/>
            <w:vAlign w:val="center"/>
          </w:tcPr>
          <w:p w14:paraId="30E837D3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B26BFF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2E60760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7DB5E3B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6D6B099C" w14:textId="77777777" w:rsidR="006100A8" w:rsidRDefault="006100A8" w:rsidP="006100A8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238" w:type="dxa"/>
            <w:vAlign w:val="center"/>
          </w:tcPr>
          <w:p w14:paraId="00045A34" w14:textId="77777777" w:rsidR="006100A8" w:rsidRPr="00602AC2" w:rsidRDefault="006100A8" w:rsidP="00803729">
            <w:pPr>
              <w:pStyle w:val="TableParagraph"/>
              <w:spacing w:before="120" w:after="120"/>
              <w:ind w:left="125" w:right="8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A430D2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803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41CF99FA" w14:textId="77777777" w:rsidR="006100A8" w:rsidRDefault="006100A8" w:rsidP="006100A8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85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0C160C80" w14:textId="77777777" w:rsidR="006100A8" w:rsidRPr="00602AC2" w:rsidRDefault="006100A8" w:rsidP="00803729">
            <w:pPr>
              <w:pStyle w:val="TableParagraph"/>
              <w:spacing w:before="120" w:after="120"/>
              <w:ind w:left="125" w:right="8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991EEE7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71A42793" w14:textId="77777777" w:rsidR="006100A8" w:rsidRDefault="006100A8" w:rsidP="006100A8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238" w:type="dxa"/>
            <w:vAlign w:val="center"/>
          </w:tcPr>
          <w:p w14:paraId="2E80EB74" w14:textId="77777777" w:rsidR="006100A8" w:rsidRPr="00602AC2" w:rsidRDefault="006100A8" w:rsidP="00803729">
            <w:pPr>
              <w:pStyle w:val="TableParagraph"/>
              <w:spacing w:before="120" w:after="120"/>
              <w:ind w:left="125" w:right="7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3FB6B24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803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6E7420C0" w14:textId="77777777" w:rsidR="006100A8" w:rsidRDefault="006100A8" w:rsidP="006100A8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85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7D0805D2" w14:textId="77777777" w:rsidR="006100A8" w:rsidRPr="00602AC2" w:rsidRDefault="006100A8" w:rsidP="00803729">
            <w:pPr>
              <w:pStyle w:val="TableParagraph"/>
              <w:spacing w:before="120" w:after="120"/>
              <w:ind w:left="125" w:right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sz w:val="20"/>
              </w:rPr>
              <w:t>χωροθέτησης</w:t>
            </w:r>
            <w:proofErr w:type="spellEnd"/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 xml:space="preserve">και </w:t>
            </w:r>
            <w:proofErr w:type="spellStart"/>
            <w:r w:rsidRPr="00602AC2">
              <w:rPr>
                <w:rFonts w:ascii="Tahoma" w:hAnsi="Tahoma"/>
                <w:sz w:val="20"/>
              </w:rPr>
              <w:t>οικοτόπων</w:t>
            </w:r>
            <w:proofErr w:type="spellEnd"/>
            <w:r w:rsidRPr="00602AC2">
              <w:rPr>
                <w:rFonts w:ascii="Tahoma" w:hAnsi="Tahoma"/>
                <w:sz w:val="20"/>
              </w:rPr>
              <w:t>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675F41F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08B640D8" w14:textId="77777777" w:rsidR="006100A8" w:rsidRDefault="006100A8" w:rsidP="006100A8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3.3</w:t>
            </w:r>
          </w:p>
        </w:tc>
        <w:tc>
          <w:tcPr>
            <w:tcW w:w="85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5131CE48" w14:textId="77777777" w:rsidR="006100A8" w:rsidRPr="00602AC2" w:rsidRDefault="006100A8" w:rsidP="00803729">
            <w:pPr>
              <w:pStyle w:val="TableParagraph"/>
              <w:spacing w:before="120" w:after="120"/>
              <w:ind w:left="125" w:right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Natura</w:t>
            </w:r>
            <w:proofErr w:type="spellEnd"/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CE1152A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803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44B3F163" w14:textId="77777777" w:rsidR="006100A8" w:rsidRDefault="006100A8" w:rsidP="006100A8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85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2A667121" w14:textId="77777777" w:rsidR="006100A8" w:rsidRPr="00602AC2" w:rsidRDefault="006100A8" w:rsidP="00803729">
            <w:pPr>
              <w:pStyle w:val="TableParagraph"/>
              <w:spacing w:before="120" w:after="120"/>
              <w:ind w:left="125" w:right="8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 xml:space="preserve">για τη Βιοποικιλότητα (Υ.Α. </w:t>
            </w:r>
            <w:proofErr w:type="spellStart"/>
            <w:r w:rsidRPr="00602AC2">
              <w:rPr>
                <w:rFonts w:ascii="Tahoma" w:hAnsi="Tahoma"/>
                <w:sz w:val="20"/>
              </w:rPr>
              <w:t>Αριθμ</w:t>
            </w:r>
            <w:proofErr w:type="spellEnd"/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CF4ED77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2261ED48" w14:textId="77777777" w:rsidR="006100A8" w:rsidRDefault="006100A8" w:rsidP="006100A8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238" w:type="dxa"/>
            <w:vAlign w:val="center"/>
          </w:tcPr>
          <w:p w14:paraId="0F173F82" w14:textId="77777777" w:rsidR="006100A8" w:rsidRPr="00602AC2" w:rsidRDefault="006100A8" w:rsidP="00803729">
            <w:pPr>
              <w:pStyle w:val="TableParagraph"/>
              <w:spacing w:before="120" w:after="120"/>
              <w:ind w:left="125" w:right="8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lastRenderedPageBreak/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FAC80DB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803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6B16C301" w14:textId="77777777" w:rsidR="006100A8" w:rsidRDefault="006100A8" w:rsidP="006100A8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85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419A3E7A" w14:textId="77777777" w:rsidR="006100A8" w:rsidRPr="00602AC2" w:rsidRDefault="006100A8" w:rsidP="00803729">
            <w:pPr>
              <w:pStyle w:val="TableParagraph"/>
              <w:spacing w:before="120" w:after="120"/>
              <w:ind w:left="125" w:right="8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συμβατότητα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Λεκανών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Απορροής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Υδατικού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Διαμερίσματος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Ηπείρου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(ΦΕΚ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181/Β/31-1-2014)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1η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Αναθεώρησή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(ΦΕΚ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4664/</w:t>
            </w:r>
            <w:r>
              <w:rPr>
                <w:rFonts w:ascii="Tahoma" w:hAnsi="Tahoma"/>
                <w:sz w:val="20"/>
              </w:rPr>
              <w:t>B</w:t>
            </w:r>
            <w:r w:rsidRPr="00602AC2">
              <w:rPr>
                <w:rFonts w:ascii="Tahoma" w:hAnsi="Tahoma"/>
                <w:sz w:val="20"/>
              </w:rPr>
              <w:t>/29-12-</w:t>
            </w:r>
            <w:r w:rsidRPr="00803729">
              <w:rPr>
                <w:rFonts w:ascii="Tahoma" w:hAnsi="Tahoma"/>
                <w:sz w:val="20"/>
              </w:rPr>
              <w:t>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685F321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350F0D1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700F30D6" w14:textId="77777777" w:rsidR="006100A8" w:rsidRDefault="006100A8" w:rsidP="006100A8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4.3</w:t>
            </w:r>
          </w:p>
        </w:tc>
        <w:tc>
          <w:tcPr>
            <w:tcW w:w="854" w:type="dxa"/>
            <w:vMerge/>
            <w:vAlign w:val="center"/>
          </w:tcPr>
          <w:p w14:paraId="11D16BB2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8" w:type="dxa"/>
            <w:vAlign w:val="center"/>
          </w:tcPr>
          <w:p w14:paraId="2A1D3926" w14:textId="77777777" w:rsidR="006100A8" w:rsidRPr="00602AC2" w:rsidRDefault="006100A8" w:rsidP="00803729">
            <w:pPr>
              <w:pStyle w:val="TableParagraph"/>
              <w:spacing w:before="120" w:after="120"/>
              <w:ind w:left="125" w:right="8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υλοποιείται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παράκτια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θαλάσσια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ζώνη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8439CE3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0AD90993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803729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854" w:type="dxa"/>
            <w:textDirection w:val="btLr"/>
            <w:vAlign w:val="center"/>
          </w:tcPr>
          <w:p w14:paraId="35EC6D83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238" w:type="dxa"/>
            <w:vAlign w:val="center"/>
          </w:tcPr>
          <w:p w14:paraId="4A320A3D" w14:textId="77777777" w:rsidR="00803729" w:rsidRPr="00602AC2" w:rsidRDefault="00803729" w:rsidP="00803729">
            <w:pPr>
              <w:pStyle w:val="TableParagraph"/>
              <w:spacing w:before="120" w:after="120"/>
              <w:ind w:left="125" w:right="8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85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238" w:type="dxa"/>
            <w:vAlign w:val="center"/>
          </w:tcPr>
          <w:p w14:paraId="1C109C02" w14:textId="77777777" w:rsidR="00803729" w:rsidRPr="00602AC2" w:rsidRDefault="00803729" w:rsidP="00803729">
            <w:pPr>
              <w:pStyle w:val="TableParagraph"/>
              <w:spacing w:before="120" w:after="120"/>
              <w:ind w:left="125" w:right="8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803729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85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238" w:type="dxa"/>
            <w:vAlign w:val="center"/>
          </w:tcPr>
          <w:p w14:paraId="36661931" w14:textId="77777777" w:rsidR="00803729" w:rsidRPr="00602AC2" w:rsidRDefault="00803729" w:rsidP="00803729">
            <w:pPr>
              <w:pStyle w:val="TableParagraph"/>
              <w:spacing w:before="360" w:after="360"/>
              <w:ind w:left="125" w:right="7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8</w:t>
            </w:r>
          </w:p>
        </w:tc>
        <w:tc>
          <w:tcPr>
            <w:tcW w:w="85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περιβ</w:t>
            </w:r>
            <w:proofErr w:type="spellEnd"/>
            <w:r w:rsidRPr="00602AC2">
              <w:rPr>
                <w:rFonts w:ascii="Tahoma" w:hAnsi="Tahoma"/>
                <w:b/>
                <w:sz w:val="20"/>
              </w:rPr>
              <w:t>/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κών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238" w:type="dxa"/>
            <w:vAlign w:val="center"/>
          </w:tcPr>
          <w:p w14:paraId="1AD488A2" w14:textId="77777777" w:rsidR="00803729" w:rsidRPr="00602AC2" w:rsidRDefault="00803729" w:rsidP="00803729">
            <w:pPr>
              <w:pStyle w:val="TableParagraph"/>
              <w:spacing w:before="600" w:after="600"/>
              <w:ind w:left="125" w:right="7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803729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85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238" w:type="dxa"/>
            <w:vAlign w:val="center"/>
          </w:tcPr>
          <w:p w14:paraId="11ACA5FE" w14:textId="77777777" w:rsidR="00803729" w:rsidRPr="00602AC2" w:rsidRDefault="00803729" w:rsidP="00803729">
            <w:pPr>
              <w:pStyle w:val="TableParagraph"/>
              <w:spacing w:before="600" w:after="600"/>
              <w:ind w:left="125" w:right="7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803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2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10</w:t>
            </w:r>
          </w:p>
        </w:tc>
        <w:tc>
          <w:tcPr>
            <w:tcW w:w="85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238" w:type="dxa"/>
            <w:vAlign w:val="center"/>
          </w:tcPr>
          <w:p w14:paraId="69857F85" w14:textId="77777777" w:rsidR="00803729" w:rsidRPr="00602AC2" w:rsidRDefault="00803729" w:rsidP="00803729">
            <w:pPr>
              <w:pStyle w:val="TableParagraph"/>
              <w:spacing w:before="480" w:after="480"/>
              <w:ind w:left="125" w:right="7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7777777" w:rsidR="006100A8" w:rsidRDefault="006100A8"/>
    <w:sectPr w:rsidR="006100A8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A802B" w14:textId="77777777" w:rsidR="00602AC2" w:rsidRDefault="00602AC2" w:rsidP="00602AC2">
      <w:r>
        <w:separator/>
      </w:r>
    </w:p>
  </w:endnote>
  <w:endnote w:type="continuationSeparator" w:id="0">
    <w:p w14:paraId="7887F1E2" w14:textId="77777777" w:rsidR="00602AC2" w:rsidRDefault="00602AC2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0F00" w14:textId="77777777" w:rsidR="00BF23EC" w:rsidRDefault="00236ED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0CB66" w14:textId="77777777" w:rsidR="00602AC2" w:rsidRDefault="00602AC2" w:rsidP="00602AC2">
      <w:r>
        <w:separator/>
      </w:r>
    </w:p>
  </w:footnote>
  <w:footnote w:type="continuationSeparator" w:id="0">
    <w:p w14:paraId="6D59E823" w14:textId="77777777" w:rsidR="00602AC2" w:rsidRDefault="00602AC2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FCA2" w14:textId="77777777" w:rsidR="00BF23EC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BF23EC" w:rsidRDefault="00236EDB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" filled="f" stroked="f">
              <v:textbox inset="0,0,0,0">
                <w:txbxContent>
                  <w:p w14:paraId="747ADC25" w14:textId="77777777" w:rsidR="00BF23EC" w:rsidRDefault="00803729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C2"/>
    <w:rsid w:val="00132BC0"/>
    <w:rsid w:val="00236EDB"/>
    <w:rsid w:val="00602AC2"/>
    <w:rsid w:val="006100A8"/>
    <w:rsid w:val="0080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5" ma:contentTypeDescription="Create a new document." ma:contentTypeScope="" ma:versionID="c2ed6496499f41734090a96581486026">
  <xsd:schema xmlns:xsd="http://www.w3.org/2001/XMLSchema" xmlns:xs="http://www.w3.org/2001/XMLSchema" xmlns:p="http://schemas.microsoft.com/office/2006/metadata/properties" xmlns:ns3="62baa1f8-503b-4bd7-9416-7687306cbd4a" xmlns:ns4="c489e731-4c4c-4eb0-bc35-664738293166" targetNamespace="http://schemas.microsoft.com/office/2006/metadata/properties" ma:root="true" ma:fieldsID="a7d8daf5edfa6e5c2451dd933ea8fb4b" ns3:_="" ns4:_="">
    <xsd:import namespace="62baa1f8-503b-4bd7-9416-7687306cbd4a"/>
    <xsd:import namespace="c489e731-4c4c-4eb0-bc35-6647382931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9e731-4c4c-4eb0-bc35-6647382931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3665A-B5A1-4FA4-9EB7-A20ECFD8F099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62baa1f8-503b-4bd7-9416-7687306cbd4a"/>
    <ds:schemaRef ds:uri="http://schemas.openxmlformats.org/package/2006/metadata/core-properties"/>
    <ds:schemaRef ds:uri="c489e731-4c4c-4eb0-bc35-664738293166"/>
  </ds:schemaRefs>
</ds:datastoreItem>
</file>

<file path=customXml/itemProps2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A3A3F-748E-48CB-8194-B90DBFA56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c489e731-4c4c-4eb0-bc35-664738293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3217</Characters>
  <Application>Microsoft Office Word</Application>
  <DocSecurity>4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ΠΑΠΑΔΟΠΟΥΛΟΣ  ΓΙΑΝΝΗΣ</cp:lastModifiedBy>
  <cp:revision>2</cp:revision>
  <dcterms:created xsi:type="dcterms:W3CDTF">2023-03-06T09:14:00Z</dcterms:created>
  <dcterms:modified xsi:type="dcterms:W3CDTF">2023-03-06T09:14:00Z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