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bookmarkStart w:id="0" w:name="_GoBack"/>
      <w:bookmarkEnd w:id="0"/>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0D7492A7" w:rsidR="00F05D26" w:rsidRPr="00B62D94" w:rsidRDefault="00BA2FDA" w:rsidP="00BA2FDA">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4</w:t>
            </w:r>
            <w:r w:rsidR="00C21DD7">
              <w:rPr>
                <w:rFonts w:asciiTheme="minorHAnsi" w:hAnsiTheme="minorHAnsi" w:cstheme="minorHAnsi"/>
                <w:b/>
                <w:i/>
                <w:sz w:val="28"/>
                <w:szCs w:val="28"/>
                <w:lang w:val="en-US"/>
              </w:rPr>
              <w:t>.</w:t>
            </w:r>
            <w:r w:rsidR="00833F91">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A429805" w:rsidR="00650B7E" w:rsidRPr="00B62D94" w:rsidRDefault="00D64691"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ΦΕΒΡ</w:t>
      </w:r>
      <w:r w:rsidR="00BA2FDA">
        <w:rPr>
          <w:rFonts w:asciiTheme="minorHAnsi" w:hAnsiTheme="minorHAnsi" w:cstheme="minorHAnsi"/>
          <w:b/>
          <w:i/>
          <w:sz w:val="32"/>
          <w:szCs w:val="32"/>
        </w:rPr>
        <w:t>ΟΥΑΡΙΟΣ</w:t>
      </w:r>
      <w:r w:rsidR="006B53E5" w:rsidRPr="00B62D94">
        <w:rPr>
          <w:rFonts w:asciiTheme="minorHAnsi" w:hAnsiTheme="minorHAnsi" w:cstheme="minorHAnsi"/>
          <w:b/>
          <w:i/>
          <w:sz w:val="32"/>
          <w:szCs w:val="32"/>
        </w:rPr>
        <w:t xml:space="preserve"> 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1" w:name="_Toc154647618"/>
      <w:bookmarkStart w:id="2" w:name="_Toc410824695"/>
      <w:bookmarkStart w:id="3" w:name="_Toc411000926"/>
      <w:bookmarkStart w:id="4" w:name="_Toc411521337"/>
      <w:bookmarkStart w:id="5" w:name="_Toc108789163"/>
      <w:r>
        <w:rPr>
          <w:rStyle w:val="Intro2"/>
          <w:rFonts w:asciiTheme="minorHAnsi" w:hAnsiTheme="minorHAnsi"/>
          <w:color w:val="auto"/>
          <w:sz w:val="22"/>
        </w:rPr>
        <w:lastRenderedPageBreak/>
        <w:t>Πίνακας Περιεχομένων</w:t>
      </w:r>
      <w:bookmarkEnd w:id="1"/>
    </w:p>
    <w:p w14:paraId="7BFD6A20" w14:textId="09F2989E" w:rsidR="00DB6F2D"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54647618" w:history="1">
        <w:r w:rsidR="00DB6F2D" w:rsidRPr="003C1F58">
          <w:rPr>
            <w:rStyle w:val="-"/>
          </w:rPr>
          <w:t>1.</w:t>
        </w:r>
        <w:r w:rsidR="00DB6F2D">
          <w:rPr>
            <w:rFonts w:asciiTheme="minorHAnsi" w:eastAsiaTheme="minorEastAsia" w:hAnsiTheme="minorHAnsi" w:cstheme="minorBidi"/>
            <w:b w:val="0"/>
            <w:bCs w:val="0"/>
            <w:i w:val="0"/>
            <w:iCs w:val="0"/>
            <w:sz w:val="22"/>
            <w:szCs w:val="22"/>
          </w:rPr>
          <w:tab/>
        </w:r>
        <w:r w:rsidR="00DB6F2D" w:rsidRPr="003C1F58">
          <w:rPr>
            <w:rStyle w:val="-"/>
          </w:rPr>
          <w:t>Πίνακας Περιεχομένων</w:t>
        </w:r>
        <w:r w:rsidR="00DB6F2D">
          <w:rPr>
            <w:webHidden/>
          </w:rPr>
          <w:tab/>
        </w:r>
        <w:r w:rsidR="00DB6F2D">
          <w:rPr>
            <w:webHidden/>
          </w:rPr>
          <w:fldChar w:fldCharType="begin"/>
        </w:r>
        <w:r w:rsidR="00DB6F2D">
          <w:rPr>
            <w:webHidden/>
          </w:rPr>
          <w:instrText xml:space="preserve"> PAGEREF _Toc154647618 \h </w:instrText>
        </w:r>
        <w:r w:rsidR="00DB6F2D">
          <w:rPr>
            <w:webHidden/>
          </w:rPr>
        </w:r>
        <w:r w:rsidR="00DB6F2D">
          <w:rPr>
            <w:webHidden/>
          </w:rPr>
          <w:fldChar w:fldCharType="separate"/>
        </w:r>
        <w:r w:rsidR="00EC27B8">
          <w:rPr>
            <w:webHidden/>
          </w:rPr>
          <w:t>2</w:t>
        </w:r>
        <w:r w:rsidR="00DB6F2D">
          <w:rPr>
            <w:webHidden/>
          </w:rPr>
          <w:fldChar w:fldCharType="end"/>
        </w:r>
      </w:hyperlink>
    </w:p>
    <w:p w14:paraId="43DD47FC" w14:textId="0DF5E92B" w:rsidR="00DB6F2D" w:rsidRDefault="00EC27B8">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19" w:history="1">
        <w:r w:rsidR="00DB6F2D" w:rsidRPr="003C1F58">
          <w:rPr>
            <w:rStyle w:val="-"/>
          </w:rPr>
          <w:t>2.</w:t>
        </w:r>
        <w:r w:rsidR="00DB6F2D">
          <w:rPr>
            <w:rFonts w:asciiTheme="minorHAnsi" w:eastAsiaTheme="minorEastAsia" w:hAnsiTheme="minorHAnsi" w:cstheme="minorBidi"/>
            <w:b w:val="0"/>
            <w:bCs w:val="0"/>
            <w:i w:val="0"/>
            <w:iCs w:val="0"/>
            <w:sz w:val="22"/>
            <w:szCs w:val="22"/>
          </w:rPr>
          <w:tab/>
        </w:r>
        <w:r w:rsidR="00DB6F2D" w:rsidRPr="003C1F58">
          <w:rPr>
            <w:rStyle w:val="-"/>
          </w:rPr>
          <w:t>Θεσμικό πλαίσιο που διέπει την επιλογή και έγκριση πράξεων</w:t>
        </w:r>
        <w:r w:rsidR="00DB6F2D">
          <w:rPr>
            <w:webHidden/>
          </w:rPr>
          <w:tab/>
        </w:r>
        <w:r w:rsidR="00DB6F2D">
          <w:rPr>
            <w:webHidden/>
          </w:rPr>
          <w:fldChar w:fldCharType="begin"/>
        </w:r>
        <w:r w:rsidR="00DB6F2D">
          <w:rPr>
            <w:webHidden/>
          </w:rPr>
          <w:instrText xml:space="preserve"> PAGEREF _Toc154647619 \h </w:instrText>
        </w:r>
        <w:r w:rsidR="00DB6F2D">
          <w:rPr>
            <w:webHidden/>
          </w:rPr>
        </w:r>
        <w:r w:rsidR="00DB6F2D">
          <w:rPr>
            <w:webHidden/>
          </w:rPr>
          <w:fldChar w:fldCharType="separate"/>
        </w:r>
        <w:r>
          <w:rPr>
            <w:webHidden/>
          </w:rPr>
          <w:t>3</w:t>
        </w:r>
        <w:r w:rsidR="00DB6F2D">
          <w:rPr>
            <w:webHidden/>
          </w:rPr>
          <w:fldChar w:fldCharType="end"/>
        </w:r>
      </w:hyperlink>
    </w:p>
    <w:p w14:paraId="1B1F59DA" w14:textId="256A926D" w:rsidR="00DB6F2D" w:rsidRDefault="00EC27B8">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0" w:history="1">
        <w:r w:rsidR="00DB6F2D" w:rsidRPr="003C1F58">
          <w:rPr>
            <w:rStyle w:val="-"/>
          </w:rPr>
          <w:t>3.</w:t>
        </w:r>
        <w:r w:rsidR="00DB6F2D">
          <w:rPr>
            <w:rFonts w:asciiTheme="minorHAnsi" w:eastAsiaTheme="minorEastAsia" w:hAnsiTheme="minorHAnsi" w:cstheme="minorBidi"/>
            <w:b w:val="0"/>
            <w:bCs w:val="0"/>
            <w:i w:val="0"/>
            <w:iCs w:val="0"/>
            <w:sz w:val="22"/>
            <w:szCs w:val="22"/>
          </w:rPr>
          <w:tab/>
        </w:r>
        <w:r w:rsidR="00DB6F2D" w:rsidRPr="003C1F58">
          <w:rPr>
            <w:rStyle w:val="-"/>
          </w:rPr>
          <w:t>ΕΠΙΛΟΓΗ ΚΑΙ ΕΓΚΡΙΣΗ ΠΡΑΞΗΣ</w:t>
        </w:r>
        <w:r w:rsidR="00DB6F2D">
          <w:rPr>
            <w:webHidden/>
          </w:rPr>
          <w:tab/>
        </w:r>
        <w:r w:rsidR="00DB6F2D">
          <w:rPr>
            <w:webHidden/>
          </w:rPr>
          <w:fldChar w:fldCharType="begin"/>
        </w:r>
        <w:r w:rsidR="00DB6F2D">
          <w:rPr>
            <w:webHidden/>
          </w:rPr>
          <w:instrText xml:space="preserve"> PAGEREF _Toc154647620 \h </w:instrText>
        </w:r>
        <w:r w:rsidR="00DB6F2D">
          <w:rPr>
            <w:webHidden/>
          </w:rPr>
        </w:r>
        <w:r w:rsidR="00DB6F2D">
          <w:rPr>
            <w:webHidden/>
          </w:rPr>
          <w:fldChar w:fldCharType="separate"/>
        </w:r>
        <w:r>
          <w:rPr>
            <w:webHidden/>
          </w:rPr>
          <w:t>6</w:t>
        </w:r>
        <w:r w:rsidR="00DB6F2D">
          <w:rPr>
            <w:webHidden/>
          </w:rPr>
          <w:fldChar w:fldCharType="end"/>
        </w:r>
      </w:hyperlink>
    </w:p>
    <w:p w14:paraId="1CC6C8BA" w14:textId="412C08C8" w:rsidR="00DB6F2D" w:rsidRDefault="00EC27B8">
      <w:pPr>
        <w:pStyle w:val="21"/>
        <w:tabs>
          <w:tab w:val="right" w:leader="underscore" w:pos="9629"/>
        </w:tabs>
        <w:ind w:left="-9" w:hanging="79"/>
        <w:rPr>
          <w:rFonts w:asciiTheme="minorHAnsi" w:eastAsiaTheme="minorEastAsia" w:hAnsiTheme="minorHAnsi" w:cstheme="minorBidi"/>
          <w:b w:val="0"/>
          <w:bCs w:val="0"/>
          <w:noProof/>
        </w:rPr>
      </w:pPr>
      <w:hyperlink w:anchor="_Toc154647621" w:history="1">
        <w:r w:rsidR="00DB6F2D" w:rsidRPr="003C1F58">
          <w:rPr>
            <w:rStyle w:val="-"/>
            <w:noProof/>
          </w:rPr>
          <w:t>2.1 Μεθοδολογία αξιολόγησης</w:t>
        </w:r>
        <w:r w:rsidR="00DB6F2D">
          <w:rPr>
            <w:noProof/>
            <w:webHidden/>
          </w:rPr>
          <w:tab/>
        </w:r>
        <w:r w:rsidR="00DB6F2D">
          <w:rPr>
            <w:noProof/>
            <w:webHidden/>
          </w:rPr>
          <w:fldChar w:fldCharType="begin"/>
        </w:r>
        <w:r w:rsidR="00DB6F2D">
          <w:rPr>
            <w:noProof/>
            <w:webHidden/>
          </w:rPr>
          <w:instrText xml:space="preserve"> PAGEREF _Toc154647621 \h </w:instrText>
        </w:r>
        <w:r w:rsidR="00DB6F2D">
          <w:rPr>
            <w:noProof/>
            <w:webHidden/>
          </w:rPr>
        </w:r>
        <w:r w:rsidR="00DB6F2D">
          <w:rPr>
            <w:noProof/>
            <w:webHidden/>
          </w:rPr>
          <w:fldChar w:fldCharType="separate"/>
        </w:r>
        <w:r>
          <w:rPr>
            <w:noProof/>
            <w:webHidden/>
          </w:rPr>
          <w:t>6</w:t>
        </w:r>
        <w:r w:rsidR="00DB6F2D">
          <w:rPr>
            <w:noProof/>
            <w:webHidden/>
          </w:rPr>
          <w:fldChar w:fldCharType="end"/>
        </w:r>
      </w:hyperlink>
    </w:p>
    <w:p w14:paraId="110F5AD2" w14:textId="7882C0C2" w:rsidR="00DB6F2D" w:rsidRDefault="00EC27B8">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2" w:history="1">
        <w:r w:rsidR="00DB6F2D" w:rsidRPr="003C1F58">
          <w:rPr>
            <w:rStyle w:val="-"/>
            <w:noProof/>
          </w:rPr>
          <w:t>3.2</w:t>
        </w:r>
        <w:r w:rsidR="00DB6F2D">
          <w:rPr>
            <w:rFonts w:asciiTheme="minorHAnsi" w:eastAsiaTheme="minorEastAsia" w:hAnsiTheme="minorHAnsi" w:cstheme="minorBidi"/>
            <w:b w:val="0"/>
            <w:bCs w:val="0"/>
            <w:noProof/>
          </w:rPr>
          <w:tab/>
        </w:r>
        <w:r w:rsidR="00DB6F2D" w:rsidRPr="003C1F58">
          <w:rPr>
            <w:rStyle w:val="-"/>
            <w:noProof/>
          </w:rPr>
          <w:t>Επιλογή μεθοδολογίας αξιολόγησης</w:t>
        </w:r>
        <w:r w:rsidR="00DB6F2D">
          <w:rPr>
            <w:noProof/>
            <w:webHidden/>
          </w:rPr>
          <w:tab/>
        </w:r>
        <w:r w:rsidR="00DB6F2D">
          <w:rPr>
            <w:noProof/>
            <w:webHidden/>
          </w:rPr>
          <w:fldChar w:fldCharType="begin"/>
        </w:r>
        <w:r w:rsidR="00DB6F2D">
          <w:rPr>
            <w:noProof/>
            <w:webHidden/>
          </w:rPr>
          <w:instrText xml:space="preserve"> PAGEREF _Toc154647622 \h </w:instrText>
        </w:r>
        <w:r w:rsidR="00DB6F2D">
          <w:rPr>
            <w:noProof/>
            <w:webHidden/>
          </w:rPr>
        </w:r>
        <w:r w:rsidR="00DB6F2D">
          <w:rPr>
            <w:noProof/>
            <w:webHidden/>
          </w:rPr>
          <w:fldChar w:fldCharType="separate"/>
        </w:r>
        <w:r>
          <w:rPr>
            <w:noProof/>
            <w:webHidden/>
          </w:rPr>
          <w:t>6</w:t>
        </w:r>
        <w:r w:rsidR="00DB6F2D">
          <w:rPr>
            <w:noProof/>
            <w:webHidden/>
          </w:rPr>
          <w:fldChar w:fldCharType="end"/>
        </w:r>
      </w:hyperlink>
    </w:p>
    <w:p w14:paraId="151BD633" w14:textId="1B03574F" w:rsidR="00DB6F2D" w:rsidRDefault="00EC27B8">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3" w:history="1">
        <w:r w:rsidR="00DB6F2D" w:rsidRPr="003C1F58">
          <w:rPr>
            <w:rStyle w:val="-"/>
            <w:noProof/>
          </w:rPr>
          <w:t>3.3</w:t>
        </w:r>
        <w:r w:rsidR="00DB6F2D">
          <w:rPr>
            <w:rFonts w:asciiTheme="minorHAnsi" w:eastAsiaTheme="minorEastAsia" w:hAnsiTheme="minorHAnsi" w:cstheme="minorBidi"/>
            <w:b w:val="0"/>
            <w:bCs w:val="0"/>
            <w:noProof/>
          </w:rPr>
          <w:tab/>
        </w:r>
        <w:r w:rsidR="00DB6F2D" w:rsidRPr="003C1F58">
          <w:rPr>
            <w:rStyle w:val="-"/>
            <w:noProof/>
          </w:rPr>
          <w:t>Αξιολόγηση προτάσεων</w:t>
        </w:r>
        <w:r w:rsidR="00DB6F2D">
          <w:rPr>
            <w:noProof/>
            <w:webHidden/>
          </w:rPr>
          <w:tab/>
        </w:r>
        <w:r w:rsidR="00DB6F2D">
          <w:rPr>
            <w:noProof/>
            <w:webHidden/>
          </w:rPr>
          <w:fldChar w:fldCharType="begin"/>
        </w:r>
        <w:r w:rsidR="00DB6F2D">
          <w:rPr>
            <w:noProof/>
            <w:webHidden/>
          </w:rPr>
          <w:instrText xml:space="preserve"> PAGEREF _Toc154647623 \h </w:instrText>
        </w:r>
        <w:r w:rsidR="00DB6F2D">
          <w:rPr>
            <w:noProof/>
            <w:webHidden/>
          </w:rPr>
        </w:r>
        <w:r w:rsidR="00DB6F2D">
          <w:rPr>
            <w:noProof/>
            <w:webHidden/>
          </w:rPr>
          <w:fldChar w:fldCharType="separate"/>
        </w:r>
        <w:r>
          <w:rPr>
            <w:noProof/>
            <w:webHidden/>
          </w:rPr>
          <w:t>8</w:t>
        </w:r>
        <w:r w:rsidR="00DB6F2D">
          <w:rPr>
            <w:noProof/>
            <w:webHidden/>
          </w:rPr>
          <w:fldChar w:fldCharType="end"/>
        </w:r>
      </w:hyperlink>
    </w:p>
    <w:p w14:paraId="67F526EF" w14:textId="3144F3A1" w:rsidR="00DB6F2D" w:rsidRDefault="00EC27B8">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4" w:history="1">
        <w:r w:rsidR="00DB6F2D" w:rsidRPr="003C1F58">
          <w:rPr>
            <w:rStyle w:val="-"/>
            <w:noProof/>
            <w:lang w:val="en-US"/>
          </w:rPr>
          <w:t>3.4</w:t>
        </w:r>
        <w:r w:rsidR="00DB6F2D">
          <w:rPr>
            <w:rFonts w:asciiTheme="minorHAnsi" w:eastAsiaTheme="minorEastAsia" w:hAnsiTheme="minorHAnsi" w:cstheme="minorBidi"/>
            <w:b w:val="0"/>
            <w:bCs w:val="0"/>
            <w:noProof/>
          </w:rPr>
          <w:tab/>
        </w:r>
        <w:r w:rsidR="00DB6F2D" w:rsidRPr="003C1F58">
          <w:rPr>
            <w:rStyle w:val="-"/>
            <w:noProof/>
          </w:rPr>
          <w:t>Κριτήρια επιλογής πράξεων</w:t>
        </w:r>
        <w:r w:rsidR="00DB6F2D">
          <w:rPr>
            <w:noProof/>
            <w:webHidden/>
          </w:rPr>
          <w:tab/>
        </w:r>
        <w:r w:rsidR="00DB6F2D">
          <w:rPr>
            <w:noProof/>
            <w:webHidden/>
          </w:rPr>
          <w:fldChar w:fldCharType="begin"/>
        </w:r>
        <w:r w:rsidR="00DB6F2D">
          <w:rPr>
            <w:noProof/>
            <w:webHidden/>
          </w:rPr>
          <w:instrText xml:space="preserve"> PAGEREF _Toc154647624 \h </w:instrText>
        </w:r>
        <w:r w:rsidR="00DB6F2D">
          <w:rPr>
            <w:noProof/>
            <w:webHidden/>
          </w:rPr>
        </w:r>
        <w:r w:rsidR="00DB6F2D">
          <w:rPr>
            <w:noProof/>
            <w:webHidden/>
          </w:rPr>
          <w:fldChar w:fldCharType="separate"/>
        </w:r>
        <w:r>
          <w:rPr>
            <w:noProof/>
            <w:webHidden/>
          </w:rPr>
          <w:t>9</w:t>
        </w:r>
        <w:r w:rsidR="00DB6F2D">
          <w:rPr>
            <w:noProof/>
            <w:webHidden/>
          </w:rPr>
          <w:fldChar w:fldCharType="end"/>
        </w:r>
      </w:hyperlink>
    </w:p>
    <w:p w14:paraId="42E398CF" w14:textId="540F14A6" w:rsidR="00DB6F2D" w:rsidRDefault="00EC27B8">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4647625" w:history="1">
        <w:r w:rsidR="00DB6F2D" w:rsidRPr="003C1F58">
          <w:rPr>
            <w:rStyle w:val="-"/>
            <w:noProof/>
          </w:rPr>
          <w:t>3.4.1</w:t>
        </w:r>
        <w:r w:rsidR="00DB6F2D">
          <w:rPr>
            <w:rFonts w:asciiTheme="minorHAnsi" w:eastAsiaTheme="minorEastAsia" w:hAnsiTheme="minorHAnsi" w:cstheme="minorBidi"/>
            <w:noProof/>
            <w:sz w:val="22"/>
            <w:szCs w:val="22"/>
          </w:rPr>
          <w:tab/>
        </w:r>
        <w:r w:rsidR="00DB6F2D" w:rsidRPr="003C1F58">
          <w:rPr>
            <w:rStyle w:val="-"/>
            <w:rFonts w:cstheme="minorHAnsi"/>
            <w:noProof/>
          </w:rPr>
          <w:t>ΣΤΑΔΙΟ Α΄: Έλεγχος πληρότητας πρότασης</w:t>
        </w:r>
        <w:r w:rsidR="00DB6F2D">
          <w:rPr>
            <w:noProof/>
            <w:webHidden/>
          </w:rPr>
          <w:tab/>
        </w:r>
        <w:r w:rsidR="00DB6F2D">
          <w:rPr>
            <w:noProof/>
            <w:webHidden/>
          </w:rPr>
          <w:fldChar w:fldCharType="begin"/>
        </w:r>
        <w:r w:rsidR="00DB6F2D">
          <w:rPr>
            <w:noProof/>
            <w:webHidden/>
          </w:rPr>
          <w:instrText xml:space="preserve"> PAGEREF _Toc154647625 \h </w:instrText>
        </w:r>
        <w:r w:rsidR="00DB6F2D">
          <w:rPr>
            <w:noProof/>
            <w:webHidden/>
          </w:rPr>
        </w:r>
        <w:r w:rsidR="00DB6F2D">
          <w:rPr>
            <w:noProof/>
            <w:webHidden/>
          </w:rPr>
          <w:fldChar w:fldCharType="separate"/>
        </w:r>
        <w:r>
          <w:rPr>
            <w:noProof/>
            <w:webHidden/>
          </w:rPr>
          <w:t>9</w:t>
        </w:r>
        <w:r w:rsidR="00DB6F2D">
          <w:rPr>
            <w:noProof/>
            <w:webHidden/>
          </w:rPr>
          <w:fldChar w:fldCharType="end"/>
        </w:r>
      </w:hyperlink>
    </w:p>
    <w:p w14:paraId="306A0BF3" w14:textId="215C27D4" w:rsidR="00DB6F2D" w:rsidRDefault="00EC27B8">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4647626" w:history="1">
        <w:r w:rsidR="00DB6F2D" w:rsidRPr="003C1F58">
          <w:rPr>
            <w:rStyle w:val="-"/>
            <w:noProof/>
          </w:rPr>
          <w:t>3.4.2</w:t>
        </w:r>
        <w:r w:rsidR="00DB6F2D">
          <w:rPr>
            <w:rFonts w:asciiTheme="minorHAnsi" w:eastAsiaTheme="minorEastAsia" w:hAnsiTheme="minorHAnsi" w:cstheme="minorBidi"/>
            <w:noProof/>
            <w:sz w:val="22"/>
            <w:szCs w:val="22"/>
          </w:rPr>
          <w:tab/>
        </w:r>
        <w:r w:rsidR="00DB6F2D" w:rsidRPr="003C1F58">
          <w:rPr>
            <w:rStyle w:val="-"/>
            <w:rFonts w:cstheme="minorHAnsi"/>
            <w:noProof/>
          </w:rPr>
          <w:t>ΣΤΑΔΙΟ Β΄: Αξιολόγηση των προτάσεων ανά ομάδα κριτηρίων</w:t>
        </w:r>
        <w:r w:rsidR="00DB6F2D">
          <w:rPr>
            <w:noProof/>
            <w:webHidden/>
          </w:rPr>
          <w:tab/>
        </w:r>
        <w:r w:rsidR="00DB6F2D">
          <w:rPr>
            <w:noProof/>
            <w:webHidden/>
          </w:rPr>
          <w:fldChar w:fldCharType="begin"/>
        </w:r>
        <w:r w:rsidR="00DB6F2D">
          <w:rPr>
            <w:noProof/>
            <w:webHidden/>
          </w:rPr>
          <w:instrText xml:space="preserve"> PAGEREF _Toc154647626 \h </w:instrText>
        </w:r>
        <w:r w:rsidR="00DB6F2D">
          <w:rPr>
            <w:noProof/>
            <w:webHidden/>
          </w:rPr>
        </w:r>
        <w:r w:rsidR="00DB6F2D">
          <w:rPr>
            <w:noProof/>
            <w:webHidden/>
          </w:rPr>
          <w:fldChar w:fldCharType="separate"/>
        </w:r>
        <w:r>
          <w:rPr>
            <w:noProof/>
            <w:webHidden/>
          </w:rPr>
          <w:t>10</w:t>
        </w:r>
        <w:r w:rsidR="00DB6F2D">
          <w:rPr>
            <w:noProof/>
            <w:webHidden/>
          </w:rPr>
          <w:fldChar w:fldCharType="end"/>
        </w:r>
      </w:hyperlink>
    </w:p>
    <w:p w14:paraId="6F593F71" w14:textId="6917351B" w:rsidR="00DB6F2D" w:rsidRDefault="00EC27B8">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7" w:history="1">
        <w:r w:rsidR="00DB6F2D" w:rsidRPr="003C1F58">
          <w:rPr>
            <w:rStyle w:val="-"/>
            <w:noProof/>
          </w:rPr>
          <w:t>3.5</w:t>
        </w:r>
        <w:r w:rsidR="00DB6F2D">
          <w:rPr>
            <w:rFonts w:asciiTheme="minorHAnsi" w:eastAsiaTheme="minorEastAsia" w:hAnsiTheme="minorHAnsi" w:cstheme="minorBidi"/>
            <w:b w:val="0"/>
            <w:bCs w:val="0"/>
            <w:noProof/>
          </w:rPr>
          <w:tab/>
        </w:r>
        <w:r w:rsidR="00DB6F2D" w:rsidRPr="003C1F58">
          <w:rPr>
            <w:rStyle w:val="-"/>
            <w:noProof/>
          </w:rPr>
          <w:t>Προσαρμογή κριτηρίων και προσδιορισμός τρόπου βαθμολόγησής τους</w:t>
        </w:r>
        <w:r w:rsidR="00DB6F2D">
          <w:rPr>
            <w:noProof/>
            <w:webHidden/>
          </w:rPr>
          <w:tab/>
        </w:r>
        <w:r w:rsidR="00DB6F2D">
          <w:rPr>
            <w:noProof/>
            <w:webHidden/>
          </w:rPr>
          <w:fldChar w:fldCharType="begin"/>
        </w:r>
        <w:r w:rsidR="00DB6F2D">
          <w:rPr>
            <w:noProof/>
            <w:webHidden/>
          </w:rPr>
          <w:instrText xml:space="preserve"> PAGEREF _Toc154647627 \h </w:instrText>
        </w:r>
        <w:r w:rsidR="00DB6F2D">
          <w:rPr>
            <w:noProof/>
            <w:webHidden/>
          </w:rPr>
        </w:r>
        <w:r w:rsidR="00DB6F2D">
          <w:rPr>
            <w:noProof/>
            <w:webHidden/>
          </w:rPr>
          <w:fldChar w:fldCharType="separate"/>
        </w:r>
        <w:r>
          <w:rPr>
            <w:noProof/>
            <w:webHidden/>
          </w:rPr>
          <w:t>15</w:t>
        </w:r>
        <w:r w:rsidR="00DB6F2D">
          <w:rPr>
            <w:noProof/>
            <w:webHidden/>
          </w:rPr>
          <w:fldChar w:fldCharType="end"/>
        </w:r>
      </w:hyperlink>
    </w:p>
    <w:p w14:paraId="4DE3CDE8" w14:textId="24248E85" w:rsidR="00DB6F2D" w:rsidRDefault="00EC27B8">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8" w:history="1">
        <w:r w:rsidR="00DB6F2D" w:rsidRPr="003C1F58">
          <w:rPr>
            <w:rStyle w:val="-"/>
          </w:rPr>
          <w:t>4.</w:t>
        </w:r>
        <w:r w:rsidR="00DB6F2D">
          <w:rPr>
            <w:rFonts w:asciiTheme="minorHAnsi" w:eastAsiaTheme="minorEastAsia" w:hAnsiTheme="minorHAnsi" w:cstheme="minorBidi"/>
            <w:b w:val="0"/>
            <w:bCs w:val="0"/>
            <w:i w:val="0"/>
            <w:iCs w:val="0"/>
            <w:sz w:val="22"/>
            <w:szCs w:val="22"/>
          </w:rPr>
          <w:tab/>
        </w:r>
        <w:r w:rsidR="00DB6F2D" w:rsidRPr="003C1F58">
          <w:rPr>
            <w:rStyle w:val="-"/>
          </w:rPr>
          <w:t>ΜΕΘΟΔΟΛΟΓΙΑ ΚΑΙ ΚΡΙΤΗΡΙΑ ΕΠΙΛΟΓΗΣ ΠΡΑΞΕΩΝ ΔΡΑΣΕΩΝ 1ΗΣ ΈΚΔΟΣΗΣ ΕΓΓΡΑΦΟΥ ΕΞΕΙΔΙΚΕΥΣΗΣ</w:t>
        </w:r>
        <w:r w:rsidR="00DB6F2D">
          <w:rPr>
            <w:webHidden/>
          </w:rPr>
          <w:tab/>
        </w:r>
        <w:r w:rsidR="00DB6F2D">
          <w:rPr>
            <w:webHidden/>
          </w:rPr>
          <w:fldChar w:fldCharType="begin"/>
        </w:r>
        <w:r w:rsidR="00DB6F2D">
          <w:rPr>
            <w:webHidden/>
          </w:rPr>
          <w:instrText xml:space="preserve"> PAGEREF _Toc154647628 \h </w:instrText>
        </w:r>
        <w:r w:rsidR="00DB6F2D">
          <w:rPr>
            <w:webHidden/>
          </w:rPr>
        </w:r>
        <w:r w:rsidR="00DB6F2D">
          <w:rPr>
            <w:webHidden/>
          </w:rPr>
          <w:fldChar w:fldCharType="separate"/>
        </w:r>
        <w:r>
          <w:rPr>
            <w:webHidden/>
          </w:rPr>
          <w:t>17</w:t>
        </w:r>
        <w:r w:rsidR="00DB6F2D">
          <w:rPr>
            <w:webHidden/>
          </w:rPr>
          <w:fldChar w:fldCharType="end"/>
        </w:r>
      </w:hyperlink>
    </w:p>
    <w:p w14:paraId="375F20DD" w14:textId="2040F838" w:rsidR="00DB6F2D" w:rsidRDefault="00EC27B8">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9" w:history="1">
        <w:r w:rsidR="00DB6F2D" w:rsidRPr="003C1F58">
          <w:rPr>
            <w:rStyle w:val="-"/>
          </w:rPr>
          <w:t>5.</w:t>
        </w:r>
        <w:r w:rsidR="00DB6F2D">
          <w:rPr>
            <w:rFonts w:asciiTheme="minorHAnsi" w:eastAsiaTheme="minorEastAsia" w:hAnsiTheme="minorHAnsi" w:cstheme="minorBidi"/>
            <w:b w:val="0"/>
            <w:bCs w:val="0"/>
            <w:i w:val="0"/>
            <w:iCs w:val="0"/>
            <w:sz w:val="22"/>
            <w:szCs w:val="22"/>
          </w:rPr>
          <w:tab/>
        </w:r>
        <w:r w:rsidR="00DB6F2D" w:rsidRPr="003C1F58">
          <w:rPr>
            <w:rStyle w:val="-"/>
          </w:rPr>
          <w:t>Κριτήρια Επιλογής Δράσεων</w:t>
        </w:r>
        <w:r w:rsidR="00DB6F2D">
          <w:rPr>
            <w:webHidden/>
          </w:rPr>
          <w:tab/>
        </w:r>
        <w:r w:rsidR="00DB6F2D">
          <w:rPr>
            <w:webHidden/>
          </w:rPr>
          <w:fldChar w:fldCharType="begin"/>
        </w:r>
        <w:r w:rsidR="00DB6F2D">
          <w:rPr>
            <w:webHidden/>
          </w:rPr>
          <w:instrText xml:space="preserve"> PAGEREF _Toc154647629 \h </w:instrText>
        </w:r>
        <w:r w:rsidR="00DB6F2D">
          <w:rPr>
            <w:webHidden/>
          </w:rPr>
        </w:r>
        <w:r w:rsidR="00DB6F2D">
          <w:rPr>
            <w:webHidden/>
          </w:rPr>
          <w:fldChar w:fldCharType="separate"/>
        </w:r>
        <w:r>
          <w:rPr>
            <w:webHidden/>
          </w:rPr>
          <w:t>18</w:t>
        </w:r>
        <w:r w:rsidR="00DB6F2D">
          <w:rPr>
            <w:webHidden/>
          </w:rPr>
          <w:fldChar w:fldCharType="end"/>
        </w:r>
      </w:hyperlink>
    </w:p>
    <w:p w14:paraId="615573F3" w14:textId="66BBED0D" w:rsidR="00DB6F2D" w:rsidRDefault="00EC27B8">
      <w:pPr>
        <w:pStyle w:val="21"/>
        <w:tabs>
          <w:tab w:val="right" w:leader="underscore" w:pos="9629"/>
        </w:tabs>
        <w:ind w:left="-9" w:hanging="79"/>
        <w:rPr>
          <w:rFonts w:asciiTheme="minorHAnsi" w:eastAsiaTheme="minorEastAsia" w:hAnsiTheme="minorHAnsi" w:cstheme="minorBidi"/>
          <w:b w:val="0"/>
          <w:bCs w:val="0"/>
          <w:noProof/>
        </w:rPr>
      </w:pPr>
      <w:hyperlink w:anchor="_Toc154647636" w:history="1">
        <w:r w:rsidR="00DB6F2D" w:rsidRPr="003C1F58">
          <w:rPr>
            <w:rStyle w:val="-"/>
            <w:noProof/>
          </w:rPr>
          <w:t xml:space="preserve">Δράση: 5.i.1: Χρηματοδότηση ΟΧΕ για Βιώσιμη Αστική Ανάπτυξη / 5.i.1α: 1η πρόσκληση Στρατηγικής ΒΑΑ Δήμου Πρέβεζας - μεταφερόμενες πράξεις  </w:t>
        </w:r>
        <w:r w:rsidR="00DB6F2D">
          <w:rPr>
            <w:noProof/>
            <w:webHidden/>
          </w:rPr>
          <w:tab/>
        </w:r>
        <w:r w:rsidR="00DB6F2D">
          <w:rPr>
            <w:noProof/>
            <w:webHidden/>
          </w:rPr>
          <w:fldChar w:fldCharType="begin"/>
        </w:r>
        <w:r w:rsidR="00DB6F2D">
          <w:rPr>
            <w:noProof/>
            <w:webHidden/>
          </w:rPr>
          <w:instrText xml:space="preserve"> PAGEREF _Toc154647636 \h </w:instrText>
        </w:r>
        <w:r w:rsidR="00DB6F2D">
          <w:rPr>
            <w:noProof/>
            <w:webHidden/>
          </w:rPr>
        </w:r>
        <w:r w:rsidR="00DB6F2D">
          <w:rPr>
            <w:noProof/>
            <w:webHidden/>
          </w:rPr>
          <w:fldChar w:fldCharType="separate"/>
        </w:r>
        <w:r>
          <w:rPr>
            <w:noProof/>
            <w:webHidden/>
          </w:rPr>
          <w:t>18</w:t>
        </w:r>
        <w:r w:rsidR="00DB6F2D">
          <w:rPr>
            <w:noProof/>
            <w:webHidden/>
          </w:rPr>
          <w:fldChar w:fldCharType="end"/>
        </w:r>
      </w:hyperlink>
    </w:p>
    <w:p w14:paraId="77CDC241" w14:textId="03E825C3"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3ABF190A" w:rsidR="00387FB3" w:rsidRDefault="00387FB3" w:rsidP="00650B7B">
      <w:pPr>
        <w:ind w:left="-9" w:hanging="79"/>
      </w:pPr>
    </w:p>
    <w:p w14:paraId="2DC800AF" w14:textId="77777777" w:rsidR="00387FB3" w:rsidRPr="00387FB3" w:rsidRDefault="00387FB3" w:rsidP="00387FB3">
      <w:pPr>
        <w:ind w:left="-9" w:hanging="79"/>
      </w:pPr>
    </w:p>
    <w:p w14:paraId="5BAAA366" w14:textId="77777777" w:rsidR="00387FB3" w:rsidRPr="00387FB3" w:rsidRDefault="00387FB3" w:rsidP="00387FB3">
      <w:pPr>
        <w:ind w:left="-9" w:hanging="79"/>
      </w:pPr>
    </w:p>
    <w:p w14:paraId="340EDD7B" w14:textId="77777777" w:rsidR="00387FB3" w:rsidRPr="00387FB3" w:rsidRDefault="00387FB3" w:rsidP="00387FB3">
      <w:pPr>
        <w:ind w:left="-9" w:hanging="79"/>
      </w:pPr>
    </w:p>
    <w:p w14:paraId="50305CCA" w14:textId="3953945F" w:rsidR="00387FB3" w:rsidRDefault="00387FB3" w:rsidP="00387FB3">
      <w:pPr>
        <w:ind w:left="-9" w:hanging="79"/>
        <w:jc w:val="center"/>
      </w:pPr>
    </w:p>
    <w:p w14:paraId="566FCE70" w14:textId="7CDA0493" w:rsidR="00650B7B" w:rsidRPr="00387FB3" w:rsidRDefault="00387FB3" w:rsidP="00387FB3">
      <w:pPr>
        <w:tabs>
          <w:tab w:val="center" w:pos="4775"/>
        </w:tabs>
        <w:ind w:left="-9" w:hanging="79"/>
        <w:sectPr w:rsidR="00650B7B" w:rsidRPr="00387FB3"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r>
        <w:tab/>
      </w:r>
    </w:p>
    <w:p w14:paraId="68A6FE15" w14:textId="77777777" w:rsidR="00606092" w:rsidRDefault="00606092" w:rsidP="000A1D33">
      <w:pPr>
        <w:pStyle w:val="1"/>
      </w:pPr>
      <w:bookmarkStart w:id="6" w:name="_Toc154647619"/>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6"/>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7" w:name="_Toc404622572"/>
      <w:bookmarkStart w:id="8" w:name="_Toc109392537"/>
      <w:bookmarkStart w:id="9" w:name="_Toc154647620"/>
      <w:r w:rsidRPr="00606092">
        <w:lastRenderedPageBreak/>
        <w:t>ΕΠΙΛΟΓΗ ΚΑΙ ΕΓΚΡΙΣΗ ΠΡΑΞΗΣ</w:t>
      </w:r>
      <w:bookmarkEnd w:id="7"/>
      <w:bookmarkEnd w:id="8"/>
      <w:bookmarkEnd w:id="9"/>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10" w:name="_Toc109392538"/>
    </w:p>
    <w:p w14:paraId="21E3A78A" w14:textId="77777777" w:rsidR="00606092" w:rsidRPr="00606092" w:rsidRDefault="00606092" w:rsidP="00C459F8">
      <w:pPr>
        <w:pStyle w:val="20"/>
        <w:ind w:left="0" w:firstLine="0"/>
      </w:pPr>
      <w:bookmarkStart w:id="11" w:name="_Toc154647621"/>
      <w:r w:rsidRPr="00606092">
        <w:t>2.1 Μεθοδολογία αξιολόγησης</w:t>
      </w:r>
      <w:bookmarkEnd w:id="10"/>
      <w:bookmarkEnd w:id="11"/>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2" w:name="_Toc154647622"/>
      <w:r w:rsidRPr="00606092">
        <w:t>Επιλογή μεθοδολογίας αξιολόγησης</w:t>
      </w:r>
      <w:bookmarkEnd w:id="12"/>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3" w:name="_Toc109392539"/>
      <w:bookmarkStart w:id="14" w:name="_Toc154647623"/>
      <w:bookmarkStart w:id="15" w:name="_Toc404622575"/>
      <w:r w:rsidRPr="00606092">
        <w:t>Αξιολόγηση προτάσεων</w:t>
      </w:r>
      <w:bookmarkEnd w:id="13"/>
      <w:bookmarkEnd w:id="14"/>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6" w:name="_Toc109392540"/>
      <w:bookmarkStart w:id="17" w:name="_Toc154647624"/>
      <w:r w:rsidRPr="00606092">
        <w:t>Κριτήρια επιλογής πράξεων</w:t>
      </w:r>
      <w:bookmarkEnd w:id="16"/>
      <w:bookmarkEnd w:id="17"/>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8" w:name="_Toc109392541"/>
      <w:bookmarkStart w:id="19" w:name="_Toc154647625"/>
      <w:r w:rsidRPr="00606092">
        <w:rPr>
          <w:rFonts w:asciiTheme="minorHAnsi" w:hAnsiTheme="minorHAnsi" w:cstheme="minorHAnsi"/>
          <w:sz w:val="22"/>
          <w:szCs w:val="22"/>
        </w:rPr>
        <w:t xml:space="preserve">ΣΤΑΔΙΟ Α΄: </w:t>
      </w:r>
      <w:bookmarkEnd w:id="15"/>
      <w:r w:rsidRPr="00606092">
        <w:rPr>
          <w:rFonts w:asciiTheme="minorHAnsi" w:hAnsiTheme="minorHAnsi" w:cstheme="minorHAnsi"/>
          <w:sz w:val="22"/>
          <w:szCs w:val="22"/>
        </w:rPr>
        <w:t>Έλεγχος πληρότητας πρότασης</w:t>
      </w:r>
      <w:bookmarkEnd w:id="18"/>
      <w:bookmarkEnd w:id="19"/>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20" w:name="_Toc404622576"/>
      <w:bookmarkStart w:id="21" w:name="_Toc109392542"/>
      <w:bookmarkStart w:id="22" w:name="_Toc154647626"/>
      <w:r w:rsidRPr="00B67961">
        <w:rPr>
          <w:rFonts w:asciiTheme="minorHAnsi" w:hAnsiTheme="minorHAnsi" w:cstheme="minorHAnsi"/>
          <w:sz w:val="22"/>
          <w:szCs w:val="22"/>
        </w:rPr>
        <w:lastRenderedPageBreak/>
        <w:t>ΣΤΑΔΙΟ Β΄: Αξιολόγηση των προτάσεων ανά ομάδα κριτηρίων</w:t>
      </w:r>
      <w:bookmarkEnd w:id="20"/>
      <w:bookmarkEnd w:id="21"/>
      <w:bookmarkEnd w:id="22"/>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08C6A20C" w14:textId="7FFE1BD9" w:rsidR="009F0038" w:rsidRPr="009F0038" w:rsidRDefault="00606092" w:rsidP="00A70143">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fe"/>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lastRenderedPageBreak/>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3" w:name="_Toc519337748"/>
      <w:bookmarkStart w:id="24" w:name="_Toc259530210"/>
      <w:bookmarkStart w:id="25" w:name="_Toc259531844"/>
      <w:bookmarkStart w:id="26" w:name="_Toc296418134"/>
      <w:bookmarkStart w:id="27" w:name="_Toc109392543"/>
      <w:bookmarkStart w:id="28" w:name="_Toc154647627"/>
      <w:r w:rsidRPr="00606092">
        <w:t xml:space="preserve">Προσαρμογή κριτηρίων και προσδιορισμός τρόπου βαθμολόγησής </w:t>
      </w:r>
      <w:bookmarkEnd w:id="23"/>
      <w:bookmarkEnd w:id="24"/>
      <w:bookmarkEnd w:id="25"/>
      <w:bookmarkEnd w:id="26"/>
      <w:r w:rsidRPr="00606092">
        <w:t>τους</w:t>
      </w:r>
      <w:bookmarkEnd w:id="27"/>
      <w:bookmarkEnd w:id="28"/>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9" w:name="_Toc154647628"/>
      <w:r w:rsidRPr="000A1D33">
        <w:lastRenderedPageBreak/>
        <w:t>ΜΕΘΟΔΟΛΟΓΙΑ ΚΑΙ ΚΡΙΤΗΡΙΑ ΕΠΙΛΟΓΗΣ ΠΡΑΞΕΩΝ ΔΡΑΣΕΩΝ 1ΗΣ ΈΚΔΟΣΗΣ ΕΓΓΡΑΦΟΥ ΕΞΕΙΔΙΚΕΥΣΗΣ</w:t>
      </w:r>
      <w:bookmarkEnd w:id="29"/>
      <w:r w:rsidRPr="000A1D33">
        <w:t xml:space="preserve"> </w:t>
      </w:r>
    </w:p>
    <w:p w14:paraId="086E7CE4" w14:textId="52E32AD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6F76C1">
        <w:rPr>
          <w:rFonts w:asciiTheme="minorHAnsi" w:hAnsiTheme="minorHAnsi" w:cstheme="minorHAnsi"/>
        </w:rPr>
        <w:t>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5B1F8DDC" w:rsidR="00802826" w:rsidRPr="0085586D" w:rsidRDefault="00F135B5" w:rsidP="00802826">
            <w:pPr>
              <w:spacing w:after="120" w:line="280" w:lineRule="exact"/>
              <w:ind w:leftChars="0" w:left="0" w:firstLineChars="0" w:firstLine="0"/>
              <w:jc w:val="center"/>
              <w:rPr>
                <w:rFonts w:asciiTheme="minorHAnsi" w:hAnsiTheme="minorHAnsi" w:cstheme="minorHAnsi"/>
                <w:lang w:val="en-US"/>
              </w:rPr>
            </w:pPr>
            <w:r>
              <w:rPr>
                <w:rFonts w:asciiTheme="minorHAnsi" w:hAnsiTheme="minorHAnsi" w:cstheme="minorHAnsi"/>
              </w:rPr>
              <w:t>2</w:t>
            </w:r>
            <w:r w:rsidRPr="000A1D33">
              <w:rPr>
                <w:rFonts w:asciiTheme="minorHAnsi" w:hAnsiTheme="minorHAnsi" w:cstheme="minorHAnsi"/>
              </w:rPr>
              <w:t>Α</w:t>
            </w:r>
          </w:p>
        </w:tc>
        <w:tc>
          <w:tcPr>
            <w:tcW w:w="1470" w:type="dxa"/>
          </w:tcPr>
          <w:p w14:paraId="68B27B1C" w14:textId="54762B41" w:rsidR="00802826" w:rsidRDefault="0085586D"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229C833" w14:textId="6D72E2F7" w:rsidR="00802826" w:rsidRPr="00FC70E8" w:rsidRDefault="00C84600" w:rsidP="00700F9E">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w:t>
            </w:r>
            <w:proofErr w:type="spellStart"/>
            <w:r w:rsidR="00B15D24">
              <w:rPr>
                <w:rFonts w:asciiTheme="minorHAnsi" w:hAnsiTheme="minorHAnsi" w:cstheme="minorHAnsi"/>
                <w:lang w:val="en-US"/>
              </w:rPr>
              <w:t>i</w:t>
            </w:r>
            <w:proofErr w:type="spellEnd"/>
            <w:r w:rsidRPr="00802826">
              <w:rPr>
                <w:rFonts w:asciiTheme="minorHAnsi" w:hAnsiTheme="minorHAnsi" w:cstheme="minorHAnsi"/>
              </w:rPr>
              <w:t>.</w:t>
            </w:r>
            <w:r w:rsidR="00B15D24" w:rsidRPr="00B15D24">
              <w:rPr>
                <w:rFonts w:asciiTheme="minorHAnsi" w:hAnsiTheme="minorHAnsi" w:cstheme="minorHAnsi"/>
              </w:rPr>
              <w:t>1</w:t>
            </w:r>
            <w:r w:rsidRPr="00802826">
              <w:rPr>
                <w:rFonts w:asciiTheme="minorHAnsi" w:hAnsiTheme="minorHAnsi" w:cstheme="minorHAnsi"/>
              </w:rPr>
              <w:t xml:space="preserve"> </w:t>
            </w:r>
            <w:r w:rsidR="00B15D24" w:rsidRPr="00B15D24">
              <w:rPr>
                <w:rFonts w:asciiTheme="minorHAnsi" w:hAnsiTheme="minorHAnsi" w:cstheme="minorHAnsi"/>
              </w:rPr>
              <w:t xml:space="preserve"> Συμπλήρωση υποδομών του ΠΕΣΔΑ </w:t>
            </w:r>
            <w:r w:rsidR="002F6556">
              <w:rPr>
                <w:rFonts w:asciiTheme="minorHAnsi" w:hAnsiTheme="minorHAnsi" w:cstheme="minorHAnsi"/>
              </w:rPr>
              <w:t xml:space="preserve">/ </w:t>
            </w:r>
            <w:r w:rsidR="00B15D24" w:rsidRPr="00802826">
              <w:rPr>
                <w:rFonts w:asciiTheme="minorHAnsi" w:hAnsiTheme="minorHAnsi" w:cstheme="minorHAnsi"/>
              </w:rPr>
              <w:t>2Α.v</w:t>
            </w:r>
            <w:proofErr w:type="spellStart"/>
            <w:r w:rsidR="00B15D24">
              <w:rPr>
                <w:rFonts w:asciiTheme="minorHAnsi" w:hAnsiTheme="minorHAnsi" w:cstheme="minorHAnsi"/>
                <w:lang w:val="en-US"/>
              </w:rPr>
              <w:t>i</w:t>
            </w:r>
            <w:proofErr w:type="spellEnd"/>
            <w:r w:rsidR="00B15D24" w:rsidRPr="00802826">
              <w:rPr>
                <w:rFonts w:asciiTheme="minorHAnsi" w:hAnsiTheme="minorHAnsi" w:cstheme="minorHAnsi"/>
              </w:rPr>
              <w:t>.</w:t>
            </w:r>
            <w:r w:rsidR="00B15D24" w:rsidRPr="00B15D24">
              <w:rPr>
                <w:rFonts w:asciiTheme="minorHAnsi" w:hAnsiTheme="minorHAnsi" w:cstheme="minorHAnsi"/>
              </w:rPr>
              <w:t>1</w:t>
            </w:r>
            <w:r w:rsidR="00354810">
              <w:rPr>
                <w:rFonts w:asciiTheme="minorHAnsi" w:hAnsiTheme="minorHAnsi" w:cstheme="minorHAnsi"/>
              </w:rPr>
              <w:t>α</w:t>
            </w:r>
            <w:r w:rsidR="00B15D24" w:rsidRPr="00B15D24">
              <w:rPr>
                <w:rFonts w:asciiTheme="minorHAnsi" w:hAnsiTheme="minorHAnsi" w:cstheme="minorHAnsi"/>
              </w:rPr>
              <w:t xml:space="preserve"> </w:t>
            </w:r>
            <w:r w:rsidR="00C96F9F" w:rsidRPr="00C96F9F">
              <w:rPr>
                <w:rFonts w:asciiTheme="minorHAnsi" w:hAnsiTheme="minorHAnsi" w:cstheme="minorHAnsi"/>
              </w:rPr>
              <w:t xml:space="preserve">: </w:t>
            </w:r>
            <w:r w:rsidR="00B15D24" w:rsidRPr="00B15D24">
              <w:rPr>
                <w:rFonts w:asciiTheme="minorHAnsi" w:hAnsiTheme="minorHAnsi" w:cstheme="minorHAnsi"/>
              </w:rPr>
              <w:t xml:space="preserve">Δημιουργία Πράσινων Σημείων στην Περιφέρεια Ηπείρου </w:t>
            </w:r>
            <w:r w:rsidR="00C96F9F" w:rsidRPr="00C96F9F">
              <w:rPr>
                <w:rFonts w:asciiTheme="minorHAnsi" w:hAnsiTheme="minorHAnsi" w:cstheme="minorHAnsi"/>
              </w:rPr>
              <w:t xml:space="preserve">– </w:t>
            </w:r>
            <w:r w:rsidR="00700F9E" w:rsidRPr="00354810">
              <w:rPr>
                <w:rFonts w:asciiTheme="minorHAnsi" w:hAnsiTheme="minorHAnsi" w:cstheme="minorHAnsi"/>
              </w:rPr>
              <w:t>μεταφερόμενες πράξεις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9B1503C"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22600396" w:rsidR="0085586D"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2D8005E5" w:rsidR="0085586D" w:rsidRPr="00FC70E8" w:rsidRDefault="00354810" w:rsidP="007945F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54810">
              <w:rPr>
                <w:rFonts w:asciiTheme="minorHAnsi" w:hAnsiTheme="minorHAnsi" w:cstheme="minorHAnsi"/>
              </w:rPr>
              <w:t xml:space="preserve">2Β.viii.1: Παρεμβάσεις που συμβάλλουν στην βελτίωση της αστικής κινητικότητας </w:t>
            </w:r>
            <w:r w:rsidR="00C96F9F">
              <w:rPr>
                <w:rFonts w:asciiTheme="minorHAnsi" w:hAnsiTheme="minorHAnsi" w:cstheme="minorHAnsi"/>
              </w:rPr>
              <w:t xml:space="preserve">/ </w:t>
            </w:r>
            <w:r w:rsidRPr="00354810">
              <w:rPr>
                <w:rFonts w:asciiTheme="minorHAnsi" w:hAnsiTheme="minorHAnsi" w:cstheme="minorHAnsi"/>
              </w:rPr>
              <w:t>2Β.viii.1α</w:t>
            </w:r>
            <w:r>
              <w:rPr>
                <w:rFonts w:asciiTheme="minorHAnsi" w:hAnsiTheme="minorHAnsi" w:cstheme="minorHAnsi"/>
              </w:rPr>
              <w:t xml:space="preserve"> </w:t>
            </w:r>
            <w:r w:rsidR="00C96F9F" w:rsidRPr="00C96F9F">
              <w:rPr>
                <w:rFonts w:asciiTheme="minorHAnsi" w:hAnsiTheme="minorHAnsi" w:cstheme="minorHAnsi"/>
              </w:rPr>
              <w:t xml:space="preserve">: </w:t>
            </w:r>
            <w:r w:rsidR="00700F9E">
              <w:rPr>
                <w:rFonts w:asciiTheme="minorHAnsi" w:hAnsiTheme="minorHAnsi" w:cstheme="minorHAnsi"/>
              </w:rPr>
              <w:t xml:space="preserve">Πράξεις </w:t>
            </w:r>
            <w:r w:rsidR="007945FD">
              <w:rPr>
                <w:rFonts w:asciiTheme="minorHAnsi" w:hAnsiTheme="minorHAnsi" w:cstheme="minorHAnsi"/>
              </w:rPr>
              <w:t>αστικής κ</w:t>
            </w:r>
            <w:r w:rsidR="00700F9E" w:rsidRPr="00700F9E">
              <w:rPr>
                <w:rFonts w:asciiTheme="minorHAnsi" w:hAnsiTheme="minorHAnsi" w:cstheme="minorHAnsi"/>
              </w:rPr>
              <w:t>ινητικότητας</w:t>
            </w:r>
            <w:r w:rsidR="00700F9E">
              <w:rPr>
                <w:rFonts w:asciiTheme="minorHAnsi" w:hAnsiTheme="minorHAnsi" w:cstheme="minorHAnsi"/>
              </w:rPr>
              <w:t xml:space="preserve"> </w:t>
            </w:r>
            <w:r w:rsidR="007945FD">
              <w:rPr>
                <w:rFonts w:asciiTheme="minorHAnsi" w:hAnsiTheme="minorHAnsi" w:cstheme="minorHAnsi"/>
              </w:rPr>
              <w:t>Σ</w:t>
            </w:r>
            <w:r w:rsidR="00700F9E">
              <w:rPr>
                <w:rFonts w:asciiTheme="minorHAnsi" w:hAnsiTheme="minorHAnsi" w:cstheme="minorHAnsi"/>
              </w:rPr>
              <w:t>ΒΑΑ Δήμου Ηγουμενίτσας -</w:t>
            </w:r>
            <w:r w:rsidRPr="00354810">
              <w:rPr>
                <w:rFonts w:asciiTheme="minorHAnsi" w:hAnsiTheme="minorHAnsi" w:cstheme="minorHAnsi"/>
              </w:rPr>
              <w:t xml:space="preserve"> μεταφερόμενες πράξεις</w:t>
            </w:r>
          </w:p>
        </w:tc>
        <w:tc>
          <w:tcPr>
            <w:tcW w:w="1559" w:type="dxa"/>
          </w:tcPr>
          <w:p w14:paraId="14ABD6BA" w14:textId="3664D0FE" w:rsidR="0085586D" w:rsidRDefault="00C96F9F"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44BF39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08F597C" w14:textId="0C4D5348" w:rsidR="003C43B1" w:rsidRDefault="00FE65BD"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7668D08C" w14:textId="5E9FC776" w:rsidR="003C43B1" w:rsidRPr="00BF23F9" w:rsidRDefault="00FE65BD"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E157748" w14:textId="6ED84E6B" w:rsidR="003C43B1" w:rsidRPr="00D32D04" w:rsidRDefault="007945FD" w:rsidP="003C43B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7945FD">
              <w:rPr>
                <w:rFonts w:asciiTheme="minorHAnsi" w:hAnsiTheme="minorHAnsi" w:cstheme="minorHAnsi"/>
              </w:rPr>
              <w:t>3.ii.1: Αναβάθμιση οδικού δικτύου Περιφέρειας Ηπείρου</w:t>
            </w:r>
            <w:r>
              <w:rPr>
                <w:rFonts w:asciiTheme="minorHAnsi" w:hAnsiTheme="minorHAnsi" w:cstheme="minorHAnsi"/>
              </w:rPr>
              <w:t xml:space="preserve"> / </w:t>
            </w:r>
            <w:r w:rsidRPr="007945FD">
              <w:rPr>
                <w:rFonts w:asciiTheme="minorHAnsi" w:hAnsiTheme="minorHAnsi" w:cstheme="minorHAnsi"/>
              </w:rPr>
              <w:t>3.ii.1α</w:t>
            </w:r>
            <w:r>
              <w:rPr>
                <w:rFonts w:asciiTheme="minorHAnsi" w:hAnsiTheme="minorHAnsi" w:cstheme="minorHAnsi"/>
              </w:rPr>
              <w:t xml:space="preserve"> </w:t>
            </w:r>
            <w:r w:rsidR="00FE65BD" w:rsidRPr="00FE65BD">
              <w:rPr>
                <w:rFonts w:asciiTheme="minorHAnsi" w:hAnsiTheme="minorHAnsi" w:cstheme="minorHAnsi"/>
              </w:rPr>
              <w:t xml:space="preserve">Οδικά έργα ΣΒΑΑ Δήμου Ιωαννιτών - </w:t>
            </w:r>
            <w:proofErr w:type="spellStart"/>
            <w:r w:rsidR="00FE65BD" w:rsidRPr="00FE65BD">
              <w:rPr>
                <w:rFonts w:asciiTheme="minorHAnsi" w:hAnsiTheme="minorHAnsi" w:cstheme="minorHAnsi"/>
              </w:rPr>
              <w:t>Τμηματοποιημένες</w:t>
            </w:r>
            <w:proofErr w:type="spellEnd"/>
            <w:r w:rsidR="00FE65BD" w:rsidRPr="00FE65BD">
              <w:rPr>
                <w:rFonts w:asciiTheme="minorHAnsi" w:hAnsiTheme="minorHAnsi" w:cstheme="minorHAnsi"/>
              </w:rPr>
              <w:t xml:space="preserve"> πράξεις</w:t>
            </w:r>
          </w:p>
        </w:tc>
        <w:tc>
          <w:tcPr>
            <w:tcW w:w="1559" w:type="dxa"/>
          </w:tcPr>
          <w:p w14:paraId="088DD8B4" w14:textId="54B035F9"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7945FD" w14:paraId="601CE5F9"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17A8D0E" w14:textId="71C7EC3C" w:rsidR="007945FD" w:rsidRDefault="00FE65BD" w:rsidP="00FE65B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2581FF1F" w14:textId="3B10FBB4" w:rsidR="007945FD" w:rsidRPr="00666B0A" w:rsidRDefault="00FE65BD" w:rsidP="007945F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0725021C" w14:textId="07FF5601" w:rsidR="007945FD" w:rsidRDefault="007945FD" w:rsidP="007945F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7945FD">
              <w:rPr>
                <w:rFonts w:asciiTheme="minorHAnsi" w:hAnsiTheme="minorHAnsi" w:cstheme="minorHAnsi"/>
              </w:rPr>
              <w:t>3.ii.1: Αναβάθμιση οδικού δικτύου Περιφέρειας Ηπείρου</w:t>
            </w:r>
            <w:r>
              <w:rPr>
                <w:rFonts w:asciiTheme="minorHAnsi" w:hAnsiTheme="minorHAnsi" w:cstheme="minorHAnsi"/>
              </w:rPr>
              <w:t xml:space="preserve"> / </w:t>
            </w:r>
            <w:r w:rsidRPr="007945FD">
              <w:rPr>
                <w:rFonts w:asciiTheme="minorHAnsi" w:hAnsiTheme="minorHAnsi" w:cstheme="minorHAnsi"/>
              </w:rPr>
              <w:t>3.ii.1</w:t>
            </w:r>
            <w:r>
              <w:rPr>
                <w:rFonts w:asciiTheme="minorHAnsi" w:hAnsiTheme="minorHAnsi" w:cstheme="minorHAnsi"/>
              </w:rPr>
              <w:t xml:space="preserve">β </w:t>
            </w:r>
            <w:r w:rsidR="00FE65BD" w:rsidRPr="00FE65BD">
              <w:rPr>
                <w:rFonts w:asciiTheme="minorHAnsi" w:hAnsiTheme="minorHAnsi" w:cstheme="minorHAnsi"/>
              </w:rPr>
              <w:t xml:space="preserve">Οδικά έργα ΟΧΕ Περιφέρειας Ηπείρου - </w:t>
            </w:r>
            <w:proofErr w:type="spellStart"/>
            <w:r w:rsidR="00FE65BD" w:rsidRPr="00FE65BD">
              <w:rPr>
                <w:rFonts w:asciiTheme="minorHAnsi" w:hAnsiTheme="minorHAnsi" w:cstheme="minorHAnsi"/>
              </w:rPr>
              <w:t>Τμηματοποιημένες</w:t>
            </w:r>
            <w:proofErr w:type="spellEnd"/>
            <w:r w:rsidR="00FE65BD" w:rsidRPr="00FE65BD">
              <w:rPr>
                <w:rFonts w:asciiTheme="minorHAnsi" w:hAnsiTheme="minorHAnsi" w:cstheme="minorHAnsi"/>
              </w:rPr>
              <w:t xml:space="preserve"> πράξεις</w:t>
            </w:r>
          </w:p>
        </w:tc>
        <w:tc>
          <w:tcPr>
            <w:tcW w:w="1559" w:type="dxa"/>
          </w:tcPr>
          <w:p w14:paraId="31CEA857" w14:textId="5C78A1D9" w:rsidR="007945FD" w:rsidRDefault="007945FD" w:rsidP="007945F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7945FD" w14:paraId="7E23A02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4F3B11" w14:textId="7EDFCECA" w:rsidR="007945FD" w:rsidRDefault="0076560A" w:rsidP="007945F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0399BBB1" w14:textId="49102A7A" w:rsidR="007945FD" w:rsidRDefault="0076560A" w:rsidP="007945FD">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3BC237D6" w14:textId="61ADDF30" w:rsidR="007945FD" w:rsidRDefault="007945FD" w:rsidP="007C78F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2EED">
              <w:rPr>
                <w:rFonts w:asciiTheme="minorHAnsi" w:hAnsiTheme="minorHAnsi" w:cstheme="minorHAnsi"/>
              </w:rPr>
              <w:t>4</w:t>
            </w:r>
            <w:r w:rsidR="00724DC0">
              <w:rPr>
                <w:rFonts w:asciiTheme="minorHAnsi" w:hAnsiTheme="minorHAnsi" w:cstheme="minorHAnsi"/>
              </w:rPr>
              <w:t>Α</w:t>
            </w:r>
            <w:r w:rsidRPr="00D52EED">
              <w:rPr>
                <w:rFonts w:asciiTheme="minorHAnsi" w:hAnsiTheme="minorHAnsi" w:cstheme="minorHAnsi"/>
              </w:rPr>
              <w:t>.</w:t>
            </w:r>
            <w:r w:rsidR="00724DC0">
              <w:rPr>
                <w:rFonts w:asciiTheme="minorHAnsi" w:hAnsiTheme="minorHAnsi" w:cstheme="minorHAnsi"/>
                <w:lang w:val="en-US"/>
              </w:rPr>
              <w:t>vi</w:t>
            </w:r>
            <w:r w:rsidRPr="00D52EED">
              <w:rPr>
                <w:rFonts w:asciiTheme="minorHAnsi" w:hAnsiTheme="minorHAnsi" w:cstheme="minorHAnsi"/>
              </w:rPr>
              <w:t>.</w:t>
            </w:r>
            <w:r w:rsidR="00724DC0" w:rsidRPr="00724DC0">
              <w:rPr>
                <w:rFonts w:asciiTheme="minorHAnsi" w:hAnsiTheme="minorHAnsi" w:cstheme="minorHAnsi"/>
              </w:rPr>
              <w:t>1</w:t>
            </w:r>
            <w:r w:rsidRPr="00D52EED">
              <w:rPr>
                <w:rFonts w:asciiTheme="minorHAnsi" w:hAnsiTheme="minorHAnsi" w:cstheme="minorHAnsi"/>
              </w:rPr>
              <w:t xml:space="preserve"> </w:t>
            </w:r>
            <w:r w:rsidR="00724DC0" w:rsidRPr="00724DC0">
              <w:rPr>
                <w:rFonts w:asciiTheme="minorHAnsi" w:hAnsiTheme="minorHAnsi" w:cstheme="minorHAnsi"/>
              </w:rPr>
              <w:t xml:space="preserve">Αξιοποίηση πολιτιστικού αποθέματος για τουριστική ανάπτυξη και κοινωνική χρήση </w:t>
            </w:r>
            <w:r w:rsidRPr="002B1392">
              <w:rPr>
                <w:rFonts w:asciiTheme="minorHAnsi" w:hAnsiTheme="minorHAnsi" w:cstheme="minorHAnsi"/>
              </w:rPr>
              <w:t xml:space="preserve">/ </w:t>
            </w:r>
            <w:r w:rsidR="007C78FB" w:rsidRPr="00D52EED">
              <w:rPr>
                <w:rFonts w:asciiTheme="minorHAnsi" w:hAnsiTheme="minorHAnsi" w:cstheme="minorHAnsi"/>
              </w:rPr>
              <w:t>4</w:t>
            </w:r>
            <w:r w:rsidR="007C78FB">
              <w:rPr>
                <w:rFonts w:asciiTheme="minorHAnsi" w:hAnsiTheme="minorHAnsi" w:cstheme="minorHAnsi"/>
              </w:rPr>
              <w:t>Α</w:t>
            </w:r>
            <w:r w:rsidR="007C78FB" w:rsidRPr="00D52EED">
              <w:rPr>
                <w:rFonts w:asciiTheme="minorHAnsi" w:hAnsiTheme="minorHAnsi" w:cstheme="minorHAnsi"/>
              </w:rPr>
              <w:t>.</w:t>
            </w:r>
            <w:r w:rsidR="007C78FB">
              <w:rPr>
                <w:rFonts w:asciiTheme="minorHAnsi" w:hAnsiTheme="minorHAnsi" w:cstheme="minorHAnsi"/>
                <w:lang w:val="en-US"/>
              </w:rPr>
              <w:t>vi</w:t>
            </w:r>
            <w:r w:rsidR="007C78FB" w:rsidRPr="00D52EED">
              <w:rPr>
                <w:rFonts w:asciiTheme="minorHAnsi" w:hAnsiTheme="minorHAnsi" w:cstheme="minorHAnsi"/>
              </w:rPr>
              <w:t>.</w:t>
            </w:r>
            <w:r w:rsidR="007C78FB" w:rsidRPr="00724DC0">
              <w:rPr>
                <w:rFonts w:asciiTheme="minorHAnsi" w:hAnsiTheme="minorHAnsi" w:cstheme="minorHAnsi"/>
              </w:rPr>
              <w:t>1</w:t>
            </w:r>
            <w:r w:rsidR="007C78FB">
              <w:rPr>
                <w:rFonts w:asciiTheme="minorHAnsi" w:hAnsiTheme="minorHAnsi" w:cstheme="minorHAnsi"/>
              </w:rPr>
              <w:t>α</w:t>
            </w:r>
            <w:r w:rsidRPr="00D52EED">
              <w:rPr>
                <w:rFonts w:asciiTheme="minorHAnsi" w:hAnsiTheme="minorHAnsi" w:cstheme="minorHAnsi"/>
              </w:rPr>
              <w:t xml:space="preserve">: </w:t>
            </w:r>
            <w:r w:rsidR="00325B78" w:rsidRPr="00325B78">
              <w:rPr>
                <w:rFonts w:asciiTheme="minorHAnsi" w:hAnsiTheme="minorHAnsi" w:cstheme="minorHAnsi"/>
              </w:rPr>
              <w:t xml:space="preserve">Έργα πρόνοιας ΣΒΑΑ Δήμου Ιωαννιτών - </w:t>
            </w:r>
            <w:proofErr w:type="spellStart"/>
            <w:r w:rsidR="00325B78" w:rsidRPr="00325B78">
              <w:rPr>
                <w:rFonts w:asciiTheme="minorHAnsi" w:hAnsiTheme="minorHAnsi" w:cstheme="minorHAnsi"/>
              </w:rPr>
              <w:t>Τμηματοποιημένες</w:t>
            </w:r>
            <w:proofErr w:type="spellEnd"/>
            <w:r w:rsidR="00325B78" w:rsidRPr="00325B78">
              <w:rPr>
                <w:rFonts w:asciiTheme="minorHAnsi" w:hAnsiTheme="minorHAnsi" w:cstheme="minorHAnsi"/>
              </w:rPr>
              <w:t xml:space="preserve"> πράξεις</w:t>
            </w:r>
          </w:p>
        </w:tc>
        <w:tc>
          <w:tcPr>
            <w:tcW w:w="1559" w:type="dxa"/>
          </w:tcPr>
          <w:p w14:paraId="24E4F1F9" w14:textId="77777777" w:rsidR="007945FD" w:rsidRDefault="007945FD" w:rsidP="007945F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33F7590E"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C86B284" w14:textId="0300FF48" w:rsidR="00053224" w:rsidRDefault="00053224"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167B3DEF" w14:textId="202B86C1" w:rsidR="00053224" w:rsidRPr="00BF23F9" w:rsidRDefault="00053224" w:rsidP="00053224">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1103B459" w14:textId="1AC3C8FE" w:rsidR="00053224" w:rsidRPr="00D52EED" w:rsidRDefault="00053224" w:rsidP="0005322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53224">
              <w:rPr>
                <w:rFonts w:asciiTheme="minorHAnsi" w:hAnsiTheme="minorHAnsi" w:cstheme="minorHAnsi"/>
              </w:rPr>
              <w:t>4Β.ια.1: Κέντρα Κοινότητας</w:t>
            </w:r>
            <w:r>
              <w:rPr>
                <w:rFonts w:asciiTheme="minorHAnsi" w:hAnsiTheme="minorHAnsi" w:cstheme="minorHAnsi"/>
              </w:rPr>
              <w:t xml:space="preserve"> / </w:t>
            </w:r>
            <w:r w:rsidRPr="00053224">
              <w:rPr>
                <w:rFonts w:asciiTheme="minorHAnsi" w:hAnsiTheme="minorHAnsi" w:cstheme="minorHAnsi"/>
              </w:rPr>
              <w:t>4Β.ια.1</w:t>
            </w:r>
            <w:r>
              <w:rPr>
                <w:rFonts w:asciiTheme="minorHAnsi" w:hAnsiTheme="minorHAnsi" w:cstheme="minorHAnsi"/>
              </w:rPr>
              <w:t xml:space="preserve">γ: </w:t>
            </w:r>
            <w:r w:rsidRPr="00053224">
              <w:rPr>
                <w:rFonts w:asciiTheme="minorHAnsi" w:hAnsiTheme="minorHAnsi" w:cstheme="minorHAnsi"/>
              </w:rPr>
              <w:t>Ίδρυση νέων Κοινότητας στην Περιφέρεια Ηπείρου</w:t>
            </w:r>
          </w:p>
        </w:tc>
        <w:tc>
          <w:tcPr>
            <w:tcW w:w="1559" w:type="dxa"/>
          </w:tcPr>
          <w:p w14:paraId="562A687D" w14:textId="6B4944D7" w:rsidR="00053224" w:rsidRDefault="00053224" w:rsidP="0005322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2F68806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053224" w:rsidRDefault="00053224"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053224" w:rsidRPr="00666B0A" w:rsidRDefault="00053224" w:rsidP="00053224">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0F325A38" w:rsidR="00053224" w:rsidRPr="00802826" w:rsidRDefault="00053224" w:rsidP="00053224">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5BF1">
              <w:rPr>
                <w:rFonts w:asciiTheme="minorHAnsi" w:hAnsiTheme="minorHAnsi" w:cstheme="minorHAnsi"/>
              </w:rPr>
              <w:t xml:space="preserve">4Β.ια.7 Διασφάλιση της πρόσβασης σε υπηρεσίες υγείας  </w:t>
            </w:r>
            <w:r>
              <w:rPr>
                <w:rFonts w:asciiTheme="minorHAnsi" w:hAnsiTheme="minorHAnsi" w:cstheme="minorHAnsi"/>
              </w:rPr>
              <w:t xml:space="preserve">/ </w:t>
            </w:r>
            <w:r w:rsidRPr="00D55BF1">
              <w:rPr>
                <w:rFonts w:asciiTheme="minorHAnsi" w:hAnsiTheme="minorHAnsi" w:cstheme="minorHAnsi"/>
              </w:rPr>
              <w:t>4Β.ια.7</w:t>
            </w:r>
            <w:r>
              <w:rPr>
                <w:rFonts w:asciiTheme="minorHAnsi" w:hAnsiTheme="minorHAnsi" w:cstheme="minorHAnsi"/>
              </w:rPr>
              <w:t>β</w:t>
            </w:r>
            <w:r w:rsidRPr="00D55BF1">
              <w:rPr>
                <w:rFonts w:asciiTheme="minorHAnsi" w:hAnsiTheme="minorHAnsi" w:cstheme="minorHAnsi"/>
              </w:rPr>
              <w:t xml:space="preserve">: </w:t>
            </w:r>
            <w:r w:rsidRPr="00053224">
              <w:rPr>
                <w:rFonts w:asciiTheme="minorHAnsi" w:hAnsiTheme="minorHAnsi" w:cstheme="minorHAnsi"/>
              </w:rPr>
              <w:t>Λειτουργία νέων ΤΟΜΥ</w:t>
            </w:r>
            <w:r w:rsidR="007D0871">
              <w:rPr>
                <w:rFonts w:asciiTheme="minorHAnsi" w:hAnsiTheme="minorHAnsi" w:cstheme="minorHAnsi"/>
              </w:rPr>
              <w:t xml:space="preserve"> στην Περιφέρεια Ηπείρου</w:t>
            </w:r>
          </w:p>
        </w:tc>
        <w:tc>
          <w:tcPr>
            <w:tcW w:w="1559" w:type="dxa"/>
          </w:tcPr>
          <w:p w14:paraId="54D94CEA" w14:textId="6B5DE1EE" w:rsidR="00053224" w:rsidRDefault="00053224" w:rsidP="0005322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758FD4F3" w:rsidR="00053224" w:rsidRDefault="00F4479B"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60E8C367" w14:textId="3082811A" w:rsidR="00053224" w:rsidRDefault="00F4479B" w:rsidP="00F4479B">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5C9D414D" w14:textId="5017CB40" w:rsidR="00053224" w:rsidRDefault="00BF7528" w:rsidP="0005322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sidR="00053224">
              <w:rPr>
                <w:rFonts w:asciiTheme="minorHAnsi" w:hAnsiTheme="minorHAnsi" w:cstheme="minorHAnsi"/>
              </w:rPr>
              <w:t xml:space="preserve">/ </w:t>
            </w:r>
            <w:r w:rsidRPr="00BF7528">
              <w:rPr>
                <w:rFonts w:asciiTheme="minorHAnsi" w:hAnsiTheme="minorHAnsi" w:cstheme="minorHAnsi"/>
              </w:rPr>
              <w:t>5.i.1</w:t>
            </w:r>
            <w:r w:rsidR="00B40B28">
              <w:rPr>
                <w:rFonts w:asciiTheme="minorHAnsi" w:hAnsiTheme="minorHAnsi" w:cstheme="minorHAnsi"/>
              </w:rPr>
              <w:t>α</w:t>
            </w:r>
            <w:r w:rsidRPr="00BF7528">
              <w:rPr>
                <w:rFonts w:asciiTheme="minorHAnsi" w:hAnsiTheme="minorHAnsi" w:cstheme="minorHAnsi"/>
              </w:rPr>
              <w:t xml:space="preserve">: </w:t>
            </w:r>
            <w:r w:rsidR="00270100" w:rsidRPr="00270100">
              <w:rPr>
                <w:rFonts w:asciiTheme="minorHAnsi" w:hAnsiTheme="minorHAnsi" w:cstheme="minorHAnsi"/>
              </w:rPr>
              <w:t>1η πρόσκληση Στρατηγικής ΒΑΑ Δήμου Πρέβεζας - μεταφερόμενες πράξεις</w:t>
            </w:r>
          </w:p>
        </w:tc>
        <w:tc>
          <w:tcPr>
            <w:tcW w:w="1559" w:type="dxa"/>
          </w:tcPr>
          <w:p w14:paraId="17DEFC9E" w14:textId="6DD9F0C2" w:rsidR="00053224" w:rsidRDefault="00053224" w:rsidP="0005322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70100" w14:paraId="4A107107" w14:textId="77777777" w:rsidTr="00AD5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2FF9D7F" w14:textId="77777777" w:rsidR="00270100" w:rsidRDefault="00270100" w:rsidP="00AD5395">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6349DE9C" w14:textId="77777777" w:rsidR="00270100" w:rsidRDefault="00270100" w:rsidP="00AD5395">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23EDFFD5" w14:textId="0D3284D6" w:rsidR="00270100" w:rsidRDefault="00270100" w:rsidP="00B40B28">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Pr>
                <w:rFonts w:asciiTheme="minorHAnsi" w:hAnsiTheme="minorHAnsi" w:cstheme="minorHAnsi"/>
              </w:rPr>
              <w:t xml:space="preserve">/ </w:t>
            </w:r>
            <w:r w:rsidR="00B40B28" w:rsidRPr="00BF7528">
              <w:rPr>
                <w:rFonts w:asciiTheme="minorHAnsi" w:hAnsiTheme="minorHAnsi" w:cstheme="minorHAnsi"/>
              </w:rPr>
              <w:t>5.i.1</w:t>
            </w:r>
            <w:r w:rsidR="00B40B28">
              <w:rPr>
                <w:rFonts w:asciiTheme="minorHAnsi" w:hAnsiTheme="minorHAnsi" w:cstheme="minorHAnsi"/>
              </w:rPr>
              <w:t>β</w:t>
            </w:r>
            <w:r w:rsidR="00B40B28" w:rsidRPr="00BF7528">
              <w:rPr>
                <w:rFonts w:asciiTheme="minorHAnsi" w:hAnsiTheme="minorHAnsi" w:cstheme="minorHAnsi"/>
              </w:rPr>
              <w:t xml:space="preserve">: </w:t>
            </w:r>
            <w:r w:rsidRPr="00270100">
              <w:rPr>
                <w:rFonts w:asciiTheme="minorHAnsi" w:hAnsiTheme="minorHAnsi" w:cstheme="minorHAnsi"/>
              </w:rPr>
              <w:t>1η πρόσκληση Στρατηγικής ΒΑΑ Δήμου Ιωαννιτών - μεταφερόμενες πράξεις</w:t>
            </w:r>
          </w:p>
        </w:tc>
        <w:tc>
          <w:tcPr>
            <w:tcW w:w="1559" w:type="dxa"/>
          </w:tcPr>
          <w:p w14:paraId="7C7C5D33" w14:textId="77777777" w:rsidR="00270100" w:rsidRDefault="00270100" w:rsidP="00AD5395">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70100" w14:paraId="499241EC" w14:textId="77777777" w:rsidTr="00AD5395">
        <w:tc>
          <w:tcPr>
            <w:cnfStyle w:val="001000000000" w:firstRow="0" w:lastRow="0" w:firstColumn="1" w:lastColumn="0" w:oddVBand="0" w:evenVBand="0" w:oddHBand="0" w:evenHBand="0" w:firstRowFirstColumn="0" w:firstRowLastColumn="0" w:lastRowFirstColumn="0" w:lastRowLastColumn="0"/>
            <w:tcW w:w="1470" w:type="dxa"/>
          </w:tcPr>
          <w:p w14:paraId="3EB0EA20" w14:textId="77777777" w:rsidR="00270100" w:rsidRDefault="00270100" w:rsidP="00AD5395">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2412AAC3" w14:textId="77777777" w:rsidR="00270100" w:rsidRDefault="00270100" w:rsidP="00AD5395">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7B2DCC35" w14:textId="2418860A" w:rsidR="00270100" w:rsidRDefault="00270100" w:rsidP="00B40B28">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Pr>
                <w:rFonts w:asciiTheme="minorHAnsi" w:hAnsiTheme="minorHAnsi" w:cstheme="minorHAnsi"/>
              </w:rPr>
              <w:t xml:space="preserve">/ </w:t>
            </w:r>
            <w:r w:rsidR="00B40B28" w:rsidRPr="00BF7528">
              <w:rPr>
                <w:rFonts w:asciiTheme="minorHAnsi" w:hAnsiTheme="minorHAnsi" w:cstheme="minorHAnsi"/>
              </w:rPr>
              <w:t>5.i.1</w:t>
            </w:r>
            <w:r w:rsidR="00B40B28">
              <w:rPr>
                <w:rFonts w:asciiTheme="minorHAnsi" w:hAnsiTheme="minorHAnsi" w:cstheme="minorHAnsi"/>
              </w:rPr>
              <w:t>γ</w:t>
            </w:r>
            <w:r w:rsidR="00B40B28" w:rsidRPr="00BF7528">
              <w:rPr>
                <w:rFonts w:asciiTheme="minorHAnsi" w:hAnsiTheme="minorHAnsi" w:cstheme="minorHAnsi"/>
              </w:rPr>
              <w:t xml:space="preserve">: </w:t>
            </w:r>
            <w:r w:rsidR="00B40B28">
              <w:rPr>
                <w:rFonts w:asciiTheme="minorHAnsi" w:hAnsiTheme="minorHAnsi" w:cstheme="minorHAnsi"/>
              </w:rPr>
              <w:t>2</w:t>
            </w:r>
            <w:r w:rsidRPr="00270100">
              <w:rPr>
                <w:rFonts w:asciiTheme="minorHAnsi" w:hAnsiTheme="minorHAnsi" w:cstheme="minorHAnsi"/>
              </w:rPr>
              <w:t xml:space="preserve">η πρόσκληση Στρατηγικής ΒΑΑ Δήμου Ιωαννιτών - </w:t>
            </w:r>
            <w:proofErr w:type="spellStart"/>
            <w:r w:rsidRPr="00270100">
              <w:rPr>
                <w:rFonts w:asciiTheme="minorHAnsi" w:hAnsiTheme="minorHAnsi" w:cstheme="minorHAnsi"/>
              </w:rPr>
              <w:t>τμηματοποιημένες</w:t>
            </w:r>
            <w:proofErr w:type="spellEnd"/>
            <w:r w:rsidRPr="00270100">
              <w:rPr>
                <w:rFonts w:asciiTheme="minorHAnsi" w:hAnsiTheme="minorHAnsi" w:cstheme="minorHAnsi"/>
              </w:rPr>
              <w:t xml:space="preserve"> πράξεις</w:t>
            </w:r>
          </w:p>
        </w:tc>
        <w:tc>
          <w:tcPr>
            <w:tcW w:w="1559" w:type="dxa"/>
          </w:tcPr>
          <w:p w14:paraId="27001780" w14:textId="77777777" w:rsidR="00270100" w:rsidRDefault="00270100" w:rsidP="00AD5395">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30" w:name="_Toc154647629"/>
      <w:bookmarkEnd w:id="2"/>
      <w:bookmarkEnd w:id="3"/>
      <w:bookmarkEnd w:id="4"/>
      <w:bookmarkEnd w:id="5"/>
      <w:r>
        <w:lastRenderedPageBreak/>
        <w:t>Κριτ</w:t>
      </w:r>
      <w:r w:rsidR="00014002">
        <w:t>ή</w:t>
      </w:r>
      <w:r>
        <w:t>ρια Επιλογής Δράσεων</w:t>
      </w:r>
      <w:bookmarkEnd w:id="30"/>
    </w:p>
    <w:p w14:paraId="1E708117" w14:textId="2FDDCCEE" w:rsidR="00BB735B" w:rsidRPr="00133949" w:rsidRDefault="00BB735B" w:rsidP="00BB735B">
      <w:pPr>
        <w:pStyle w:val="20"/>
        <w:rPr>
          <w:rFonts w:ascii="Arial Narrow" w:hAnsi="Arial Narrow"/>
          <w:b w:val="0"/>
          <w:sz w:val="20"/>
          <w:szCs w:val="20"/>
        </w:rPr>
      </w:pPr>
      <w:bookmarkStart w:id="31" w:name="_Toc154647636"/>
      <w:r w:rsidRPr="008E3468">
        <w:t xml:space="preserve">Δράση: </w:t>
      </w:r>
      <w:r w:rsidRPr="00BB735B">
        <w:t xml:space="preserve">5.i.1: Χρηματοδότηση ΟΧΕ για Βιώσιμη Αστική Ανάπτυξη / 5.i.1α: 1η πρόσκληση Στρατηγικής ΒΑΑ Δήμου Πρέβεζας - μεταφερόμενες πράξεις </w:t>
      </w:r>
      <w:r>
        <w:t xml:space="preserve"> </w:t>
      </w:r>
      <w:bookmarkEnd w:id="31"/>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BB735B" w:rsidRPr="00B53B8C" w14:paraId="0BAFC4D2" w14:textId="77777777" w:rsidTr="008917C7">
        <w:trPr>
          <w:trHeight w:val="443"/>
        </w:trPr>
        <w:tc>
          <w:tcPr>
            <w:tcW w:w="14931" w:type="dxa"/>
            <w:gridSpan w:val="7"/>
            <w:shd w:val="clear" w:color="auto" w:fill="548DD4"/>
            <w:noWrap/>
            <w:vAlign w:val="center"/>
          </w:tcPr>
          <w:p w14:paraId="5D150D65" w14:textId="77777777" w:rsidR="00BB735B" w:rsidRPr="00B53B8C" w:rsidRDefault="00BB735B" w:rsidP="008917C7">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BB735B" w:rsidRPr="00B53B8C" w14:paraId="4F6C109E" w14:textId="77777777" w:rsidTr="008917C7">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711E59B1"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3463DE5A"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7655F0B1"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Borders>
              <w:top w:val="single" w:sz="8" w:space="0" w:color="auto"/>
              <w:left w:val="nil"/>
              <w:bottom w:val="single" w:sz="8" w:space="0" w:color="auto"/>
              <w:right w:val="single" w:sz="4" w:space="0" w:color="auto"/>
            </w:tcBorders>
          </w:tcPr>
          <w:p w14:paraId="59FFB9E0"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428A9EB7"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5AF7B23D" w14:textId="77777777" w:rsidR="00BB735B" w:rsidRPr="00B53B8C" w:rsidRDefault="00BB735B" w:rsidP="008917C7">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tcBorders>
              <w:top w:val="single" w:sz="4" w:space="0" w:color="auto"/>
              <w:left w:val="single" w:sz="4" w:space="0" w:color="auto"/>
              <w:bottom w:val="single" w:sz="4" w:space="0" w:color="auto"/>
              <w:right w:val="single" w:sz="4" w:space="0" w:color="auto"/>
            </w:tcBorders>
            <w:noWrap/>
            <w:vAlign w:val="center"/>
          </w:tcPr>
          <w:p w14:paraId="6B7DAD3E" w14:textId="77777777" w:rsidR="00BB735B" w:rsidRPr="00B53B8C" w:rsidRDefault="00BB735B" w:rsidP="008917C7">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BB735B" w:rsidRPr="00B53B8C" w14:paraId="63C0A322" w14:textId="77777777" w:rsidTr="008917C7">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7FC6693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79BF71CA"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407D5AAD"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tcBorders>
              <w:top w:val="single" w:sz="8" w:space="0" w:color="auto"/>
              <w:left w:val="nil"/>
              <w:right w:val="single" w:sz="4" w:space="0" w:color="auto"/>
            </w:tcBorders>
            <w:vAlign w:val="center"/>
          </w:tcPr>
          <w:p w14:paraId="240C8846" w14:textId="77777777" w:rsidR="00BB735B" w:rsidRPr="00B53B8C" w:rsidRDefault="00BB735B" w:rsidP="008917C7">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Pr="00B53B8C">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4" w:space="0" w:color="auto"/>
            </w:tcBorders>
            <w:vAlign w:val="center"/>
          </w:tcPr>
          <w:p w14:paraId="0FD4AEB6"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6D3F4851"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2FC6413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BB735B" w:rsidRPr="00B53B8C" w14:paraId="6092171D" w14:textId="77777777" w:rsidTr="008917C7">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703F4C7B"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765F18F" w14:textId="77777777" w:rsidR="00BB735B" w:rsidRPr="00B53B8C" w:rsidRDefault="00BB735B" w:rsidP="008917C7">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2CF0E3ED"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064C0EF" w14:textId="77777777" w:rsidR="00BB735B" w:rsidRPr="00B53B8C" w:rsidRDefault="00BB735B" w:rsidP="008917C7">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244A4F64"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51D47C81"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FB93E26"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78A59C6F" w14:textId="77777777" w:rsidTr="008917C7">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5F8D8F2C"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54BA6A71" w14:textId="77777777" w:rsidR="00BB735B" w:rsidRPr="00B53B8C" w:rsidRDefault="00BB735B" w:rsidP="008917C7">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E925AA1"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tcBorders>
              <w:left w:val="nil"/>
              <w:right w:val="single" w:sz="4" w:space="0" w:color="auto"/>
            </w:tcBorders>
            <w:vAlign w:val="center"/>
          </w:tcPr>
          <w:p w14:paraId="1FAB8358" w14:textId="77777777" w:rsidR="00BB735B" w:rsidRPr="00B53B8C" w:rsidRDefault="00BB735B" w:rsidP="008917C7">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11DA8AEF"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8109CA3"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0055DA55"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4BCF9B70" w14:textId="77777777" w:rsidTr="008917C7">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046F38F4"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9E8966C" w14:textId="77777777" w:rsidR="00BB735B" w:rsidRPr="00B53B8C" w:rsidRDefault="00BB735B" w:rsidP="008917C7">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2ADF8667"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5C33D6BD" w14:textId="77777777" w:rsidR="00BB735B" w:rsidRPr="00B53B8C" w:rsidRDefault="00BB735B" w:rsidP="008917C7">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BC1E8C7"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690BE525"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0862A7E4"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35BF6C76" w14:textId="77777777" w:rsidTr="008917C7">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768AE7B5"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49E80AA8" w14:textId="77777777" w:rsidR="00BB735B" w:rsidRPr="00B53B8C" w:rsidRDefault="00BB735B" w:rsidP="008917C7">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65EDAB44"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tcBorders>
              <w:left w:val="nil"/>
              <w:right w:val="single" w:sz="4" w:space="0" w:color="auto"/>
            </w:tcBorders>
            <w:vAlign w:val="center"/>
          </w:tcPr>
          <w:p w14:paraId="69D0408B" w14:textId="77777777" w:rsidR="00BB735B" w:rsidRPr="00B53B8C" w:rsidRDefault="00BB735B" w:rsidP="008917C7">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75490376"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D16C673"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DC7D191"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15AE5B41" w14:textId="77777777" w:rsidTr="008917C7">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0BB0BAF8"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601763E" w14:textId="77777777" w:rsidR="00BB735B" w:rsidRPr="00B53B8C" w:rsidRDefault="00BB735B" w:rsidP="008917C7">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5121DA33"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right w:val="single" w:sz="4" w:space="0" w:color="auto"/>
            </w:tcBorders>
            <w:vAlign w:val="center"/>
          </w:tcPr>
          <w:p w14:paraId="1ABCC0C7" w14:textId="77777777" w:rsidR="00BB735B" w:rsidRPr="00B53B8C" w:rsidRDefault="00BB735B" w:rsidP="008917C7">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63C5B7F"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648F02BB"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5D68B9D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422880FB" w14:textId="77777777" w:rsidTr="008917C7">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5CEF808A"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6B230340" w14:textId="77777777" w:rsidR="00BB735B" w:rsidRPr="00B53B8C" w:rsidRDefault="00BB735B" w:rsidP="008917C7">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9409547"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7DAB9556" w14:textId="77777777" w:rsidR="00BB735B" w:rsidRPr="00B53B8C" w:rsidRDefault="00BB735B" w:rsidP="008917C7">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3A8D0E8F"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507469C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1D0ACB5D"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676C21AB" w14:textId="77777777" w:rsidTr="008917C7">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26E900FD"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53D7C1A6"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172CF20C"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tcBorders>
              <w:top w:val="single" w:sz="8" w:space="0" w:color="auto"/>
              <w:left w:val="nil"/>
              <w:right w:val="single" w:sz="4" w:space="0" w:color="auto"/>
            </w:tcBorders>
            <w:vAlign w:val="center"/>
          </w:tcPr>
          <w:p w14:paraId="324E69B0" w14:textId="77777777" w:rsidR="00BB735B" w:rsidRPr="00B53B8C" w:rsidRDefault="00BB735B" w:rsidP="008917C7">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Pr="00B53B8C">
              <w:rPr>
                <w:rFonts w:cstheme="minorHAnsi"/>
                <w:sz w:val="16"/>
                <w:szCs w:val="16"/>
              </w:rPr>
              <w:t xml:space="preserve">. </w:t>
            </w:r>
          </w:p>
        </w:tc>
        <w:tc>
          <w:tcPr>
            <w:tcW w:w="1276" w:type="dxa"/>
            <w:tcBorders>
              <w:top w:val="single" w:sz="8" w:space="0" w:color="auto"/>
              <w:left w:val="single" w:sz="4" w:space="0" w:color="auto"/>
              <w:bottom w:val="single" w:sz="8" w:space="0" w:color="auto"/>
              <w:right w:val="single" w:sz="4" w:space="0" w:color="auto"/>
            </w:tcBorders>
            <w:vAlign w:val="center"/>
          </w:tcPr>
          <w:p w14:paraId="053948AD"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tcPr>
          <w:p w14:paraId="01A5D01F"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vAlign w:val="center"/>
          </w:tcPr>
          <w:p w14:paraId="512DDC60"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BB735B" w:rsidRPr="00B53B8C" w14:paraId="764BBFC0" w14:textId="77777777" w:rsidTr="008917C7">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A549DC6"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5B358A0C"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FFDD563"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7F00770" w14:textId="77777777" w:rsidR="00BB735B" w:rsidRPr="00B53B8C" w:rsidRDefault="00BB735B" w:rsidP="008917C7">
            <w:pPr>
              <w:pStyle w:val="afe"/>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E5A30AD"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tcPr>
          <w:p w14:paraId="350A204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vAlign w:val="center"/>
          </w:tcPr>
          <w:p w14:paraId="6085564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49D85E41" w14:textId="77777777" w:rsidTr="008917C7">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5308206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79D03921"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42C90C9" w14:textId="77777777" w:rsidR="00BB735B" w:rsidRPr="00B53B8C" w:rsidRDefault="00BB735B" w:rsidP="008917C7">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 xml:space="preserve">καθώς και στους τύπους των </w:t>
            </w:r>
            <w:r w:rsidRPr="00B53B8C">
              <w:rPr>
                <w:rFonts w:ascii="Arial Narrow" w:hAnsi="Arial Narrow" w:cstheme="minorHAnsi"/>
                <w:sz w:val="16"/>
                <w:szCs w:val="16"/>
              </w:rPr>
              <w:lastRenderedPageBreak/>
              <w:t>δράσεων και στους όρους της εκάστοτε πρόσκλησης</w:t>
            </w:r>
          </w:p>
        </w:tc>
        <w:tc>
          <w:tcPr>
            <w:tcW w:w="5954" w:type="dxa"/>
            <w:vMerge w:val="restart"/>
            <w:tcBorders>
              <w:top w:val="single" w:sz="8" w:space="0" w:color="auto"/>
              <w:left w:val="nil"/>
              <w:right w:val="single" w:sz="4" w:space="0" w:color="auto"/>
            </w:tcBorders>
            <w:vAlign w:val="center"/>
          </w:tcPr>
          <w:p w14:paraId="7CBB5B23" w14:textId="77777777" w:rsidR="00BB735B" w:rsidRPr="00C30FF4" w:rsidRDefault="00BB735B" w:rsidP="008917C7">
            <w:pPr>
              <w:spacing w:before="60" w:after="60"/>
              <w:ind w:leftChars="19" w:left="58" w:hangingChars="10" w:hanging="16"/>
              <w:jc w:val="both"/>
              <w:rPr>
                <w:rFonts w:ascii="Arial Narrow" w:hAnsi="Arial Narrow" w:cstheme="minorHAnsi"/>
                <w:sz w:val="16"/>
                <w:szCs w:val="16"/>
              </w:rPr>
            </w:pPr>
            <w:r>
              <w:rPr>
                <w:rFonts w:ascii="Arial Narrow" w:hAnsi="Arial Narrow" w:cstheme="minorHAnsi"/>
                <w:sz w:val="16"/>
                <w:szCs w:val="16"/>
              </w:rPr>
              <w:lastRenderedPageBreak/>
              <w:t xml:space="preserve">• </w:t>
            </w: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3AA4520A" w14:textId="77777777" w:rsidR="00BB735B" w:rsidRPr="001B719B" w:rsidRDefault="00BB735B" w:rsidP="008917C7">
            <w:pPr>
              <w:spacing w:before="60" w:after="60"/>
              <w:ind w:leftChars="19" w:left="58" w:hangingChars="10" w:hanging="16"/>
              <w:jc w:val="both"/>
              <w:rPr>
                <w:rFonts w:ascii="Arial Narrow" w:hAnsi="Arial Narrow" w:cstheme="minorHAnsi"/>
                <w:color w:val="000000"/>
                <w:sz w:val="16"/>
                <w:szCs w:val="16"/>
              </w:rPr>
            </w:pPr>
            <w:r w:rsidRPr="00C30FF4">
              <w:rPr>
                <w:rFonts w:ascii="Arial Narrow" w:hAnsi="Arial Narrow" w:cstheme="minorHAnsi"/>
                <w:sz w:val="16"/>
                <w:szCs w:val="16"/>
              </w:rPr>
              <w:lastRenderedPageBreak/>
              <w:t xml:space="preserve">• Εξετάζεται αν η πρόταση </w:t>
            </w:r>
            <w:r>
              <w:rPr>
                <w:rFonts w:ascii="Arial Narrow" w:hAnsi="Arial Narrow" w:cstheme="minorHAnsi"/>
                <w:sz w:val="16"/>
                <w:szCs w:val="16"/>
              </w:rPr>
              <w:t>προβλέπεται στο Σχέδιο Βιώσιμης Αστικής Ανάπτυξης.</w:t>
            </w:r>
          </w:p>
        </w:tc>
        <w:tc>
          <w:tcPr>
            <w:tcW w:w="1276" w:type="dxa"/>
            <w:tcBorders>
              <w:top w:val="single" w:sz="8" w:space="0" w:color="auto"/>
              <w:left w:val="single" w:sz="4" w:space="0" w:color="auto"/>
              <w:bottom w:val="single" w:sz="8" w:space="0" w:color="auto"/>
              <w:right w:val="single" w:sz="4" w:space="0" w:color="auto"/>
            </w:tcBorders>
            <w:vAlign w:val="center"/>
          </w:tcPr>
          <w:p w14:paraId="4CEC1B14"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lastRenderedPageBreak/>
              <w:t>ΝΑΙ</w:t>
            </w:r>
          </w:p>
        </w:tc>
        <w:tc>
          <w:tcPr>
            <w:tcW w:w="1134" w:type="dxa"/>
            <w:vMerge w:val="restart"/>
            <w:tcBorders>
              <w:top w:val="single" w:sz="4" w:space="0" w:color="auto"/>
              <w:left w:val="nil"/>
              <w:right w:val="single" w:sz="4" w:space="0" w:color="auto"/>
            </w:tcBorders>
          </w:tcPr>
          <w:p w14:paraId="18D7B91E"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26E56820"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BB735B" w:rsidRPr="00B53B8C" w14:paraId="2138CB4F" w14:textId="77777777" w:rsidTr="008917C7">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0CA4BA2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26866281"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C7DBDC4" w14:textId="77777777" w:rsidR="00BB735B" w:rsidRPr="00B53B8C" w:rsidRDefault="00BB735B" w:rsidP="008917C7">
            <w:pPr>
              <w:spacing w:before="60" w:after="60"/>
              <w:ind w:leftChars="19" w:left="56" w:hangingChars="9" w:hanging="14"/>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4EE5C5F2" w14:textId="77777777" w:rsidR="00BB735B" w:rsidRPr="00B53B8C" w:rsidRDefault="00BB735B" w:rsidP="008917C7">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FE7A22A"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54450983"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778AC1C6"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09CDFAF3" w14:textId="77777777" w:rsidTr="008917C7">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1ADC4B4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10409167"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1816CF26" w14:textId="77777777" w:rsidR="00BB735B" w:rsidRPr="00B53B8C" w:rsidRDefault="00BB735B" w:rsidP="008917C7">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tcBorders>
              <w:top w:val="single" w:sz="8" w:space="0" w:color="auto"/>
              <w:left w:val="nil"/>
              <w:right w:val="single" w:sz="4" w:space="0" w:color="auto"/>
            </w:tcBorders>
            <w:vAlign w:val="center"/>
          </w:tcPr>
          <w:p w14:paraId="3E159728" w14:textId="77777777" w:rsidR="00BB735B" w:rsidRPr="00B53B8C" w:rsidRDefault="00BB735B" w:rsidP="008917C7">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5D54B5C4"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15CE110C"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1D70C1F8"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BB735B" w:rsidRPr="00B53B8C" w14:paraId="16D97F83" w14:textId="77777777" w:rsidTr="008917C7">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3E20E411" w14:textId="77777777" w:rsidR="00BB735B" w:rsidRPr="00B53B8C" w:rsidRDefault="00BB735B" w:rsidP="008917C7">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EDA24F7"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61C8C177" w14:textId="77777777" w:rsidR="00BB735B" w:rsidRPr="00B53B8C" w:rsidRDefault="00BB735B" w:rsidP="008917C7">
            <w:pPr>
              <w:spacing w:before="60" w:after="60"/>
              <w:ind w:leftChars="0" w:left="58" w:hanging="58"/>
              <w:rPr>
                <w:rFonts w:ascii="Arial Narrow" w:hAnsi="Arial Narrow" w:cstheme="minorHAnsi"/>
                <w:sz w:val="16"/>
                <w:szCs w:val="16"/>
              </w:rPr>
            </w:pPr>
          </w:p>
        </w:tc>
        <w:tc>
          <w:tcPr>
            <w:tcW w:w="5954" w:type="dxa"/>
            <w:vMerge/>
            <w:tcBorders>
              <w:left w:val="nil"/>
              <w:right w:val="single" w:sz="4" w:space="0" w:color="auto"/>
            </w:tcBorders>
          </w:tcPr>
          <w:p w14:paraId="6DB2D2BC"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04B74B5"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69C8E15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5A7A09DE"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09E0866E" w14:textId="77777777" w:rsidTr="008917C7">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30FD93B7" w14:textId="77777777" w:rsidR="00BB735B" w:rsidRPr="00B53B8C" w:rsidRDefault="00BB735B" w:rsidP="008917C7">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0B18A621"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4BAA00E0" w14:textId="77777777" w:rsidR="00BB735B" w:rsidRPr="00B53B8C" w:rsidRDefault="00BB735B" w:rsidP="008917C7">
            <w:pPr>
              <w:spacing w:before="60" w:after="60"/>
              <w:ind w:leftChars="0" w:left="58" w:hanging="58"/>
              <w:rPr>
                <w:rFonts w:ascii="Arial Narrow" w:hAnsi="Arial Narrow" w:cstheme="minorHAnsi"/>
                <w:sz w:val="16"/>
                <w:szCs w:val="16"/>
              </w:rPr>
            </w:pPr>
          </w:p>
        </w:tc>
        <w:tc>
          <w:tcPr>
            <w:tcW w:w="5954" w:type="dxa"/>
            <w:vMerge/>
            <w:tcBorders>
              <w:left w:val="nil"/>
              <w:bottom w:val="single" w:sz="8" w:space="0" w:color="auto"/>
              <w:right w:val="single" w:sz="4" w:space="0" w:color="auto"/>
            </w:tcBorders>
          </w:tcPr>
          <w:p w14:paraId="53F076C1"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B089ABC"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2425093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3BDF8AE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400157D2" w14:textId="77777777" w:rsidTr="008917C7">
        <w:tblPrEx>
          <w:tblBorders>
            <w:top w:val="none" w:sz="0" w:space="0" w:color="auto"/>
            <w:left w:val="none" w:sz="0" w:space="0" w:color="auto"/>
            <w:bottom w:val="none" w:sz="0" w:space="0" w:color="auto"/>
            <w:right w:val="none" w:sz="0" w:space="0" w:color="auto"/>
          </w:tblBorders>
        </w:tblPrEx>
        <w:trPr>
          <w:trHeight w:val="325"/>
        </w:trPr>
        <w:tc>
          <w:tcPr>
            <w:tcW w:w="11387" w:type="dxa"/>
            <w:gridSpan w:val="4"/>
            <w:vMerge w:val="restart"/>
            <w:tcBorders>
              <w:top w:val="single" w:sz="8" w:space="0" w:color="auto"/>
              <w:left w:val="single" w:sz="8" w:space="0" w:color="auto"/>
              <w:right w:val="single" w:sz="4" w:space="0" w:color="auto"/>
            </w:tcBorders>
            <w:noWrap/>
            <w:vAlign w:val="center"/>
          </w:tcPr>
          <w:p w14:paraId="0591DA85" w14:textId="77777777" w:rsidR="00BB735B" w:rsidRPr="00B53B8C" w:rsidRDefault="00BB735B" w:rsidP="008917C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4778C867"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7FACF812"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29B5D6E2"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5B8C10BA" w14:textId="77777777" w:rsidTr="008917C7">
        <w:tblPrEx>
          <w:tblBorders>
            <w:top w:val="none" w:sz="0" w:space="0" w:color="auto"/>
            <w:left w:val="none" w:sz="0" w:space="0" w:color="auto"/>
            <w:bottom w:val="none" w:sz="0" w:space="0" w:color="auto"/>
            <w:right w:val="none" w:sz="0" w:space="0" w:color="auto"/>
          </w:tblBorders>
        </w:tblPrEx>
        <w:trPr>
          <w:trHeight w:val="319"/>
        </w:trPr>
        <w:tc>
          <w:tcPr>
            <w:tcW w:w="11387" w:type="dxa"/>
            <w:gridSpan w:val="4"/>
            <w:vMerge/>
            <w:tcBorders>
              <w:left w:val="single" w:sz="8" w:space="0" w:color="auto"/>
              <w:bottom w:val="single" w:sz="8" w:space="0" w:color="auto"/>
              <w:right w:val="single" w:sz="4" w:space="0" w:color="auto"/>
            </w:tcBorders>
            <w:noWrap/>
            <w:vAlign w:val="bottom"/>
          </w:tcPr>
          <w:p w14:paraId="0E92E437"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3449CC0D"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E25DFCC"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5E075D1D"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p w14:paraId="276A9EB1" w14:textId="77777777" w:rsidR="00BB735B" w:rsidRPr="00D625A0" w:rsidRDefault="00BB735B" w:rsidP="00BB735B">
      <w:pPr>
        <w:ind w:leftChars="0" w:left="58" w:hanging="58"/>
        <w:rPr>
          <w:rFonts w:ascii="Arial Narrow" w:hAnsi="Arial Narrow" w:cstheme="minorHAnsi"/>
          <w:sz w:val="16"/>
          <w:szCs w:val="16"/>
        </w:rPr>
      </w:pPr>
    </w:p>
    <w:p w14:paraId="4056AE17" w14:textId="77777777" w:rsidR="00BB735B" w:rsidRDefault="00BB735B" w:rsidP="00BB735B">
      <w:pPr>
        <w:tabs>
          <w:tab w:val="left" w:pos="8406"/>
        </w:tabs>
        <w:ind w:leftChars="0" w:left="58" w:hanging="58"/>
        <w:rPr>
          <w:rFonts w:ascii="Arial Narrow" w:hAnsi="Arial Narrow" w:cstheme="minorHAnsi"/>
          <w:sz w:val="16"/>
          <w:szCs w:val="16"/>
        </w:rPr>
      </w:pPr>
    </w:p>
    <w:tbl>
      <w:tblPr>
        <w:tblW w:w="15026" w:type="dxa"/>
        <w:tblInd w:w="-10" w:type="dxa"/>
        <w:tblLayout w:type="fixed"/>
        <w:tblLook w:val="00A0" w:firstRow="1" w:lastRow="0" w:firstColumn="1" w:lastColumn="0" w:noHBand="0" w:noVBand="0"/>
      </w:tblPr>
      <w:tblGrid>
        <w:gridCol w:w="15026"/>
      </w:tblGrid>
      <w:tr w:rsidR="00BB735B" w:rsidRPr="00D625A0" w14:paraId="2CCFEC3D" w14:textId="77777777" w:rsidTr="008917C7">
        <w:trPr>
          <w:trHeight w:val="291"/>
        </w:trPr>
        <w:tc>
          <w:tcPr>
            <w:tcW w:w="15026" w:type="dxa"/>
            <w:tcBorders>
              <w:top w:val="single" w:sz="8" w:space="0" w:color="auto"/>
              <w:left w:val="single" w:sz="8" w:space="0" w:color="auto"/>
              <w:bottom w:val="single" w:sz="8" w:space="0" w:color="auto"/>
              <w:right w:val="single" w:sz="4" w:space="0" w:color="auto"/>
            </w:tcBorders>
            <w:shd w:val="clear" w:color="000000" w:fill="538ED5"/>
          </w:tcPr>
          <w:p w14:paraId="58616E43" w14:textId="77777777" w:rsidR="00BB735B" w:rsidRPr="00D625A0" w:rsidRDefault="00BB735B" w:rsidP="008917C7">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BB735B" w:rsidRPr="00D625A0" w14:paraId="5EECF800" w14:textId="77777777" w:rsidTr="008917C7">
        <w:trPr>
          <w:trHeight w:val="549"/>
        </w:trPr>
        <w:tc>
          <w:tcPr>
            <w:tcW w:w="416" w:type="dxa"/>
            <w:tcBorders>
              <w:top w:val="single" w:sz="8" w:space="0" w:color="auto"/>
              <w:left w:val="single" w:sz="8" w:space="0" w:color="auto"/>
              <w:bottom w:val="single" w:sz="8" w:space="0" w:color="auto"/>
              <w:right w:val="single" w:sz="4" w:space="0" w:color="auto"/>
            </w:tcBorders>
            <w:noWrap/>
            <w:vAlign w:val="center"/>
          </w:tcPr>
          <w:p w14:paraId="3FA6A937"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275" w:type="dxa"/>
            <w:tcBorders>
              <w:top w:val="single" w:sz="8" w:space="0" w:color="auto"/>
              <w:left w:val="single" w:sz="8" w:space="0" w:color="auto"/>
              <w:bottom w:val="single" w:sz="8" w:space="0" w:color="auto"/>
              <w:right w:val="single" w:sz="4" w:space="0" w:color="auto"/>
            </w:tcBorders>
            <w:vAlign w:val="center"/>
          </w:tcPr>
          <w:p w14:paraId="77B680A3"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tcBorders>
              <w:top w:val="single" w:sz="8" w:space="0" w:color="auto"/>
              <w:left w:val="nil"/>
              <w:bottom w:val="single" w:sz="8" w:space="0" w:color="auto"/>
              <w:right w:val="single" w:sz="4" w:space="0" w:color="auto"/>
            </w:tcBorders>
            <w:noWrap/>
            <w:vAlign w:val="center"/>
          </w:tcPr>
          <w:p w14:paraId="2F71EF5E"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tcBorders>
              <w:top w:val="single" w:sz="8" w:space="0" w:color="auto"/>
              <w:left w:val="nil"/>
              <w:bottom w:val="single" w:sz="8" w:space="0" w:color="auto"/>
              <w:right w:val="single" w:sz="4" w:space="0" w:color="auto"/>
            </w:tcBorders>
            <w:vAlign w:val="center"/>
          </w:tcPr>
          <w:p w14:paraId="40F8B041" w14:textId="77777777" w:rsidR="00BB735B" w:rsidRPr="00FE1911"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8" w:space="0" w:color="auto"/>
            </w:tcBorders>
            <w:vAlign w:val="center"/>
          </w:tcPr>
          <w:p w14:paraId="1F8E95EA" w14:textId="77777777" w:rsidR="00BB735B" w:rsidRPr="00FE1911" w:rsidRDefault="00BB735B" w:rsidP="008917C7">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tcBorders>
              <w:top w:val="single" w:sz="8" w:space="0" w:color="auto"/>
              <w:left w:val="single" w:sz="8" w:space="0" w:color="auto"/>
              <w:bottom w:val="single" w:sz="8" w:space="0" w:color="auto"/>
              <w:right w:val="single" w:sz="8" w:space="0" w:color="auto"/>
            </w:tcBorders>
            <w:vAlign w:val="center"/>
          </w:tcPr>
          <w:p w14:paraId="3C1A05DA" w14:textId="77777777" w:rsidR="00BB735B" w:rsidRPr="00FE1911"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tcBorders>
              <w:top w:val="single" w:sz="8" w:space="0" w:color="auto"/>
              <w:left w:val="single" w:sz="8" w:space="0" w:color="auto"/>
              <w:bottom w:val="single" w:sz="8" w:space="0" w:color="auto"/>
              <w:right w:val="single" w:sz="8" w:space="0" w:color="auto"/>
            </w:tcBorders>
            <w:noWrap/>
            <w:vAlign w:val="center"/>
          </w:tcPr>
          <w:p w14:paraId="4D5F5FD9" w14:textId="77777777" w:rsidR="00BB735B" w:rsidRPr="00FE1911"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BB735B" w:rsidRPr="00D625A0" w14:paraId="41A3B18B" w14:textId="77777777" w:rsidTr="008917C7">
        <w:trPr>
          <w:trHeight w:val="885"/>
        </w:trPr>
        <w:tc>
          <w:tcPr>
            <w:tcW w:w="416" w:type="dxa"/>
            <w:tcBorders>
              <w:left w:val="single" w:sz="8" w:space="0" w:color="auto"/>
              <w:bottom w:val="single" w:sz="4" w:space="0" w:color="auto"/>
              <w:right w:val="single" w:sz="4" w:space="0" w:color="auto"/>
            </w:tcBorders>
            <w:noWrap/>
            <w:vAlign w:val="center"/>
          </w:tcPr>
          <w:p w14:paraId="43F2EE9E"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4" w:space="0" w:color="auto"/>
              <w:right w:val="single" w:sz="4" w:space="0" w:color="auto"/>
            </w:tcBorders>
            <w:vAlign w:val="center"/>
          </w:tcPr>
          <w:p w14:paraId="59B8FC56"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28B56063" w14:textId="77777777" w:rsidR="00BB735B" w:rsidRPr="00D625A0" w:rsidRDefault="00BB735B" w:rsidP="008917C7">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513F7414"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4" w:space="0" w:color="auto"/>
              <w:right w:val="nil"/>
            </w:tcBorders>
            <w:noWrap/>
            <w:vAlign w:val="center"/>
          </w:tcPr>
          <w:p w14:paraId="0A55135D" w14:textId="77777777" w:rsidR="00BB735B" w:rsidRPr="00D625A0" w:rsidRDefault="00BB735B" w:rsidP="008917C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796" w:type="dxa"/>
            <w:tcBorders>
              <w:top w:val="single" w:sz="8" w:space="0" w:color="auto"/>
              <w:left w:val="single" w:sz="4" w:space="0" w:color="auto"/>
              <w:bottom w:val="single" w:sz="4" w:space="0" w:color="auto"/>
              <w:right w:val="single" w:sz="4" w:space="0" w:color="auto"/>
            </w:tcBorders>
            <w:vAlign w:val="center"/>
          </w:tcPr>
          <w:p w14:paraId="7CD48011" w14:textId="77777777" w:rsidR="00BB735B" w:rsidRPr="00CE08FD" w:rsidRDefault="00BB735B" w:rsidP="008917C7">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 xml:space="preserve">Η πράξη εξετάζεται ως προς: </w:t>
            </w:r>
          </w:p>
          <w:p w14:paraId="7F420F99" w14:textId="77777777" w:rsidR="00BB735B" w:rsidRPr="00CE08FD" w:rsidRDefault="00BB735B" w:rsidP="008917C7">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α) τα βασικά τεχνικά, λειτουργικά και λοιπά χαρακτηριστικά της</w:t>
            </w:r>
          </w:p>
          <w:p w14:paraId="245D5180" w14:textId="77777777" w:rsidR="00BB735B" w:rsidRPr="00CE08FD" w:rsidRDefault="00BB735B" w:rsidP="008917C7">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CE08FD">
              <w:rPr>
                <w:rFonts w:cstheme="minorHAnsi"/>
                <w:sz w:val="16"/>
                <w:szCs w:val="16"/>
              </w:rPr>
              <w:t>υποέργα</w:t>
            </w:r>
            <w:proofErr w:type="spellEnd"/>
            <w:r w:rsidRPr="00CE08FD">
              <w:rPr>
                <w:rFonts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CE08FD">
              <w:rPr>
                <w:rFonts w:cstheme="minorHAnsi"/>
                <w:sz w:val="16"/>
                <w:szCs w:val="16"/>
              </w:rPr>
              <w:t>καταλληλότητα</w:t>
            </w:r>
            <w:proofErr w:type="spellEnd"/>
            <w:r w:rsidRPr="00CE08FD">
              <w:rPr>
                <w:rFonts w:cstheme="minorHAnsi"/>
                <w:sz w:val="16"/>
                <w:szCs w:val="16"/>
              </w:rPr>
              <w:t xml:space="preserve"> δράσεων προβολής και επικοινωνίας ανάλογης έκτασης με την πράξη) </w:t>
            </w:r>
          </w:p>
          <w:p w14:paraId="2B0C6B26" w14:textId="77777777" w:rsidR="00BB735B" w:rsidRPr="00D625A0" w:rsidRDefault="00BB735B" w:rsidP="008917C7">
            <w:pPr>
              <w:pStyle w:val="afe"/>
              <w:tabs>
                <w:tab w:val="clear" w:pos="567"/>
                <w:tab w:val="left" w:pos="426"/>
              </w:tabs>
              <w:spacing w:beforeLines="60" w:before="144" w:afterLines="60" w:after="144"/>
              <w:ind w:left="-30" w:hanging="58"/>
              <w:rPr>
                <w:rFonts w:cstheme="minorHAnsi"/>
                <w:sz w:val="16"/>
                <w:szCs w:val="16"/>
              </w:rPr>
            </w:pPr>
            <w:r w:rsidRPr="00CE08FD">
              <w:rPr>
                <w:rFonts w:cstheme="minorHAnsi"/>
                <w:sz w:val="16"/>
                <w:szCs w:val="16"/>
              </w:rPr>
              <w:t>γ) την αποτύπωση των παραδοτέων της πράξης.</w:t>
            </w:r>
          </w:p>
        </w:tc>
        <w:tc>
          <w:tcPr>
            <w:tcW w:w="1276" w:type="dxa"/>
            <w:tcBorders>
              <w:top w:val="single" w:sz="8" w:space="0" w:color="auto"/>
              <w:left w:val="single" w:sz="4" w:space="0" w:color="auto"/>
              <w:bottom w:val="single" w:sz="4" w:space="0" w:color="auto"/>
              <w:right w:val="single" w:sz="8" w:space="0" w:color="auto"/>
            </w:tcBorders>
            <w:vAlign w:val="center"/>
          </w:tcPr>
          <w:p w14:paraId="16776DDE"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tcBorders>
              <w:top w:val="single" w:sz="8" w:space="0" w:color="auto"/>
              <w:left w:val="single" w:sz="8" w:space="0" w:color="auto"/>
              <w:bottom w:val="single" w:sz="4" w:space="0" w:color="auto"/>
              <w:right w:val="single" w:sz="8" w:space="0" w:color="auto"/>
            </w:tcBorders>
            <w:vAlign w:val="center"/>
          </w:tcPr>
          <w:p w14:paraId="7EBEA80C"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4" w:space="0" w:color="auto"/>
              <w:right w:val="single" w:sz="8" w:space="0" w:color="auto"/>
            </w:tcBorders>
            <w:noWrap/>
            <w:vAlign w:val="center"/>
          </w:tcPr>
          <w:p w14:paraId="7341E2B8"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4BC39001" w14:textId="77777777" w:rsidTr="008917C7">
        <w:trPr>
          <w:trHeight w:val="601"/>
        </w:trPr>
        <w:tc>
          <w:tcPr>
            <w:tcW w:w="416" w:type="dxa"/>
            <w:tcBorders>
              <w:top w:val="single" w:sz="4" w:space="0" w:color="auto"/>
              <w:left w:val="single" w:sz="4" w:space="0" w:color="auto"/>
              <w:bottom w:val="single" w:sz="4" w:space="0" w:color="auto"/>
              <w:right w:val="single" w:sz="4" w:space="0" w:color="auto"/>
            </w:tcBorders>
            <w:noWrap/>
            <w:vAlign w:val="center"/>
          </w:tcPr>
          <w:p w14:paraId="3FDEEF59"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6690F89B" w14:textId="77777777" w:rsidR="00BB735B" w:rsidRPr="00D625A0" w:rsidRDefault="00BB735B" w:rsidP="008917C7">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629E32E4" w14:textId="77777777" w:rsidR="00BB735B" w:rsidRPr="00D625A0" w:rsidRDefault="00BB735B" w:rsidP="008917C7">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tcBorders>
              <w:top w:val="single" w:sz="4" w:space="0" w:color="auto"/>
              <w:left w:val="single" w:sz="4" w:space="0" w:color="auto"/>
              <w:bottom w:val="single" w:sz="4" w:space="0" w:color="auto"/>
              <w:right w:val="single" w:sz="4" w:space="0" w:color="auto"/>
            </w:tcBorders>
            <w:vAlign w:val="center"/>
          </w:tcPr>
          <w:p w14:paraId="6A1333D6"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Εξετάζεται ο προϋπολογισμός της πράξης σε σχέση με το προτεινόμενο για συγχρηματοδότηση φυσικό της αντικείμενο.</w:t>
            </w:r>
          </w:p>
          <w:p w14:paraId="7DB87EDE"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29E7FA98"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43855B15"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6E040181"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προμήθεια εξοπλισμού ενδέχεται να απαιτούνται διαμορφώσεις των χώρων εγκατάστασης του εξοπλισμού.</w:t>
            </w:r>
          </w:p>
          <w:p w14:paraId="2ABA99A4"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lastRenderedPageBreak/>
              <w:t>-</w:t>
            </w:r>
            <w:r w:rsidRPr="00CE08FD">
              <w:rPr>
                <w:rFonts w:ascii="Arial Narrow" w:hAnsi="Arial Narrow" w:cstheme="minorHAnsi"/>
                <w:sz w:val="16"/>
                <w:szCs w:val="16"/>
              </w:rPr>
              <w:tab/>
              <w:t xml:space="preserve">Για ηλεκτρονικές υπηρεσίες /προϊόντα είναι πιθανόν να απαιτείται αναβάθμιση ηλεκτρονικών συστημάτων των χρηστών.   </w:t>
            </w:r>
          </w:p>
          <w:p w14:paraId="53A4F215"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CE08FD">
              <w:rPr>
                <w:rFonts w:ascii="Arial Narrow" w:hAnsi="Arial Narrow" w:cstheme="minorHAnsi"/>
                <w:sz w:val="16"/>
                <w:szCs w:val="16"/>
              </w:rPr>
              <w:t>ii</w:t>
            </w:r>
            <w:proofErr w:type="spellEnd"/>
            <w:r w:rsidRPr="00CE08FD">
              <w:rPr>
                <w:rFonts w:ascii="Arial Narrow" w:hAnsi="Arial Narrow" w:cstheme="minorHAnsi"/>
                <w:sz w:val="16"/>
                <w:szCs w:val="16"/>
              </w:rPr>
              <w:t>) ορθά κατανέμονται οι κατηγορίες δαπανών στις επί μέρους εργασίες και πακέτα εργασίας.</w:t>
            </w:r>
          </w:p>
          <w:p w14:paraId="79E7F0BC" w14:textId="77777777" w:rsidR="00BB735B"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520B45B8"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157E9391"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 Δημόσιες συμβάσεις </w:t>
            </w:r>
          </w:p>
          <w:p w14:paraId="33EFCE7C"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1α. Δημόσια έργα και δημόσιες συμβάσεις μελετών και τεχνικών και λοιπών συναφών επιστημονικών </w:t>
            </w:r>
            <w:proofErr w:type="spellStart"/>
            <w:r w:rsidRPr="00CE08FD">
              <w:rPr>
                <w:rFonts w:ascii="Arial Narrow" w:hAnsi="Arial Narrow" w:cstheme="minorHAnsi"/>
                <w:sz w:val="16"/>
                <w:szCs w:val="16"/>
              </w:rPr>
              <w:t>υπηρεσιώνΟι</w:t>
            </w:r>
            <w:proofErr w:type="spellEnd"/>
            <w:r w:rsidRPr="00CE08FD">
              <w:rPr>
                <w:rFonts w:ascii="Arial Narrow" w:hAnsi="Arial Narrow" w:cstheme="minorHAnsi"/>
                <w:sz w:val="16"/>
                <w:szCs w:val="16"/>
              </w:rPr>
              <w:t xml:space="preserve">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CE08FD">
              <w:rPr>
                <w:rFonts w:ascii="Arial Narrow" w:hAnsi="Arial Narrow" w:cstheme="minorHAnsi"/>
                <w:sz w:val="16"/>
                <w:szCs w:val="16"/>
              </w:rPr>
              <w:t>κλπ</w:t>
            </w:r>
            <w:proofErr w:type="spellEnd"/>
            <w:r w:rsidRPr="00CE08FD">
              <w:rPr>
                <w:rFonts w:ascii="Arial Narrow" w:hAnsi="Arial Narrow" w:cstheme="minorHAnsi"/>
                <w:sz w:val="16"/>
                <w:szCs w:val="16"/>
              </w:rPr>
              <w:t xml:space="preserve">) και από τον Κανονισμό </w:t>
            </w:r>
            <w:proofErr w:type="spellStart"/>
            <w:r w:rsidRPr="00CE08FD">
              <w:rPr>
                <w:rFonts w:ascii="Arial Narrow" w:hAnsi="Arial Narrow" w:cstheme="minorHAnsi"/>
                <w:sz w:val="16"/>
                <w:szCs w:val="16"/>
              </w:rPr>
              <w:t>Προεκτιμώμενων</w:t>
            </w:r>
            <w:proofErr w:type="spellEnd"/>
            <w:r w:rsidRPr="00CE08FD">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p>
          <w:p w14:paraId="11D1365A"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221EE33A"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1β. Προμήθειες και λοιπές Υπηρεσίες  </w:t>
            </w:r>
          </w:p>
          <w:p w14:paraId="15FFFB52"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προϋπολογισμού για προμήθειες μπορεί να βασισθεί:</w:t>
            </w:r>
          </w:p>
          <w:p w14:paraId="185924B3"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2EE1AB70"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227ABB4F"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59709473"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2. Υλοποίηση έργων με Ίδια Μέσα</w:t>
            </w:r>
          </w:p>
          <w:p w14:paraId="4EFBD5F2" w14:textId="77777777" w:rsidR="00BB735B"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CE08FD">
              <w:rPr>
                <w:rFonts w:ascii="Arial Narrow" w:hAnsi="Arial Narrow" w:cstheme="minorHAnsi"/>
                <w:sz w:val="16"/>
                <w:szCs w:val="16"/>
              </w:rPr>
              <w:t>υποέργου</w:t>
            </w:r>
            <w:proofErr w:type="spellEnd"/>
            <w:r w:rsidRPr="00CE08FD">
              <w:rPr>
                <w:rFonts w:ascii="Arial Narrow" w:hAnsi="Arial Narrow" w:cstheme="minorHAnsi"/>
                <w:sz w:val="16"/>
                <w:szCs w:val="16"/>
              </w:rPr>
              <w:t xml:space="preserve"> αυτεπιστασίας, που επισυνάπτει ο δικαιούχος κατά την υποβολή της πρότασής του (τυποποιημένα έντυπα </w:t>
            </w:r>
            <w:proofErr w:type="spellStart"/>
            <w:r w:rsidRPr="00CE08FD">
              <w:rPr>
                <w:rFonts w:ascii="Arial Narrow" w:hAnsi="Arial Narrow" w:cstheme="minorHAnsi"/>
                <w:sz w:val="16"/>
                <w:szCs w:val="16"/>
              </w:rPr>
              <w:t>excel</w:t>
            </w:r>
            <w:proofErr w:type="spellEnd"/>
            <w:r w:rsidRPr="00CE08FD">
              <w:rPr>
                <w:rFonts w:ascii="Arial Narrow" w:hAnsi="Arial Narrow" w:cstheme="minorHAnsi"/>
                <w:sz w:val="16"/>
                <w:szCs w:val="16"/>
              </w:rPr>
              <w:t>).</w:t>
            </w:r>
          </w:p>
          <w:p w14:paraId="2E4B7A69"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για την κάθε κατηγορία δαπάνης βάσει των κανόνων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w:t>
            </w:r>
          </w:p>
          <w:p w14:paraId="20A3CB4A" w14:textId="77777777" w:rsidR="00BB735B" w:rsidRPr="00CE08FD"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w:t>
            </w:r>
            <w:r w:rsidRPr="00CE08FD">
              <w:rPr>
                <w:rFonts w:ascii="Arial Narrow" w:hAnsi="Arial Narrow" w:cstheme="minorHAnsi"/>
                <w:sz w:val="16"/>
                <w:szCs w:val="16"/>
              </w:rPr>
              <w:lastRenderedPageBreak/>
              <w:t>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6BA91C0" w14:textId="77777777" w:rsidR="00BB735B" w:rsidRPr="00D625A0" w:rsidRDefault="00BB735B" w:rsidP="008917C7">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1276" w:type="dxa"/>
            <w:tcBorders>
              <w:top w:val="single" w:sz="4" w:space="0" w:color="auto"/>
              <w:left w:val="single" w:sz="4" w:space="0" w:color="auto"/>
              <w:bottom w:val="single" w:sz="4" w:space="0" w:color="auto"/>
              <w:right w:val="single" w:sz="4" w:space="0" w:color="auto"/>
            </w:tcBorders>
            <w:vAlign w:val="center"/>
          </w:tcPr>
          <w:p w14:paraId="7E76519B"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1C25A5DD"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B58E12E"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54B4CF0F" w14:textId="77777777" w:rsidTr="008917C7">
        <w:trPr>
          <w:trHeight w:val="787"/>
        </w:trPr>
        <w:tc>
          <w:tcPr>
            <w:tcW w:w="416" w:type="dxa"/>
            <w:tcBorders>
              <w:top w:val="single" w:sz="4" w:space="0" w:color="auto"/>
              <w:left w:val="single" w:sz="4" w:space="0" w:color="auto"/>
              <w:bottom w:val="single" w:sz="4" w:space="0" w:color="auto"/>
              <w:right w:val="single" w:sz="4" w:space="0" w:color="auto"/>
            </w:tcBorders>
            <w:noWrap/>
            <w:vAlign w:val="center"/>
          </w:tcPr>
          <w:p w14:paraId="28785E97"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w:t>
            </w:r>
          </w:p>
        </w:tc>
        <w:tc>
          <w:tcPr>
            <w:tcW w:w="1275" w:type="dxa"/>
            <w:vMerge/>
            <w:tcBorders>
              <w:top w:val="single" w:sz="4" w:space="0" w:color="auto"/>
              <w:left w:val="single" w:sz="4" w:space="0" w:color="auto"/>
              <w:bottom w:val="single" w:sz="4" w:space="0" w:color="auto"/>
              <w:right w:val="single" w:sz="4" w:space="0" w:color="auto"/>
            </w:tcBorders>
            <w:vAlign w:val="center"/>
          </w:tcPr>
          <w:p w14:paraId="2CD193BC" w14:textId="77777777" w:rsidR="00BB735B" w:rsidRPr="00D625A0" w:rsidRDefault="00BB735B" w:rsidP="008917C7">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7F1D54B5" w14:textId="77777777" w:rsidR="00BB735B" w:rsidRPr="00D625A0" w:rsidRDefault="00BB735B" w:rsidP="008917C7">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7796" w:type="dxa"/>
            <w:tcBorders>
              <w:top w:val="single" w:sz="4" w:space="0" w:color="auto"/>
              <w:left w:val="single" w:sz="4" w:space="0" w:color="auto"/>
              <w:bottom w:val="single" w:sz="4" w:space="0" w:color="auto"/>
              <w:right w:val="single" w:sz="4" w:space="0" w:color="auto"/>
            </w:tcBorders>
            <w:vAlign w:val="center"/>
          </w:tcPr>
          <w:p w14:paraId="2347938D" w14:textId="77777777" w:rsidR="00BB735B" w:rsidRPr="00BC77FE" w:rsidRDefault="00BB735B" w:rsidP="008917C7">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Εξετάζεται η </w:t>
            </w:r>
            <w:proofErr w:type="spellStart"/>
            <w:r w:rsidRPr="00BC77FE">
              <w:rPr>
                <w:rFonts w:ascii="Arial Narrow" w:hAnsi="Arial Narrow" w:cstheme="minorHAnsi"/>
                <w:sz w:val="16"/>
                <w:szCs w:val="16"/>
              </w:rPr>
              <w:t>ρεαλιστικότητα</w:t>
            </w:r>
            <w:proofErr w:type="spellEnd"/>
            <w:r w:rsidRPr="00BC77FE">
              <w:rPr>
                <w:rFonts w:ascii="Arial Narrow" w:hAnsi="Arial Narrow" w:cstheme="minorHAnsi"/>
                <w:sz w:val="16"/>
                <w:szCs w:val="16"/>
              </w:rPr>
              <w:t xml:space="preserve"> ολοκλήρωσης της πράξης η οποία εξετάζεται σε σχέση με:</w:t>
            </w:r>
          </w:p>
          <w:p w14:paraId="0BF43C00" w14:textId="77777777" w:rsidR="00BB735B" w:rsidRPr="00BC77FE" w:rsidRDefault="00BB735B" w:rsidP="008917C7">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33AE932F" w14:textId="77777777" w:rsidR="00BB735B" w:rsidRPr="00BC77FE" w:rsidRDefault="00BB735B" w:rsidP="008917C7">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β) την επιλεγμένη μέθοδο υλοποίησης (διαγωνιστική διαδικασία, αυτεπιστασία, επιταγές εισόδου (</w:t>
            </w:r>
            <w:proofErr w:type="spellStart"/>
            <w:r w:rsidRPr="00BC77FE">
              <w:rPr>
                <w:rFonts w:ascii="Arial Narrow" w:hAnsi="Arial Narrow" w:cstheme="minorHAnsi"/>
                <w:sz w:val="16"/>
                <w:szCs w:val="16"/>
              </w:rPr>
              <w:t>voucher</w:t>
            </w:r>
            <w:proofErr w:type="spellEnd"/>
            <w:r w:rsidRPr="00BC77FE">
              <w:rPr>
                <w:rFonts w:ascii="Arial Narrow" w:hAnsi="Arial Narrow" w:cstheme="minorHAnsi"/>
                <w:sz w:val="16"/>
                <w:szCs w:val="16"/>
              </w:rPr>
              <w:t xml:space="preserve">), κ.λπ.) </w:t>
            </w:r>
          </w:p>
          <w:p w14:paraId="4B513AFB" w14:textId="77777777" w:rsidR="00BB735B" w:rsidRPr="00BC77FE" w:rsidRDefault="00BB735B" w:rsidP="008917C7">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C77FE">
              <w:rPr>
                <w:rFonts w:ascii="Arial Narrow" w:hAnsi="Arial Narrow" w:cstheme="minorHAnsi"/>
                <w:sz w:val="16"/>
                <w:szCs w:val="16"/>
              </w:rPr>
              <w:t>ωφελουμένων</w:t>
            </w:r>
            <w:proofErr w:type="spellEnd"/>
            <w:r w:rsidRPr="00BC77FE">
              <w:rPr>
                <w:rFonts w:ascii="Arial Narrow" w:hAnsi="Arial Narrow" w:cstheme="minorHAnsi"/>
                <w:sz w:val="16"/>
                <w:szCs w:val="16"/>
              </w:rPr>
              <w:t>, υπουργικές αποφάσεις εφαρμογής κλπ.</w:t>
            </w:r>
          </w:p>
          <w:p w14:paraId="06507EE9" w14:textId="77777777" w:rsidR="00BB735B" w:rsidRPr="00BC77FE" w:rsidRDefault="00BB735B" w:rsidP="008917C7">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59216E4F" w14:textId="77777777" w:rsidR="00BB735B" w:rsidRPr="00D625A0" w:rsidRDefault="00BB735B" w:rsidP="008917C7">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tcBorders>
              <w:top w:val="single" w:sz="4" w:space="0" w:color="auto"/>
              <w:left w:val="single" w:sz="4" w:space="0" w:color="auto"/>
              <w:bottom w:val="single" w:sz="4" w:space="0" w:color="auto"/>
              <w:right w:val="single" w:sz="4" w:space="0" w:color="auto"/>
            </w:tcBorders>
            <w:vAlign w:val="center"/>
          </w:tcPr>
          <w:p w14:paraId="7291B958"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5B804D58"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42403DB"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BB735B" w:rsidRPr="00B53B8C" w14:paraId="5A4D009F" w14:textId="77777777" w:rsidTr="008917C7">
        <w:trPr>
          <w:trHeight w:val="325"/>
        </w:trPr>
        <w:tc>
          <w:tcPr>
            <w:tcW w:w="11482" w:type="dxa"/>
            <w:vMerge w:val="restart"/>
            <w:tcBorders>
              <w:top w:val="single" w:sz="8" w:space="0" w:color="auto"/>
              <w:left w:val="single" w:sz="8" w:space="0" w:color="auto"/>
              <w:right w:val="single" w:sz="4" w:space="0" w:color="auto"/>
            </w:tcBorders>
            <w:noWrap/>
            <w:vAlign w:val="center"/>
          </w:tcPr>
          <w:p w14:paraId="37785EDF" w14:textId="77777777" w:rsidR="00BB735B" w:rsidRPr="00B53B8C" w:rsidRDefault="00BB735B" w:rsidP="008917C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1FDC647C"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6507A9DC"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720C3B54"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6D647214" w14:textId="77777777" w:rsidTr="008917C7">
        <w:trPr>
          <w:trHeight w:val="319"/>
        </w:trPr>
        <w:tc>
          <w:tcPr>
            <w:tcW w:w="11482" w:type="dxa"/>
            <w:vMerge/>
            <w:tcBorders>
              <w:left w:val="single" w:sz="8" w:space="0" w:color="auto"/>
              <w:bottom w:val="single" w:sz="8" w:space="0" w:color="auto"/>
              <w:right w:val="single" w:sz="4" w:space="0" w:color="auto"/>
            </w:tcBorders>
            <w:noWrap/>
            <w:vAlign w:val="bottom"/>
          </w:tcPr>
          <w:p w14:paraId="571DBE62"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B1DA1A6"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2ACF344C"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6A161D06"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BB735B" w:rsidRPr="00D625A0" w14:paraId="2F81630A"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1794F9E"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8" w:space="0" w:color="auto"/>
              <w:right w:val="single" w:sz="4" w:space="0" w:color="auto"/>
            </w:tcBorders>
            <w:vAlign w:val="center"/>
          </w:tcPr>
          <w:p w14:paraId="65F03F08"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4CAEFF8E" w14:textId="77777777" w:rsidR="00BB735B" w:rsidRPr="00D625A0" w:rsidRDefault="00BB735B" w:rsidP="008917C7">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708EC8C5"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30B913C5" w14:textId="77777777" w:rsidR="00BB735B" w:rsidRPr="00D625A0" w:rsidRDefault="00BB735B" w:rsidP="008917C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796" w:type="dxa"/>
            <w:tcBorders>
              <w:top w:val="single" w:sz="8" w:space="0" w:color="auto"/>
              <w:left w:val="single" w:sz="4" w:space="0" w:color="auto"/>
              <w:bottom w:val="single" w:sz="8" w:space="0" w:color="auto"/>
              <w:right w:val="single" w:sz="4" w:space="0" w:color="auto"/>
            </w:tcBorders>
            <w:vAlign w:val="center"/>
          </w:tcPr>
          <w:p w14:paraId="47383D1D" w14:textId="77777777" w:rsidR="00BB735B" w:rsidRPr="00DB45E0" w:rsidRDefault="00BB735B" w:rsidP="008917C7">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B45E0">
              <w:rPr>
                <w:rFonts w:ascii="Arial Narrow" w:hAnsi="Arial Narrow" w:cstheme="minorHAnsi"/>
                <w:color w:val="000000"/>
                <w:sz w:val="16"/>
                <w:szCs w:val="16"/>
              </w:rPr>
              <w:t>υποέργων</w:t>
            </w:r>
            <w:proofErr w:type="spellEnd"/>
            <w:r w:rsidRPr="00DB45E0">
              <w:rPr>
                <w:rFonts w:ascii="Arial Narrow" w:hAnsi="Arial Narrow" w:cstheme="minorHAnsi"/>
                <w:color w:val="000000"/>
                <w:sz w:val="16"/>
                <w:szCs w:val="16"/>
              </w:rPr>
              <w:t xml:space="preserve"> συνάδει με το εθνικό και </w:t>
            </w:r>
            <w:proofErr w:type="spellStart"/>
            <w:r w:rsidRPr="00DB45E0">
              <w:rPr>
                <w:rFonts w:ascii="Arial Narrow" w:hAnsi="Arial Narrow" w:cstheme="minorHAnsi"/>
                <w:color w:val="000000"/>
                <w:sz w:val="16"/>
                <w:szCs w:val="16"/>
              </w:rPr>
              <w:t>ενωσιακό</w:t>
            </w:r>
            <w:proofErr w:type="spellEnd"/>
            <w:r w:rsidRPr="00DB45E0">
              <w:rPr>
                <w:rFonts w:ascii="Arial Narrow" w:hAnsi="Arial Narrow" w:cstheme="minorHAnsi"/>
                <w:color w:val="000000"/>
                <w:sz w:val="16"/>
                <w:szCs w:val="16"/>
              </w:rPr>
              <w:t xml:space="preserve"> δίκαιο ως προς τις διαδικασίες ανάθεσης δημόσιων συμβάσεων.</w:t>
            </w:r>
          </w:p>
          <w:p w14:paraId="538D657D" w14:textId="77777777" w:rsidR="00BB735B" w:rsidRPr="00DB45E0" w:rsidRDefault="00BB735B" w:rsidP="008917C7">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727B5216" w14:textId="77777777" w:rsidR="00BB735B" w:rsidRPr="00D625A0" w:rsidRDefault="00BB735B" w:rsidP="008917C7">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B45E0">
              <w:rPr>
                <w:rFonts w:ascii="Arial Narrow" w:hAnsi="Arial Narrow" w:cstheme="minorHAnsi"/>
                <w:color w:val="000000"/>
                <w:sz w:val="16"/>
                <w:szCs w:val="16"/>
              </w:rPr>
              <w:t>final</w:t>
            </w:r>
            <w:proofErr w:type="spellEnd"/>
            <w:r w:rsidRPr="00DB45E0">
              <w:rPr>
                <w:rFonts w:ascii="Arial Narrow" w:hAnsi="Arial Narrow" w:cstheme="minorHAnsi"/>
                <w:color w:val="000000"/>
                <w:sz w:val="16"/>
                <w:szCs w:val="16"/>
              </w:rPr>
              <w:t>/14.5.2019 (κατευθυντήριες γραμμές της ΕΕ για δημοσιονομικές διορθώσεις σε δημόσιες συμβάσεις).</w:t>
            </w:r>
          </w:p>
        </w:tc>
        <w:tc>
          <w:tcPr>
            <w:tcW w:w="1276" w:type="dxa"/>
            <w:tcBorders>
              <w:top w:val="single" w:sz="8" w:space="0" w:color="auto"/>
              <w:left w:val="single" w:sz="4" w:space="0" w:color="auto"/>
              <w:bottom w:val="single" w:sz="8" w:space="0" w:color="auto"/>
              <w:right w:val="single" w:sz="8" w:space="0" w:color="auto"/>
            </w:tcBorders>
            <w:vAlign w:val="center"/>
          </w:tcPr>
          <w:p w14:paraId="0009027E" w14:textId="77777777" w:rsidR="00BB735B" w:rsidRPr="00D625A0" w:rsidRDefault="00BB735B" w:rsidP="008917C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74B14FD9"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1511AE3"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3876495B"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11C131AE"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8" w:space="0" w:color="auto"/>
              <w:left w:val="single" w:sz="4" w:space="0" w:color="auto"/>
              <w:bottom w:val="single" w:sz="8" w:space="0" w:color="auto"/>
              <w:right w:val="single" w:sz="4" w:space="0" w:color="auto"/>
            </w:tcBorders>
            <w:vAlign w:val="center"/>
          </w:tcPr>
          <w:p w14:paraId="3B9B98C8"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B410FD0" w14:textId="77777777" w:rsidR="00BB735B" w:rsidRPr="00223DF2" w:rsidRDefault="00BB735B" w:rsidP="008917C7">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796" w:type="dxa"/>
            <w:tcBorders>
              <w:top w:val="single" w:sz="8" w:space="0" w:color="auto"/>
              <w:left w:val="single" w:sz="4" w:space="0" w:color="auto"/>
              <w:bottom w:val="single" w:sz="8" w:space="0" w:color="auto"/>
              <w:right w:val="single" w:sz="4" w:space="0" w:color="auto"/>
            </w:tcBorders>
            <w:vAlign w:val="center"/>
          </w:tcPr>
          <w:p w14:paraId="6A0892A0" w14:textId="77777777" w:rsidR="00BB735B" w:rsidRDefault="00BB735B" w:rsidP="008917C7">
            <w:pPr>
              <w:spacing w:before="60" w:after="60"/>
              <w:ind w:leftChars="0" w:left="58" w:hanging="58"/>
              <w:rPr>
                <w:rFonts w:ascii="Arial Narrow" w:hAnsi="Arial Narrow" w:cstheme="minorHAnsi"/>
                <w:sz w:val="16"/>
                <w:szCs w:val="16"/>
              </w:rPr>
            </w:pPr>
            <w:r w:rsidRPr="007C1B3F">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7C1B3F">
              <w:rPr>
                <w:rFonts w:ascii="Arial Narrow" w:hAnsi="Arial Narrow" w:cstheme="minorHAnsi"/>
                <w:sz w:val="16"/>
                <w:szCs w:val="16"/>
              </w:rPr>
              <w:t>υποέργων</w:t>
            </w:r>
            <w:proofErr w:type="spellEnd"/>
            <w:r w:rsidRPr="007C1B3F">
              <w:rPr>
                <w:rFonts w:ascii="Arial Narrow" w:hAnsi="Arial Narrow" w:cstheme="minorHAnsi"/>
                <w:sz w:val="16"/>
                <w:szCs w:val="16"/>
              </w:rPr>
              <w:t xml:space="preserve">. Εξετάζεται δηλαδή, εάν η υλοποίηση της προτεινόμενης πράξης/ </w:t>
            </w:r>
            <w:proofErr w:type="spellStart"/>
            <w:r w:rsidRPr="007C1B3F">
              <w:rPr>
                <w:rFonts w:ascii="Arial Narrow" w:hAnsi="Arial Narrow" w:cstheme="minorHAnsi"/>
                <w:sz w:val="16"/>
                <w:szCs w:val="16"/>
              </w:rPr>
              <w:t>υποέργου</w:t>
            </w:r>
            <w:proofErr w:type="spellEnd"/>
            <w:r w:rsidRPr="007C1B3F">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65EDEBD3" w14:textId="77777777" w:rsidR="00BB735B" w:rsidRPr="00D625A0" w:rsidRDefault="00BB735B" w:rsidP="008917C7">
            <w:pPr>
              <w:spacing w:before="60" w:after="60"/>
              <w:ind w:leftChars="0" w:left="58" w:hanging="58"/>
              <w:rPr>
                <w:rFonts w:ascii="Arial Narrow" w:hAnsi="Arial Narrow" w:cstheme="minorHAnsi"/>
                <w:sz w:val="16"/>
                <w:szCs w:val="16"/>
              </w:rPr>
            </w:pPr>
            <w:r>
              <w:rPr>
                <w:rFonts w:ascii="Arial Narrow" w:hAnsi="Arial Narrow" w:cstheme="minorHAnsi"/>
                <w:sz w:val="16"/>
                <w:szCs w:val="16"/>
              </w:rPr>
              <w:t>Εξετάζεται επίσης η δέσμευση του Δικαιούχου</w:t>
            </w:r>
            <w:r w:rsidRPr="00932B59">
              <w:rPr>
                <w:rFonts w:ascii="Arial Narrow" w:hAnsi="Arial Narrow" w:cstheme="minorHAnsi"/>
                <w:sz w:val="16"/>
                <w:szCs w:val="16"/>
              </w:rPr>
              <w:t xml:space="preserve"> </w:t>
            </w:r>
            <w:r>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276" w:type="dxa"/>
            <w:tcBorders>
              <w:top w:val="single" w:sz="8" w:space="0" w:color="auto"/>
              <w:left w:val="single" w:sz="4" w:space="0" w:color="auto"/>
              <w:bottom w:val="single" w:sz="8" w:space="0" w:color="auto"/>
              <w:right w:val="single" w:sz="8" w:space="0" w:color="auto"/>
            </w:tcBorders>
            <w:vAlign w:val="center"/>
          </w:tcPr>
          <w:p w14:paraId="737CE679" w14:textId="77777777" w:rsidR="00BB735B" w:rsidRPr="00D625A0" w:rsidRDefault="00BB735B" w:rsidP="008917C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9A2B495"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11F67F17"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6B907B4E"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2CE90426"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w:t>
            </w:r>
          </w:p>
        </w:tc>
        <w:tc>
          <w:tcPr>
            <w:tcW w:w="1275" w:type="dxa"/>
            <w:vMerge/>
            <w:tcBorders>
              <w:top w:val="single" w:sz="8" w:space="0" w:color="auto"/>
              <w:left w:val="single" w:sz="4" w:space="0" w:color="auto"/>
              <w:bottom w:val="single" w:sz="8" w:space="0" w:color="auto"/>
              <w:right w:val="single" w:sz="4" w:space="0" w:color="auto"/>
            </w:tcBorders>
            <w:vAlign w:val="center"/>
          </w:tcPr>
          <w:p w14:paraId="0250E25A"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7408412D" w14:textId="77777777" w:rsidR="00BB735B" w:rsidRPr="00D625A0" w:rsidRDefault="00BB735B" w:rsidP="008917C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tcBorders>
              <w:top w:val="single" w:sz="8" w:space="0" w:color="auto"/>
              <w:left w:val="single" w:sz="4" w:space="0" w:color="auto"/>
              <w:bottom w:val="single" w:sz="8" w:space="0" w:color="auto"/>
              <w:right w:val="single" w:sz="4" w:space="0" w:color="auto"/>
            </w:tcBorders>
            <w:vAlign w:val="center"/>
          </w:tcPr>
          <w:p w14:paraId="7BB95B2D" w14:textId="77777777" w:rsidR="00BB735B" w:rsidRPr="00D625A0" w:rsidRDefault="00BB735B" w:rsidP="008917C7">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276" w:type="dxa"/>
            <w:tcBorders>
              <w:top w:val="single" w:sz="8" w:space="0" w:color="auto"/>
              <w:left w:val="single" w:sz="4" w:space="0" w:color="auto"/>
              <w:bottom w:val="single" w:sz="8" w:space="0" w:color="auto"/>
              <w:right w:val="single" w:sz="8" w:space="0" w:color="auto"/>
            </w:tcBorders>
            <w:vAlign w:val="center"/>
          </w:tcPr>
          <w:p w14:paraId="10EBB99F" w14:textId="77777777" w:rsidR="00BB735B" w:rsidRPr="00D625A0" w:rsidRDefault="00BB735B" w:rsidP="008917C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E3CCE5F"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3DC5E289"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62AA38E6"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20D761DD"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top w:val="single" w:sz="8" w:space="0" w:color="auto"/>
              <w:left w:val="single" w:sz="4" w:space="0" w:color="auto"/>
              <w:bottom w:val="single" w:sz="8" w:space="0" w:color="auto"/>
              <w:right w:val="single" w:sz="4" w:space="0" w:color="auto"/>
            </w:tcBorders>
            <w:vAlign w:val="center"/>
          </w:tcPr>
          <w:p w14:paraId="01D21EF3"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74FA0493" w14:textId="77777777" w:rsidR="00BB735B" w:rsidRPr="00D625A0" w:rsidRDefault="00BB735B" w:rsidP="008917C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tcBorders>
              <w:top w:val="single" w:sz="8" w:space="0" w:color="auto"/>
              <w:left w:val="single" w:sz="4" w:space="0" w:color="auto"/>
              <w:bottom w:val="single" w:sz="8" w:space="0" w:color="auto"/>
              <w:right w:val="single" w:sz="4" w:space="0" w:color="auto"/>
            </w:tcBorders>
            <w:vAlign w:val="center"/>
          </w:tcPr>
          <w:p w14:paraId="368E735E" w14:textId="77777777" w:rsidR="00BB735B" w:rsidRPr="00D625A0" w:rsidRDefault="00BB735B" w:rsidP="008917C7">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276" w:type="dxa"/>
            <w:tcBorders>
              <w:top w:val="single" w:sz="8" w:space="0" w:color="auto"/>
              <w:left w:val="single" w:sz="4" w:space="0" w:color="auto"/>
              <w:bottom w:val="single" w:sz="8" w:space="0" w:color="auto"/>
              <w:right w:val="single" w:sz="8" w:space="0" w:color="auto"/>
            </w:tcBorders>
            <w:vAlign w:val="center"/>
          </w:tcPr>
          <w:p w14:paraId="11ECA036" w14:textId="77777777" w:rsidR="00BB735B" w:rsidRPr="00D625A0" w:rsidRDefault="00BB735B" w:rsidP="008917C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DCB00E6"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2FEE43C2"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264483D7"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3755BE13"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tcBorders>
              <w:top w:val="single" w:sz="8" w:space="0" w:color="auto"/>
              <w:left w:val="single" w:sz="4" w:space="0" w:color="auto"/>
              <w:bottom w:val="single" w:sz="8" w:space="0" w:color="auto"/>
              <w:right w:val="single" w:sz="4" w:space="0" w:color="auto"/>
            </w:tcBorders>
            <w:vAlign w:val="center"/>
          </w:tcPr>
          <w:p w14:paraId="6F69B5AB"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456B47FF" w14:textId="77777777" w:rsidR="00BB735B" w:rsidRPr="00D625A0" w:rsidRDefault="00BB735B" w:rsidP="008917C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796" w:type="dxa"/>
            <w:tcBorders>
              <w:top w:val="single" w:sz="8" w:space="0" w:color="auto"/>
              <w:left w:val="single" w:sz="4" w:space="0" w:color="auto"/>
              <w:bottom w:val="single" w:sz="8" w:space="0" w:color="auto"/>
              <w:right w:val="single" w:sz="4" w:space="0" w:color="auto"/>
            </w:tcBorders>
            <w:vAlign w:val="center"/>
          </w:tcPr>
          <w:p w14:paraId="3FB5EA9D" w14:textId="02AACD2C" w:rsidR="00BB735B" w:rsidRPr="00D625A0" w:rsidRDefault="00C745D2" w:rsidP="008917C7">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w:t>
            </w:r>
            <w:r>
              <w:rPr>
                <w:rFonts w:ascii="Arial Narrow" w:hAnsi="Arial Narrow" w:cstheme="minorHAnsi"/>
                <w:sz w:val="16"/>
                <w:szCs w:val="16"/>
              </w:rPr>
              <w:t>,</w:t>
            </w:r>
            <w:r w:rsidRPr="002E6A96">
              <w:rPr>
                <w:rFonts w:ascii="Arial Narrow" w:hAnsi="Arial Narrow" w:cstheme="minorHAnsi"/>
                <w:sz w:val="16"/>
                <w:szCs w:val="16"/>
              </w:rPr>
              <w:t xml:space="preserve"> </w:t>
            </w:r>
            <w:r>
              <w:rPr>
                <w:rFonts w:ascii="Arial Narrow" w:hAnsi="Arial Narrow" w:cstheme="minorHAnsi"/>
                <w:sz w:val="16"/>
                <w:szCs w:val="16"/>
              </w:rPr>
              <w:t xml:space="preserve">με τις </w:t>
            </w:r>
            <w:proofErr w:type="spellStart"/>
            <w:r>
              <w:rPr>
                <w:rFonts w:ascii="Arial Narrow" w:hAnsi="Arial Narrow" w:cstheme="minorHAnsi"/>
                <w:sz w:val="16"/>
                <w:szCs w:val="16"/>
              </w:rPr>
              <w:t>αδηγίες</w:t>
            </w:r>
            <w:proofErr w:type="spellEnd"/>
            <w:r>
              <w:rPr>
                <w:rFonts w:ascii="Arial Narrow" w:hAnsi="Arial Narrow" w:cstheme="minorHAnsi"/>
                <w:sz w:val="16"/>
                <w:szCs w:val="16"/>
              </w:rPr>
              <w:t xml:space="preserve"> του Υπ. Περιβάλλοντος και Ενέργειας (ΥΠΕΝ/ΔΙΠΑ/33169/2228/28-4-2023) </w:t>
            </w:r>
            <w:r w:rsidRPr="002E6A96">
              <w:rPr>
                <w:rFonts w:ascii="Arial Narrow" w:hAnsi="Arial Narrow" w:cstheme="minorHAnsi"/>
                <w:sz w:val="16"/>
                <w:szCs w:val="16"/>
              </w:rPr>
              <w:t xml:space="preserve">και με τις κατευθύνσεις </w:t>
            </w:r>
            <w:r>
              <w:rPr>
                <w:rFonts w:ascii="Arial Narrow" w:hAnsi="Arial Narrow" w:cstheme="minorHAnsi"/>
                <w:sz w:val="16"/>
                <w:szCs w:val="16"/>
              </w:rPr>
              <w:t>της</w:t>
            </w:r>
            <w:r w:rsidRPr="002E6A96">
              <w:rPr>
                <w:rFonts w:ascii="Arial Narrow" w:hAnsi="Arial Narrow" w:cstheme="minorHAnsi"/>
                <w:sz w:val="16"/>
                <w:szCs w:val="16"/>
              </w:rPr>
              <w:t xml:space="preserve"> ΕΑΣ.</w:t>
            </w:r>
          </w:p>
        </w:tc>
        <w:tc>
          <w:tcPr>
            <w:tcW w:w="1276" w:type="dxa"/>
            <w:tcBorders>
              <w:top w:val="single" w:sz="8" w:space="0" w:color="auto"/>
              <w:left w:val="single" w:sz="4" w:space="0" w:color="auto"/>
              <w:bottom w:val="single" w:sz="8" w:space="0" w:color="auto"/>
              <w:right w:val="single" w:sz="8" w:space="0" w:color="auto"/>
            </w:tcBorders>
            <w:vAlign w:val="center"/>
          </w:tcPr>
          <w:p w14:paraId="40F64EDE" w14:textId="77777777" w:rsidR="00BB735B" w:rsidRPr="00D625A0" w:rsidRDefault="00BB735B" w:rsidP="008917C7">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443C7F94" w14:textId="77777777" w:rsidR="00BB735B" w:rsidRPr="00D625A0" w:rsidRDefault="00BB735B" w:rsidP="008917C7">
            <w:pPr>
              <w:spacing w:before="60" w:after="60"/>
              <w:ind w:leftChars="0" w:left="58" w:hanging="58"/>
              <w:jc w:val="center"/>
              <w:rPr>
                <w:rFonts w:ascii="Arial Narrow" w:hAnsi="Arial Narrow" w:cstheme="minorHAnsi"/>
                <w:color w:val="FF0000"/>
                <w:sz w:val="16"/>
                <w:szCs w:val="16"/>
                <w:highlight w:val="magenta"/>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FF71DF1" w14:textId="77777777" w:rsidR="00BB735B" w:rsidRPr="00D625A0" w:rsidRDefault="00BB735B" w:rsidP="008917C7">
            <w:pPr>
              <w:spacing w:before="60" w:after="60"/>
              <w:ind w:leftChars="0" w:left="58" w:hanging="58"/>
              <w:jc w:val="center"/>
              <w:rPr>
                <w:rFonts w:ascii="Arial Narrow" w:hAnsi="Arial Narrow" w:cstheme="minorHAnsi"/>
                <w:color w:val="FF0000"/>
                <w:sz w:val="16"/>
                <w:szCs w:val="16"/>
                <w:highlight w:val="magenta"/>
              </w:rPr>
            </w:pPr>
          </w:p>
        </w:tc>
      </w:tr>
      <w:tr w:rsidR="00BB735B" w:rsidRPr="00D625A0" w14:paraId="6AE92E03"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2D82880D"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tcBorders>
              <w:top w:val="single" w:sz="8" w:space="0" w:color="auto"/>
              <w:left w:val="single" w:sz="4" w:space="0" w:color="auto"/>
              <w:bottom w:val="single" w:sz="8" w:space="0" w:color="auto"/>
              <w:right w:val="single" w:sz="4" w:space="0" w:color="auto"/>
            </w:tcBorders>
            <w:vAlign w:val="center"/>
          </w:tcPr>
          <w:p w14:paraId="03AA365D"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33F446E2" w14:textId="77777777" w:rsidR="00BB735B" w:rsidRPr="00D625A0" w:rsidRDefault="00BB735B" w:rsidP="008917C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tcBorders>
              <w:top w:val="single" w:sz="8" w:space="0" w:color="auto"/>
              <w:left w:val="single" w:sz="4" w:space="0" w:color="auto"/>
              <w:bottom w:val="single" w:sz="8" w:space="0" w:color="auto"/>
              <w:right w:val="single" w:sz="4" w:space="0" w:color="auto"/>
            </w:tcBorders>
            <w:vAlign w:val="center"/>
          </w:tcPr>
          <w:p w14:paraId="3D500F50" w14:textId="77777777" w:rsidR="00BB735B" w:rsidRPr="00D625A0" w:rsidRDefault="00BB735B" w:rsidP="008917C7">
            <w:pPr>
              <w:pStyle w:val="afe"/>
              <w:tabs>
                <w:tab w:val="clear" w:pos="567"/>
                <w:tab w:val="left" w:pos="426"/>
              </w:tabs>
              <w:spacing w:before="60" w:after="60"/>
              <w:ind w:left="-30" w:hanging="58"/>
              <w:rPr>
                <w:rFonts w:cstheme="minorHAnsi"/>
                <w:sz w:val="16"/>
                <w:szCs w:val="16"/>
              </w:rPr>
            </w:pPr>
            <w:r w:rsidRPr="002E6A96">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E6A96">
              <w:rPr>
                <w:rFonts w:cstheme="minorHAnsi"/>
                <w:sz w:val="16"/>
                <w:szCs w:val="16"/>
              </w:rPr>
              <w:t>υποεκπροσωπούμενου</w:t>
            </w:r>
            <w:proofErr w:type="spellEnd"/>
            <w:r w:rsidRPr="002E6A96">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tcBorders>
              <w:top w:val="single" w:sz="8" w:space="0" w:color="auto"/>
              <w:left w:val="single" w:sz="4" w:space="0" w:color="auto"/>
              <w:bottom w:val="single" w:sz="8" w:space="0" w:color="auto"/>
              <w:right w:val="single" w:sz="8" w:space="0" w:color="auto"/>
            </w:tcBorders>
            <w:vAlign w:val="center"/>
          </w:tcPr>
          <w:p w14:paraId="43684747" w14:textId="77777777" w:rsidR="00BB735B" w:rsidRPr="00D625A0" w:rsidRDefault="00BB735B" w:rsidP="008917C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283591F"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3FEA412"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30BE58A2"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0E972360"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tcBorders>
              <w:top w:val="single" w:sz="8" w:space="0" w:color="auto"/>
              <w:left w:val="single" w:sz="4" w:space="0" w:color="auto"/>
              <w:bottom w:val="single" w:sz="8" w:space="0" w:color="auto"/>
              <w:right w:val="single" w:sz="4" w:space="0" w:color="auto"/>
            </w:tcBorders>
            <w:vAlign w:val="center"/>
          </w:tcPr>
          <w:p w14:paraId="5734DE22"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223AAA66" w14:textId="77777777" w:rsidR="00BB735B" w:rsidRPr="00D625A0" w:rsidRDefault="00BB735B" w:rsidP="008917C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796" w:type="dxa"/>
            <w:tcBorders>
              <w:top w:val="single" w:sz="8" w:space="0" w:color="auto"/>
              <w:left w:val="single" w:sz="4" w:space="0" w:color="auto"/>
              <w:bottom w:val="single" w:sz="8" w:space="0" w:color="auto"/>
              <w:right w:val="single" w:sz="4" w:space="0" w:color="auto"/>
            </w:tcBorders>
            <w:vAlign w:val="center"/>
          </w:tcPr>
          <w:p w14:paraId="3FA7E20C" w14:textId="77777777" w:rsidR="00BB735B" w:rsidRPr="00D625A0" w:rsidRDefault="00BB735B" w:rsidP="008917C7">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2E6A96">
              <w:rPr>
                <w:rFonts w:ascii="Arial Narrow" w:hAnsi="Arial Narrow" w:cstheme="minorHAnsi"/>
                <w:sz w:val="16"/>
                <w:szCs w:val="16"/>
              </w:rPr>
              <w:t>εθνοτικής</w:t>
            </w:r>
            <w:proofErr w:type="spellEnd"/>
            <w:r w:rsidRPr="002E6A96">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1276" w:type="dxa"/>
            <w:tcBorders>
              <w:top w:val="single" w:sz="8" w:space="0" w:color="auto"/>
              <w:left w:val="single" w:sz="4" w:space="0" w:color="auto"/>
              <w:bottom w:val="single" w:sz="8" w:space="0" w:color="auto"/>
              <w:right w:val="single" w:sz="8" w:space="0" w:color="auto"/>
            </w:tcBorders>
            <w:vAlign w:val="center"/>
          </w:tcPr>
          <w:p w14:paraId="2697BBC8"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260B9DD5"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26B2B45F"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0DB1392E"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115B1A91"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tcBorders>
              <w:top w:val="single" w:sz="8" w:space="0" w:color="auto"/>
              <w:left w:val="single" w:sz="4" w:space="0" w:color="auto"/>
              <w:bottom w:val="single" w:sz="8" w:space="0" w:color="auto"/>
              <w:right w:val="single" w:sz="4" w:space="0" w:color="auto"/>
            </w:tcBorders>
            <w:vAlign w:val="center"/>
          </w:tcPr>
          <w:p w14:paraId="6F16ECBD"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D84F41D" w14:textId="77777777" w:rsidR="00BB735B" w:rsidRPr="00D625A0" w:rsidRDefault="00BB735B" w:rsidP="008917C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796" w:type="dxa"/>
            <w:tcBorders>
              <w:top w:val="single" w:sz="8" w:space="0" w:color="auto"/>
              <w:left w:val="single" w:sz="4" w:space="0" w:color="auto"/>
              <w:bottom w:val="single" w:sz="8" w:space="0" w:color="auto"/>
              <w:right w:val="single" w:sz="4" w:space="0" w:color="auto"/>
            </w:tcBorders>
            <w:vAlign w:val="center"/>
          </w:tcPr>
          <w:p w14:paraId="5095D447" w14:textId="77777777" w:rsidR="00BB735B" w:rsidRPr="002E6A96" w:rsidRDefault="00BB735B" w:rsidP="008917C7">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1EFD762C" w14:textId="77777777" w:rsidR="00BB735B" w:rsidRPr="002E6A96" w:rsidRDefault="00BB735B" w:rsidP="008917C7">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7CAB294F" w14:textId="77777777" w:rsidR="00BB735B" w:rsidRPr="002E6A96" w:rsidRDefault="00BB735B" w:rsidP="008917C7">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Pr>
                <w:rFonts w:ascii="Arial Narrow" w:hAnsi="Arial Narrow" w:cstheme="minorHAnsi"/>
                <w:sz w:val="16"/>
                <w:szCs w:val="16"/>
              </w:rPr>
              <w:t xml:space="preserve"> </w:t>
            </w:r>
            <w:r w:rsidRPr="002E6A96">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w:t>
            </w:r>
          </w:p>
          <w:p w14:paraId="4D5CA5CC" w14:textId="77777777" w:rsidR="00BB735B" w:rsidRPr="00D625A0" w:rsidRDefault="00BB735B" w:rsidP="008917C7">
            <w:pPr>
              <w:pStyle w:val="af8"/>
              <w:ind w:leftChars="0" w:left="175" w:firstLineChars="0" w:firstLine="0"/>
              <w:jc w:val="both"/>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2E6A96">
              <w:rPr>
                <w:rFonts w:ascii="Arial Narrow" w:hAnsi="Arial Narrow" w:cstheme="minorHAnsi"/>
                <w:sz w:val="16"/>
                <w:szCs w:val="16"/>
              </w:rPr>
              <w:t>οδοστρωσίας</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 xml:space="preserve">) ή δεν απαιτείται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(π.χ. Προγράμματα τύπου «Εξοικονομώ κατ’ </w:t>
            </w:r>
            <w:proofErr w:type="spellStart"/>
            <w:r w:rsidRPr="002E6A96">
              <w:rPr>
                <w:rFonts w:ascii="Arial Narrow" w:hAnsi="Arial Narrow" w:cstheme="minorHAnsi"/>
                <w:sz w:val="16"/>
                <w:szCs w:val="16"/>
              </w:rPr>
              <w:t>οίκον</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8" w:space="0" w:color="auto"/>
            </w:tcBorders>
            <w:vAlign w:val="center"/>
          </w:tcPr>
          <w:p w14:paraId="765164BD"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2B929A80"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323DF372"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BB735B" w:rsidRPr="00B53B8C" w14:paraId="1707FC68" w14:textId="77777777" w:rsidTr="008917C7">
        <w:trPr>
          <w:trHeight w:val="325"/>
        </w:trPr>
        <w:tc>
          <w:tcPr>
            <w:tcW w:w="11482" w:type="dxa"/>
            <w:vMerge w:val="restart"/>
            <w:tcBorders>
              <w:top w:val="single" w:sz="8" w:space="0" w:color="auto"/>
              <w:left w:val="single" w:sz="8" w:space="0" w:color="auto"/>
              <w:right w:val="single" w:sz="4" w:space="0" w:color="auto"/>
            </w:tcBorders>
            <w:noWrap/>
            <w:vAlign w:val="center"/>
          </w:tcPr>
          <w:p w14:paraId="62EB483D" w14:textId="77777777" w:rsidR="00BB735B" w:rsidRPr="00B53B8C" w:rsidRDefault="00BB735B" w:rsidP="008917C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773F44A4"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51394AC7"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1DF6903B"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52518DE4" w14:textId="77777777" w:rsidTr="008917C7">
        <w:trPr>
          <w:trHeight w:val="319"/>
        </w:trPr>
        <w:tc>
          <w:tcPr>
            <w:tcW w:w="11482" w:type="dxa"/>
            <w:vMerge/>
            <w:tcBorders>
              <w:left w:val="single" w:sz="8" w:space="0" w:color="auto"/>
              <w:bottom w:val="single" w:sz="8" w:space="0" w:color="auto"/>
              <w:right w:val="single" w:sz="4" w:space="0" w:color="auto"/>
            </w:tcBorders>
            <w:noWrap/>
            <w:vAlign w:val="bottom"/>
          </w:tcPr>
          <w:p w14:paraId="286AD482"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56757F2"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8A594CB"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5349D3DC"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BB735B" w:rsidRPr="00D625A0" w14:paraId="0EED513E" w14:textId="77777777" w:rsidTr="008917C7">
        <w:trPr>
          <w:trHeight w:val="340"/>
        </w:trPr>
        <w:tc>
          <w:tcPr>
            <w:tcW w:w="416" w:type="dxa"/>
            <w:vMerge w:val="restart"/>
            <w:tcBorders>
              <w:top w:val="single" w:sz="8" w:space="0" w:color="auto"/>
              <w:left w:val="single" w:sz="8" w:space="0" w:color="auto"/>
              <w:right w:val="single" w:sz="4" w:space="0" w:color="auto"/>
            </w:tcBorders>
            <w:noWrap/>
            <w:vAlign w:val="center"/>
          </w:tcPr>
          <w:p w14:paraId="1DBD3E0B"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w:t>
            </w:r>
          </w:p>
        </w:tc>
        <w:tc>
          <w:tcPr>
            <w:tcW w:w="1275" w:type="dxa"/>
            <w:vMerge w:val="restart"/>
            <w:tcBorders>
              <w:top w:val="single" w:sz="8" w:space="0" w:color="auto"/>
              <w:left w:val="single" w:sz="4" w:space="0" w:color="auto"/>
              <w:right w:val="single" w:sz="4" w:space="0" w:color="auto"/>
            </w:tcBorders>
            <w:shd w:val="clear" w:color="auto" w:fill="auto"/>
            <w:vAlign w:val="center"/>
          </w:tcPr>
          <w:p w14:paraId="0001FA27" w14:textId="77777777" w:rsidR="00BB735B" w:rsidRPr="00DC32D2" w:rsidRDefault="00BB735B" w:rsidP="008917C7">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tcBorders>
              <w:top w:val="single" w:sz="8" w:space="0" w:color="auto"/>
              <w:left w:val="nil"/>
              <w:right w:val="single" w:sz="4" w:space="0" w:color="auto"/>
            </w:tcBorders>
            <w:shd w:val="clear" w:color="auto" w:fill="auto"/>
            <w:vAlign w:val="center"/>
          </w:tcPr>
          <w:p w14:paraId="66E64896"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3FA7B703" w14:textId="5DE52006" w:rsidR="00BB735B" w:rsidRPr="00897E82" w:rsidRDefault="00BB735B" w:rsidP="00897E82">
            <w:pPr>
              <w:tabs>
                <w:tab w:val="left" w:pos="567"/>
              </w:tabs>
              <w:spacing w:beforeLines="60" w:before="144" w:after="60"/>
              <w:ind w:leftChars="0" w:left="58" w:hanging="58"/>
              <w:rPr>
                <w:rFonts w:cs="Arial Narrow"/>
                <w:sz w:val="18"/>
                <w:szCs w:val="18"/>
              </w:rPr>
            </w:pPr>
            <w:r w:rsidRPr="00432819">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p>
        </w:tc>
        <w:tc>
          <w:tcPr>
            <w:tcW w:w="1985" w:type="dxa"/>
            <w:tcBorders>
              <w:top w:val="single" w:sz="8" w:space="0" w:color="auto"/>
              <w:left w:val="single" w:sz="4" w:space="0" w:color="auto"/>
              <w:right w:val="single" w:sz="8" w:space="0" w:color="auto"/>
            </w:tcBorders>
            <w:shd w:val="clear" w:color="auto" w:fill="auto"/>
            <w:vAlign w:val="center"/>
          </w:tcPr>
          <w:p w14:paraId="2024B6EC" w14:textId="77777777" w:rsidR="00BB735B" w:rsidRPr="00432819" w:rsidRDefault="00BB735B" w:rsidP="008917C7">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3B8A447E" w14:textId="77777777" w:rsidR="00BB735B" w:rsidRPr="00DC32D2" w:rsidRDefault="00BB735B" w:rsidP="008917C7">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Η υλοποίηση της πράξης απαιτείται από το Κοινοτικό και Εθνικό πλαίσιο</w:t>
            </w:r>
          </w:p>
        </w:tc>
        <w:tc>
          <w:tcPr>
            <w:tcW w:w="1134" w:type="dxa"/>
            <w:vMerge w:val="restart"/>
            <w:tcBorders>
              <w:top w:val="single" w:sz="8" w:space="0" w:color="auto"/>
              <w:left w:val="single" w:sz="8" w:space="0" w:color="auto"/>
              <w:right w:val="single" w:sz="8" w:space="0" w:color="auto"/>
            </w:tcBorders>
            <w:vAlign w:val="center"/>
          </w:tcPr>
          <w:p w14:paraId="42725790" w14:textId="77777777" w:rsidR="00BB735B" w:rsidRPr="00D625A0" w:rsidRDefault="00BB735B" w:rsidP="008917C7">
            <w:pPr>
              <w:ind w:leftChars="0" w:left="58" w:hanging="58"/>
              <w:rPr>
                <w:rFonts w:ascii="Arial Narrow" w:hAnsi="Arial Narrow" w:cstheme="minorHAnsi"/>
                <w:strike/>
                <w:color w:val="000000"/>
                <w:sz w:val="16"/>
                <w:szCs w:val="16"/>
              </w:rPr>
            </w:pPr>
          </w:p>
        </w:tc>
        <w:tc>
          <w:tcPr>
            <w:tcW w:w="1134" w:type="dxa"/>
            <w:vMerge w:val="restart"/>
            <w:tcBorders>
              <w:top w:val="single" w:sz="8" w:space="0" w:color="auto"/>
              <w:left w:val="single" w:sz="8" w:space="0" w:color="auto"/>
              <w:bottom w:val="single" w:sz="8" w:space="0" w:color="auto"/>
              <w:right w:val="single" w:sz="8" w:space="0" w:color="auto"/>
            </w:tcBorders>
            <w:noWrap/>
            <w:vAlign w:val="center"/>
          </w:tcPr>
          <w:p w14:paraId="3795F539" w14:textId="77777777" w:rsidR="00BB735B" w:rsidRPr="00D625A0" w:rsidRDefault="00BB735B" w:rsidP="008917C7">
            <w:pPr>
              <w:ind w:leftChars="0" w:left="58" w:hanging="58"/>
              <w:rPr>
                <w:rFonts w:ascii="Arial Narrow" w:hAnsi="Arial Narrow" w:cstheme="minorHAnsi"/>
                <w:strike/>
                <w:color w:val="000000"/>
                <w:sz w:val="16"/>
                <w:szCs w:val="16"/>
              </w:rPr>
            </w:pPr>
          </w:p>
        </w:tc>
      </w:tr>
      <w:tr w:rsidR="00BB735B" w:rsidRPr="00D625A0" w14:paraId="053768FC" w14:textId="77777777" w:rsidTr="008917C7">
        <w:trPr>
          <w:trHeight w:val="398"/>
        </w:trPr>
        <w:tc>
          <w:tcPr>
            <w:tcW w:w="416" w:type="dxa"/>
            <w:vMerge/>
            <w:tcBorders>
              <w:left w:val="single" w:sz="8" w:space="0" w:color="auto"/>
              <w:right w:val="single" w:sz="4" w:space="0" w:color="auto"/>
            </w:tcBorders>
            <w:noWrap/>
            <w:vAlign w:val="center"/>
          </w:tcPr>
          <w:p w14:paraId="41528094" w14:textId="77777777" w:rsidR="00BB735B" w:rsidRDefault="00BB735B" w:rsidP="008917C7">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tcBorders>
              <w:left w:val="single" w:sz="4" w:space="0" w:color="auto"/>
              <w:right w:val="single" w:sz="4" w:space="0" w:color="auto"/>
            </w:tcBorders>
            <w:shd w:val="clear" w:color="auto" w:fill="auto"/>
            <w:vAlign w:val="center"/>
          </w:tcPr>
          <w:p w14:paraId="151B8B6E" w14:textId="77777777" w:rsidR="00BB735B" w:rsidRPr="00DC32D2"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shd w:val="clear" w:color="auto" w:fill="auto"/>
            <w:vAlign w:val="center"/>
          </w:tcPr>
          <w:p w14:paraId="5CC0B062" w14:textId="77777777" w:rsidR="00BB735B" w:rsidRPr="00DC32D2" w:rsidRDefault="00BB735B" w:rsidP="008917C7">
            <w:pPr>
              <w:spacing w:before="60" w:after="60"/>
              <w:ind w:leftChars="0" w:left="58" w:hanging="58"/>
              <w:rPr>
                <w:rFonts w:ascii="Arial Narrow" w:hAnsi="Arial Narrow" w:cstheme="minorHAnsi"/>
                <w:sz w:val="16"/>
                <w:szCs w:val="16"/>
              </w:rPr>
            </w:pPr>
          </w:p>
        </w:tc>
        <w:tc>
          <w:tcPr>
            <w:tcW w:w="7087" w:type="dxa"/>
            <w:vMerge/>
            <w:tcBorders>
              <w:left w:val="single" w:sz="4" w:space="0" w:color="auto"/>
              <w:right w:val="single" w:sz="4" w:space="0" w:color="auto"/>
            </w:tcBorders>
            <w:shd w:val="clear" w:color="auto" w:fill="auto"/>
            <w:vAlign w:val="center"/>
          </w:tcPr>
          <w:p w14:paraId="673B8CFF"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729CF3F7" w14:textId="77777777" w:rsidR="00BB735B" w:rsidRPr="00432819" w:rsidRDefault="00BB735B" w:rsidP="008917C7">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0A484910" w14:textId="77777777" w:rsidR="00BB735B" w:rsidRPr="00DC32D2" w:rsidRDefault="00BB735B" w:rsidP="008917C7">
            <w:pPr>
              <w:spacing w:before="60" w:after="60"/>
              <w:ind w:leftChars="0" w:left="58" w:hanging="58"/>
              <w:jc w:val="center"/>
              <w:rPr>
                <w:rFonts w:ascii="Arial Narrow" w:hAnsi="Arial Narrow" w:cstheme="minorHAnsi"/>
                <w:strike/>
                <w:color w:val="000000"/>
                <w:sz w:val="16"/>
                <w:szCs w:val="16"/>
              </w:rPr>
            </w:pPr>
            <w:r w:rsidRPr="00432819">
              <w:rPr>
                <w:rFonts w:ascii="Arial Narrow" w:hAnsi="Arial Narrow" w:cstheme="minorHAnsi"/>
                <w:color w:val="000000"/>
                <w:sz w:val="16"/>
                <w:szCs w:val="16"/>
              </w:rPr>
              <w:t>Η υλοποίηση της πράξης δεν απαιτείται από το Κοινοτικό και Εθνικό πλαίσιο.</w:t>
            </w:r>
          </w:p>
        </w:tc>
        <w:tc>
          <w:tcPr>
            <w:tcW w:w="1134" w:type="dxa"/>
            <w:vMerge/>
            <w:tcBorders>
              <w:left w:val="single" w:sz="8" w:space="0" w:color="auto"/>
              <w:bottom w:val="single" w:sz="8" w:space="0" w:color="auto"/>
              <w:right w:val="single" w:sz="8" w:space="0" w:color="auto"/>
            </w:tcBorders>
            <w:vAlign w:val="center"/>
          </w:tcPr>
          <w:p w14:paraId="1227A7E2" w14:textId="77777777" w:rsidR="00BB735B" w:rsidRDefault="00BB735B" w:rsidP="008917C7">
            <w:pPr>
              <w:ind w:leftChars="0" w:left="58" w:hanging="58"/>
              <w:rPr>
                <w:rFonts w:ascii="Arial Narrow" w:hAnsi="Arial Narrow" w:cstheme="minorHAnsi"/>
                <w:strike/>
                <w:color w:val="000000"/>
                <w:sz w:val="16"/>
                <w:szCs w:val="16"/>
                <w:highlight w:val="yellow"/>
              </w:rPr>
            </w:pPr>
          </w:p>
        </w:tc>
        <w:tc>
          <w:tcPr>
            <w:tcW w:w="1134" w:type="dxa"/>
            <w:vMerge/>
            <w:tcBorders>
              <w:top w:val="single" w:sz="8" w:space="0" w:color="auto"/>
              <w:left w:val="single" w:sz="8" w:space="0" w:color="auto"/>
              <w:bottom w:val="single" w:sz="8" w:space="0" w:color="auto"/>
              <w:right w:val="single" w:sz="8" w:space="0" w:color="auto"/>
            </w:tcBorders>
            <w:noWrap/>
            <w:vAlign w:val="center"/>
          </w:tcPr>
          <w:p w14:paraId="16603E01" w14:textId="77777777" w:rsidR="00BB735B" w:rsidRDefault="00BB735B" w:rsidP="008917C7">
            <w:pPr>
              <w:ind w:leftChars="0" w:left="58" w:hanging="58"/>
              <w:rPr>
                <w:rFonts w:ascii="Arial Narrow" w:hAnsi="Arial Narrow" w:cstheme="minorHAnsi"/>
                <w:strike/>
                <w:color w:val="000000"/>
                <w:sz w:val="16"/>
                <w:szCs w:val="16"/>
                <w:highlight w:val="yellow"/>
              </w:rPr>
            </w:pPr>
          </w:p>
        </w:tc>
      </w:tr>
      <w:tr w:rsidR="00BB735B" w:rsidRPr="00D625A0" w14:paraId="3402CD6C" w14:textId="77777777" w:rsidTr="008917C7">
        <w:trPr>
          <w:trHeight w:val="486"/>
        </w:trPr>
        <w:tc>
          <w:tcPr>
            <w:tcW w:w="416" w:type="dxa"/>
            <w:vMerge w:val="restart"/>
            <w:tcBorders>
              <w:top w:val="single" w:sz="8" w:space="0" w:color="auto"/>
              <w:left w:val="single" w:sz="8" w:space="0" w:color="auto"/>
              <w:right w:val="single" w:sz="4" w:space="0" w:color="auto"/>
            </w:tcBorders>
            <w:noWrap/>
            <w:vAlign w:val="center"/>
          </w:tcPr>
          <w:p w14:paraId="39C33D00"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4" w:space="0" w:color="auto"/>
              <w:right w:val="single" w:sz="4" w:space="0" w:color="auto"/>
            </w:tcBorders>
            <w:vAlign w:val="center"/>
          </w:tcPr>
          <w:p w14:paraId="1207FE59" w14:textId="77777777" w:rsidR="00BB735B" w:rsidRPr="00FC14CB" w:rsidRDefault="00BB735B" w:rsidP="008917C7">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vAlign w:val="center"/>
          </w:tcPr>
          <w:p w14:paraId="57B54B89"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tcBorders>
              <w:top w:val="single" w:sz="8" w:space="0" w:color="auto"/>
              <w:left w:val="single" w:sz="4" w:space="0" w:color="auto"/>
              <w:right w:val="single" w:sz="8" w:space="0" w:color="auto"/>
            </w:tcBorders>
            <w:shd w:val="clear" w:color="auto" w:fill="auto"/>
            <w:vAlign w:val="center"/>
          </w:tcPr>
          <w:p w14:paraId="611FB13E" w14:textId="77777777" w:rsidR="00BB735B" w:rsidRPr="005C785A" w:rsidRDefault="00BB735B" w:rsidP="008917C7">
            <w:pPr>
              <w:tabs>
                <w:tab w:val="left" w:pos="567"/>
              </w:tabs>
              <w:spacing w:beforeLines="60" w:before="144" w:after="60"/>
              <w:ind w:leftChars="0" w:left="58" w:hanging="58"/>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17DF75A3" w14:textId="77777777" w:rsidR="00BB735B" w:rsidRPr="00DC32D2" w:rsidRDefault="00BB735B" w:rsidP="008917C7">
            <w:pPr>
              <w:tabs>
                <w:tab w:val="left" w:pos="567"/>
              </w:tabs>
              <w:spacing w:beforeLines="60" w:before="144" w:after="60"/>
              <w:ind w:leftChars="0" w:left="58" w:hanging="58"/>
              <w:rPr>
                <w:rFonts w:ascii="Arial Narrow" w:hAnsi="Arial Narrow" w:cstheme="minorHAnsi"/>
                <w:i/>
                <w:sz w:val="16"/>
                <w:szCs w:val="16"/>
              </w:rPr>
            </w:pPr>
            <w:r w:rsidRPr="005C785A">
              <w:rPr>
                <w:rFonts w:ascii="Arial Narrow" w:hAnsi="Arial Narrow" w:cstheme="minorHAnsi"/>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w:t>
            </w:r>
            <w:proofErr w:type="spellStart"/>
            <w:r w:rsidRPr="005C785A">
              <w:rPr>
                <w:rFonts w:ascii="Arial Narrow" w:hAnsi="Arial Narrow" w:cstheme="minorHAnsi"/>
                <w:sz w:val="16"/>
                <w:szCs w:val="16"/>
              </w:rPr>
              <w:t>Πν</w:t>
            </w:r>
            <w:proofErr w:type="spellEnd"/>
            <w:r w:rsidRPr="005C785A">
              <w:rPr>
                <w:rFonts w:ascii="Arial Narrow" w:hAnsi="Arial Narrow" w:cstheme="minorHAnsi"/>
                <w:sz w:val="16"/>
                <w:szCs w:val="16"/>
              </w:rPr>
              <w:t>= (δείκτης εκροής της πράξης) / (δείκτης εκροής ειδικού στόχου ή δράσης).</w:t>
            </w: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72B0A715" w14:textId="77777777" w:rsidR="00BB735B" w:rsidRPr="005C785A" w:rsidRDefault="00BB735B" w:rsidP="008917C7">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7E06CBA8" w14:textId="77777777" w:rsidR="00BB735B" w:rsidRPr="00DC32D2" w:rsidRDefault="00BB735B" w:rsidP="008917C7">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μεγαλύτερος του μηδενός.</w:t>
            </w:r>
          </w:p>
        </w:tc>
        <w:tc>
          <w:tcPr>
            <w:tcW w:w="1134" w:type="dxa"/>
            <w:vMerge w:val="restart"/>
            <w:tcBorders>
              <w:top w:val="single" w:sz="8" w:space="0" w:color="auto"/>
              <w:left w:val="single" w:sz="8" w:space="0" w:color="auto"/>
              <w:right w:val="single" w:sz="8" w:space="0" w:color="auto"/>
            </w:tcBorders>
            <w:vAlign w:val="center"/>
          </w:tcPr>
          <w:p w14:paraId="65BFF61F"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1051FA7A"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2726F2E9" w14:textId="77777777" w:rsidTr="008917C7">
        <w:trPr>
          <w:trHeight w:val="483"/>
        </w:trPr>
        <w:tc>
          <w:tcPr>
            <w:tcW w:w="416" w:type="dxa"/>
            <w:vMerge/>
            <w:tcBorders>
              <w:left w:val="single" w:sz="8" w:space="0" w:color="auto"/>
              <w:bottom w:val="nil"/>
              <w:right w:val="single" w:sz="4" w:space="0" w:color="auto"/>
            </w:tcBorders>
            <w:noWrap/>
            <w:vAlign w:val="center"/>
          </w:tcPr>
          <w:p w14:paraId="6A8F7D6D" w14:textId="77777777" w:rsidR="00BB735B" w:rsidRPr="005C785A" w:rsidRDefault="00BB735B" w:rsidP="008917C7">
            <w:pPr>
              <w:spacing w:before="60" w:after="60"/>
              <w:ind w:leftChars="0" w:left="58" w:hanging="58"/>
              <w:jc w:val="right"/>
              <w:rPr>
                <w:rFonts w:ascii="Arial Narrow" w:hAnsi="Arial Narrow" w:cstheme="minorHAnsi"/>
                <w:sz w:val="16"/>
                <w:szCs w:val="16"/>
                <w:highlight w:val="green"/>
              </w:rPr>
            </w:pPr>
          </w:p>
        </w:tc>
        <w:tc>
          <w:tcPr>
            <w:tcW w:w="1275" w:type="dxa"/>
            <w:vMerge/>
            <w:tcBorders>
              <w:left w:val="single" w:sz="4" w:space="0" w:color="auto"/>
              <w:right w:val="single" w:sz="4" w:space="0" w:color="auto"/>
            </w:tcBorders>
            <w:vAlign w:val="center"/>
          </w:tcPr>
          <w:p w14:paraId="1DCBAC98" w14:textId="77777777" w:rsidR="00BB735B" w:rsidRPr="00FC14CB" w:rsidRDefault="00BB735B" w:rsidP="008917C7">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tcBorders>
              <w:left w:val="nil"/>
              <w:bottom w:val="nil"/>
              <w:right w:val="single" w:sz="4" w:space="0" w:color="auto"/>
            </w:tcBorders>
            <w:shd w:val="clear" w:color="auto" w:fill="auto"/>
            <w:vAlign w:val="center"/>
          </w:tcPr>
          <w:p w14:paraId="29A90F93"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nil"/>
              <w:right w:val="single" w:sz="8" w:space="0" w:color="auto"/>
            </w:tcBorders>
            <w:shd w:val="clear" w:color="auto" w:fill="auto"/>
            <w:vAlign w:val="center"/>
          </w:tcPr>
          <w:p w14:paraId="55C73166"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55BEFC55" w14:textId="77777777" w:rsidR="00BB735B" w:rsidRPr="005C785A" w:rsidRDefault="00BB735B" w:rsidP="008917C7">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1AE32066" w14:textId="77777777" w:rsidR="00BB735B" w:rsidRPr="005C785A" w:rsidRDefault="00BB735B" w:rsidP="008917C7">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tcBorders>
              <w:left w:val="single" w:sz="8" w:space="0" w:color="auto"/>
              <w:bottom w:val="single" w:sz="8" w:space="0" w:color="auto"/>
              <w:right w:val="single" w:sz="8" w:space="0" w:color="auto"/>
            </w:tcBorders>
            <w:vAlign w:val="center"/>
          </w:tcPr>
          <w:p w14:paraId="165EA287"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478DD4BB" w14:textId="77777777" w:rsidR="00BB735B" w:rsidRPr="005C785A" w:rsidRDefault="00BB735B" w:rsidP="008917C7">
            <w:pPr>
              <w:spacing w:before="60" w:after="60"/>
              <w:ind w:leftChars="0" w:left="58" w:hanging="58"/>
              <w:jc w:val="right"/>
              <w:rPr>
                <w:rFonts w:ascii="Arial Narrow" w:hAnsi="Arial Narrow" w:cstheme="minorHAnsi"/>
                <w:sz w:val="16"/>
                <w:szCs w:val="16"/>
                <w:highlight w:val="green"/>
              </w:rPr>
            </w:pPr>
          </w:p>
        </w:tc>
      </w:tr>
      <w:tr w:rsidR="00BB735B" w:rsidRPr="00D625A0" w14:paraId="62CA7463" w14:textId="77777777" w:rsidTr="008917C7">
        <w:trPr>
          <w:trHeight w:val="401"/>
        </w:trPr>
        <w:tc>
          <w:tcPr>
            <w:tcW w:w="416" w:type="dxa"/>
            <w:vMerge w:val="restart"/>
            <w:tcBorders>
              <w:top w:val="single" w:sz="8" w:space="0" w:color="auto"/>
              <w:left w:val="single" w:sz="8" w:space="0" w:color="auto"/>
              <w:right w:val="single" w:sz="4" w:space="0" w:color="auto"/>
            </w:tcBorders>
            <w:noWrap/>
            <w:vAlign w:val="center"/>
          </w:tcPr>
          <w:p w14:paraId="1C419A7B"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left w:val="single" w:sz="4" w:space="0" w:color="auto"/>
              <w:right w:val="single" w:sz="4" w:space="0" w:color="auto"/>
            </w:tcBorders>
            <w:vAlign w:val="center"/>
          </w:tcPr>
          <w:p w14:paraId="1BD01F40" w14:textId="77777777" w:rsidR="00BB735B" w:rsidRPr="00FC14CB" w:rsidRDefault="00BB735B" w:rsidP="008917C7">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noWrap/>
            <w:vAlign w:val="center"/>
          </w:tcPr>
          <w:p w14:paraId="1A4BA76E"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6362DDE2" w14:textId="77777777" w:rsidR="00BB735B" w:rsidRPr="00DC32D2" w:rsidRDefault="00BB735B" w:rsidP="008917C7">
            <w:pPr>
              <w:tabs>
                <w:tab w:val="left" w:pos="567"/>
              </w:tabs>
              <w:spacing w:beforeLines="60" w:before="144" w:after="60"/>
              <w:ind w:leftChars="0" w:left="58" w:hanging="58"/>
              <w:rPr>
                <w:rFonts w:ascii="Arial Narrow" w:hAnsi="Arial Narrow" w:cstheme="minorHAnsi"/>
                <w:i/>
                <w:sz w:val="16"/>
                <w:szCs w:val="16"/>
              </w:rPr>
            </w:pPr>
            <w:r w:rsidRPr="00957E29">
              <w:rPr>
                <w:rFonts w:ascii="Arial Narrow" w:hAnsi="Arial Narrow" w:cstheme="minorHAnsi"/>
                <w:sz w:val="16"/>
                <w:szCs w:val="16"/>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Pr="00957E29">
              <w:rPr>
                <w:rFonts w:ascii="Arial Narrow" w:hAnsi="Arial Narrow" w:cstheme="minorHAnsi"/>
                <w:sz w:val="16"/>
                <w:szCs w:val="16"/>
              </w:rPr>
              <w:t>Πν</w:t>
            </w:r>
            <w:proofErr w:type="spellEnd"/>
            <w:r w:rsidRPr="00957E29">
              <w:rPr>
                <w:rFonts w:ascii="Arial Narrow" w:hAnsi="Arial Narrow" w:cstheme="minorHAnsi"/>
                <w:sz w:val="16"/>
                <w:szCs w:val="16"/>
              </w:rPr>
              <w:t>= (δείκτης εκροής  της πράξης / δείκτης εκροής πρόσκλησης) προς (προϋπολογισμό πράξης / προϋπολογισμό πρόσκλησης).</w:t>
            </w:r>
          </w:p>
        </w:tc>
        <w:tc>
          <w:tcPr>
            <w:tcW w:w="1985" w:type="dxa"/>
            <w:tcBorders>
              <w:top w:val="single" w:sz="8" w:space="0" w:color="auto"/>
              <w:left w:val="single" w:sz="4" w:space="0" w:color="auto"/>
              <w:bottom w:val="single" w:sz="4" w:space="0" w:color="auto"/>
              <w:right w:val="single" w:sz="8" w:space="0" w:color="auto"/>
            </w:tcBorders>
            <w:shd w:val="clear" w:color="auto" w:fill="auto"/>
            <w:vAlign w:val="center"/>
          </w:tcPr>
          <w:p w14:paraId="62E70669" w14:textId="77777777" w:rsidR="00BB735B" w:rsidRPr="00957E29" w:rsidRDefault="00BB735B" w:rsidP="008917C7">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53EDC5C8" w14:textId="77777777" w:rsidR="00BB735B" w:rsidRPr="00DC32D2" w:rsidRDefault="00BB735B" w:rsidP="008917C7">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tcBorders>
              <w:top w:val="single" w:sz="8" w:space="0" w:color="auto"/>
              <w:left w:val="single" w:sz="8" w:space="0" w:color="auto"/>
              <w:right w:val="single" w:sz="8" w:space="0" w:color="auto"/>
            </w:tcBorders>
            <w:vAlign w:val="center"/>
          </w:tcPr>
          <w:p w14:paraId="63C9691D"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40D2671C" w14:textId="77777777" w:rsidR="00BB735B" w:rsidRPr="00D625A0" w:rsidRDefault="00BB735B" w:rsidP="008917C7">
            <w:pPr>
              <w:spacing w:before="60" w:after="60"/>
              <w:ind w:left="-30" w:hanging="58"/>
              <w:jc w:val="right"/>
              <w:rPr>
                <w:rFonts w:ascii="Arial Narrow" w:hAnsi="Arial Narrow" w:cstheme="minorHAnsi"/>
                <w:color w:val="000000"/>
                <w:sz w:val="16"/>
                <w:szCs w:val="16"/>
              </w:rPr>
            </w:pPr>
          </w:p>
        </w:tc>
      </w:tr>
      <w:tr w:rsidR="00BB735B" w:rsidRPr="00D625A0" w14:paraId="484494B4" w14:textId="77777777" w:rsidTr="008917C7">
        <w:trPr>
          <w:trHeight w:val="502"/>
        </w:trPr>
        <w:tc>
          <w:tcPr>
            <w:tcW w:w="416" w:type="dxa"/>
            <w:vMerge/>
            <w:tcBorders>
              <w:left w:val="single" w:sz="8" w:space="0" w:color="auto"/>
              <w:bottom w:val="single" w:sz="8" w:space="0" w:color="auto"/>
              <w:right w:val="single" w:sz="4" w:space="0" w:color="auto"/>
            </w:tcBorders>
            <w:noWrap/>
            <w:vAlign w:val="center"/>
          </w:tcPr>
          <w:p w14:paraId="0BDFE44B"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4" w:space="0" w:color="auto"/>
              <w:right w:val="single" w:sz="4" w:space="0" w:color="auto"/>
            </w:tcBorders>
            <w:vAlign w:val="center"/>
          </w:tcPr>
          <w:p w14:paraId="2745BB0F" w14:textId="77777777" w:rsidR="00BB735B" w:rsidRPr="00FC14CB" w:rsidRDefault="00BB735B" w:rsidP="008917C7">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bottom w:val="single" w:sz="8" w:space="0" w:color="auto"/>
              <w:right w:val="single" w:sz="4" w:space="0" w:color="auto"/>
            </w:tcBorders>
            <w:shd w:val="clear" w:color="auto" w:fill="auto"/>
            <w:noWrap/>
            <w:vAlign w:val="center"/>
          </w:tcPr>
          <w:p w14:paraId="3925EF90"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single" w:sz="8" w:space="0" w:color="auto"/>
              <w:right w:val="single" w:sz="4" w:space="0" w:color="auto"/>
            </w:tcBorders>
            <w:shd w:val="clear" w:color="auto" w:fill="auto"/>
            <w:vAlign w:val="center"/>
          </w:tcPr>
          <w:p w14:paraId="7F643B3B"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4" w:space="0" w:color="auto"/>
              <w:left w:val="single" w:sz="4" w:space="0" w:color="auto"/>
              <w:bottom w:val="single" w:sz="8" w:space="0" w:color="auto"/>
              <w:right w:val="single" w:sz="8" w:space="0" w:color="auto"/>
            </w:tcBorders>
            <w:shd w:val="clear" w:color="auto" w:fill="auto"/>
            <w:vAlign w:val="center"/>
          </w:tcPr>
          <w:p w14:paraId="4341310F" w14:textId="77777777" w:rsidR="00BB735B" w:rsidRPr="00957E29" w:rsidRDefault="00BB735B" w:rsidP="008917C7">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3703D235" w14:textId="77777777" w:rsidR="00BB735B" w:rsidRPr="00DC32D2" w:rsidRDefault="00BB735B" w:rsidP="008917C7">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134" w:type="dxa"/>
            <w:vMerge/>
            <w:tcBorders>
              <w:left w:val="single" w:sz="8" w:space="0" w:color="auto"/>
              <w:bottom w:val="single" w:sz="8" w:space="0" w:color="auto"/>
              <w:right w:val="single" w:sz="8" w:space="0" w:color="auto"/>
            </w:tcBorders>
            <w:vAlign w:val="center"/>
          </w:tcPr>
          <w:p w14:paraId="28A41937"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3A682447"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7D07B078" w14:textId="77777777" w:rsidTr="008917C7">
        <w:trPr>
          <w:trHeight w:val="525"/>
        </w:trPr>
        <w:tc>
          <w:tcPr>
            <w:tcW w:w="416" w:type="dxa"/>
            <w:tcBorders>
              <w:top w:val="single" w:sz="8" w:space="0" w:color="auto"/>
              <w:left w:val="single" w:sz="8" w:space="0" w:color="auto"/>
              <w:bottom w:val="single" w:sz="8" w:space="0" w:color="auto"/>
              <w:right w:val="single" w:sz="4" w:space="0" w:color="auto"/>
            </w:tcBorders>
            <w:noWrap/>
            <w:vAlign w:val="center"/>
          </w:tcPr>
          <w:p w14:paraId="0A09A03A"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left w:val="single" w:sz="4" w:space="0" w:color="auto"/>
              <w:right w:val="single" w:sz="4" w:space="0" w:color="auto"/>
            </w:tcBorders>
            <w:vAlign w:val="center"/>
          </w:tcPr>
          <w:p w14:paraId="2E547496" w14:textId="77777777" w:rsidR="00BB735B" w:rsidRPr="00FC14CB" w:rsidRDefault="00BB735B" w:rsidP="008917C7">
            <w:pPr>
              <w:spacing w:before="60" w:after="60"/>
              <w:ind w:leftChars="0" w:left="58" w:hanging="58"/>
              <w:rPr>
                <w:rFonts w:ascii="Arial Narrow" w:hAnsi="Arial Narrow" w:cstheme="minorHAnsi"/>
                <w:b/>
                <w:bCs/>
                <w:color w:val="000000"/>
                <w:sz w:val="16"/>
                <w:szCs w:val="16"/>
                <w:highlight w:val="yellow"/>
              </w:rPr>
            </w:pPr>
          </w:p>
        </w:tc>
        <w:tc>
          <w:tcPr>
            <w:tcW w:w="1985" w:type="dxa"/>
            <w:tcBorders>
              <w:top w:val="single" w:sz="8" w:space="0" w:color="auto"/>
              <w:left w:val="nil"/>
              <w:bottom w:val="single" w:sz="8" w:space="0" w:color="auto"/>
              <w:right w:val="single" w:sz="4" w:space="0" w:color="auto"/>
            </w:tcBorders>
            <w:shd w:val="clear" w:color="auto" w:fill="auto"/>
            <w:noWrap/>
            <w:vAlign w:val="center"/>
          </w:tcPr>
          <w:p w14:paraId="79097C13"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tcBorders>
              <w:top w:val="single" w:sz="8" w:space="0" w:color="auto"/>
              <w:left w:val="single" w:sz="4" w:space="0" w:color="auto"/>
              <w:bottom w:val="single" w:sz="8" w:space="0" w:color="auto"/>
              <w:right w:val="single" w:sz="4" w:space="0" w:color="auto"/>
            </w:tcBorders>
            <w:shd w:val="clear" w:color="auto" w:fill="auto"/>
            <w:vAlign w:val="center"/>
          </w:tcPr>
          <w:p w14:paraId="7BE9E015" w14:textId="77777777" w:rsidR="00BB735B" w:rsidRPr="0070528A" w:rsidRDefault="00BB735B" w:rsidP="008917C7">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56467725"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6855A779" w14:textId="77777777" w:rsidR="00BB735B" w:rsidRPr="00DC32D2" w:rsidRDefault="00BB735B" w:rsidP="008917C7">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906AF6A"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08442E8"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BB735B" w:rsidRPr="00B53B8C" w14:paraId="624BCE80" w14:textId="77777777" w:rsidTr="008917C7">
        <w:trPr>
          <w:trHeight w:val="325"/>
        </w:trPr>
        <w:tc>
          <w:tcPr>
            <w:tcW w:w="10773" w:type="dxa"/>
            <w:vMerge w:val="restart"/>
            <w:tcBorders>
              <w:top w:val="single" w:sz="8" w:space="0" w:color="auto"/>
              <w:left w:val="single" w:sz="8" w:space="0" w:color="auto"/>
              <w:right w:val="single" w:sz="4" w:space="0" w:color="auto"/>
            </w:tcBorders>
            <w:noWrap/>
            <w:vAlign w:val="center"/>
          </w:tcPr>
          <w:p w14:paraId="2B09E4E7" w14:textId="77777777" w:rsidR="00BB735B" w:rsidRPr="00B53B8C" w:rsidRDefault="00BB735B" w:rsidP="008917C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359F4EC1"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3B9D1DFA"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1593CDD3"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321B0159" w14:textId="77777777" w:rsidTr="008917C7">
        <w:trPr>
          <w:trHeight w:val="319"/>
        </w:trPr>
        <w:tc>
          <w:tcPr>
            <w:tcW w:w="10773" w:type="dxa"/>
            <w:vMerge/>
            <w:tcBorders>
              <w:left w:val="single" w:sz="8" w:space="0" w:color="auto"/>
              <w:bottom w:val="single" w:sz="8" w:space="0" w:color="auto"/>
              <w:right w:val="single" w:sz="4" w:space="0" w:color="auto"/>
            </w:tcBorders>
            <w:noWrap/>
            <w:vAlign w:val="bottom"/>
          </w:tcPr>
          <w:p w14:paraId="113DDCD8"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0D4E03DE"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4F71460"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15D5473F"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BB735B" w:rsidRPr="00D625A0" w14:paraId="7C0F2AB0" w14:textId="77777777" w:rsidTr="008917C7">
        <w:trPr>
          <w:trHeight w:val="613"/>
        </w:trPr>
        <w:tc>
          <w:tcPr>
            <w:tcW w:w="416" w:type="dxa"/>
            <w:vMerge w:val="restart"/>
            <w:tcBorders>
              <w:top w:val="single" w:sz="8" w:space="0" w:color="auto"/>
              <w:left w:val="single" w:sz="8" w:space="0" w:color="auto"/>
              <w:right w:val="single" w:sz="8" w:space="0" w:color="auto"/>
            </w:tcBorders>
            <w:noWrap/>
            <w:vAlign w:val="center"/>
          </w:tcPr>
          <w:p w14:paraId="510F756B"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w:t>
            </w:r>
          </w:p>
        </w:tc>
        <w:tc>
          <w:tcPr>
            <w:tcW w:w="1275" w:type="dxa"/>
            <w:vMerge w:val="restart"/>
            <w:tcBorders>
              <w:top w:val="single" w:sz="8" w:space="0" w:color="auto"/>
              <w:left w:val="single" w:sz="8" w:space="0" w:color="auto"/>
              <w:right w:val="single" w:sz="4" w:space="0" w:color="auto"/>
            </w:tcBorders>
            <w:noWrap/>
            <w:vAlign w:val="center"/>
          </w:tcPr>
          <w:p w14:paraId="59186BA7" w14:textId="77777777" w:rsidR="00BB735B" w:rsidRPr="00DC32D2" w:rsidRDefault="00BB735B" w:rsidP="008917C7">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18E6C115" w14:textId="77777777" w:rsidR="00BB735B" w:rsidRPr="00DC32D2" w:rsidRDefault="00BB735B" w:rsidP="008917C7">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tcBorders>
              <w:top w:val="single" w:sz="8" w:space="0" w:color="auto"/>
              <w:left w:val="nil"/>
              <w:right w:val="single" w:sz="4" w:space="0" w:color="auto"/>
            </w:tcBorders>
            <w:vAlign w:val="center"/>
          </w:tcPr>
          <w:p w14:paraId="678A0D2E"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7087" w:type="dxa"/>
            <w:vMerge w:val="restart"/>
            <w:tcBorders>
              <w:top w:val="single" w:sz="8" w:space="0" w:color="auto"/>
              <w:left w:val="nil"/>
              <w:right w:val="single" w:sz="4" w:space="0" w:color="auto"/>
            </w:tcBorders>
            <w:vAlign w:val="center"/>
          </w:tcPr>
          <w:p w14:paraId="362893A6" w14:textId="77777777" w:rsidR="00BB735B" w:rsidRDefault="00BB735B" w:rsidP="008917C7">
            <w:pPr>
              <w:tabs>
                <w:tab w:val="left" w:pos="567"/>
              </w:tabs>
              <w:spacing w:beforeLines="60" w:before="144" w:after="60"/>
              <w:ind w:leftChars="0" w:left="58" w:hanging="58"/>
              <w:rPr>
                <w:rFonts w:ascii="Arial Narrow" w:hAnsi="Arial Narrow" w:cstheme="minorHAnsi"/>
                <w:sz w:val="16"/>
                <w:szCs w:val="16"/>
              </w:rPr>
            </w:pP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διενεργείται ανά </w:t>
            </w:r>
            <w:proofErr w:type="spellStart"/>
            <w:r w:rsidRPr="003553AA">
              <w:rPr>
                <w:rFonts w:ascii="Arial Narrow" w:hAnsi="Arial Narrow" w:cstheme="minorHAnsi"/>
                <w:sz w:val="16"/>
                <w:szCs w:val="16"/>
              </w:rPr>
              <w:t>υποέργο</w:t>
            </w:r>
            <w:proofErr w:type="spellEnd"/>
            <w:r w:rsidRPr="003553AA">
              <w:rPr>
                <w:rFonts w:ascii="Arial Narrow" w:hAnsi="Arial Narrow" w:cstheme="minorHAnsi"/>
                <w:sz w:val="16"/>
                <w:szCs w:val="16"/>
              </w:rPr>
              <w:t xml:space="preserve"> και αφορά την ωριμότητα των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εκείνων που συμβάλλουν στο δείκτη εκροών της πρόσκλησης. Τα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που η έναρξη υλοποίησης τους εξαρτάται από την ολοκλήρωση των άλλων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(όπως π.χ. προμήθειες)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αρκεί να υπάρχει τεκμηρίωση του κόστους αυτών.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επίσης και άλλα υποστηρικτικά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όπως ΟΚΩ, κλπ. </w:t>
            </w:r>
          </w:p>
          <w:p w14:paraId="4DB51D66"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μόνο για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 ενώ για τα  μη κύρια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απαιτείται σχετική τεκμηρίωση</w:t>
            </w:r>
          </w:p>
          <w:p w14:paraId="3835A095"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7C5E3563" w14:textId="77777777" w:rsidR="00BB735B" w:rsidRDefault="00BB735B" w:rsidP="008917C7">
            <w:pPr>
              <w:spacing w:before="60" w:after="60"/>
              <w:ind w:left="-30" w:hanging="58"/>
              <w:jc w:val="center"/>
              <w:rPr>
                <w:rFonts w:ascii="Arial Narrow" w:hAnsi="Arial Narrow"/>
                <w:sz w:val="16"/>
                <w:szCs w:val="16"/>
              </w:rPr>
            </w:pPr>
            <w:r w:rsidRPr="00D32C28">
              <w:rPr>
                <w:rFonts w:ascii="Arial Narrow" w:hAnsi="Arial Narrow"/>
                <w:sz w:val="16"/>
                <w:szCs w:val="16"/>
              </w:rPr>
              <w:t xml:space="preserve">10: </w:t>
            </w:r>
          </w:p>
          <w:p w14:paraId="45331F2F" w14:textId="77777777" w:rsidR="00BB735B" w:rsidRPr="00D32C28" w:rsidRDefault="00BB735B" w:rsidP="008917C7">
            <w:pPr>
              <w:spacing w:before="60" w:after="60"/>
              <w:ind w:left="-30" w:hanging="58"/>
              <w:jc w:val="center"/>
              <w:rPr>
                <w:rFonts w:ascii="Arial Narrow" w:hAnsi="Arial Narrow"/>
                <w:sz w:val="16"/>
                <w:szCs w:val="16"/>
              </w:rPr>
            </w:pPr>
            <w:r w:rsidRPr="00D32C28">
              <w:rPr>
                <w:rFonts w:ascii="Arial Narrow" w:hAnsi="Arial Narrow"/>
                <w:sz w:val="16"/>
                <w:szCs w:val="16"/>
              </w:rPr>
              <w:t>Πλήρης Ωριμότητα, ύπαρξη</w:t>
            </w:r>
            <w:r>
              <w:rPr>
                <w:rFonts w:ascii="Arial Narrow" w:hAnsi="Arial Narrow"/>
                <w:sz w:val="16"/>
                <w:szCs w:val="16"/>
              </w:rPr>
              <w:t xml:space="preserve"> σύμβασης, </w:t>
            </w:r>
            <w:r w:rsidRPr="00D32C28">
              <w:rPr>
                <w:rFonts w:ascii="Arial Narrow" w:hAnsi="Arial Narrow"/>
                <w:sz w:val="16"/>
                <w:szCs w:val="16"/>
              </w:rPr>
              <w:t xml:space="preserve">εγκεκριμένων οριστικών μελετών /  φακέλου έργου / </w:t>
            </w:r>
            <w:proofErr w:type="spellStart"/>
            <w:r w:rsidRPr="00D32C28">
              <w:rPr>
                <w:rFonts w:ascii="Arial Narrow" w:hAnsi="Arial Narrow"/>
                <w:sz w:val="16"/>
                <w:szCs w:val="16"/>
              </w:rPr>
              <w:t>αδειοδοτήσεων</w:t>
            </w:r>
            <w:proofErr w:type="spellEnd"/>
            <w:r w:rsidRPr="00D32C28">
              <w:rPr>
                <w:rFonts w:ascii="Arial Narrow" w:hAnsi="Arial Narrow"/>
                <w:sz w:val="16"/>
                <w:szCs w:val="16"/>
              </w:rPr>
              <w:t xml:space="preserve"> / προδιαγραφών / εγκεκριμένων τευχών δημοπράτησης</w:t>
            </w:r>
          </w:p>
        </w:tc>
        <w:tc>
          <w:tcPr>
            <w:tcW w:w="1134" w:type="dxa"/>
            <w:vMerge w:val="restart"/>
            <w:tcBorders>
              <w:top w:val="single" w:sz="8" w:space="0" w:color="auto"/>
              <w:left w:val="single" w:sz="8" w:space="0" w:color="auto"/>
              <w:right w:val="single" w:sz="8" w:space="0" w:color="auto"/>
            </w:tcBorders>
            <w:vAlign w:val="center"/>
          </w:tcPr>
          <w:p w14:paraId="5540309B"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1A957EAE"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p w14:paraId="7429A0EA"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69083BA1" w14:textId="77777777" w:rsidTr="008917C7">
        <w:trPr>
          <w:trHeight w:val="612"/>
        </w:trPr>
        <w:tc>
          <w:tcPr>
            <w:tcW w:w="416" w:type="dxa"/>
            <w:vMerge/>
            <w:tcBorders>
              <w:left w:val="single" w:sz="8" w:space="0" w:color="auto"/>
              <w:right w:val="single" w:sz="8" w:space="0" w:color="auto"/>
            </w:tcBorders>
            <w:noWrap/>
            <w:vAlign w:val="center"/>
          </w:tcPr>
          <w:p w14:paraId="6CE5A18A"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407311DC" w14:textId="77777777" w:rsidR="00BB735B" w:rsidRPr="00DC32D2"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1980FFF6"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04E84E72" w14:textId="77777777" w:rsidR="00BB735B" w:rsidRPr="003553AA" w:rsidRDefault="00BB735B" w:rsidP="008917C7">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5F16293A" w14:textId="77777777" w:rsidR="00BB735B" w:rsidRDefault="00BB735B" w:rsidP="008917C7">
            <w:pPr>
              <w:spacing w:before="60" w:after="60"/>
              <w:ind w:left="-30" w:hanging="58"/>
              <w:jc w:val="center"/>
              <w:rPr>
                <w:rFonts w:ascii="Arial Narrow" w:hAnsi="Arial Narrow"/>
                <w:sz w:val="16"/>
                <w:szCs w:val="16"/>
              </w:rPr>
            </w:pPr>
            <w:r w:rsidRPr="00D32C28">
              <w:rPr>
                <w:rFonts w:ascii="Arial Narrow" w:hAnsi="Arial Narrow"/>
                <w:sz w:val="16"/>
                <w:szCs w:val="16"/>
              </w:rPr>
              <w:t xml:space="preserve">8: </w:t>
            </w:r>
          </w:p>
          <w:p w14:paraId="703890A6" w14:textId="77777777" w:rsidR="00BB735B" w:rsidRPr="00DC32D2" w:rsidRDefault="00BB735B" w:rsidP="008917C7">
            <w:pPr>
              <w:spacing w:before="60" w:after="60"/>
              <w:ind w:left="-30" w:hanging="58"/>
              <w:jc w:val="center"/>
              <w:rPr>
                <w:rFonts w:ascii="Arial Narrow" w:hAnsi="Arial Narrow"/>
                <w:sz w:val="16"/>
                <w:szCs w:val="16"/>
              </w:rPr>
            </w:pPr>
            <w:r w:rsidRPr="00D32C28">
              <w:rPr>
                <w:rFonts w:ascii="Arial Narrow" w:hAnsi="Arial Narrow"/>
                <w:sz w:val="16"/>
                <w:szCs w:val="16"/>
              </w:rPr>
              <w:t xml:space="preserve">Υψηλή Ωριμότητα, ύπαρξη εγκεκριμένων οριστικών μελετών/ </w:t>
            </w:r>
            <w:proofErr w:type="spellStart"/>
            <w:r w:rsidRPr="00D32C28">
              <w:rPr>
                <w:rFonts w:ascii="Arial Narrow" w:hAnsi="Arial Narrow"/>
                <w:sz w:val="16"/>
                <w:szCs w:val="16"/>
              </w:rPr>
              <w:t>αδειοδοτήσεων</w:t>
            </w:r>
            <w:proofErr w:type="spellEnd"/>
            <w:r w:rsidRPr="00D32C28">
              <w:rPr>
                <w:rFonts w:ascii="Arial Narrow" w:hAnsi="Arial Narrow"/>
                <w:sz w:val="16"/>
                <w:szCs w:val="16"/>
              </w:rPr>
              <w:t>/ φακέλου έργου / προδιαγραφών / τευχών δημοπράτησης</w:t>
            </w:r>
          </w:p>
        </w:tc>
        <w:tc>
          <w:tcPr>
            <w:tcW w:w="1134" w:type="dxa"/>
            <w:vMerge/>
            <w:tcBorders>
              <w:left w:val="single" w:sz="8" w:space="0" w:color="auto"/>
              <w:right w:val="single" w:sz="8" w:space="0" w:color="auto"/>
            </w:tcBorders>
            <w:vAlign w:val="center"/>
          </w:tcPr>
          <w:p w14:paraId="451236CD"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66CD321C"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7FE5E456" w14:textId="77777777" w:rsidTr="008917C7">
        <w:trPr>
          <w:trHeight w:val="1042"/>
        </w:trPr>
        <w:tc>
          <w:tcPr>
            <w:tcW w:w="416" w:type="dxa"/>
            <w:vMerge/>
            <w:tcBorders>
              <w:left w:val="single" w:sz="8" w:space="0" w:color="auto"/>
              <w:right w:val="single" w:sz="8" w:space="0" w:color="auto"/>
            </w:tcBorders>
            <w:noWrap/>
            <w:vAlign w:val="center"/>
          </w:tcPr>
          <w:p w14:paraId="7BE4790F"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07053208" w14:textId="77777777" w:rsidR="00BB735B" w:rsidRPr="00DC32D2"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6D5D20DD"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28C2B4D3"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509FC3EA" w14:textId="77777777" w:rsidR="00BB735B" w:rsidRPr="00DC32D2" w:rsidRDefault="00BB735B" w:rsidP="008917C7">
            <w:pPr>
              <w:spacing w:before="60" w:after="60"/>
              <w:ind w:left="-30" w:hanging="58"/>
              <w:jc w:val="center"/>
              <w:rPr>
                <w:rFonts w:ascii="Arial Narrow" w:hAnsi="Arial Narrow"/>
                <w:sz w:val="16"/>
                <w:szCs w:val="16"/>
              </w:rPr>
            </w:pPr>
            <w:r>
              <w:rPr>
                <w:rFonts w:ascii="Arial Narrow" w:hAnsi="Arial Narrow"/>
                <w:sz w:val="16"/>
                <w:szCs w:val="16"/>
              </w:rPr>
              <w:t>5</w:t>
            </w:r>
            <w:r w:rsidRPr="00DC32D2">
              <w:rPr>
                <w:rFonts w:ascii="Arial Narrow" w:hAnsi="Arial Narrow"/>
                <w:sz w:val="16"/>
                <w:szCs w:val="16"/>
              </w:rPr>
              <w:t xml:space="preserve">: </w:t>
            </w:r>
          </w:p>
          <w:p w14:paraId="1C2BC9DE"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56EC05AA"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εγκεκριμένων οριστικών μελετών, όπως απαιτούνται από την πρόσκληση, που απαιτούν  </w:t>
            </w:r>
            <w:proofErr w:type="spellStart"/>
            <w:r w:rsidRPr="00DC32D2">
              <w:rPr>
                <w:rFonts w:ascii="Arial Narrow" w:hAnsi="Arial Narrow"/>
                <w:sz w:val="16"/>
                <w:szCs w:val="16"/>
              </w:rPr>
              <w:t>επικαιροποίηση</w:t>
            </w:r>
            <w:proofErr w:type="spellEnd"/>
            <w:r w:rsidRPr="00DC32D2">
              <w:rPr>
                <w:rFonts w:ascii="Arial Narrow" w:hAnsi="Arial Narrow"/>
                <w:sz w:val="16"/>
                <w:szCs w:val="16"/>
              </w:rPr>
              <w:t xml:space="preserve"> ή </w:t>
            </w:r>
            <w:r>
              <w:rPr>
                <w:rFonts w:ascii="Arial Narrow" w:hAnsi="Arial Narrow"/>
                <w:sz w:val="16"/>
                <w:szCs w:val="16"/>
              </w:rPr>
              <w:t>τροποποίηση</w:t>
            </w:r>
            <w:r w:rsidRPr="00DC32D2">
              <w:rPr>
                <w:rFonts w:ascii="Arial Narrow" w:hAnsi="Arial Narrow"/>
                <w:sz w:val="16"/>
                <w:szCs w:val="16"/>
              </w:rPr>
              <w:t>).</w:t>
            </w:r>
          </w:p>
        </w:tc>
        <w:tc>
          <w:tcPr>
            <w:tcW w:w="1134" w:type="dxa"/>
            <w:vMerge/>
            <w:tcBorders>
              <w:left w:val="single" w:sz="8" w:space="0" w:color="auto"/>
              <w:right w:val="single" w:sz="8" w:space="0" w:color="auto"/>
            </w:tcBorders>
            <w:vAlign w:val="center"/>
          </w:tcPr>
          <w:p w14:paraId="37A2378E"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653A1288"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3A6A7E3A" w14:textId="77777777" w:rsidTr="008917C7">
        <w:trPr>
          <w:trHeight w:val="1042"/>
        </w:trPr>
        <w:tc>
          <w:tcPr>
            <w:tcW w:w="416" w:type="dxa"/>
            <w:vMerge/>
            <w:tcBorders>
              <w:left w:val="single" w:sz="8" w:space="0" w:color="auto"/>
              <w:right w:val="single" w:sz="8" w:space="0" w:color="auto"/>
            </w:tcBorders>
            <w:noWrap/>
            <w:vAlign w:val="center"/>
          </w:tcPr>
          <w:p w14:paraId="3175BDE4"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0D02970B" w14:textId="77777777" w:rsidR="00BB735B" w:rsidRPr="00DC32D2"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376931DA"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59AA3C27"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72D29AB4"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1485D2DF"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6CF762A4" w14:textId="77777777" w:rsidR="00BB735B" w:rsidRPr="00DC32D2" w:rsidRDefault="00BB735B" w:rsidP="008917C7">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134" w:type="dxa"/>
            <w:vMerge/>
            <w:tcBorders>
              <w:left w:val="single" w:sz="8" w:space="0" w:color="auto"/>
              <w:right w:val="single" w:sz="8" w:space="0" w:color="auto"/>
            </w:tcBorders>
            <w:vAlign w:val="center"/>
          </w:tcPr>
          <w:p w14:paraId="69901F2B"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59089C8C"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0B3A1466" w14:textId="77777777" w:rsidTr="008917C7">
        <w:trPr>
          <w:trHeight w:val="1325"/>
        </w:trPr>
        <w:tc>
          <w:tcPr>
            <w:tcW w:w="416" w:type="dxa"/>
            <w:vMerge w:val="restart"/>
            <w:tcBorders>
              <w:top w:val="single" w:sz="8" w:space="0" w:color="auto"/>
              <w:left w:val="single" w:sz="8" w:space="0" w:color="auto"/>
              <w:right w:val="single" w:sz="8" w:space="0" w:color="auto"/>
            </w:tcBorders>
            <w:noWrap/>
            <w:vAlign w:val="center"/>
          </w:tcPr>
          <w:p w14:paraId="227948F8"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8" w:space="0" w:color="auto"/>
              <w:right w:val="single" w:sz="4" w:space="0" w:color="auto"/>
            </w:tcBorders>
            <w:vAlign w:val="center"/>
          </w:tcPr>
          <w:p w14:paraId="21F11A07" w14:textId="77777777" w:rsidR="00BB735B" w:rsidRPr="00FC14CB" w:rsidRDefault="00BB735B" w:rsidP="008917C7">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vAlign w:val="center"/>
          </w:tcPr>
          <w:p w14:paraId="39804068" w14:textId="77777777" w:rsidR="00BB735B" w:rsidRPr="00DC32D2" w:rsidRDefault="00BB735B" w:rsidP="008917C7">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7087" w:type="dxa"/>
            <w:vMerge w:val="restart"/>
            <w:tcBorders>
              <w:top w:val="single" w:sz="8" w:space="0" w:color="auto"/>
              <w:left w:val="nil"/>
              <w:right w:val="single" w:sz="4" w:space="0" w:color="auto"/>
            </w:tcBorders>
            <w:vAlign w:val="center"/>
          </w:tcPr>
          <w:p w14:paraId="0833A2A9" w14:textId="77777777" w:rsidR="00BB735B" w:rsidRPr="001A6D81" w:rsidRDefault="00BB735B" w:rsidP="008917C7">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αποδεικτικά έγγραφα ιδιοκτησιακού καθεστώτος ή διαδικασίας απόκτησης γης,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εγκρίσεις από συμβούλια, περιβαλλοντικές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ή απαλλακτικό αυτών ανάλογα με την κατάταξη του έργου ή της δραστηριότητας, εγκρίσεις αρμόδιας αρχαιολογικής υπηρεσίας, υπηρεσίας δασών, </w:t>
            </w:r>
            <w:proofErr w:type="spellStart"/>
            <w:r w:rsidRPr="001A6D81">
              <w:rPr>
                <w:rFonts w:ascii="Arial Narrow" w:hAnsi="Arial Narrow" w:cstheme="minorHAnsi"/>
                <w:sz w:val="16"/>
                <w:szCs w:val="16"/>
              </w:rPr>
              <w:t>κλπ</w:t>
            </w:r>
            <w:proofErr w:type="spellEnd"/>
            <w:r w:rsidRPr="001A6D81">
              <w:rPr>
                <w:rFonts w:ascii="Arial Narrow" w:hAnsi="Arial Narrow" w:cstheme="minorHAnsi"/>
                <w:sz w:val="16"/>
                <w:szCs w:val="16"/>
              </w:rPr>
              <w:t>)</w:t>
            </w:r>
          </w:p>
          <w:p w14:paraId="3FF3EECF"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 xml:space="preserve">Για τις απαλλοτριώσεις ισχύει ο Ν. 2882/2001 όπως τροποποιήθηκε και ισχύει σήμερα, και ειδικότερα το άρθ. 7Α του ανωτέρω για την επίσπευση των </w:t>
            </w:r>
            <w:proofErr w:type="spellStart"/>
            <w:r w:rsidRPr="001A6D81">
              <w:rPr>
                <w:rFonts w:ascii="Arial Narrow" w:hAnsi="Arial Narrow" w:cstheme="minorHAnsi"/>
                <w:sz w:val="16"/>
                <w:szCs w:val="16"/>
              </w:rPr>
              <w:t>απαλ</w:t>
            </w:r>
            <w:proofErr w:type="spellEnd"/>
            <w:r w:rsidRPr="001A6D81">
              <w:rPr>
                <w:rFonts w:ascii="Arial Narrow" w:hAnsi="Arial Narrow" w:cstheme="minorHAnsi"/>
                <w:sz w:val="16"/>
                <w:szCs w:val="16"/>
              </w:rPr>
              <w:t>/</w:t>
            </w:r>
            <w:proofErr w:type="spellStart"/>
            <w:r w:rsidRPr="001A6D81">
              <w:rPr>
                <w:rFonts w:ascii="Arial Narrow" w:hAnsi="Arial Narrow" w:cstheme="minorHAnsi"/>
                <w:sz w:val="16"/>
                <w:szCs w:val="16"/>
              </w:rPr>
              <w:t>σεων</w:t>
            </w:r>
            <w:proofErr w:type="spellEnd"/>
            <w:r w:rsidRPr="001A6D81">
              <w:rPr>
                <w:rFonts w:ascii="Arial Narrow" w:hAnsi="Arial Narrow" w:cstheme="minorHAnsi"/>
                <w:sz w:val="16"/>
                <w:szCs w:val="16"/>
              </w:rPr>
              <w:t>.</w:t>
            </w:r>
          </w:p>
          <w:p w14:paraId="0C1D44A2"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59DEAEA0"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4EDE1DAB"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Πληρότητα Εγκρίσεων</w:t>
            </w:r>
          </w:p>
          <w:p w14:paraId="3A251864" w14:textId="77777777" w:rsidR="00BB735B" w:rsidRPr="00DC32D2" w:rsidRDefault="00BB735B" w:rsidP="008917C7">
            <w:pPr>
              <w:spacing w:before="60" w:after="60"/>
              <w:ind w:left="-30" w:hanging="58"/>
              <w:jc w:val="center"/>
              <w:rPr>
                <w:rFonts w:ascii="Arial Narrow" w:hAnsi="Arial Narrow" w:cs="Tahoma"/>
                <w:color w:val="000000"/>
                <w:sz w:val="16"/>
                <w:szCs w:val="16"/>
              </w:rPr>
            </w:pPr>
            <w:r w:rsidRPr="001A6D81">
              <w:rPr>
                <w:rFonts w:ascii="Arial Narrow" w:hAnsi="Arial Narrow"/>
                <w:sz w:val="16"/>
                <w:szCs w:val="16"/>
              </w:rPr>
              <w:t xml:space="preserve">Περιβαλλοντική </w:t>
            </w:r>
            <w:proofErr w:type="spellStart"/>
            <w:r w:rsidRPr="001A6D81">
              <w:rPr>
                <w:rFonts w:ascii="Arial Narrow" w:hAnsi="Arial Narrow"/>
                <w:sz w:val="16"/>
                <w:szCs w:val="16"/>
              </w:rPr>
              <w:t>αδειοδότηση</w:t>
            </w:r>
            <w:proofErr w:type="spellEnd"/>
            <w:r w:rsidRPr="001A6D81">
              <w:rPr>
                <w:rFonts w:ascii="Arial Narrow" w:hAnsi="Arial Narrow"/>
                <w:sz w:val="16"/>
                <w:szCs w:val="16"/>
              </w:rPr>
              <w:t>, απαιτούμενα έγγραφα/διαδικασίας  ιδιοκτησιακού καθεστώτος και απαιτούμενες εγκρίσεις λοιπών φορέων (όσων αφορούν).</w:t>
            </w:r>
          </w:p>
        </w:tc>
        <w:tc>
          <w:tcPr>
            <w:tcW w:w="1134" w:type="dxa"/>
            <w:vMerge w:val="restart"/>
            <w:tcBorders>
              <w:top w:val="single" w:sz="8" w:space="0" w:color="auto"/>
              <w:left w:val="single" w:sz="8" w:space="0" w:color="auto"/>
              <w:right w:val="single" w:sz="8" w:space="0" w:color="auto"/>
            </w:tcBorders>
            <w:vAlign w:val="center"/>
          </w:tcPr>
          <w:p w14:paraId="3C25840D"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0647CAC1"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69BD111F" w14:textId="77777777" w:rsidTr="008917C7">
        <w:trPr>
          <w:trHeight w:val="555"/>
        </w:trPr>
        <w:tc>
          <w:tcPr>
            <w:tcW w:w="416" w:type="dxa"/>
            <w:vMerge/>
            <w:tcBorders>
              <w:left w:val="single" w:sz="8" w:space="0" w:color="auto"/>
              <w:right w:val="single" w:sz="8" w:space="0" w:color="auto"/>
            </w:tcBorders>
            <w:noWrap/>
            <w:vAlign w:val="center"/>
          </w:tcPr>
          <w:p w14:paraId="4E2D4F11"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3B3F19FD" w14:textId="77777777" w:rsidR="00BB735B" w:rsidRPr="00FC14CB" w:rsidRDefault="00BB735B" w:rsidP="008917C7">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7ED4DE71" w14:textId="77777777" w:rsidR="00BB735B" w:rsidRPr="00DC32D2" w:rsidRDefault="00BB735B" w:rsidP="008917C7">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47668598"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431FEB77"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3A990681"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p w14:paraId="1B9B4746" w14:textId="77777777" w:rsidR="00BB735B" w:rsidRPr="00DC32D2" w:rsidRDefault="00BB735B" w:rsidP="008917C7">
            <w:pPr>
              <w:spacing w:before="60" w:after="60"/>
              <w:ind w:left="-30" w:hanging="58"/>
              <w:jc w:val="center"/>
              <w:rPr>
                <w:rFonts w:ascii="Arial Narrow" w:hAnsi="Arial Narrow"/>
                <w:sz w:val="16"/>
                <w:szCs w:val="16"/>
              </w:rPr>
            </w:pPr>
            <w:r w:rsidRPr="001A116B">
              <w:rPr>
                <w:rFonts w:ascii="Arial Narrow" w:hAnsi="Arial Narrow"/>
                <w:sz w:val="16"/>
                <w:szCs w:val="16"/>
              </w:rPr>
              <w:t xml:space="preserve">Περιβαλλοντική </w:t>
            </w:r>
            <w:proofErr w:type="spellStart"/>
            <w:r w:rsidRPr="001A116B">
              <w:rPr>
                <w:rFonts w:ascii="Arial Narrow" w:hAnsi="Arial Narrow"/>
                <w:sz w:val="16"/>
                <w:szCs w:val="16"/>
              </w:rPr>
              <w:t>αδειοδότηση</w:t>
            </w:r>
            <w:proofErr w:type="spellEnd"/>
            <w:r>
              <w:rPr>
                <w:rFonts w:ascii="Arial Narrow" w:hAnsi="Arial Narrow"/>
                <w:sz w:val="16"/>
                <w:szCs w:val="16"/>
              </w:rPr>
              <w:t xml:space="preserve">, </w:t>
            </w:r>
            <w:r w:rsidRPr="00B72853">
              <w:rPr>
                <w:rFonts w:ascii="Arial Narrow" w:hAnsi="Arial Narrow"/>
                <w:sz w:val="16"/>
                <w:szCs w:val="16"/>
              </w:rPr>
              <w:t xml:space="preserve">απαιτούμενες εγκρίσεις </w:t>
            </w:r>
            <w:r w:rsidRPr="00B72853">
              <w:rPr>
                <w:rFonts w:ascii="Arial Narrow" w:hAnsi="Arial Narrow"/>
                <w:sz w:val="16"/>
                <w:szCs w:val="16"/>
              </w:rPr>
              <w:lastRenderedPageBreak/>
              <w:t>λοιπών φορέων (όσων αφορούν)</w:t>
            </w:r>
            <w:r>
              <w:rPr>
                <w:rFonts w:ascii="Arial Narrow" w:hAnsi="Arial Narrow"/>
                <w:sz w:val="16"/>
                <w:szCs w:val="16"/>
              </w:rPr>
              <w:t xml:space="preserve"> και ε</w:t>
            </w:r>
            <w:r w:rsidRPr="00DC32D2">
              <w:rPr>
                <w:rFonts w:ascii="Arial Narrow" w:hAnsi="Arial Narrow"/>
                <w:sz w:val="16"/>
                <w:szCs w:val="16"/>
              </w:rPr>
              <w:t>κκρεμότητα</w:t>
            </w:r>
            <w:r>
              <w:rPr>
                <w:rFonts w:ascii="Arial Narrow" w:hAnsi="Arial Narrow"/>
                <w:sz w:val="16"/>
                <w:szCs w:val="16"/>
              </w:rPr>
              <w:t xml:space="preserve"> στα </w:t>
            </w:r>
            <w:r>
              <w:t xml:space="preserve"> </w:t>
            </w:r>
            <w:r w:rsidRPr="00B72853">
              <w:rPr>
                <w:rFonts w:ascii="Arial Narrow" w:hAnsi="Arial Narrow"/>
                <w:sz w:val="16"/>
                <w:szCs w:val="16"/>
              </w:rPr>
              <w:t>έγγραφα ιδιοκτησιακού καθεστώτος ή διαδικασίας απόκτησης γης</w:t>
            </w:r>
          </w:p>
        </w:tc>
        <w:tc>
          <w:tcPr>
            <w:tcW w:w="1134" w:type="dxa"/>
            <w:vMerge/>
            <w:tcBorders>
              <w:left w:val="single" w:sz="8" w:space="0" w:color="auto"/>
              <w:right w:val="single" w:sz="8" w:space="0" w:color="auto"/>
            </w:tcBorders>
            <w:vAlign w:val="center"/>
          </w:tcPr>
          <w:p w14:paraId="2F0A1C0D"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31E2ED79"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207F58DD" w14:textId="77777777" w:rsidTr="008917C7">
        <w:trPr>
          <w:trHeight w:val="1325"/>
        </w:trPr>
        <w:tc>
          <w:tcPr>
            <w:tcW w:w="416" w:type="dxa"/>
            <w:vMerge/>
            <w:tcBorders>
              <w:left w:val="single" w:sz="8" w:space="0" w:color="auto"/>
              <w:right w:val="single" w:sz="8" w:space="0" w:color="auto"/>
            </w:tcBorders>
            <w:noWrap/>
            <w:vAlign w:val="center"/>
          </w:tcPr>
          <w:p w14:paraId="1546CE1F"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585E3867" w14:textId="77777777" w:rsidR="00BB735B" w:rsidRPr="00FC14CB" w:rsidRDefault="00BB735B" w:rsidP="008917C7">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31A6A9A6" w14:textId="77777777" w:rsidR="00BB735B" w:rsidRPr="00DC32D2" w:rsidRDefault="00BB735B" w:rsidP="008917C7">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61C7242A" w14:textId="77777777" w:rsidR="00BB735B" w:rsidRPr="00DC32D2" w:rsidRDefault="00BB735B" w:rsidP="008917C7">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2FC33773" w14:textId="77777777" w:rsidR="00BB735B" w:rsidRPr="00DC32D2" w:rsidRDefault="00BB735B" w:rsidP="008917C7">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6F330899" w14:textId="77777777" w:rsidR="00BB735B" w:rsidRPr="00DC32D2" w:rsidRDefault="00BB735B" w:rsidP="008917C7">
            <w:pPr>
              <w:spacing w:before="60" w:after="60"/>
              <w:ind w:left="-30" w:hanging="58"/>
              <w:jc w:val="center"/>
              <w:rPr>
                <w:rFonts w:ascii="Arial Narrow" w:hAnsi="Arial Narrow"/>
                <w:sz w:val="16"/>
                <w:szCs w:val="16"/>
              </w:rPr>
            </w:pPr>
            <w:r w:rsidRPr="001A6D81">
              <w:rPr>
                <w:rFonts w:ascii="Arial Narrow" w:hAnsi="Arial Narrow"/>
                <w:sz w:val="16"/>
                <w:szCs w:val="16"/>
              </w:rPr>
              <w:t xml:space="preserve">Μη ύπαρξη περιβαλλοντικής </w:t>
            </w:r>
            <w:proofErr w:type="spellStart"/>
            <w:r w:rsidRPr="001A6D81">
              <w:rPr>
                <w:rFonts w:ascii="Arial Narrow" w:hAnsi="Arial Narrow"/>
                <w:sz w:val="16"/>
                <w:szCs w:val="16"/>
              </w:rPr>
              <w:t>αδειοδότησης</w:t>
            </w:r>
            <w:proofErr w:type="spellEnd"/>
            <w:r w:rsidRPr="001A6D81">
              <w:rPr>
                <w:rFonts w:ascii="Arial Narrow" w:hAnsi="Arial Narrow"/>
                <w:sz w:val="16"/>
                <w:szCs w:val="16"/>
              </w:rPr>
              <w:t xml:space="preserve"> ή/και εγγράφων/διαδικασίας ιδιοκτησιακού καθεστώτος ή/και εγκρίσεων λοιπών φορέων (όσων απαιτούνται).</w:t>
            </w:r>
          </w:p>
        </w:tc>
        <w:tc>
          <w:tcPr>
            <w:tcW w:w="1134" w:type="dxa"/>
            <w:vMerge/>
            <w:tcBorders>
              <w:left w:val="single" w:sz="8" w:space="0" w:color="auto"/>
              <w:right w:val="single" w:sz="8" w:space="0" w:color="auto"/>
            </w:tcBorders>
            <w:vAlign w:val="center"/>
          </w:tcPr>
          <w:p w14:paraId="13DDBCE9"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3CA4FCB4"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BB735B" w:rsidRPr="00B53B8C" w14:paraId="285F1B73" w14:textId="77777777" w:rsidTr="008917C7">
        <w:trPr>
          <w:trHeight w:val="325"/>
        </w:trPr>
        <w:tc>
          <w:tcPr>
            <w:tcW w:w="10773" w:type="dxa"/>
            <w:vMerge w:val="restart"/>
            <w:tcBorders>
              <w:top w:val="single" w:sz="8" w:space="0" w:color="auto"/>
              <w:left w:val="single" w:sz="8" w:space="0" w:color="auto"/>
              <w:right w:val="single" w:sz="4" w:space="0" w:color="auto"/>
            </w:tcBorders>
            <w:noWrap/>
            <w:vAlign w:val="center"/>
          </w:tcPr>
          <w:p w14:paraId="5080D719" w14:textId="77777777" w:rsidR="00BB735B" w:rsidRPr="00B53B8C" w:rsidRDefault="00BB735B" w:rsidP="008917C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79C8B87D"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245A8E85"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11A4894"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47596D8A" w14:textId="77777777" w:rsidTr="008917C7">
        <w:trPr>
          <w:trHeight w:val="319"/>
        </w:trPr>
        <w:tc>
          <w:tcPr>
            <w:tcW w:w="10773" w:type="dxa"/>
            <w:vMerge/>
            <w:tcBorders>
              <w:left w:val="single" w:sz="8" w:space="0" w:color="auto"/>
              <w:bottom w:val="single" w:sz="8" w:space="0" w:color="auto"/>
              <w:right w:val="single" w:sz="4" w:space="0" w:color="auto"/>
            </w:tcBorders>
            <w:noWrap/>
            <w:vAlign w:val="bottom"/>
          </w:tcPr>
          <w:p w14:paraId="63ACE1C4"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7A5E17FB"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6CAFB16"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340F3B0F"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p w14:paraId="723B9F81" w14:textId="3A0A6E7B" w:rsidR="00074425" w:rsidRPr="00D625A0" w:rsidRDefault="00074425" w:rsidP="00387FB3">
      <w:pPr>
        <w:pStyle w:val="20"/>
        <w:ind w:left="0" w:firstLine="0"/>
        <w:rPr>
          <w:rFonts w:ascii="Arial Narrow" w:hAnsi="Arial Narrow"/>
          <w:sz w:val="16"/>
          <w:szCs w:val="16"/>
        </w:rPr>
      </w:pPr>
    </w:p>
    <w:sectPr w:rsidR="00074425" w:rsidRPr="00D625A0" w:rsidSect="009C7BA7">
      <w:headerReference w:type="default" r:id="rId20"/>
      <w:footerReference w:type="default" r:id="rId21"/>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CDA2D" w14:textId="77777777" w:rsidR="00372CC7" w:rsidRDefault="00372CC7" w:rsidP="005C5FDA">
      <w:pPr>
        <w:ind w:left="-9" w:hanging="79"/>
      </w:pPr>
      <w:r>
        <w:separator/>
      </w:r>
    </w:p>
  </w:endnote>
  <w:endnote w:type="continuationSeparator" w:id="0">
    <w:p w14:paraId="10A26854" w14:textId="77777777" w:rsidR="00372CC7" w:rsidRDefault="00372CC7" w:rsidP="005C5FDA">
      <w:pPr>
        <w:ind w:left="-9" w:hanging="79"/>
      </w:pPr>
      <w:r>
        <w:continuationSeparator/>
      </w:r>
    </w:p>
  </w:endnote>
  <w:endnote w:type="continuationNotice" w:id="1">
    <w:p w14:paraId="4563EDD6" w14:textId="77777777" w:rsidR="00372CC7" w:rsidRDefault="00372CC7">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372CC7" w:rsidRDefault="00EC27B8" w:rsidP="005C5FDA">
    <w:pPr>
      <w:pStyle w:val="af6"/>
      <w:ind w:left="-9" w:hanging="79"/>
      <w:jc w:val="center"/>
    </w:pPr>
    <w:r>
      <w:pict w14:anchorId="6921A651">
        <v:rect id="_x0000_i1025" style="width:0;height:1.5pt" o:hralign="center" o:hrstd="t" o:hr="t" fillcolor="#a0a0a0" stroked="f"/>
      </w:pict>
    </w:r>
  </w:p>
  <w:p w14:paraId="6AF664B8" w14:textId="77777777" w:rsidR="00372CC7" w:rsidRDefault="00372CC7"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372CC7" w:rsidRDefault="00EC27B8" w:rsidP="005C5FDA">
    <w:pPr>
      <w:pStyle w:val="af6"/>
      <w:ind w:left="-9" w:hanging="79"/>
      <w:jc w:val="center"/>
    </w:pPr>
    <w:r>
      <w:pict w14:anchorId="70F2097A">
        <v:rect id="_x0000_i1026" style="width:0;height:1.5pt" o:hralign="center" o:hrstd="t" o:hr="t" fillcolor="#a0a0a0" stroked="f"/>
      </w:pict>
    </w:r>
  </w:p>
  <w:p w14:paraId="301B5C95" w14:textId="77777777" w:rsidR="00372CC7" w:rsidRDefault="00372CC7"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372CC7" w:rsidRDefault="00372CC7"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372CC7" w14:paraId="4E5C4910" w14:textId="77777777" w:rsidTr="00B251FF">
      <w:trPr>
        <w:cantSplit/>
      </w:trPr>
      <w:tc>
        <w:tcPr>
          <w:tcW w:w="7433" w:type="dxa"/>
          <w:tcBorders>
            <w:top w:val="nil"/>
            <w:left w:val="nil"/>
            <w:bottom w:val="nil"/>
            <w:right w:val="nil"/>
          </w:tcBorders>
          <w:shd w:val="clear" w:color="auto" w:fill="FFFFFF"/>
        </w:tcPr>
        <w:p w14:paraId="4FAEDB12" w14:textId="29D5BFF7"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372CC7" w:rsidRDefault="00372CC7"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372CC7" w:rsidRDefault="00372CC7"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372CC7" w14:paraId="4E49D192" w14:textId="77777777" w:rsidTr="0031038B">
      <w:trPr>
        <w:cantSplit/>
      </w:trPr>
      <w:tc>
        <w:tcPr>
          <w:tcW w:w="7433" w:type="dxa"/>
          <w:tcBorders>
            <w:top w:val="nil"/>
            <w:left w:val="nil"/>
            <w:bottom w:val="nil"/>
            <w:right w:val="nil"/>
          </w:tcBorders>
          <w:shd w:val="clear" w:color="auto" w:fill="FFFFFF"/>
        </w:tcPr>
        <w:p w14:paraId="2D2A736A" w14:textId="1A48C4EE"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372CC7" w:rsidRDefault="00372CC7"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372CC7" w:rsidRPr="0031038B" w:rsidRDefault="00372CC7"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804" w:type="dxa"/>
      <w:tblInd w:w="222" w:type="dxa"/>
      <w:tblLayout w:type="fixed"/>
      <w:tblCellMar>
        <w:left w:w="0" w:type="dxa"/>
        <w:right w:w="0" w:type="dxa"/>
      </w:tblCellMar>
      <w:tblLook w:val="0000" w:firstRow="0" w:lastRow="0" w:firstColumn="0" w:lastColumn="0" w:noHBand="0" w:noVBand="0"/>
    </w:tblPr>
    <w:tblGrid>
      <w:gridCol w:w="7433"/>
      <w:gridCol w:w="7371"/>
    </w:tblGrid>
    <w:tr w:rsidR="00387FB3" w14:paraId="601AD5D1" w14:textId="77777777" w:rsidTr="00387FB3">
      <w:trPr>
        <w:cantSplit/>
      </w:trPr>
      <w:tc>
        <w:tcPr>
          <w:tcW w:w="7433" w:type="dxa"/>
          <w:tcBorders>
            <w:top w:val="nil"/>
            <w:left w:val="nil"/>
            <w:bottom w:val="nil"/>
            <w:right w:val="nil"/>
          </w:tcBorders>
          <w:shd w:val="clear" w:color="auto" w:fill="FFFFFF"/>
        </w:tcPr>
        <w:p w14:paraId="556FFAD4" w14:textId="77777777" w:rsidR="00387FB3" w:rsidRPr="00914C85" w:rsidRDefault="00387FB3"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38B343D3" wp14:editId="503DBB1D">
                <wp:extent cx="2562225" cy="42862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371" w:type="dxa"/>
          <w:tcBorders>
            <w:top w:val="nil"/>
            <w:left w:val="nil"/>
            <w:bottom w:val="nil"/>
            <w:right w:val="nil"/>
          </w:tcBorders>
          <w:shd w:val="clear" w:color="auto" w:fill="FFFFFF"/>
        </w:tcPr>
        <w:p w14:paraId="43F66F5B" w14:textId="77777777" w:rsidR="00387FB3" w:rsidRDefault="00387FB3"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6B401515" wp14:editId="1475C6C2">
                <wp:extent cx="1352550" cy="4191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0899204" w14:textId="77777777" w:rsidR="00387FB3" w:rsidRPr="0031038B" w:rsidRDefault="00387FB3"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038E" w14:textId="77777777" w:rsidR="00372CC7" w:rsidRDefault="00372CC7" w:rsidP="005C5FDA">
      <w:pPr>
        <w:ind w:left="-9" w:hanging="79"/>
      </w:pPr>
      <w:r>
        <w:separator/>
      </w:r>
    </w:p>
  </w:footnote>
  <w:footnote w:type="continuationSeparator" w:id="0">
    <w:p w14:paraId="525A7D42" w14:textId="77777777" w:rsidR="00372CC7" w:rsidRDefault="00372CC7" w:rsidP="005C5FDA">
      <w:pPr>
        <w:ind w:left="-9" w:hanging="79"/>
      </w:pPr>
      <w:r>
        <w:continuationSeparator/>
      </w:r>
    </w:p>
  </w:footnote>
  <w:footnote w:type="continuationNotice" w:id="1">
    <w:p w14:paraId="0B4DE30F" w14:textId="77777777" w:rsidR="00372CC7" w:rsidRDefault="00372CC7">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372CC7" w:rsidRDefault="00372CC7"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372CC7" w:rsidRPr="00481A9B" w:rsidRDefault="00372CC7"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372CC7" w:rsidRDefault="00372CC7"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372CC7" w:rsidRPr="00606092" w:rsidRDefault="00372CC7"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372CC7" w:rsidRPr="00BF01B3" w:rsidRDefault="00372CC7"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457E009A" w:rsidR="00372CC7" w:rsidRPr="00481A9B" w:rsidRDefault="00372CC7" w:rsidP="00B46559">
    <w:pPr>
      <w:pStyle w:val="af5"/>
      <w:ind w:left="-9" w:hanging="79"/>
      <w:jc w:val="right"/>
    </w:pPr>
    <w:r w:rsidRPr="003B4DD5">
      <w:t xml:space="preserve">Δράση </w:t>
    </w:r>
    <w:r>
      <w:t>5</w:t>
    </w:r>
    <w:r>
      <w:rPr>
        <w:lang w:val="en-US"/>
      </w:rPr>
      <w:t>.</w:t>
    </w:r>
    <w:proofErr w:type="spellStart"/>
    <w:r>
      <w:rPr>
        <w:lang w:val="en-US"/>
      </w:rPr>
      <w:t>i</w:t>
    </w:r>
    <w:proofErr w:type="spellEnd"/>
    <w:r>
      <w:t>.</w:t>
    </w:r>
    <w:r>
      <w:rPr>
        <w:lang w:val="en-US"/>
      </w:rPr>
      <w:t>1</w:t>
    </w:r>
    <w:r w:rsidR="00387FB3">
      <w:t>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F225E9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8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3224"/>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831"/>
    <w:rsid w:val="000C1A2E"/>
    <w:rsid w:val="000C344E"/>
    <w:rsid w:val="000C4454"/>
    <w:rsid w:val="000C473B"/>
    <w:rsid w:val="000C56F0"/>
    <w:rsid w:val="000C674C"/>
    <w:rsid w:val="000D30C4"/>
    <w:rsid w:val="000D3C80"/>
    <w:rsid w:val="000D4ED1"/>
    <w:rsid w:val="000D75E8"/>
    <w:rsid w:val="000E48E9"/>
    <w:rsid w:val="000E4F22"/>
    <w:rsid w:val="000F4AF7"/>
    <w:rsid w:val="000F511B"/>
    <w:rsid w:val="000F6A2E"/>
    <w:rsid w:val="001003C9"/>
    <w:rsid w:val="00100995"/>
    <w:rsid w:val="0010511F"/>
    <w:rsid w:val="00112ABA"/>
    <w:rsid w:val="001132B5"/>
    <w:rsid w:val="001136AC"/>
    <w:rsid w:val="001136C2"/>
    <w:rsid w:val="00113CAE"/>
    <w:rsid w:val="0011439A"/>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0DA2"/>
    <w:rsid w:val="00171A02"/>
    <w:rsid w:val="00171D7D"/>
    <w:rsid w:val="0017593C"/>
    <w:rsid w:val="00175EF8"/>
    <w:rsid w:val="001761D9"/>
    <w:rsid w:val="00181101"/>
    <w:rsid w:val="00181B2A"/>
    <w:rsid w:val="00183F0C"/>
    <w:rsid w:val="001842BF"/>
    <w:rsid w:val="001902E8"/>
    <w:rsid w:val="00190C59"/>
    <w:rsid w:val="001922A0"/>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19B"/>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5DEC"/>
    <w:rsid w:val="001E6B7E"/>
    <w:rsid w:val="001E79AF"/>
    <w:rsid w:val="001F3301"/>
    <w:rsid w:val="001F3900"/>
    <w:rsid w:val="001F565A"/>
    <w:rsid w:val="001F5842"/>
    <w:rsid w:val="001F591F"/>
    <w:rsid w:val="001F7737"/>
    <w:rsid w:val="00202E75"/>
    <w:rsid w:val="00203501"/>
    <w:rsid w:val="002051E5"/>
    <w:rsid w:val="002057D2"/>
    <w:rsid w:val="00210746"/>
    <w:rsid w:val="002114E9"/>
    <w:rsid w:val="00215DA7"/>
    <w:rsid w:val="00215E7C"/>
    <w:rsid w:val="00217D86"/>
    <w:rsid w:val="0022050F"/>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777"/>
    <w:rsid w:val="00242BF3"/>
    <w:rsid w:val="00243C4F"/>
    <w:rsid w:val="00243F03"/>
    <w:rsid w:val="002443A2"/>
    <w:rsid w:val="00245808"/>
    <w:rsid w:val="002503C3"/>
    <w:rsid w:val="002504D1"/>
    <w:rsid w:val="002504E0"/>
    <w:rsid w:val="00251466"/>
    <w:rsid w:val="002519D8"/>
    <w:rsid w:val="00251A01"/>
    <w:rsid w:val="002520A9"/>
    <w:rsid w:val="00253756"/>
    <w:rsid w:val="00256811"/>
    <w:rsid w:val="00256E2F"/>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C6307"/>
    <w:rsid w:val="002D05CC"/>
    <w:rsid w:val="002D2553"/>
    <w:rsid w:val="002D4A01"/>
    <w:rsid w:val="002D71E5"/>
    <w:rsid w:val="002E0425"/>
    <w:rsid w:val="002E2690"/>
    <w:rsid w:val="002E5D9A"/>
    <w:rsid w:val="002E6590"/>
    <w:rsid w:val="002E6A96"/>
    <w:rsid w:val="002F079B"/>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5B7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2CC7"/>
    <w:rsid w:val="00374728"/>
    <w:rsid w:val="00377450"/>
    <w:rsid w:val="00382D5A"/>
    <w:rsid w:val="00383526"/>
    <w:rsid w:val="00384527"/>
    <w:rsid w:val="00384A8E"/>
    <w:rsid w:val="00385268"/>
    <w:rsid w:val="00385E2C"/>
    <w:rsid w:val="00385F6F"/>
    <w:rsid w:val="00387A6D"/>
    <w:rsid w:val="00387FB3"/>
    <w:rsid w:val="00390FAE"/>
    <w:rsid w:val="00392048"/>
    <w:rsid w:val="0039240C"/>
    <w:rsid w:val="00392A89"/>
    <w:rsid w:val="0039641B"/>
    <w:rsid w:val="003A1A3F"/>
    <w:rsid w:val="003A2197"/>
    <w:rsid w:val="003A2478"/>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4B4"/>
    <w:rsid w:val="003D3E91"/>
    <w:rsid w:val="003D3EAC"/>
    <w:rsid w:val="003D608F"/>
    <w:rsid w:val="003E2AE0"/>
    <w:rsid w:val="003E45FF"/>
    <w:rsid w:val="003E6478"/>
    <w:rsid w:val="003F1AC7"/>
    <w:rsid w:val="003F29DC"/>
    <w:rsid w:val="003F5AC7"/>
    <w:rsid w:val="003F7297"/>
    <w:rsid w:val="003F72DF"/>
    <w:rsid w:val="003F7AA4"/>
    <w:rsid w:val="00400EC4"/>
    <w:rsid w:val="004010D4"/>
    <w:rsid w:val="00407AA7"/>
    <w:rsid w:val="00412A9A"/>
    <w:rsid w:val="00414536"/>
    <w:rsid w:val="004155EF"/>
    <w:rsid w:val="00422CD1"/>
    <w:rsid w:val="00430AB4"/>
    <w:rsid w:val="004324FC"/>
    <w:rsid w:val="00432819"/>
    <w:rsid w:val="00433136"/>
    <w:rsid w:val="00436DC6"/>
    <w:rsid w:val="004404CC"/>
    <w:rsid w:val="004408F1"/>
    <w:rsid w:val="004412CA"/>
    <w:rsid w:val="00441837"/>
    <w:rsid w:val="0044463E"/>
    <w:rsid w:val="00446D3F"/>
    <w:rsid w:val="004519A7"/>
    <w:rsid w:val="00451C2E"/>
    <w:rsid w:val="00451F28"/>
    <w:rsid w:val="00453113"/>
    <w:rsid w:val="00455520"/>
    <w:rsid w:val="00455D98"/>
    <w:rsid w:val="00456DFB"/>
    <w:rsid w:val="0045725F"/>
    <w:rsid w:val="004576CD"/>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A0B69"/>
    <w:rsid w:val="004A1A0E"/>
    <w:rsid w:val="004A26FD"/>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4A5B"/>
    <w:rsid w:val="00505A37"/>
    <w:rsid w:val="0050705D"/>
    <w:rsid w:val="00507F78"/>
    <w:rsid w:val="00510751"/>
    <w:rsid w:val="00511656"/>
    <w:rsid w:val="00512EB3"/>
    <w:rsid w:val="00513063"/>
    <w:rsid w:val="00514CCD"/>
    <w:rsid w:val="005161CD"/>
    <w:rsid w:val="005170D2"/>
    <w:rsid w:val="005171C5"/>
    <w:rsid w:val="00517AF5"/>
    <w:rsid w:val="00520506"/>
    <w:rsid w:val="0052349C"/>
    <w:rsid w:val="005261D8"/>
    <w:rsid w:val="00527D98"/>
    <w:rsid w:val="005311E2"/>
    <w:rsid w:val="0053241E"/>
    <w:rsid w:val="00534311"/>
    <w:rsid w:val="005409F4"/>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7FE6"/>
    <w:rsid w:val="005A100F"/>
    <w:rsid w:val="005A51CA"/>
    <w:rsid w:val="005A623E"/>
    <w:rsid w:val="005B04B7"/>
    <w:rsid w:val="005B26AB"/>
    <w:rsid w:val="005B6FA0"/>
    <w:rsid w:val="005C1C62"/>
    <w:rsid w:val="005C2496"/>
    <w:rsid w:val="005C59DB"/>
    <w:rsid w:val="005C5FDA"/>
    <w:rsid w:val="005C785A"/>
    <w:rsid w:val="005C7F7F"/>
    <w:rsid w:val="005D1C2D"/>
    <w:rsid w:val="005D47FE"/>
    <w:rsid w:val="005D72F3"/>
    <w:rsid w:val="005E1237"/>
    <w:rsid w:val="005E2AC7"/>
    <w:rsid w:val="005E37B2"/>
    <w:rsid w:val="005E6BAB"/>
    <w:rsid w:val="005E72FA"/>
    <w:rsid w:val="005E7E22"/>
    <w:rsid w:val="005F1D38"/>
    <w:rsid w:val="005F34D7"/>
    <w:rsid w:val="005F3FB7"/>
    <w:rsid w:val="005F4276"/>
    <w:rsid w:val="005F428D"/>
    <w:rsid w:val="0060085B"/>
    <w:rsid w:val="00600993"/>
    <w:rsid w:val="0060284F"/>
    <w:rsid w:val="00605583"/>
    <w:rsid w:val="00606092"/>
    <w:rsid w:val="00606CA5"/>
    <w:rsid w:val="0061065E"/>
    <w:rsid w:val="00613CE7"/>
    <w:rsid w:val="006173B5"/>
    <w:rsid w:val="00620164"/>
    <w:rsid w:val="006229DC"/>
    <w:rsid w:val="00622A23"/>
    <w:rsid w:val="00622BF9"/>
    <w:rsid w:val="00624007"/>
    <w:rsid w:val="0062438C"/>
    <w:rsid w:val="0062566E"/>
    <w:rsid w:val="00625790"/>
    <w:rsid w:val="00625C43"/>
    <w:rsid w:val="006318D6"/>
    <w:rsid w:val="00631E18"/>
    <w:rsid w:val="00633E3B"/>
    <w:rsid w:val="00634EA6"/>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1316"/>
    <w:rsid w:val="006758FA"/>
    <w:rsid w:val="006775E0"/>
    <w:rsid w:val="006824C1"/>
    <w:rsid w:val="00684FDB"/>
    <w:rsid w:val="006928F7"/>
    <w:rsid w:val="006936D6"/>
    <w:rsid w:val="0069752E"/>
    <w:rsid w:val="006A25C3"/>
    <w:rsid w:val="006A2EEE"/>
    <w:rsid w:val="006A3329"/>
    <w:rsid w:val="006A520C"/>
    <w:rsid w:val="006A5B7F"/>
    <w:rsid w:val="006A7D0C"/>
    <w:rsid w:val="006B1438"/>
    <w:rsid w:val="006B53E5"/>
    <w:rsid w:val="006B5628"/>
    <w:rsid w:val="006B6389"/>
    <w:rsid w:val="006B6F7E"/>
    <w:rsid w:val="006C09CF"/>
    <w:rsid w:val="006C0C67"/>
    <w:rsid w:val="006C2718"/>
    <w:rsid w:val="006C3002"/>
    <w:rsid w:val="006C30A5"/>
    <w:rsid w:val="006C3F7F"/>
    <w:rsid w:val="006C4276"/>
    <w:rsid w:val="006C6B8F"/>
    <w:rsid w:val="006C751D"/>
    <w:rsid w:val="006D21B6"/>
    <w:rsid w:val="006D25AE"/>
    <w:rsid w:val="006D2E31"/>
    <w:rsid w:val="006D4717"/>
    <w:rsid w:val="006D4FB4"/>
    <w:rsid w:val="006D6CFF"/>
    <w:rsid w:val="006D7482"/>
    <w:rsid w:val="006D7C64"/>
    <w:rsid w:val="006D7E4F"/>
    <w:rsid w:val="006F4435"/>
    <w:rsid w:val="006F73E7"/>
    <w:rsid w:val="006F76C1"/>
    <w:rsid w:val="006F7846"/>
    <w:rsid w:val="006F7B89"/>
    <w:rsid w:val="00700F9E"/>
    <w:rsid w:val="007033F8"/>
    <w:rsid w:val="0070528A"/>
    <w:rsid w:val="00705B89"/>
    <w:rsid w:val="0071184A"/>
    <w:rsid w:val="0071264D"/>
    <w:rsid w:val="007137DB"/>
    <w:rsid w:val="007142C9"/>
    <w:rsid w:val="007146E1"/>
    <w:rsid w:val="00717411"/>
    <w:rsid w:val="00721B5A"/>
    <w:rsid w:val="00724405"/>
    <w:rsid w:val="00724551"/>
    <w:rsid w:val="00724DC0"/>
    <w:rsid w:val="00726553"/>
    <w:rsid w:val="0073017D"/>
    <w:rsid w:val="007311CE"/>
    <w:rsid w:val="00731436"/>
    <w:rsid w:val="0073167C"/>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74CC4"/>
    <w:rsid w:val="00780C76"/>
    <w:rsid w:val="0078339B"/>
    <w:rsid w:val="00783BCC"/>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78FB"/>
    <w:rsid w:val="007D0553"/>
    <w:rsid w:val="007D0871"/>
    <w:rsid w:val="007D0B3D"/>
    <w:rsid w:val="007D1AD1"/>
    <w:rsid w:val="007D1B02"/>
    <w:rsid w:val="007D58BA"/>
    <w:rsid w:val="007E101E"/>
    <w:rsid w:val="007E1EAF"/>
    <w:rsid w:val="007E2D38"/>
    <w:rsid w:val="007E3947"/>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2E4E"/>
    <w:rsid w:val="008145EE"/>
    <w:rsid w:val="0081468C"/>
    <w:rsid w:val="00814706"/>
    <w:rsid w:val="0081674C"/>
    <w:rsid w:val="00817F11"/>
    <w:rsid w:val="0082146F"/>
    <w:rsid w:val="00821DDD"/>
    <w:rsid w:val="00822114"/>
    <w:rsid w:val="00823AFB"/>
    <w:rsid w:val="008256D0"/>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0D8B"/>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C22"/>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3E07"/>
    <w:rsid w:val="00894501"/>
    <w:rsid w:val="00894A63"/>
    <w:rsid w:val="00894EFE"/>
    <w:rsid w:val="00895B58"/>
    <w:rsid w:val="008963E8"/>
    <w:rsid w:val="00896E7D"/>
    <w:rsid w:val="00897E82"/>
    <w:rsid w:val="008A343F"/>
    <w:rsid w:val="008A41BC"/>
    <w:rsid w:val="008A4FBE"/>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3468"/>
    <w:rsid w:val="008E46D4"/>
    <w:rsid w:val="008E506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4322"/>
    <w:rsid w:val="00945DA1"/>
    <w:rsid w:val="009464C1"/>
    <w:rsid w:val="0094703A"/>
    <w:rsid w:val="00947B8F"/>
    <w:rsid w:val="0095036A"/>
    <w:rsid w:val="00950F65"/>
    <w:rsid w:val="00951952"/>
    <w:rsid w:val="009541BB"/>
    <w:rsid w:val="00954CC6"/>
    <w:rsid w:val="00955DFB"/>
    <w:rsid w:val="00956519"/>
    <w:rsid w:val="0095721E"/>
    <w:rsid w:val="00957E29"/>
    <w:rsid w:val="00965875"/>
    <w:rsid w:val="00965D61"/>
    <w:rsid w:val="00965E9C"/>
    <w:rsid w:val="00966ABB"/>
    <w:rsid w:val="00970229"/>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E2AF0"/>
    <w:rsid w:val="009E45F4"/>
    <w:rsid w:val="009E576D"/>
    <w:rsid w:val="009E622E"/>
    <w:rsid w:val="009E7E5E"/>
    <w:rsid w:val="009F0038"/>
    <w:rsid w:val="009F095F"/>
    <w:rsid w:val="009F474F"/>
    <w:rsid w:val="009F4A60"/>
    <w:rsid w:val="009F71A1"/>
    <w:rsid w:val="00A01A6A"/>
    <w:rsid w:val="00A0283A"/>
    <w:rsid w:val="00A047B0"/>
    <w:rsid w:val="00A04D88"/>
    <w:rsid w:val="00A06B57"/>
    <w:rsid w:val="00A07A5B"/>
    <w:rsid w:val="00A114B1"/>
    <w:rsid w:val="00A11703"/>
    <w:rsid w:val="00A121A9"/>
    <w:rsid w:val="00A13306"/>
    <w:rsid w:val="00A13DA7"/>
    <w:rsid w:val="00A14499"/>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0014"/>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121"/>
    <w:rsid w:val="00AC5EC3"/>
    <w:rsid w:val="00AC657E"/>
    <w:rsid w:val="00AD1905"/>
    <w:rsid w:val="00AD5395"/>
    <w:rsid w:val="00AD5B2F"/>
    <w:rsid w:val="00AD5BFB"/>
    <w:rsid w:val="00AD61AF"/>
    <w:rsid w:val="00AE2968"/>
    <w:rsid w:val="00AE3360"/>
    <w:rsid w:val="00AE34F5"/>
    <w:rsid w:val="00AE5963"/>
    <w:rsid w:val="00AE7A6C"/>
    <w:rsid w:val="00AF069D"/>
    <w:rsid w:val="00AF0DB8"/>
    <w:rsid w:val="00AF3476"/>
    <w:rsid w:val="00AF4257"/>
    <w:rsid w:val="00AF59E1"/>
    <w:rsid w:val="00AF6304"/>
    <w:rsid w:val="00AF6CA3"/>
    <w:rsid w:val="00AF6E8E"/>
    <w:rsid w:val="00B02D52"/>
    <w:rsid w:val="00B03870"/>
    <w:rsid w:val="00B06E02"/>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E95"/>
    <w:rsid w:val="00B170DF"/>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81CEE"/>
    <w:rsid w:val="00B81F57"/>
    <w:rsid w:val="00B82445"/>
    <w:rsid w:val="00B827D4"/>
    <w:rsid w:val="00B82F3E"/>
    <w:rsid w:val="00B8350B"/>
    <w:rsid w:val="00B852DE"/>
    <w:rsid w:val="00B8550B"/>
    <w:rsid w:val="00B87BA9"/>
    <w:rsid w:val="00B92392"/>
    <w:rsid w:val="00B9548C"/>
    <w:rsid w:val="00B95963"/>
    <w:rsid w:val="00B96CD6"/>
    <w:rsid w:val="00B973A9"/>
    <w:rsid w:val="00B97FEC"/>
    <w:rsid w:val="00BA0C5F"/>
    <w:rsid w:val="00BA16A0"/>
    <w:rsid w:val="00BA2FDA"/>
    <w:rsid w:val="00BA3F63"/>
    <w:rsid w:val="00BA4A2A"/>
    <w:rsid w:val="00BA6450"/>
    <w:rsid w:val="00BB21C8"/>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49DD"/>
    <w:rsid w:val="00BF4F75"/>
    <w:rsid w:val="00BF7528"/>
    <w:rsid w:val="00C00EC5"/>
    <w:rsid w:val="00C026C7"/>
    <w:rsid w:val="00C034A9"/>
    <w:rsid w:val="00C04951"/>
    <w:rsid w:val="00C06221"/>
    <w:rsid w:val="00C06C7A"/>
    <w:rsid w:val="00C107BE"/>
    <w:rsid w:val="00C11EB5"/>
    <w:rsid w:val="00C1282D"/>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50A9A"/>
    <w:rsid w:val="00C53356"/>
    <w:rsid w:val="00C5658B"/>
    <w:rsid w:val="00C57B61"/>
    <w:rsid w:val="00C604CE"/>
    <w:rsid w:val="00C60670"/>
    <w:rsid w:val="00C64061"/>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6AD4"/>
    <w:rsid w:val="00D27BAF"/>
    <w:rsid w:val="00D32C28"/>
    <w:rsid w:val="00D32D04"/>
    <w:rsid w:val="00D352B4"/>
    <w:rsid w:val="00D36074"/>
    <w:rsid w:val="00D3644C"/>
    <w:rsid w:val="00D3693B"/>
    <w:rsid w:val="00D37396"/>
    <w:rsid w:val="00D41830"/>
    <w:rsid w:val="00D437EA"/>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42A1"/>
    <w:rsid w:val="00D64691"/>
    <w:rsid w:val="00D674AF"/>
    <w:rsid w:val="00D6780A"/>
    <w:rsid w:val="00D73382"/>
    <w:rsid w:val="00D73938"/>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2201"/>
    <w:rsid w:val="00DB2A25"/>
    <w:rsid w:val="00DB2F9F"/>
    <w:rsid w:val="00DB4333"/>
    <w:rsid w:val="00DB45E0"/>
    <w:rsid w:val="00DB6F2D"/>
    <w:rsid w:val="00DB77A3"/>
    <w:rsid w:val="00DB792F"/>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B04"/>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B8D"/>
    <w:rsid w:val="00E34F82"/>
    <w:rsid w:val="00E35015"/>
    <w:rsid w:val="00E3561A"/>
    <w:rsid w:val="00E36B09"/>
    <w:rsid w:val="00E37904"/>
    <w:rsid w:val="00E37E55"/>
    <w:rsid w:val="00E40AF2"/>
    <w:rsid w:val="00E41EBC"/>
    <w:rsid w:val="00E41F21"/>
    <w:rsid w:val="00E50C22"/>
    <w:rsid w:val="00E51D36"/>
    <w:rsid w:val="00E52276"/>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430C"/>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1411"/>
    <w:rsid w:val="00EC27B8"/>
    <w:rsid w:val="00EC50A7"/>
    <w:rsid w:val="00ED0DB5"/>
    <w:rsid w:val="00ED25B9"/>
    <w:rsid w:val="00ED62FF"/>
    <w:rsid w:val="00ED64F3"/>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66B"/>
    <w:rsid w:val="00F05ABE"/>
    <w:rsid w:val="00F05D26"/>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60691"/>
    <w:rsid w:val="00F617F0"/>
    <w:rsid w:val="00F631F1"/>
    <w:rsid w:val="00F63D0A"/>
    <w:rsid w:val="00F67DC9"/>
    <w:rsid w:val="00F70839"/>
    <w:rsid w:val="00F71066"/>
    <w:rsid w:val="00F7118D"/>
    <w:rsid w:val="00F72048"/>
    <w:rsid w:val="00F724B1"/>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035A"/>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ACC"/>
    <w:rsid w:val="00FE383A"/>
    <w:rsid w:val="00FE65BD"/>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3"/>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84F"/>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99"/>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2.xml><?xml version="1.0" encoding="utf-8"?>
<ds:datastoreItem xmlns:ds="http://schemas.openxmlformats.org/officeDocument/2006/customXml" ds:itemID="{C78A1349-6E14-4B2D-9DF0-46325A732CB7}">
  <ds:schemaRef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 ds:uri="b7c73238-0e78-403f-933a-5951e36bdc94"/>
    <ds:schemaRef ds:uri="bfbbf83d-d1a0-4fca-b288-466f23d13174"/>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481DFBBF-EB7C-464E-81FD-2BF4A6C10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832C75-6022-4896-B6A2-E59532A4F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25</Pages>
  <Words>11061</Words>
  <Characters>59731</Characters>
  <Application>Microsoft Office Word</Application>
  <DocSecurity>0</DocSecurity>
  <Lines>497</Lines>
  <Paragraphs>141</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70651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ΤΖΙΑΛΛΑΣ ΚΩΝΣΤΑΝΤΙΝΟΣ</cp:lastModifiedBy>
  <cp:revision>235</cp:revision>
  <cp:lastPrinted>2024-02-08T10:22:00Z</cp:lastPrinted>
  <dcterms:created xsi:type="dcterms:W3CDTF">2023-05-11T10:15:00Z</dcterms:created>
  <dcterms:modified xsi:type="dcterms:W3CDTF">2024-02-08T10:22:00Z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