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4C9C6" w14:textId="77777777" w:rsidR="009C1172" w:rsidRPr="00857E72" w:rsidRDefault="009C1172" w:rsidP="00857E72">
      <w:pPr>
        <w:spacing w:line="320" w:lineRule="atLeast"/>
        <w:outlineLvl w:val="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Φορέας Υποβολής Πρότασης: </w:t>
      </w:r>
      <w:r w:rsidR="002375FD">
        <w:rPr>
          <w:rFonts w:ascii="Arial" w:hAnsi="Arial" w:cs="Arial"/>
          <w:b/>
          <w:sz w:val="22"/>
          <w:szCs w:val="22"/>
        </w:rPr>
        <w:t>……….</w:t>
      </w:r>
    </w:p>
    <w:p w14:paraId="1BB4C9C7" w14:textId="77777777" w:rsidR="009C1172" w:rsidRPr="00D563B6" w:rsidRDefault="009C1172" w:rsidP="00857E72">
      <w:pPr>
        <w:spacing w:line="320" w:lineRule="atLeast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Τίτλος Προτεινόμενης Πράξης</w:t>
      </w:r>
      <w:r w:rsidR="00857E72">
        <w:rPr>
          <w:rFonts w:ascii="Arial" w:hAnsi="Arial" w:cs="Arial"/>
          <w:b/>
          <w:sz w:val="22"/>
          <w:szCs w:val="22"/>
        </w:rPr>
        <w:t>:</w:t>
      </w:r>
      <w:r w:rsidR="00625093" w:rsidRPr="00D563B6">
        <w:rPr>
          <w:rFonts w:ascii="Arial" w:hAnsi="Arial" w:cs="Arial"/>
          <w:b/>
          <w:sz w:val="22"/>
          <w:szCs w:val="22"/>
        </w:rPr>
        <w:t xml:space="preserve"> ……….</w:t>
      </w:r>
    </w:p>
    <w:p w14:paraId="1BB4C9C8" w14:textId="77777777" w:rsidR="00C864A3" w:rsidRDefault="00C864A3" w:rsidP="00857E72">
      <w:pPr>
        <w:spacing w:line="32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1BB4C9C9" w14:textId="77777777" w:rsidR="009C1172" w:rsidRDefault="009C1172" w:rsidP="00857E72">
      <w:pPr>
        <w:spacing w:line="32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ΑΠΑΡΑΙΤΗΤΕΣ ΑΡΧΙΚΕΣ, ΤΕΧΝΙΚΕΣ ΥΠΟΣΤΗΡΙΚΤΙΚΕΣ ΜΕΛΕΤΕΣ ΠΡΑΞΗΣ </w:t>
      </w:r>
    </w:p>
    <w:p w14:paraId="1BB4C9CA" w14:textId="77777777" w:rsidR="00821D66" w:rsidRPr="005155C1" w:rsidRDefault="00821D66" w:rsidP="00821D66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  <w:r w:rsidRPr="005155C1">
        <w:rPr>
          <w:rFonts w:ascii="Verdana" w:hAnsi="Verdana" w:cs="Arial"/>
          <w:b/>
          <w:sz w:val="16"/>
          <w:szCs w:val="16"/>
        </w:rPr>
        <w:t xml:space="preserve">(Ο πίνακας </w:t>
      </w:r>
      <w:r>
        <w:rPr>
          <w:rFonts w:ascii="Verdana" w:hAnsi="Verdana" w:cs="Arial"/>
          <w:b/>
          <w:sz w:val="16"/>
          <w:szCs w:val="16"/>
        </w:rPr>
        <w:t>μελετών</w:t>
      </w:r>
      <w:r w:rsidRPr="005155C1">
        <w:rPr>
          <w:rFonts w:ascii="Verdana" w:hAnsi="Verdana" w:cs="Arial"/>
          <w:b/>
          <w:sz w:val="16"/>
          <w:szCs w:val="16"/>
        </w:rPr>
        <w:t xml:space="preserve"> συμπληρώνεται για όλα τα υποέργα) </w:t>
      </w:r>
    </w:p>
    <w:p w14:paraId="1BB4C9CB" w14:textId="77777777" w:rsidR="009C1172" w:rsidRPr="00D563B6" w:rsidRDefault="009C1172" w:rsidP="00857E72">
      <w:pPr>
        <w:spacing w:line="320" w:lineRule="atLeast"/>
        <w:outlineLvl w:val="0"/>
        <w:rPr>
          <w:rFonts w:ascii="Arial" w:hAnsi="Arial" w:cs="Arial"/>
        </w:rPr>
      </w:pPr>
    </w:p>
    <w:tbl>
      <w:tblPr>
        <w:tblW w:w="10807" w:type="dxa"/>
        <w:jc w:val="center"/>
        <w:tblLayout w:type="fixed"/>
        <w:tblLook w:val="0000" w:firstRow="0" w:lastRow="0" w:firstColumn="0" w:lastColumn="0" w:noHBand="0" w:noVBand="0"/>
      </w:tblPr>
      <w:tblGrid>
        <w:gridCol w:w="781"/>
        <w:gridCol w:w="3685"/>
        <w:gridCol w:w="709"/>
        <w:gridCol w:w="709"/>
        <w:gridCol w:w="2071"/>
        <w:gridCol w:w="2852"/>
      </w:tblGrid>
      <w:tr w:rsidR="00370A6F" w14:paraId="1BB4C9D3" w14:textId="77777777" w:rsidTr="00447DC6">
        <w:trPr>
          <w:trHeight w:val="778"/>
          <w:jc w:val="center"/>
        </w:trPr>
        <w:tc>
          <w:tcPr>
            <w:tcW w:w="78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BB4C9CC" w14:textId="77777777" w:rsidR="00370A6F" w:rsidRDefault="00370A6F" w:rsidP="00053A0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α/α</w:t>
            </w:r>
          </w:p>
        </w:tc>
        <w:tc>
          <w:tcPr>
            <w:tcW w:w="368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BB4C9CD" w14:textId="77777777" w:rsidR="00370A6F" w:rsidRDefault="006B4249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ΜΕΛΕΤΕΣ </w:t>
            </w:r>
            <w:r w:rsidR="0018396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ΚΤΙΡΙΑΚΩΝ </w:t>
            </w:r>
            <w:r w:rsidR="00370A6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ΕΡΓΩΝ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BB4C9CE" w14:textId="77777777" w:rsidR="00370A6F" w:rsidRDefault="00370A6F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ΝΑΙ (√)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BB4C9CF" w14:textId="77777777" w:rsidR="00370A6F" w:rsidRPr="00B82EEC" w:rsidRDefault="00370A6F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B82EE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ΟΧΙ (√)</w:t>
            </w:r>
          </w:p>
        </w:tc>
        <w:tc>
          <w:tcPr>
            <w:tcW w:w="20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BB4C9D0" w14:textId="77777777"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ΔΕΝ ΑΠΑΙΤΕΙΤΑΙ</w:t>
            </w:r>
          </w:p>
        </w:tc>
        <w:tc>
          <w:tcPr>
            <w:tcW w:w="285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1BB4C9D1" w14:textId="77777777" w:rsidR="00370A6F" w:rsidRDefault="00370A6F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ΑΠΟΦΑΣΗ ΕΓΚΡΙΣΗΣ</w:t>
            </w:r>
          </w:p>
          <w:p w14:paraId="1BB4C9D2" w14:textId="77777777" w:rsidR="00370A6F" w:rsidRDefault="00370A6F" w:rsidP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Α.Π &amp; ΗΜΕΡ.</w:t>
            </w:r>
          </w:p>
        </w:tc>
      </w:tr>
      <w:tr w:rsidR="00370A6F" w14:paraId="1BB4C9DA" w14:textId="77777777" w:rsidTr="00447DC6">
        <w:trPr>
          <w:trHeight w:val="357"/>
          <w:jc w:val="center"/>
        </w:trPr>
        <w:tc>
          <w:tcPr>
            <w:tcW w:w="78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BB4C9D4" w14:textId="77777777" w:rsidR="00370A6F" w:rsidRDefault="00370A6F" w:rsidP="00053A0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BB4C9D5" w14:textId="77777777"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BB4C9D6" w14:textId="77777777"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BB4C9D7" w14:textId="77777777"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14:paraId="1BB4C9D8" w14:textId="77777777"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ΕΠΑΡΚΗΣ ΑΙΤΙΟΛΟΓΗΣΗ</w:t>
            </w:r>
          </w:p>
        </w:tc>
        <w:tc>
          <w:tcPr>
            <w:tcW w:w="28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1BB4C9D9" w14:textId="77777777" w:rsidR="00370A6F" w:rsidRDefault="00370A6F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370A6F" w14:paraId="1BB4C9E1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9DB" w14:textId="77777777" w:rsidR="00370A6F" w:rsidRDefault="00370A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9DC" w14:textId="77777777" w:rsidR="00370A6F" w:rsidRPr="008715E8" w:rsidRDefault="0086740A" w:rsidP="00D8039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ΠΡΟΜΕΛΕΤΗ</w:t>
            </w:r>
            <w:r w:rsidR="00370A6F" w:rsidRPr="008715E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9DD" w14:textId="77777777" w:rsidR="00370A6F" w:rsidRDefault="00370A6F" w:rsidP="008715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9DE" w14:textId="77777777" w:rsidR="00370A6F" w:rsidRDefault="00370A6F" w:rsidP="008715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9DF" w14:textId="77777777" w:rsidR="00370A6F" w:rsidRDefault="00370A6F" w:rsidP="002A2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9E0" w14:textId="77777777" w:rsidR="00370A6F" w:rsidRDefault="00370A6F" w:rsidP="002A2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0A6F" w14:paraId="1BB4C9E8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9E2" w14:textId="77777777" w:rsidR="00370A6F" w:rsidRPr="00D26BFD" w:rsidRDefault="0037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D26BFD">
              <w:rPr>
                <w:rFonts w:ascii="Arial" w:hAnsi="Arial" w:cs="Arial"/>
                <w:sz w:val="20"/>
                <w:szCs w:val="20"/>
              </w:rPr>
              <w:t>2</w:t>
            </w:r>
            <w:r w:rsidR="0024632F">
              <w:rPr>
                <w:rFonts w:ascii="Arial" w:hAnsi="Arial" w:cs="Arial"/>
                <w:sz w:val="20"/>
                <w:szCs w:val="20"/>
              </w:rPr>
              <w:t>.α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9E3" w14:textId="77777777" w:rsidR="00370A6F" w:rsidRPr="008715E8" w:rsidRDefault="0024632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ΕΝΗΜΕΡΩΣΗ - ΣΥΜΠΛΗΡΩΣΗ ΤΟΠΟΓΡΑΦΙΚΩΝ ΥΠΟΒΑΘΡΩΝ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9E4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9E5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9E6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9E7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1BB4C9EF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9E9" w14:textId="77777777" w:rsidR="00370A6F" w:rsidRPr="0024632F" w:rsidRDefault="00370A6F">
            <w:pPr>
              <w:rPr>
                <w:rFonts w:ascii="Arial" w:hAnsi="Arial" w:cs="Arial"/>
                <w:sz w:val="18"/>
                <w:szCs w:val="18"/>
              </w:rPr>
            </w:pPr>
            <w:r w:rsidRPr="0024632F">
              <w:rPr>
                <w:rFonts w:ascii="Arial" w:hAnsi="Arial" w:cs="Arial"/>
                <w:sz w:val="18"/>
                <w:szCs w:val="18"/>
              </w:rPr>
              <w:t>2.</w:t>
            </w:r>
            <w:r w:rsidR="0024632F" w:rsidRPr="0024632F">
              <w:rPr>
                <w:rFonts w:ascii="Arial" w:hAnsi="Arial" w:cs="Arial"/>
                <w:sz w:val="18"/>
                <w:szCs w:val="18"/>
              </w:rPr>
              <w:t>2</w:t>
            </w:r>
            <w:r w:rsidRPr="0024632F">
              <w:rPr>
                <w:rFonts w:ascii="Arial" w:hAnsi="Arial" w:cs="Arial"/>
                <w:sz w:val="18"/>
                <w:szCs w:val="18"/>
              </w:rPr>
              <w:t>.</w:t>
            </w:r>
            <w:r w:rsidR="0024632F" w:rsidRPr="0024632F">
              <w:rPr>
                <w:rFonts w:ascii="Arial" w:hAnsi="Arial" w:cs="Arial"/>
                <w:sz w:val="18"/>
                <w:szCs w:val="18"/>
              </w:rPr>
              <w:t>β.1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9EA" w14:textId="77777777" w:rsidR="00370A6F" w:rsidRPr="008715E8" w:rsidRDefault="008570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ΓΕΩΛΟΓΙΚΕΣ</w:t>
            </w:r>
            <w:r w:rsidR="0024632F">
              <w:rPr>
                <w:rFonts w:ascii="Arial" w:hAnsi="Arial" w:cs="Arial"/>
                <w:sz w:val="18"/>
                <w:szCs w:val="18"/>
              </w:rPr>
              <w:t xml:space="preserve"> ΕΡΕΥΝ</w:t>
            </w:r>
            <w:r>
              <w:rPr>
                <w:rFonts w:ascii="Arial" w:hAnsi="Arial" w:cs="Arial"/>
                <w:sz w:val="18"/>
                <w:szCs w:val="18"/>
              </w:rPr>
              <w:t>ΕΣ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9EB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9EC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9ED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9EE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1BB4C9F6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9F0" w14:textId="77777777" w:rsidR="00370A6F" w:rsidRDefault="00FB797E">
            <w:pPr>
              <w:rPr>
                <w:rFonts w:ascii="Arial" w:hAnsi="Arial" w:cs="Arial"/>
                <w:sz w:val="20"/>
                <w:szCs w:val="20"/>
              </w:rPr>
            </w:pPr>
            <w:r w:rsidRPr="0024632F">
              <w:rPr>
                <w:rFonts w:ascii="Arial" w:hAnsi="Arial" w:cs="Arial"/>
                <w:sz w:val="18"/>
                <w:szCs w:val="18"/>
              </w:rPr>
              <w:t>2.2.β.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9F1" w14:textId="77777777" w:rsidR="00370A6F" w:rsidRPr="008715E8" w:rsidRDefault="00CA3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ΓΕΩΤΕΧΝΙΚΕΣ</w:t>
            </w:r>
            <w:r w:rsidR="00FB797E">
              <w:rPr>
                <w:rFonts w:ascii="Arial" w:hAnsi="Arial" w:cs="Arial"/>
                <w:sz w:val="18"/>
                <w:szCs w:val="18"/>
              </w:rPr>
              <w:t xml:space="preserve"> ΕΡΕΥΝ</w:t>
            </w:r>
            <w:r>
              <w:rPr>
                <w:rFonts w:ascii="Arial" w:hAnsi="Arial" w:cs="Arial"/>
                <w:sz w:val="18"/>
                <w:szCs w:val="18"/>
              </w:rPr>
              <w:t>ΕΣ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9F2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9F3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9F4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9F5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1BB4C9FE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9F7" w14:textId="77777777" w:rsidR="00370A6F" w:rsidRPr="000400D3" w:rsidRDefault="00370A6F">
            <w:pPr>
              <w:rPr>
                <w:rFonts w:ascii="Arial" w:hAnsi="Arial" w:cs="Arial"/>
                <w:sz w:val="18"/>
                <w:szCs w:val="18"/>
              </w:rPr>
            </w:pPr>
            <w:r w:rsidRPr="000400D3">
              <w:rPr>
                <w:rFonts w:ascii="Arial" w:hAnsi="Arial" w:cs="Arial"/>
                <w:sz w:val="18"/>
                <w:szCs w:val="18"/>
              </w:rPr>
              <w:t>2.</w:t>
            </w:r>
            <w:r w:rsidR="000655AE" w:rsidRPr="000400D3">
              <w:rPr>
                <w:rFonts w:ascii="Arial" w:hAnsi="Arial" w:cs="Arial"/>
                <w:sz w:val="18"/>
                <w:szCs w:val="18"/>
              </w:rPr>
              <w:t>3</w:t>
            </w:r>
            <w:r w:rsidR="000400D3" w:rsidRPr="000400D3">
              <w:rPr>
                <w:rFonts w:ascii="Arial" w:hAnsi="Arial" w:cs="Arial"/>
                <w:sz w:val="18"/>
                <w:szCs w:val="18"/>
              </w:rPr>
              <w:t>.α.1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9F8" w14:textId="77777777" w:rsidR="007C1831" w:rsidRDefault="00D850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ΑΡΧΙΤΕΚΤΟΝΙΚΗ ΠΡΟΜΕΛΕΤΗ </w:t>
            </w:r>
            <w:r w:rsidR="007C1831">
              <w:rPr>
                <w:rFonts w:ascii="Arial" w:hAnsi="Arial" w:cs="Arial"/>
                <w:sz w:val="18"/>
                <w:szCs w:val="18"/>
              </w:rPr>
              <w:t xml:space="preserve">– </w:t>
            </w:r>
          </w:p>
          <w:p w14:paraId="1BB4C9F9" w14:textId="77777777" w:rsidR="00370A6F" w:rsidRPr="008715E8" w:rsidRDefault="00D850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ΚΤΙΡΙΑΚΑ ΕΡΓΑ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9FA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9FB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9FC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9FD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1BB4CA06" w14:textId="77777777" w:rsidTr="00CB559B">
        <w:trPr>
          <w:trHeight w:val="962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9FF" w14:textId="77777777" w:rsidR="00370A6F" w:rsidRPr="0024632F" w:rsidRDefault="00D8504A">
            <w:pPr>
              <w:rPr>
                <w:rFonts w:ascii="Arial" w:hAnsi="Arial" w:cs="Arial"/>
                <w:sz w:val="20"/>
                <w:szCs w:val="20"/>
              </w:rPr>
            </w:pPr>
            <w:r w:rsidRPr="000400D3">
              <w:rPr>
                <w:rFonts w:ascii="Arial" w:hAnsi="Arial" w:cs="Arial"/>
                <w:sz w:val="18"/>
                <w:szCs w:val="18"/>
              </w:rPr>
              <w:t>2.3.α.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00" w14:textId="77777777" w:rsidR="007C1831" w:rsidRDefault="00D8504A" w:rsidP="007C1831">
            <w:pPr>
              <w:rPr>
                <w:rFonts w:ascii="Arial" w:hAnsi="Arial" w:cs="Arial"/>
                <w:sz w:val="18"/>
                <w:szCs w:val="18"/>
              </w:rPr>
            </w:pPr>
            <w:r w:rsidRPr="00D8504A">
              <w:rPr>
                <w:rFonts w:ascii="Arial" w:hAnsi="Arial" w:cs="Arial"/>
                <w:sz w:val="18"/>
                <w:szCs w:val="18"/>
              </w:rPr>
              <w:t>Α</w:t>
            </w:r>
            <w:r w:rsidR="007C1831">
              <w:rPr>
                <w:rFonts w:ascii="Arial" w:hAnsi="Arial" w:cs="Arial"/>
                <w:sz w:val="18"/>
                <w:szCs w:val="18"/>
              </w:rPr>
              <w:t xml:space="preserve">ΡΧΙΤΕΚΤΟΝΙΚΗ ΠΡΟΜΕΛΕΤΗ – </w:t>
            </w:r>
          </w:p>
          <w:p w14:paraId="1BB4CA01" w14:textId="77777777" w:rsidR="00370A6F" w:rsidRPr="008715E8" w:rsidRDefault="00D8504A" w:rsidP="007C18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ΕΙΔΙΚΑ </w:t>
            </w:r>
            <w:r w:rsidRPr="00D8504A">
              <w:rPr>
                <w:rFonts w:ascii="Arial" w:hAnsi="Arial" w:cs="Arial"/>
                <w:sz w:val="18"/>
                <w:szCs w:val="18"/>
              </w:rPr>
              <w:t>ΚΤΙΡΙΑΚΑ ΕΡΓΑ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7C1831">
              <w:rPr>
                <w:rFonts w:ascii="Arial" w:hAnsi="Arial" w:cs="Arial"/>
                <w:sz w:val="18"/>
                <w:szCs w:val="18"/>
              </w:rPr>
              <w:t>Μνημεία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7C1831">
              <w:rPr>
                <w:rFonts w:ascii="Arial" w:hAnsi="Arial" w:cs="Arial"/>
                <w:sz w:val="18"/>
                <w:szCs w:val="18"/>
              </w:rPr>
              <w:t>Διατηρητέα κ.λπ.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02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03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04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05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1BB4CA0E" w14:textId="77777777" w:rsidTr="00CB559B">
        <w:trPr>
          <w:trHeight w:val="834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07" w14:textId="77777777" w:rsidR="00370A6F" w:rsidRPr="0024632F" w:rsidRDefault="00D8504A">
            <w:pPr>
              <w:rPr>
                <w:rFonts w:ascii="Arial" w:hAnsi="Arial" w:cs="Arial"/>
                <w:sz w:val="20"/>
                <w:szCs w:val="20"/>
              </w:rPr>
            </w:pPr>
            <w:r w:rsidRPr="000400D3">
              <w:rPr>
                <w:rFonts w:ascii="Arial" w:hAnsi="Arial" w:cs="Arial"/>
                <w:sz w:val="18"/>
                <w:szCs w:val="18"/>
              </w:rPr>
              <w:t>2.3.α.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08" w14:textId="77777777" w:rsidR="007C1831" w:rsidRDefault="007C1831" w:rsidP="007C1831">
            <w:pPr>
              <w:rPr>
                <w:rFonts w:ascii="Arial" w:hAnsi="Arial" w:cs="Arial"/>
                <w:sz w:val="18"/>
                <w:szCs w:val="18"/>
              </w:rPr>
            </w:pPr>
            <w:r w:rsidRPr="007C1831">
              <w:rPr>
                <w:rFonts w:ascii="Arial" w:hAnsi="Arial" w:cs="Arial"/>
                <w:sz w:val="18"/>
                <w:szCs w:val="18"/>
              </w:rPr>
              <w:t xml:space="preserve">ΑΡΧΙΤΕΚΤΟΝΙΚΗ ΠΡΟΜΕΛΕΤΗ -            ΕΙΔΙΚΑ ΚΤΙΡΙΑΚΑ ΕΡΓΑ: </w:t>
            </w:r>
          </w:p>
          <w:p w14:paraId="1BB4CA09" w14:textId="77777777" w:rsidR="00370A6F" w:rsidRPr="008715E8" w:rsidRDefault="007C1831" w:rsidP="007C18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Μελέτες Διαμορφώσεων - Αναπλάσεων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0A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0B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0C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0D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1BB4CA15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0F" w14:textId="77777777" w:rsidR="00370A6F" w:rsidRPr="006A7D73" w:rsidRDefault="0037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A7D73">
              <w:rPr>
                <w:rFonts w:ascii="Arial" w:hAnsi="Arial" w:cs="Arial"/>
                <w:sz w:val="20"/>
                <w:szCs w:val="20"/>
              </w:rPr>
              <w:t>3.β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10" w14:textId="77777777" w:rsidR="00370A6F" w:rsidRPr="008715E8" w:rsidRDefault="006A7D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ΣΤΑΤΙΚΗ ΠΡΟΜΕΛΕΤΗ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11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12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13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14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D73" w:rsidRPr="006A7D73" w14:paraId="1BB4CA1C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16" w14:textId="77777777" w:rsidR="006A7D73" w:rsidRPr="006A7D73" w:rsidRDefault="006A7D73">
            <w:pPr>
              <w:rPr>
                <w:rFonts w:ascii="Arial" w:hAnsi="Arial" w:cs="Arial"/>
                <w:sz w:val="20"/>
                <w:szCs w:val="20"/>
              </w:rPr>
            </w:pPr>
            <w:r w:rsidRPr="006A7D73">
              <w:rPr>
                <w:rFonts w:ascii="Arial" w:hAnsi="Arial" w:cs="Arial"/>
                <w:sz w:val="20"/>
                <w:szCs w:val="20"/>
              </w:rPr>
              <w:t>2.3.γ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17" w14:textId="77777777" w:rsidR="006A7D73" w:rsidRPr="006A7D73" w:rsidRDefault="00BA1A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ΠΡΟΜΕΛΕΤΕΣ ΕΓΚΑΤΑΣΤΑΣΕΩΝ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18" w14:textId="77777777" w:rsidR="006A7D73" w:rsidRPr="006A7D73" w:rsidRDefault="006A7D73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19" w14:textId="77777777" w:rsidR="006A7D73" w:rsidRPr="006A7D73" w:rsidRDefault="006A7D73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1A" w14:textId="77777777" w:rsidR="006A7D73" w:rsidRPr="006A7D73" w:rsidRDefault="006A7D73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1B" w14:textId="77777777" w:rsidR="006A7D73" w:rsidRPr="006A7D73" w:rsidRDefault="006A7D73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A60" w:rsidRPr="006A7D73" w14:paraId="1BB4CA23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1D" w14:textId="77777777" w:rsidR="00BA1A60" w:rsidRPr="006A7D73" w:rsidRDefault="00BA1A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2.3.δ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1E" w14:textId="77777777" w:rsidR="00BA1A60" w:rsidRDefault="00E617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ΠΡΟΜΕΛΕΤΕΣ ΛΟΙΠΩΝ ΕΡΓΩΝ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1F" w14:textId="77777777" w:rsidR="00BA1A60" w:rsidRPr="006A7D73" w:rsidRDefault="00BA1A60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20" w14:textId="77777777" w:rsidR="00BA1A60" w:rsidRPr="006A7D73" w:rsidRDefault="00BA1A60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21" w14:textId="77777777" w:rsidR="00BA1A60" w:rsidRPr="006A7D73" w:rsidRDefault="00BA1A60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22" w14:textId="77777777" w:rsidR="00BA1A60" w:rsidRPr="006A7D73" w:rsidRDefault="00BA1A60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748" w:rsidRPr="006A7D73" w14:paraId="1BB4CA2A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24" w14:textId="77777777" w:rsidR="00822748" w:rsidRDefault="008227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25" w14:textId="77777777" w:rsidR="00822748" w:rsidRDefault="008227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ΓΕΩΛΟΓΙΚΗ ΑΝΑΓΝΩΡΙΣΗ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26" w14:textId="77777777" w:rsidR="00822748" w:rsidRPr="006A7D73" w:rsidRDefault="0082274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27" w14:textId="77777777" w:rsidR="00822748" w:rsidRPr="006A7D73" w:rsidRDefault="0082274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28" w14:textId="77777777" w:rsidR="00822748" w:rsidRPr="006A7D73" w:rsidRDefault="0082274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29" w14:textId="77777777" w:rsidR="00822748" w:rsidRPr="006A7D73" w:rsidRDefault="0082274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748" w:rsidRPr="006A7D73" w14:paraId="1BB4CA31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2B" w14:textId="77777777" w:rsidR="00822748" w:rsidRDefault="008227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2C" w14:textId="77777777" w:rsidR="00822748" w:rsidRDefault="008227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ΠΡΟΓΡΑΜΜΑ ΓΕΩΤΕΧΝΙΚΩΝ ΜΕΛΕΤΩΝ ΚΑΙ ΤΥΧΟΝ ΠΡΟΣΘΕΤΩΝ ΕΡΕΥΝΩΝ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2D" w14:textId="77777777" w:rsidR="00822748" w:rsidRPr="006A7D73" w:rsidRDefault="0082274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2E" w14:textId="77777777" w:rsidR="00822748" w:rsidRPr="006A7D73" w:rsidRDefault="0082274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2F" w14:textId="77777777" w:rsidR="00822748" w:rsidRPr="006A7D73" w:rsidRDefault="0082274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30" w14:textId="77777777" w:rsidR="00822748" w:rsidRPr="006A7D73" w:rsidRDefault="0082274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748" w:rsidRPr="006A7D73" w14:paraId="1BB4CA38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32" w14:textId="77777777" w:rsidR="00822748" w:rsidRDefault="008227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33" w14:textId="77777777" w:rsidR="00822748" w:rsidRDefault="005364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ΑΞΙΟΛΟΓΗΣΗ ΓΕΩΤΕΧΝΙΚΗΣ</w:t>
            </w:r>
            <w:r w:rsidR="00822748">
              <w:rPr>
                <w:rFonts w:ascii="Arial" w:hAnsi="Arial" w:cs="Arial"/>
                <w:sz w:val="18"/>
                <w:szCs w:val="18"/>
              </w:rPr>
              <w:t xml:space="preserve"> ΕΡΕΥΝ</w:t>
            </w:r>
            <w:r>
              <w:rPr>
                <w:rFonts w:ascii="Arial" w:hAnsi="Arial" w:cs="Arial"/>
                <w:sz w:val="18"/>
                <w:szCs w:val="18"/>
              </w:rPr>
              <w:t>ΑΣ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34" w14:textId="77777777" w:rsidR="00822748" w:rsidRPr="006A7D73" w:rsidRDefault="0082274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35" w14:textId="77777777" w:rsidR="00822748" w:rsidRPr="006A7D73" w:rsidRDefault="0082274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36" w14:textId="77777777" w:rsidR="00822748" w:rsidRPr="006A7D73" w:rsidRDefault="0082274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37" w14:textId="77777777" w:rsidR="00822748" w:rsidRPr="006A7D73" w:rsidRDefault="0082274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72F" w:rsidRPr="006A7D73" w14:paraId="1BB4CA3F" w14:textId="77777777" w:rsidTr="00CB559B">
        <w:trPr>
          <w:trHeight w:val="847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39" w14:textId="77777777" w:rsidR="0063172F" w:rsidRDefault="006317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3A" w14:textId="77777777" w:rsidR="0063172F" w:rsidRDefault="0063172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ΠΡΟΚΑΤΑΡΚΤΙΚΟΣ ΠΡΟΣΔΙΟΡΙΣΜΟΣ ΠΕΡΙΒΑΛΛΟΝΤΙΚΩΝ ΑΠΑΙΤΗΣΕΩΝ (ΠΠΠΑ)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3B" w14:textId="77777777" w:rsidR="0063172F" w:rsidRPr="006A7D73" w:rsidRDefault="0063172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3C" w14:textId="77777777" w:rsidR="0063172F" w:rsidRPr="006A7D73" w:rsidRDefault="0063172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3D" w14:textId="77777777" w:rsidR="0063172F" w:rsidRPr="006A7D73" w:rsidRDefault="0063172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3E" w14:textId="77777777" w:rsidR="0063172F" w:rsidRPr="006A7D73" w:rsidRDefault="0063172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1BB4CA47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40" w14:textId="77777777" w:rsidR="00370A6F" w:rsidRDefault="00370A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41" w14:textId="77777777" w:rsidR="00370A6F" w:rsidRPr="008715E8" w:rsidRDefault="0086740A" w:rsidP="00B66B1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ΟΡΙΣΤΙΚΗ ΜΕΛΕΤΗ</w:t>
            </w:r>
            <w:r w:rsidR="00370A6F" w:rsidRPr="008715E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1BB4CA42" w14:textId="77777777" w:rsidR="00370A6F" w:rsidRPr="008715E8" w:rsidRDefault="00370A6F" w:rsidP="00B66B1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43" w14:textId="77777777" w:rsidR="00370A6F" w:rsidRDefault="00370A6F" w:rsidP="008715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44" w14:textId="77777777" w:rsidR="00370A6F" w:rsidRDefault="00370A6F" w:rsidP="008715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45" w14:textId="77777777" w:rsidR="00370A6F" w:rsidRDefault="00370A6F" w:rsidP="002A2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46" w14:textId="77777777" w:rsidR="00370A6F" w:rsidRDefault="00370A6F" w:rsidP="002A2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0A6F" w14:paraId="1BB4CA4F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48" w14:textId="77777777" w:rsidR="00370A6F" w:rsidRPr="0027503D" w:rsidRDefault="00370A6F" w:rsidP="00FD2FBD">
            <w:pPr>
              <w:rPr>
                <w:rFonts w:ascii="Arial" w:hAnsi="Arial" w:cs="Arial"/>
                <w:sz w:val="18"/>
                <w:szCs w:val="18"/>
              </w:rPr>
            </w:pPr>
            <w:r w:rsidRPr="0027503D">
              <w:rPr>
                <w:rFonts w:ascii="Arial" w:hAnsi="Arial" w:cs="Arial"/>
                <w:sz w:val="18"/>
                <w:szCs w:val="18"/>
              </w:rPr>
              <w:t>3.</w:t>
            </w:r>
            <w:r w:rsidRPr="00FD2FBD">
              <w:rPr>
                <w:rFonts w:ascii="Arial" w:hAnsi="Arial" w:cs="Arial"/>
                <w:sz w:val="18"/>
                <w:szCs w:val="18"/>
              </w:rPr>
              <w:t>1</w:t>
            </w:r>
            <w:r w:rsidR="00B66B17" w:rsidRPr="0027503D">
              <w:rPr>
                <w:rFonts w:ascii="Arial" w:hAnsi="Arial" w:cs="Arial"/>
                <w:sz w:val="18"/>
                <w:szCs w:val="18"/>
              </w:rPr>
              <w:t>.</w:t>
            </w:r>
            <w:r w:rsidR="00FD2FBD">
              <w:rPr>
                <w:rFonts w:ascii="Arial" w:hAnsi="Arial" w:cs="Arial"/>
                <w:sz w:val="18"/>
                <w:szCs w:val="18"/>
              </w:rPr>
              <w:t>α.1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49" w14:textId="77777777" w:rsidR="00370A6F" w:rsidRDefault="00FD2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ΟΡΙΣΤΙΚΗ ΜΕΛΕΤΗ ΑΡΧΙΤΕΚΤΟΝΙΚΩΝ – </w:t>
            </w:r>
          </w:p>
          <w:p w14:paraId="1BB4CA4A" w14:textId="77777777" w:rsidR="00FD2FBD" w:rsidRPr="008715E8" w:rsidRDefault="00FD2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ΚΤΙΡΙΑΚΑ ΕΡΓΑ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4B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4C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4D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4E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1BB4CA57" w14:textId="77777777" w:rsidTr="00CB559B">
        <w:trPr>
          <w:trHeight w:val="1301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50" w14:textId="77777777" w:rsidR="00370A6F" w:rsidRPr="00FD2FBD" w:rsidRDefault="00370A6F">
            <w:pPr>
              <w:rPr>
                <w:rFonts w:ascii="Arial" w:hAnsi="Arial" w:cs="Arial"/>
                <w:sz w:val="18"/>
                <w:szCs w:val="18"/>
              </w:rPr>
            </w:pPr>
            <w:r w:rsidRPr="00FD2FBD">
              <w:rPr>
                <w:rFonts w:ascii="Arial" w:hAnsi="Arial" w:cs="Arial"/>
                <w:sz w:val="18"/>
                <w:szCs w:val="18"/>
              </w:rPr>
              <w:t>3.1.</w:t>
            </w:r>
            <w:r w:rsidR="00FD2FBD" w:rsidRPr="00FD2FBD">
              <w:rPr>
                <w:rFonts w:ascii="Arial" w:hAnsi="Arial" w:cs="Arial"/>
                <w:sz w:val="18"/>
                <w:szCs w:val="18"/>
              </w:rPr>
              <w:t>α.2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51" w14:textId="77777777" w:rsidR="00B8730F" w:rsidRPr="00B8730F" w:rsidRDefault="00B8730F" w:rsidP="00B8730F">
            <w:pPr>
              <w:rPr>
                <w:rFonts w:ascii="Arial" w:hAnsi="Arial" w:cs="Arial"/>
                <w:sz w:val="18"/>
                <w:szCs w:val="18"/>
              </w:rPr>
            </w:pPr>
            <w:r w:rsidRPr="00B8730F">
              <w:rPr>
                <w:rFonts w:ascii="Arial" w:hAnsi="Arial" w:cs="Arial"/>
                <w:sz w:val="18"/>
                <w:szCs w:val="18"/>
              </w:rPr>
              <w:t xml:space="preserve">ΟΡΙΣΤΙΚΗ ΜΕΛΕΤΗ ΑΡΧΙΤΕΚΤΟΝΙΚΩΝ – </w:t>
            </w:r>
          </w:p>
          <w:p w14:paraId="1BB4CA52" w14:textId="77777777" w:rsidR="00370A6F" w:rsidRPr="008715E8" w:rsidRDefault="00B8730F" w:rsidP="00091A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ΕΙΔΙΚΑ </w:t>
            </w:r>
            <w:r w:rsidRPr="00B8730F">
              <w:rPr>
                <w:rFonts w:ascii="Arial" w:hAnsi="Arial" w:cs="Arial"/>
                <w:sz w:val="18"/>
                <w:szCs w:val="18"/>
              </w:rPr>
              <w:t>ΚΤΙΡΙΑΚΑ ΕΡΓΑ</w:t>
            </w:r>
            <w:r w:rsidR="00FC1641">
              <w:rPr>
                <w:rFonts w:ascii="Arial" w:hAnsi="Arial" w:cs="Arial"/>
                <w:sz w:val="18"/>
                <w:szCs w:val="18"/>
              </w:rPr>
              <w:t>: Μνημεία, Διατηρητέα</w:t>
            </w:r>
            <w:r w:rsidR="000A0B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91A7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38DB">
              <w:rPr>
                <w:rFonts w:ascii="Arial" w:hAnsi="Arial" w:cs="Arial"/>
                <w:sz w:val="18"/>
                <w:szCs w:val="18"/>
              </w:rPr>
              <w:t>(</w:t>
            </w:r>
            <w:r w:rsidR="00091A76">
              <w:rPr>
                <w:rFonts w:ascii="Arial" w:hAnsi="Arial" w:cs="Arial"/>
                <w:sz w:val="18"/>
                <w:szCs w:val="18"/>
              </w:rPr>
              <w:t xml:space="preserve">περιλαμβάνει το </w:t>
            </w:r>
            <w:r w:rsidR="00091A76" w:rsidRPr="0027503D">
              <w:rPr>
                <w:rFonts w:ascii="Arial" w:hAnsi="Arial" w:cs="Arial"/>
                <w:sz w:val="18"/>
                <w:szCs w:val="18"/>
              </w:rPr>
              <w:t>3.</w:t>
            </w:r>
            <w:r w:rsidR="00091A76" w:rsidRPr="00FD2FBD">
              <w:rPr>
                <w:rFonts w:ascii="Arial" w:hAnsi="Arial" w:cs="Arial"/>
                <w:sz w:val="18"/>
                <w:szCs w:val="18"/>
              </w:rPr>
              <w:t>1</w:t>
            </w:r>
            <w:r w:rsidR="00091A76" w:rsidRPr="0027503D">
              <w:rPr>
                <w:rFonts w:ascii="Arial" w:hAnsi="Arial" w:cs="Arial"/>
                <w:sz w:val="18"/>
                <w:szCs w:val="18"/>
              </w:rPr>
              <w:t>.</w:t>
            </w:r>
            <w:r w:rsidR="00091A76">
              <w:rPr>
                <w:rFonts w:ascii="Arial" w:hAnsi="Arial" w:cs="Arial"/>
                <w:sz w:val="18"/>
                <w:szCs w:val="18"/>
              </w:rPr>
              <w:t>α.1 και επιπλέον μουσειογραφικές μελ</w:t>
            </w:r>
            <w:r w:rsidR="00A538DB">
              <w:rPr>
                <w:rFonts w:ascii="Arial" w:hAnsi="Arial" w:cs="Arial"/>
                <w:sz w:val="18"/>
                <w:szCs w:val="18"/>
              </w:rPr>
              <w:t xml:space="preserve">έτες / </w:t>
            </w:r>
            <w:r w:rsidR="00091A76">
              <w:rPr>
                <w:rFonts w:ascii="Arial" w:hAnsi="Arial" w:cs="Arial"/>
                <w:sz w:val="18"/>
                <w:szCs w:val="18"/>
              </w:rPr>
              <w:t>μελέτες εκθέσεων</w:t>
            </w:r>
            <w:r w:rsidR="00A538D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53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54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55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56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1BB4CA60" w14:textId="77777777" w:rsidTr="00CB559B">
        <w:trPr>
          <w:trHeight w:val="852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58" w14:textId="77777777" w:rsidR="00370A6F" w:rsidRPr="00D40C69" w:rsidRDefault="00370A6F">
            <w:pPr>
              <w:rPr>
                <w:rFonts w:ascii="Arial" w:hAnsi="Arial" w:cs="Arial"/>
                <w:sz w:val="18"/>
                <w:szCs w:val="18"/>
              </w:rPr>
            </w:pPr>
            <w:r w:rsidRPr="00D40C69">
              <w:rPr>
                <w:rFonts w:ascii="Arial" w:hAnsi="Arial" w:cs="Arial"/>
                <w:sz w:val="18"/>
                <w:szCs w:val="18"/>
              </w:rPr>
              <w:t>3.1.</w:t>
            </w:r>
            <w:r w:rsidR="00D40C69" w:rsidRPr="00D40C69">
              <w:rPr>
                <w:rFonts w:ascii="Arial" w:hAnsi="Arial" w:cs="Arial"/>
                <w:sz w:val="18"/>
                <w:szCs w:val="18"/>
              </w:rPr>
              <w:t>α.3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59" w14:textId="77777777" w:rsidR="0005227F" w:rsidRPr="00B8730F" w:rsidRDefault="0005227F" w:rsidP="0005227F">
            <w:pPr>
              <w:rPr>
                <w:rFonts w:ascii="Arial" w:hAnsi="Arial" w:cs="Arial"/>
                <w:sz w:val="18"/>
                <w:szCs w:val="18"/>
              </w:rPr>
            </w:pPr>
            <w:r w:rsidRPr="00B8730F">
              <w:rPr>
                <w:rFonts w:ascii="Arial" w:hAnsi="Arial" w:cs="Arial"/>
                <w:sz w:val="18"/>
                <w:szCs w:val="18"/>
              </w:rPr>
              <w:t xml:space="preserve">ΟΡΙΣΤΙΚΗ ΜΕΛΕΤΗ ΑΡΧΙΤΕΚΤΟΝΙΚΩΝ – </w:t>
            </w:r>
          </w:p>
          <w:p w14:paraId="1BB4CA5A" w14:textId="77777777" w:rsidR="0005227F" w:rsidRDefault="0005227F" w:rsidP="000522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ΕΙΔΙΚΑ </w:t>
            </w:r>
            <w:r w:rsidRPr="00B8730F">
              <w:rPr>
                <w:rFonts w:ascii="Arial" w:hAnsi="Arial" w:cs="Arial"/>
                <w:sz w:val="18"/>
                <w:szCs w:val="18"/>
              </w:rPr>
              <w:t>ΚΤΙΡΙΑΚΑ ΕΡΓΑ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1BB4CA5B" w14:textId="77777777" w:rsidR="00370A6F" w:rsidRPr="008715E8" w:rsidRDefault="0005227F" w:rsidP="000522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Μελέτες Διαμορφώσεων - Αναπλάσεων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5C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5D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5E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5F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1BB4CA67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61" w14:textId="77777777" w:rsidR="00370A6F" w:rsidRDefault="00370A6F">
            <w:pPr>
              <w:rPr>
                <w:rFonts w:ascii="Arial" w:hAnsi="Arial" w:cs="Arial"/>
                <w:sz w:val="20"/>
                <w:szCs w:val="20"/>
              </w:rPr>
            </w:pPr>
            <w:r w:rsidRPr="00FD2F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D2FB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A067D9">
              <w:rPr>
                <w:rFonts w:ascii="Arial" w:hAnsi="Arial" w:cs="Arial"/>
                <w:sz w:val="20"/>
                <w:szCs w:val="20"/>
              </w:rPr>
              <w:t>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62" w14:textId="77777777" w:rsidR="00370A6F" w:rsidRPr="008715E8" w:rsidRDefault="00A067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ΟΡΙΣΤΙΚΗ ΣΤΑΤΙΚΗ</w:t>
            </w:r>
            <w:r w:rsidR="00370A6F" w:rsidRPr="008715E8">
              <w:rPr>
                <w:rFonts w:ascii="Arial" w:hAnsi="Arial" w:cs="Arial"/>
                <w:sz w:val="18"/>
                <w:szCs w:val="18"/>
              </w:rPr>
              <w:t xml:space="preserve"> 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63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64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65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66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1BB4CA6E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68" w14:textId="77777777" w:rsidR="00370A6F" w:rsidRPr="00FD2FBD" w:rsidRDefault="00370A6F">
            <w:pPr>
              <w:rPr>
                <w:rFonts w:ascii="Arial" w:hAnsi="Arial" w:cs="Arial"/>
                <w:sz w:val="20"/>
                <w:szCs w:val="20"/>
              </w:rPr>
            </w:pPr>
            <w:r w:rsidRPr="00FD2F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A067D9">
              <w:rPr>
                <w:rFonts w:ascii="Arial" w:hAnsi="Arial" w:cs="Arial"/>
                <w:sz w:val="20"/>
                <w:szCs w:val="20"/>
              </w:rPr>
              <w:t>1.γ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69" w14:textId="77777777" w:rsidR="00370A6F" w:rsidRPr="008715E8" w:rsidRDefault="00A067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ΟΡΙΣΤΙΚΗ ΜΕΛΕΤΗ ΕΓΚΑΤΑΣΤΑΣΕΩΝ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6A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6B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6C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6D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1BB4CA75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6F" w14:textId="77777777" w:rsidR="00370A6F" w:rsidRPr="00BE04D0" w:rsidRDefault="0037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BE04D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70" w14:textId="77777777" w:rsidR="00370A6F" w:rsidRPr="008715E8" w:rsidRDefault="00BE04D0">
            <w:pPr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>ΣΑΥ</w:t>
            </w:r>
            <w:r w:rsidR="00AC03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15E8">
              <w:rPr>
                <w:rFonts w:ascii="Arial" w:hAnsi="Arial" w:cs="Arial"/>
                <w:sz w:val="18"/>
                <w:szCs w:val="18"/>
              </w:rPr>
              <w:t>-</w:t>
            </w:r>
            <w:r w:rsidR="00AC03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15E8">
              <w:rPr>
                <w:rFonts w:ascii="Arial" w:hAnsi="Arial" w:cs="Arial"/>
                <w:sz w:val="18"/>
                <w:szCs w:val="18"/>
              </w:rPr>
              <w:t>ΦΑΥ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71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72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73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74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1BB4CA7D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76" w14:textId="77777777" w:rsidR="00370A6F" w:rsidRPr="00AC030F" w:rsidRDefault="0037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AC030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77" w14:textId="77777777" w:rsidR="00370A6F" w:rsidRDefault="00AC03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ΕΙΔΙΚΕΣ ΟΡΙΣΤΙΚΕΣ ΜΕΛΕΤΕΣ</w:t>
            </w:r>
          </w:p>
          <w:p w14:paraId="1BB4CA78" w14:textId="77777777" w:rsidR="009536AB" w:rsidRPr="008715E8" w:rsidRDefault="009536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(ανάλογα με τη χρήση του κτιρίου)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79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7A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7B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7C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0F" w14:paraId="1BB4CA84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7E" w14:textId="77777777" w:rsidR="00AC030F" w:rsidRPr="00AC030F" w:rsidRDefault="00AC03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3.3.1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7F" w14:textId="77777777" w:rsidR="00AC030F" w:rsidRDefault="007003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C030F">
              <w:rPr>
                <w:rFonts w:ascii="Arial" w:hAnsi="Arial" w:cs="Arial"/>
                <w:sz w:val="18"/>
                <w:szCs w:val="18"/>
              </w:rPr>
              <w:t>ΓΕΩΤΕΧΝΙΚΗ ΜΕΛΕΤΗ ΘΕΜΕΛΙΩΣΗΣ ΚΤΙΡΙΟΥ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80" w14:textId="77777777"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81" w14:textId="77777777"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82" w14:textId="77777777"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83" w14:textId="77777777"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0F" w14:paraId="1BB4CA8B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85" w14:textId="77777777" w:rsidR="00AC030F" w:rsidRPr="00B44794" w:rsidRDefault="00B447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86" w14:textId="77777777" w:rsidR="00AC030F" w:rsidRDefault="007003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44794">
              <w:rPr>
                <w:rFonts w:ascii="Arial" w:hAnsi="Arial" w:cs="Arial"/>
                <w:sz w:val="18"/>
                <w:szCs w:val="18"/>
              </w:rPr>
              <w:t>ΜΕΛΕΤΗ ΕΝΕΡΓΕΙΑΚΗΣ ΑΠΟΔΟΣΗΣ (Μ.Ε.Α.)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87" w14:textId="77777777"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88" w14:textId="77777777"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89" w14:textId="77777777"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8A" w14:textId="77777777"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0F" w14:paraId="1BB4CA92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8C" w14:textId="77777777" w:rsidR="00AC030F" w:rsidRPr="00B44794" w:rsidRDefault="005E30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8D" w14:textId="77777777" w:rsidR="00AC030F" w:rsidRDefault="007003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E30A1">
              <w:rPr>
                <w:rFonts w:ascii="Arial" w:hAnsi="Arial" w:cs="Arial"/>
                <w:sz w:val="18"/>
                <w:szCs w:val="18"/>
              </w:rPr>
              <w:t>ΜΕΛΕΤΗ ΒΙΟΚΛΙΜΑΤΙΚΟΥ ΣΧΕΔΙΑΣΜΟΥ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8E" w14:textId="77777777"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8F" w14:textId="77777777"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90" w14:textId="77777777"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91" w14:textId="77777777"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0F" w14:paraId="1BB4CA99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93" w14:textId="77777777" w:rsidR="00AC030F" w:rsidRPr="00B44794" w:rsidRDefault="009E03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94" w14:textId="77777777" w:rsidR="00AC030F" w:rsidRDefault="007003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0380">
              <w:rPr>
                <w:rFonts w:ascii="Arial" w:hAnsi="Arial" w:cs="Arial"/>
                <w:sz w:val="18"/>
                <w:szCs w:val="18"/>
              </w:rPr>
              <w:t>ΑΚΟΥΣΤΙΚΗ 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95" w14:textId="77777777"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96" w14:textId="77777777" w:rsidR="00AC030F" w:rsidRDefault="00AC030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97" w14:textId="77777777"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98" w14:textId="77777777" w:rsidR="00AC030F" w:rsidRDefault="00AC030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1BB4CAA0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9A" w14:textId="77777777" w:rsidR="00370A6F" w:rsidRPr="009E0380" w:rsidRDefault="00370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9E0380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9B" w14:textId="77777777" w:rsidR="00370A6F" w:rsidRPr="008715E8" w:rsidRDefault="007003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E0380">
              <w:rPr>
                <w:rFonts w:ascii="Arial" w:hAnsi="Arial" w:cs="Arial"/>
                <w:sz w:val="18"/>
                <w:szCs w:val="18"/>
              </w:rPr>
              <w:t>ΟΡΙΣΤΙΚΗ ΦΥΤΟΤΕΧΝΙΚΗ 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9C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9D" w14:textId="77777777" w:rsidR="00370A6F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9E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9F" w14:textId="77777777" w:rsidR="00370A6F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3FD" w14:paraId="1BB4CAA7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A1" w14:textId="77777777" w:rsidR="007003FD" w:rsidRDefault="00CE76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A2" w14:textId="77777777" w:rsidR="007003FD" w:rsidRDefault="007003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ΟΡΙΣΤΙΚΗ ΓΕΩΛΟΓΙΚΗ </w:t>
            </w:r>
            <w:r w:rsidR="00E21355">
              <w:rPr>
                <w:rFonts w:ascii="Arial" w:hAnsi="Arial" w:cs="Arial"/>
                <w:sz w:val="18"/>
                <w:szCs w:val="18"/>
              </w:rPr>
              <w:t xml:space="preserve">ΚΑΙ ΥΔΡΟΓΕΩΛΟΓΙΚΗ </w:t>
            </w:r>
            <w:r>
              <w:rPr>
                <w:rFonts w:ascii="Arial" w:hAnsi="Arial" w:cs="Arial"/>
                <w:sz w:val="18"/>
                <w:szCs w:val="18"/>
              </w:rPr>
              <w:t>ΜΕΛΕΤΗ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A3" w14:textId="77777777" w:rsidR="007003FD" w:rsidRDefault="007003F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A4" w14:textId="77777777" w:rsidR="007003FD" w:rsidRDefault="007003F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A5" w14:textId="77777777" w:rsidR="007003FD" w:rsidRDefault="007003F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A6" w14:textId="77777777" w:rsidR="007003FD" w:rsidRDefault="007003F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3FD" w14:paraId="1BB4CAAE" w14:textId="77777777" w:rsidTr="00DA7516">
        <w:trPr>
          <w:trHeight w:val="1051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A8" w14:textId="77777777" w:rsidR="007003FD" w:rsidRDefault="00123B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CE768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A9" w14:textId="77777777" w:rsidR="000702AE" w:rsidRDefault="00123B8D" w:rsidP="00123B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ΜΕΛΕΤΗ ΠΕΡΙΒΑΛΛΟΝΤΙΚΩΝ ΕΠΙΠΤΩΣΕΩΝ (ΜΠΕ) και έκδοση ΑΠΟΦΑΣΗΣ ΠΕΡΙΒΑΛΛΟΝΤΙΚΩΝ ΟΡΩΝ (ΑΕΠΟ)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AA" w14:textId="77777777" w:rsidR="007003FD" w:rsidRDefault="007003F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AB" w14:textId="77777777" w:rsidR="007003FD" w:rsidRDefault="007003F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AC" w14:textId="77777777" w:rsidR="007003FD" w:rsidRDefault="007003F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AD" w14:textId="77777777" w:rsidR="007003FD" w:rsidRDefault="007003F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2AE" w14:paraId="1BB4CAB5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AF" w14:textId="77777777" w:rsidR="000702AE" w:rsidRDefault="00070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9024A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B0" w14:textId="77777777" w:rsidR="000702AE" w:rsidRDefault="000702AE" w:rsidP="00123B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ΣΥΝΤΑΞΗ ΦΑΚΕΛΟΥ ΟΙΚΟΔΟΜΙΚΗΣ ΑΔΕΙΑΣ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B1" w14:textId="77777777" w:rsidR="000702AE" w:rsidRDefault="000702AE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B2" w14:textId="77777777" w:rsidR="000702AE" w:rsidRDefault="000702AE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B3" w14:textId="77777777" w:rsidR="000702AE" w:rsidRDefault="000702AE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B4" w14:textId="77777777" w:rsidR="000702AE" w:rsidRDefault="000702AE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4CA" w14:paraId="1BB4CABC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B6" w14:textId="77777777" w:rsidR="005364CA" w:rsidRDefault="005364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B05FB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B7" w14:textId="77777777" w:rsidR="005364CA" w:rsidRDefault="005364CA" w:rsidP="00123B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ΣΥΝΤΑΞΗ </w:t>
            </w:r>
            <w:r w:rsidR="001D5DB9">
              <w:rPr>
                <w:rFonts w:ascii="Arial" w:hAnsi="Arial" w:cs="Arial"/>
                <w:sz w:val="18"/>
                <w:szCs w:val="18"/>
              </w:rPr>
              <w:t>ΤΕΥΧΩΝ ΔΗΜΟΠΡΑΤΗΣΗΣ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B8" w14:textId="77777777" w:rsidR="005364CA" w:rsidRDefault="005364CA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B9" w14:textId="77777777" w:rsidR="005364CA" w:rsidRDefault="005364CA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BA" w14:textId="77777777" w:rsidR="005364CA" w:rsidRDefault="005364CA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BB" w14:textId="77777777" w:rsidR="005364CA" w:rsidRDefault="005364CA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14:paraId="1BB4CAC3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BD" w14:textId="77777777" w:rsidR="00370A6F" w:rsidRDefault="00370A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BE" w14:textId="77777777" w:rsidR="00370A6F" w:rsidRPr="008715E8" w:rsidRDefault="001D5DB9" w:rsidP="00D8039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ΜΕΛΕΤΗ ΕΦΑΡΜΟΓΗΣ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BF" w14:textId="77777777" w:rsidR="00370A6F" w:rsidRDefault="00370A6F" w:rsidP="008715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C0" w14:textId="77777777" w:rsidR="00370A6F" w:rsidRDefault="00370A6F" w:rsidP="008715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C1" w14:textId="77777777" w:rsidR="00370A6F" w:rsidRDefault="00370A6F" w:rsidP="002A2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C2" w14:textId="77777777" w:rsidR="00370A6F" w:rsidRDefault="00370A6F" w:rsidP="002A2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018E" w:rsidRPr="0076018E" w14:paraId="1BB4CACA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C4" w14:textId="77777777" w:rsidR="0076018E" w:rsidRPr="0076018E" w:rsidRDefault="009E39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4.1.α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C5" w14:textId="77777777" w:rsidR="0076018E" w:rsidRPr="0076018E" w:rsidRDefault="009E39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ΑΡΧΙΤΕΚΤΟΝΙΚΗ ΜΕΛΕΤΗ ΕΦΑΡΜΟΓΗΣ – ΚΤΙΡΙΑΚΑ ΕΡΓΑ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C6" w14:textId="77777777" w:rsidR="0076018E" w:rsidRPr="0076018E" w:rsidRDefault="0076018E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C7" w14:textId="77777777" w:rsidR="0076018E" w:rsidRPr="0076018E" w:rsidRDefault="0076018E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C8" w14:textId="77777777" w:rsidR="0076018E" w:rsidRPr="0076018E" w:rsidRDefault="0076018E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C9" w14:textId="77777777" w:rsidR="0076018E" w:rsidRPr="0076018E" w:rsidRDefault="0076018E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34AD" w:rsidRPr="0076018E" w14:paraId="1BB4CAD1" w14:textId="77777777" w:rsidTr="000F477F">
        <w:trPr>
          <w:trHeight w:val="88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CB" w14:textId="77777777" w:rsidR="007234AD" w:rsidRDefault="007234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4.1.β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CC" w14:textId="77777777" w:rsidR="007234AD" w:rsidRDefault="007234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ΑΡΧΙΤΕΚΤΟΝΙΚΗ ΜΕΛΕΤΗ ΕΦΑΡΜΟΓΗΣ – ΕΙΔΙΚΑ ΚΤΙΡΙΑΚΑ ΕΡΓΑ: Μνημεία, Διατηρητέα</w:t>
            </w:r>
            <w:r w:rsidR="00B2381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CD" w14:textId="77777777" w:rsidR="007234AD" w:rsidRPr="0076018E" w:rsidRDefault="007234A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CE" w14:textId="77777777" w:rsidR="007234AD" w:rsidRPr="0076018E" w:rsidRDefault="007234A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CF" w14:textId="77777777" w:rsidR="007234AD" w:rsidRPr="0076018E" w:rsidRDefault="007234A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D0" w14:textId="77777777" w:rsidR="007234AD" w:rsidRPr="0076018E" w:rsidRDefault="007234A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EF1" w:rsidRPr="0076018E" w14:paraId="1BB4CAD9" w14:textId="77777777" w:rsidTr="000F477F">
        <w:trPr>
          <w:trHeight w:val="978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D2" w14:textId="77777777" w:rsidR="00E81EF1" w:rsidRDefault="00E81E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4.1.γ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D3" w14:textId="77777777" w:rsidR="00E81EF1" w:rsidRDefault="00E81E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ΑΡΧΙΤΕΚΤΟΝΙΚΗ ΜΕΛΕΤΗ ΕΦΑΡΜΟΓΗΣ – ΕΙΔΙΚΑ ΚΤΙΡΙΑΚΑ ΕΡΓΑ: </w:t>
            </w:r>
          </w:p>
          <w:p w14:paraId="1BB4CAD4" w14:textId="77777777" w:rsidR="00E81EF1" w:rsidRDefault="00E81E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Μελέτες Διαμορφώσεων </w:t>
            </w:r>
            <w:r w:rsidR="006D44B8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Αναπλάσεων</w:t>
            </w:r>
            <w:r w:rsidR="006D44B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D5" w14:textId="77777777" w:rsidR="00E81EF1" w:rsidRPr="0076018E" w:rsidRDefault="00E81EF1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D6" w14:textId="77777777" w:rsidR="00E81EF1" w:rsidRPr="0076018E" w:rsidRDefault="00E81EF1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D7" w14:textId="77777777" w:rsidR="00E81EF1" w:rsidRPr="0076018E" w:rsidRDefault="00E81EF1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D8" w14:textId="77777777" w:rsidR="00E81EF1" w:rsidRPr="0076018E" w:rsidRDefault="00E81EF1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4B8" w:rsidRPr="0076018E" w14:paraId="1BB4CAE0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DA" w14:textId="77777777" w:rsidR="006D44B8" w:rsidRDefault="006D44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DB" w14:textId="77777777" w:rsidR="006D44B8" w:rsidRDefault="006D44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ΣΤΑΤΙΚΗ ΜΕΛΕΤΗ ΕΦΑΡΜΟΓΗΣ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DC" w14:textId="77777777" w:rsidR="006D44B8" w:rsidRPr="0076018E" w:rsidRDefault="006D44B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DD" w14:textId="77777777" w:rsidR="006D44B8" w:rsidRPr="0076018E" w:rsidRDefault="006D44B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DE" w14:textId="77777777" w:rsidR="006D44B8" w:rsidRPr="0076018E" w:rsidRDefault="006D44B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DF" w14:textId="77777777" w:rsidR="006D44B8" w:rsidRPr="0076018E" w:rsidRDefault="006D44B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4B8" w:rsidRPr="0076018E" w14:paraId="1BB4CAE7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E1" w14:textId="77777777" w:rsidR="006D44B8" w:rsidRDefault="006D44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4.3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E2" w14:textId="77777777" w:rsidR="006D44B8" w:rsidRDefault="006D44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ΜΕΛΕΤΗ ΕΦΑΡΜΟΓΗΣ ΕΓΚΑΤΑΣΤΑΣΕΩΝ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E3" w14:textId="77777777" w:rsidR="006D44B8" w:rsidRPr="0076018E" w:rsidRDefault="006D44B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E4" w14:textId="77777777" w:rsidR="006D44B8" w:rsidRPr="0076018E" w:rsidRDefault="006D44B8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E5" w14:textId="77777777" w:rsidR="006D44B8" w:rsidRPr="0076018E" w:rsidRDefault="006D44B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E6" w14:textId="77777777" w:rsidR="006D44B8" w:rsidRPr="0076018E" w:rsidRDefault="006D44B8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83F" w:rsidRPr="0076018E" w14:paraId="1BB4CAEE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E8" w14:textId="77777777" w:rsidR="0032083F" w:rsidRDefault="003208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4.4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E9" w14:textId="77777777" w:rsidR="0032083F" w:rsidRDefault="003208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ΕΙΔΙΚΕΣ ΜΕΛΕΤΕΣ ΕΦΑΡΜΟΓΗΣ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EA" w14:textId="77777777" w:rsidR="0032083F" w:rsidRPr="0076018E" w:rsidRDefault="0032083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EB" w14:textId="77777777" w:rsidR="0032083F" w:rsidRPr="0076018E" w:rsidRDefault="0032083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EC" w14:textId="77777777" w:rsidR="0032083F" w:rsidRPr="0076018E" w:rsidRDefault="0032083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ED" w14:textId="77777777" w:rsidR="0032083F" w:rsidRPr="0076018E" w:rsidRDefault="0032083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039D" w:rsidRPr="0076018E" w14:paraId="1BB4CAF5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EF" w14:textId="77777777" w:rsidR="00D8039D" w:rsidRDefault="00D803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4.4.α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F0" w14:textId="77777777" w:rsidR="00D8039D" w:rsidRDefault="00D803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ΦΥΤΟΤΕΧΝΙΚΗ ΜΕΛΕΤΗ ΕΦΑΡΜΟΓΗΣ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F1" w14:textId="77777777" w:rsidR="00D8039D" w:rsidRPr="0076018E" w:rsidRDefault="00D8039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F2" w14:textId="77777777" w:rsidR="00D8039D" w:rsidRPr="0076018E" w:rsidRDefault="00D8039D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F3" w14:textId="77777777" w:rsidR="00D8039D" w:rsidRPr="0076018E" w:rsidRDefault="00D8039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F4" w14:textId="77777777" w:rsidR="00D8039D" w:rsidRPr="0076018E" w:rsidRDefault="00D8039D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A6F" w:rsidRPr="00161621" w14:paraId="1BB4CAFC" w14:textId="77777777" w:rsidTr="00447DC6">
        <w:trPr>
          <w:trHeight w:val="690"/>
          <w:jc w:val="center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AF6" w14:textId="77777777" w:rsidR="00370A6F" w:rsidRPr="00161621" w:rsidRDefault="00161621">
            <w:pPr>
              <w:rPr>
                <w:rFonts w:ascii="Arial" w:hAnsi="Arial" w:cs="Arial"/>
                <w:sz w:val="20"/>
                <w:szCs w:val="20"/>
              </w:rPr>
            </w:pPr>
            <w:r w:rsidRPr="00161621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F7" w14:textId="77777777" w:rsidR="00370A6F" w:rsidRPr="00161621" w:rsidRDefault="00161621">
            <w:pPr>
              <w:rPr>
                <w:rFonts w:ascii="Arial" w:hAnsi="Arial" w:cs="Arial"/>
                <w:sz w:val="18"/>
                <w:szCs w:val="18"/>
              </w:rPr>
            </w:pPr>
            <w:r w:rsidRPr="00161621">
              <w:rPr>
                <w:rFonts w:ascii="Arial" w:hAnsi="Arial" w:cs="Arial"/>
                <w:sz w:val="18"/>
                <w:szCs w:val="18"/>
              </w:rPr>
              <w:t xml:space="preserve">ΣΥΝΤΑΞΗ ΤΕΥΧΩΝ ΔΗΜΟΠΡΑΤΗΣΗΣ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AF8" w14:textId="77777777" w:rsidR="00370A6F" w:rsidRPr="00161621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AF9" w14:textId="77777777" w:rsidR="00370A6F" w:rsidRPr="00161621" w:rsidRDefault="00370A6F" w:rsidP="008715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AFA" w14:textId="77777777" w:rsidR="00370A6F" w:rsidRPr="00161621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AFB" w14:textId="77777777" w:rsidR="00370A6F" w:rsidRPr="00161621" w:rsidRDefault="00370A6F" w:rsidP="002A2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B4CAFD" w14:textId="77777777" w:rsidR="009C1172" w:rsidRDefault="009C1172">
      <w:pPr>
        <w:rPr>
          <w:rFonts w:ascii="Arial" w:hAnsi="Arial" w:cs="Arial"/>
          <w:sz w:val="22"/>
          <w:szCs w:val="22"/>
        </w:rPr>
      </w:pPr>
    </w:p>
    <w:p w14:paraId="1BB4CAFE" w14:textId="77777777" w:rsidR="007D717F" w:rsidRDefault="007D717F">
      <w:pPr>
        <w:rPr>
          <w:rFonts w:ascii="Arial" w:hAnsi="Arial" w:cs="Arial"/>
          <w:sz w:val="22"/>
          <w:szCs w:val="22"/>
        </w:rPr>
      </w:pPr>
    </w:p>
    <w:p w14:paraId="1BB4CAFF" w14:textId="77777777" w:rsidR="007D717F" w:rsidRDefault="007D717F">
      <w:pPr>
        <w:rPr>
          <w:rFonts w:ascii="Arial" w:hAnsi="Arial" w:cs="Arial"/>
          <w:sz w:val="22"/>
          <w:szCs w:val="22"/>
        </w:rPr>
      </w:pPr>
    </w:p>
    <w:tbl>
      <w:tblPr>
        <w:tblW w:w="10668" w:type="dxa"/>
        <w:jc w:val="center"/>
        <w:tblLayout w:type="fixed"/>
        <w:tblLook w:val="0000" w:firstRow="0" w:lastRow="0" w:firstColumn="0" w:lastColumn="0" w:noHBand="0" w:noVBand="0"/>
      </w:tblPr>
      <w:tblGrid>
        <w:gridCol w:w="796"/>
        <w:gridCol w:w="3686"/>
        <w:gridCol w:w="708"/>
        <w:gridCol w:w="709"/>
        <w:gridCol w:w="1985"/>
        <w:gridCol w:w="2784"/>
      </w:tblGrid>
      <w:tr w:rsidR="00DE2799" w14:paraId="1BB4CB08" w14:textId="77777777" w:rsidTr="001442A8">
        <w:trPr>
          <w:trHeight w:val="345"/>
          <w:jc w:val="center"/>
        </w:trPr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B4CB00" w14:textId="77777777"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BB4CB01" w14:textId="77777777"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ΜΕΛΕΤΗ ΑΡΧΑΙΟΛΟΓΙΚΟΥ ΕΡΓΟΥ  ΥΛΟΠΟΙΟΥΜΕΝΟΥ ΔΙ΄ ΑΥΤΕΠΙΣΤΑΣΙΑΣ</w:t>
            </w:r>
          </w:p>
          <w:p w14:paraId="1BB4CB02" w14:textId="77777777"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1BB4CB03" w14:textId="77777777"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ΝΑΙ (√)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BB4CB04" w14:textId="77777777"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ΟΧΙ (√)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B05" w14:textId="77777777" w:rsidR="00DE2799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ΔΕΝ ΑΠΑΙΤΕΙΤΑΙ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BB4CB06" w14:textId="77777777"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ΑΠΟΦΑΣΗ ΕΓΚΡΙΣΗΣ</w:t>
            </w:r>
          </w:p>
          <w:p w14:paraId="1BB4CB07" w14:textId="77777777" w:rsidR="00DE2799" w:rsidRPr="00EA77AB" w:rsidRDefault="00DE2799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Α.Π &amp; ΗΜΕΡ.</w:t>
            </w:r>
          </w:p>
        </w:tc>
      </w:tr>
      <w:tr w:rsidR="00DE2799" w14:paraId="1BB4CB0F" w14:textId="77777777" w:rsidTr="00E91812">
        <w:trPr>
          <w:trHeight w:val="345"/>
          <w:jc w:val="center"/>
        </w:trPr>
        <w:tc>
          <w:tcPr>
            <w:tcW w:w="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B09" w14:textId="77777777" w:rsidR="00DE2799" w:rsidRDefault="00DE2799" w:rsidP="001D3AD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B0A" w14:textId="77777777" w:rsidR="00DE2799" w:rsidRDefault="00DE2799" w:rsidP="001D3AD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B0B" w14:textId="77777777" w:rsidR="00DE2799" w:rsidRPr="00DE2799" w:rsidRDefault="00DE2799" w:rsidP="001D3A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B0C" w14:textId="77777777" w:rsidR="00DE2799" w:rsidRPr="00DE2799" w:rsidRDefault="00DE2799" w:rsidP="001D3A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B0D" w14:textId="77777777" w:rsidR="00DE2799" w:rsidRDefault="00DE2799" w:rsidP="001D3AD6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ΕΠΑΡΚΗΣ ΑΙΤΙΟΛΟΓΗΣΗ</w:t>
            </w: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B0E" w14:textId="77777777" w:rsidR="00DE2799" w:rsidRPr="00DE2799" w:rsidRDefault="00DE2799" w:rsidP="00DE279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D717F" w14:paraId="1BB4CB16" w14:textId="77777777" w:rsidTr="00DE2799">
        <w:trPr>
          <w:trHeight w:val="843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B10" w14:textId="77777777" w:rsidR="007D717F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B11" w14:textId="77777777" w:rsidR="007D717F" w:rsidRPr="008715E8" w:rsidRDefault="00F74ED7" w:rsidP="001D3A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ΜΕΛΕΤΗ </w:t>
            </w:r>
            <w:r w:rsidR="007D717F" w:rsidRPr="008715E8">
              <w:rPr>
                <w:rFonts w:ascii="Arial" w:hAnsi="Arial" w:cs="Arial"/>
                <w:sz w:val="18"/>
                <w:szCs w:val="18"/>
              </w:rPr>
              <w:t>ΩΡΙΜΑΝΣΗΣ ΑΡΧΑΙΟΛΟΓΙΚΟΥ ΕΡΓΟΥ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B12" w14:textId="77777777" w:rsidR="007D717F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B13" w14:textId="77777777" w:rsidR="007D717F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B14" w14:textId="77777777" w:rsidR="007D717F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B15" w14:textId="77777777" w:rsidR="007D717F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17F" w14:paraId="1BB4CB1D" w14:textId="77777777" w:rsidTr="00DE2799">
        <w:trPr>
          <w:trHeight w:val="843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B17" w14:textId="77777777" w:rsidR="007D717F" w:rsidRPr="009D1902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  <w:r w:rsidRPr="009D19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B18" w14:textId="77777777" w:rsidR="007D717F" w:rsidRPr="008715E8" w:rsidRDefault="007D717F" w:rsidP="001D3AD6">
            <w:pPr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>ΠΡΟΣΔΙΟΡΙΣΜΟΣ ΦΥΣΙΚΟΥ ΑΝΤΙΚΕΙΜΕΝΟΥ ΤΟΥ ΕΡΓΟΥ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B19" w14:textId="77777777" w:rsidR="007D717F" w:rsidRPr="00B37D3D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B1A" w14:textId="77777777" w:rsidR="007D717F" w:rsidRPr="00857E72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B1B" w14:textId="77777777" w:rsidR="007D717F" w:rsidRPr="00857E72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B1C" w14:textId="77777777" w:rsidR="007D717F" w:rsidRPr="009D1902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717F" w14:paraId="1BB4CB24" w14:textId="77777777" w:rsidTr="00DE2799">
        <w:trPr>
          <w:trHeight w:val="843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B1E" w14:textId="77777777" w:rsidR="007D717F" w:rsidRPr="00857E72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  <w:r w:rsidRPr="00857E7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B1F" w14:textId="77777777" w:rsidR="007D717F" w:rsidRPr="008715E8" w:rsidRDefault="007D717F" w:rsidP="001D3AD6">
            <w:pPr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>ΧΡΟΝΟΔΙΑΓΡΑΜΜΑ ΕΡΓΟΥ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B20" w14:textId="77777777" w:rsidR="007D717F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B21" w14:textId="77777777" w:rsidR="007D717F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B22" w14:textId="77777777" w:rsidR="007D717F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B23" w14:textId="77777777" w:rsidR="007D717F" w:rsidRPr="00857E72" w:rsidRDefault="007D717F" w:rsidP="001D3AD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D717F" w14:paraId="1BB4CB2B" w14:textId="77777777" w:rsidTr="00DE2799">
        <w:trPr>
          <w:trHeight w:val="843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B25" w14:textId="77777777" w:rsidR="007D717F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B26" w14:textId="77777777" w:rsidR="007D717F" w:rsidRPr="008715E8" w:rsidRDefault="007D717F" w:rsidP="001D3AD6">
            <w:pPr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>ΠΡΟΥΠΟΛΟΓΙΣΜΟΣ ΕΡΓΟΥ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B27" w14:textId="77777777" w:rsidR="007D717F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B28" w14:textId="77777777" w:rsidR="007D717F" w:rsidRDefault="007D717F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B29" w14:textId="77777777" w:rsidR="007D717F" w:rsidRDefault="007D717F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B2A" w14:textId="77777777" w:rsidR="007D717F" w:rsidRPr="00857E72" w:rsidRDefault="007D717F" w:rsidP="001D3AD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1BB4CB2C" w14:textId="77777777" w:rsidR="007D717F" w:rsidRDefault="007D717F">
      <w:pPr>
        <w:rPr>
          <w:rFonts w:ascii="Arial" w:hAnsi="Arial" w:cs="Arial"/>
          <w:sz w:val="22"/>
          <w:szCs w:val="22"/>
        </w:rPr>
      </w:pPr>
    </w:p>
    <w:p w14:paraId="1BB4CB2D" w14:textId="77777777" w:rsidR="00667DA5" w:rsidRDefault="00667DA5">
      <w:pPr>
        <w:rPr>
          <w:rFonts w:ascii="Arial" w:hAnsi="Arial" w:cs="Arial"/>
          <w:sz w:val="22"/>
          <w:szCs w:val="22"/>
        </w:rPr>
      </w:pPr>
    </w:p>
    <w:p w14:paraId="1BB4CB2E" w14:textId="77777777" w:rsidR="007D717F" w:rsidRDefault="007D717F">
      <w:pPr>
        <w:rPr>
          <w:rFonts w:ascii="Arial" w:hAnsi="Arial" w:cs="Arial"/>
          <w:sz w:val="22"/>
          <w:szCs w:val="22"/>
        </w:rPr>
      </w:pPr>
    </w:p>
    <w:tbl>
      <w:tblPr>
        <w:tblW w:w="10670" w:type="dxa"/>
        <w:jc w:val="center"/>
        <w:tblLayout w:type="fixed"/>
        <w:tblLook w:val="0000" w:firstRow="0" w:lastRow="0" w:firstColumn="0" w:lastColumn="0" w:noHBand="0" w:noVBand="0"/>
      </w:tblPr>
      <w:tblGrid>
        <w:gridCol w:w="797"/>
        <w:gridCol w:w="3686"/>
        <w:gridCol w:w="708"/>
        <w:gridCol w:w="709"/>
        <w:gridCol w:w="1985"/>
        <w:gridCol w:w="2785"/>
      </w:tblGrid>
      <w:tr w:rsidR="00667DA5" w:rsidRPr="00EA77AB" w14:paraId="1BB4CB36" w14:textId="77777777" w:rsidTr="001442A8">
        <w:trPr>
          <w:trHeight w:val="345"/>
          <w:jc w:val="center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B4CB2F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BB4CB30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ΥΠΟΕΡΓΑ ΠΡΟΜΗΘΕΙΩΝ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1BB4CB31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ΝΑΙ (√)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BB4CB32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ΟΧΙ (√)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B33" w14:textId="77777777" w:rsidR="00667DA5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ΔΕΝ ΑΠΑΙΤΕΙΤΑΙ</w:t>
            </w:r>
          </w:p>
        </w:tc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BB4CB34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ΑΠΟΦΑΣΗ ΕΓΚΡΙΣΗΣ</w:t>
            </w:r>
          </w:p>
          <w:p w14:paraId="1BB4CB35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EA77A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Α.Π &amp; ΗΜΕΡ.</w:t>
            </w:r>
          </w:p>
        </w:tc>
      </w:tr>
      <w:tr w:rsidR="00667DA5" w:rsidRPr="00EA77AB" w14:paraId="1BB4CB3D" w14:textId="77777777" w:rsidTr="00EF7F89">
        <w:trPr>
          <w:trHeight w:val="345"/>
          <w:jc w:val="center"/>
        </w:trPr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B37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B38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B39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B3A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B3B" w14:textId="77777777" w:rsidR="00667DA5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>ΕΠΑΡΚΗΣ ΑΙΤΙΟΛΟΓΗΣΗ</w:t>
            </w:r>
          </w:p>
        </w:tc>
        <w:tc>
          <w:tcPr>
            <w:tcW w:w="2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B3C" w14:textId="77777777" w:rsidR="00667DA5" w:rsidRPr="00EA77AB" w:rsidRDefault="00667DA5" w:rsidP="00EA77AB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BF664C" w14:paraId="1BB4CB44" w14:textId="77777777" w:rsidTr="00DE2799">
        <w:trPr>
          <w:trHeight w:val="690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B3E" w14:textId="77777777" w:rsidR="00BF664C" w:rsidRDefault="00BF664C" w:rsidP="001D3A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B3F" w14:textId="77777777" w:rsidR="00BF664C" w:rsidRPr="008715E8" w:rsidRDefault="00BF664C" w:rsidP="001D3A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ΜΕΛΕΤΗ ΠΡΟΜΗΘΕΙΑΣ ΕΞΟΠΛΙΣΜΟΥ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B40" w14:textId="77777777" w:rsidR="00BF664C" w:rsidRDefault="00BF664C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B41" w14:textId="77777777" w:rsidR="00BF664C" w:rsidRDefault="00BF664C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B42" w14:textId="77777777" w:rsidR="00BF664C" w:rsidRDefault="00BF664C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B43" w14:textId="77777777" w:rsidR="00BF664C" w:rsidRDefault="00BF664C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DA5" w14:paraId="1BB4CB4C" w14:textId="77777777" w:rsidTr="00DE2799">
        <w:trPr>
          <w:trHeight w:val="690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B45" w14:textId="77777777" w:rsidR="00667DA5" w:rsidRDefault="00BF664C" w:rsidP="001D3A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  <w:r w:rsidR="00667D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B46" w14:textId="77777777" w:rsidR="00667DA5" w:rsidRPr="008715E8" w:rsidRDefault="00667DA5" w:rsidP="001D3AD6">
            <w:pPr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>ΤΕΧΝΙΚΕΣ ΠΡΟΔΙΑΓΡΑΦΕΣ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B47" w14:textId="77777777" w:rsidR="00667DA5" w:rsidRDefault="00667DA5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B48" w14:textId="77777777" w:rsidR="00667DA5" w:rsidRDefault="00667DA5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B49" w14:textId="77777777" w:rsidR="00667DA5" w:rsidRDefault="00667DA5" w:rsidP="001D3AD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B4CB4A" w14:textId="77777777" w:rsidR="00667DA5" w:rsidRDefault="00667DA5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B4B" w14:textId="77777777" w:rsidR="00667DA5" w:rsidRDefault="00667DA5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DA5" w14:paraId="1BB4CB53" w14:textId="77777777" w:rsidTr="00DE2799">
        <w:trPr>
          <w:trHeight w:val="690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CB4D" w14:textId="77777777" w:rsidR="00667DA5" w:rsidRDefault="00BF664C" w:rsidP="001D3A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667D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B4E" w14:textId="77777777" w:rsidR="00667DA5" w:rsidRPr="008715E8" w:rsidRDefault="00667DA5" w:rsidP="001D3AD6">
            <w:pPr>
              <w:rPr>
                <w:rFonts w:ascii="Arial" w:hAnsi="Arial" w:cs="Arial"/>
                <w:sz w:val="18"/>
                <w:szCs w:val="18"/>
              </w:rPr>
            </w:pPr>
            <w:r w:rsidRPr="008715E8">
              <w:rPr>
                <w:rFonts w:ascii="Arial" w:hAnsi="Arial" w:cs="Arial"/>
                <w:sz w:val="18"/>
                <w:szCs w:val="18"/>
              </w:rPr>
              <w:t xml:space="preserve">ΠΡΟΫΠΟΛΟΓΙΣΜΟΣ ΚΑΙ ΤΕΚΜΗΡΙΩΣΗ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B4F" w14:textId="77777777" w:rsidR="00667DA5" w:rsidRDefault="00667DA5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CB50" w14:textId="77777777" w:rsidR="00667DA5" w:rsidRDefault="00667DA5" w:rsidP="001D3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B51" w14:textId="77777777" w:rsidR="00667DA5" w:rsidRDefault="00667DA5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4CB52" w14:textId="77777777" w:rsidR="00667DA5" w:rsidRDefault="00667DA5" w:rsidP="001D3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B4CB54" w14:textId="77777777" w:rsidR="007D717F" w:rsidRDefault="007D717F">
      <w:pPr>
        <w:rPr>
          <w:rFonts w:ascii="Arial" w:hAnsi="Arial" w:cs="Arial"/>
          <w:sz w:val="22"/>
          <w:szCs w:val="22"/>
        </w:rPr>
      </w:pPr>
    </w:p>
    <w:p w14:paraId="1BB4CB55" w14:textId="77777777" w:rsidR="007D717F" w:rsidRDefault="007D717F">
      <w:pPr>
        <w:rPr>
          <w:rFonts w:ascii="Arial" w:hAnsi="Arial" w:cs="Arial"/>
          <w:sz w:val="22"/>
          <w:szCs w:val="22"/>
        </w:rPr>
      </w:pPr>
    </w:p>
    <w:p w14:paraId="1BB4CB56" w14:textId="77777777" w:rsidR="007D717F" w:rsidRDefault="007D717F">
      <w:pPr>
        <w:rPr>
          <w:rFonts w:ascii="Arial" w:hAnsi="Arial" w:cs="Arial"/>
          <w:sz w:val="22"/>
          <w:szCs w:val="22"/>
        </w:rPr>
      </w:pPr>
    </w:p>
    <w:p w14:paraId="1BB4CB57" w14:textId="77777777" w:rsidR="007D717F" w:rsidRDefault="007D717F">
      <w:pPr>
        <w:rPr>
          <w:rFonts w:ascii="Arial" w:hAnsi="Arial" w:cs="Arial"/>
          <w:sz w:val="22"/>
          <w:szCs w:val="22"/>
        </w:rPr>
      </w:pPr>
    </w:p>
    <w:p w14:paraId="1BB4CB58" w14:textId="77777777" w:rsidR="007D717F" w:rsidRDefault="007D717F">
      <w:pPr>
        <w:rPr>
          <w:rFonts w:ascii="Arial" w:hAnsi="Arial" w:cs="Arial"/>
          <w:sz w:val="22"/>
          <w:szCs w:val="22"/>
        </w:rPr>
      </w:pPr>
    </w:p>
    <w:p w14:paraId="1BB4CB59" w14:textId="77777777" w:rsidR="008904D8" w:rsidRPr="00857E72" w:rsidRDefault="008904D8" w:rsidP="008904D8">
      <w:pPr>
        <w:ind w:left="4320" w:firstLine="720"/>
        <w:rPr>
          <w:rFonts w:ascii="Arial" w:hAnsi="Arial" w:cs="Arial"/>
          <w:sz w:val="22"/>
          <w:szCs w:val="22"/>
        </w:rPr>
      </w:pPr>
      <w:r w:rsidRPr="00857E72">
        <w:rPr>
          <w:rFonts w:ascii="Arial" w:hAnsi="Arial" w:cs="Arial"/>
          <w:sz w:val="22"/>
          <w:szCs w:val="22"/>
        </w:rPr>
        <w:t xml:space="preserve">       </w:t>
      </w:r>
      <w:r w:rsidR="00EA6D96">
        <w:rPr>
          <w:rFonts w:ascii="Arial" w:hAnsi="Arial" w:cs="Arial"/>
          <w:sz w:val="22"/>
          <w:szCs w:val="22"/>
        </w:rPr>
        <w:t xml:space="preserve">    </w:t>
      </w:r>
      <w:r w:rsidRPr="00857E72">
        <w:rPr>
          <w:rFonts w:ascii="Arial" w:hAnsi="Arial" w:cs="Arial"/>
          <w:sz w:val="22"/>
          <w:szCs w:val="22"/>
        </w:rPr>
        <w:t xml:space="preserve"> </w:t>
      </w:r>
      <w:r w:rsidR="007B2593">
        <w:rPr>
          <w:rFonts w:ascii="Arial" w:hAnsi="Arial" w:cs="Arial"/>
          <w:sz w:val="22"/>
          <w:szCs w:val="22"/>
        </w:rPr>
        <w:t>Ημερομηνία …</w:t>
      </w:r>
      <w:r w:rsidR="00630F7F" w:rsidRPr="00B37D3D">
        <w:rPr>
          <w:rFonts w:ascii="Arial" w:hAnsi="Arial" w:cs="Arial"/>
          <w:b/>
          <w:bCs/>
          <w:i/>
          <w:iCs/>
          <w:sz w:val="18"/>
          <w:szCs w:val="18"/>
          <w:lang w:eastAsia="en-US"/>
        </w:rPr>
        <w:t>√</w:t>
      </w:r>
      <w:r w:rsidR="007B2593">
        <w:rPr>
          <w:rFonts w:ascii="Arial" w:hAnsi="Arial" w:cs="Arial"/>
          <w:sz w:val="22"/>
          <w:szCs w:val="22"/>
        </w:rPr>
        <w:t>…….</w:t>
      </w:r>
    </w:p>
    <w:p w14:paraId="1BB4CB5A" w14:textId="77777777" w:rsidR="008904D8" w:rsidRDefault="003405E7" w:rsidP="00857E72">
      <w:pPr>
        <w:ind w:left="50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7B2593">
        <w:rPr>
          <w:rFonts w:ascii="Arial" w:hAnsi="Arial" w:cs="Arial"/>
          <w:sz w:val="22"/>
          <w:szCs w:val="22"/>
        </w:rPr>
        <w:t xml:space="preserve">Ο/Η Προϊστάμενος/η  ………… </w:t>
      </w:r>
    </w:p>
    <w:p w14:paraId="1BB4CB5B" w14:textId="77777777" w:rsidR="007D717F" w:rsidRPr="00857E72" w:rsidRDefault="007D717F" w:rsidP="00857E72">
      <w:pPr>
        <w:ind w:left="5040"/>
        <w:rPr>
          <w:rFonts w:ascii="Arial" w:hAnsi="Arial" w:cs="Arial"/>
          <w:sz w:val="22"/>
          <w:szCs w:val="22"/>
        </w:rPr>
      </w:pPr>
    </w:p>
    <w:p w14:paraId="1BB4CB5C" w14:textId="77777777" w:rsidR="008904D8" w:rsidRPr="00857E72" w:rsidRDefault="008904D8" w:rsidP="008904D8">
      <w:pPr>
        <w:ind w:left="4320"/>
        <w:rPr>
          <w:rFonts w:ascii="Arial" w:hAnsi="Arial" w:cs="Arial"/>
          <w:sz w:val="22"/>
          <w:szCs w:val="22"/>
        </w:rPr>
      </w:pPr>
    </w:p>
    <w:p w14:paraId="1BB4CB5D" w14:textId="77777777" w:rsidR="003C457D" w:rsidRPr="00857E72" w:rsidRDefault="003C457D" w:rsidP="008904D8">
      <w:pPr>
        <w:ind w:left="4320"/>
        <w:rPr>
          <w:rFonts w:ascii="Arial" w:hAnsi="Arial" w:cs="Arial"/>
          <w:sz w:val="22"/>
          <w:szCs w:val="22"/>
        </w:rPr>
      </w:pPr>
    </w:p>
    <w:sectPr w:rsidR="003C457D" w:rsidRPr="00857E72" w:rsidSect="00857E72">
      <w:footerReference w:type="even" r:id="rId7"/>
      <w:footerReference w:type="default" r:id="rId8"/>
      <w:pgSz w:w="11906" w:h="16838"/>
      <w:pgMar w:top="1388" w:right="1286" w:bottom="107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4CB60" w14:textId="77777777" w:rsidR="008C6161" w:rsidRDefault="008C6161">
      <w:r>
        <w:separator/>
      </w:r>
    </w:p>
  </w:endnote>
  <w:endnote w:type="continuationSeparator" w:id="0">
    <w:p w14:paraId="1BB4CB61" w14:textId="77777777" w:rsidR="008C6161" w:rsidRDefault="008C6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4CB62" w14:textId="77777777" w:rsidR="00D9036C" w:rsidRDefault="00D9036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BB4CB63" w14:textId="77777777" w:rsidR="00D9036C" w:rsidRDefault="00D9036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4CB64" w14:textId="131EFE94" w:rsidR="00D9036C" w:rsidRDefault="00D9036C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>
      <w:rPr>
        <w:rStyle w:val="a4"/>
        <w:rFonts w:ascii="Arial" w:hAnsi="Arial" w:cs="Arial"/>
        <w:sz w:val="20"/>
        <w:szCs w:val="20"/>
      </w:rPr>
      <w:fldChar w:fldCharType="begin"/>
    </w:r>
    <w:r>
      <w:rPr>
        <w:rStyle w:val="a4"/>
        <w:rFonts w:ascii="Arial" w:hAnsi="Arial" w:cs="Arial"/>
        <w:sz w:val="20"/>
        <w:szCs w:val="20"/>
      </w:rPr>
      <w:instrText xml:space="preserve">PAGE  </w:instrText>
    </w:r>
    <w:r>
      <w:rPr>
        <w:rStyle w:val="a4"/>
        <w:rFonts w:ascii="Arial" w:hAnsi="Arial" w:cs="Arial"/>
        <w:sz w:val="20"/>
        <w:szCs w:val="20"/>
      </w:rPr>
      <w:fldChar w:fldCharType="separate"/>
    </w:r>
    <w:r w:rsidR="00C206B1">
      <w:rPr>
        <w:rStyle w:val="a4"/>
        <w:rFonts w:ascii="Arial" w:hAnsi="Arial" w:cs="Arial"/>
        <w:noProof/>
        <w:sz w:val="20"/>
        <w:szCs w:val="20"/>
      </w:rPr>
      <w:t>1</w:t>
    </w:r>
    <w:r>
      <w:rPr>
        <w:rStyle w:val="a4"/>
        <w:rFonts w:ascii="Arial" w:hAnsi="Arial" w:cs="Arial"/>
        <w:sz w:val="20"/>
        <w:szCs w:val="20"/>
      </w:rPr>
      <w:fldChar w:fldCharType="end"/>
    </w:r>
  </w:p>
  <w:p w14:paraId="1BB4CB65" w14:textId="77777777" w:rsidR="00D9036C" w:rsidRDefault="00D9036C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4CB5E" w14:textId="77777777" w:rsidR="008C6161" w:rsidRDefault="008C6161">
      <w:r>
        <w:separator/>
      </w:r>
    </w:p>
  </w:footnote>
  <w:footnote w:type="continuationSeparator" w:id="0">
    <w:p w14:paraId="1BB4CB5F" w14:textId="77777777" w:rsidR="008C6161" w:rsidRDefault="008C6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D25B9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F12AF0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091694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5D73CD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640A"/>
    <w:rsid w:val="00024202"/>
    <w:rsid w:val="000400D3"/>
    <w:rsid w:val="0005227F"/>
    <w:rsid w:val="00065229"/>
    <w:rsid w:val="000655AE"/>
    <w:rsid w:val="000702AE"/>
    <w:rsid w:val="00070641"/>
    <w:rsid w:val="00082275"/>
    <w:rsid w:val="00091A76"/>
    <w:rsid w:val="000A0B09"/>
    <w:rsid w:val="000B27D3"/>
    <w:rsid w:val="000B5505"/>
    <w:rsid w:val="000F477F"/>
    <w:rsid w:val="001003A0"/>
    <w:rsid w:val="00101F6F"/>
    <w:rsid w:val="0011587A"/>
    <w:rsid w:val="00117D37"/>
    <w:rsid w:val="00123B8D"/>
    <w:rsid w:val="00127CDF"/>
    <w:rsid w:val="00136EC3"/>
    <w:rsid w:val="001442A8"/>
    <w:rsid w:val="00144C40"/>
    <w:rsid w:val="001572C9"/>
    <w:rsid w:val="00161621"/>
    <w:rsid w:val="0018396E"/>
    <w:rsid w:val="001925EB"/>
    <w:rsid w:val="001A1039"/>
    <w:rsid w:val="001C0788"/>
    <w:rsid w:val="001C6572"/>
    <w:rsid w:val="001D5DB9"/>
    <w:rsid w:val="0023606E"/>
    <w:rsid w:val="002375FD"/>
    <w:rsid w:val="002403E1"/>
    <w:rsid w:val="0024632F"/>
    <w:rsid w:val="002577F7"/>
    <w:rsid w:val="0026218A"/>
    <w:rsid w:val="0027503D"/>
    <w:rsid w:val="002A235C"/>
    <w:rsid w:val="002B754C"/>
    <w:rsid w:val="002C196F"/>
    <w:rsid w:val="002C7734"/>
    <w:rsid w:val="002D4A49"/>
    <w:rsid w:val="002D4BB7"/>
    <w:rsid w:val="0032083F"/>
    <w:rsid w:val="003405E7"/>
    <w:rsid w:val="00370A6F"/>
    <w:rsid w:val="003C457D"/>
    <w:rsid w:val="00422F62"/>
    <w:rsid w:val="00447DC6"/>
    <w:rsid w:val="00460C0E"/>
    <w:rsid w:val="004B4763"/>
    <w:rsid w:val="004F7EBF"/>
    <w:rsid w:val="00504CF7"/>
    <w:rsid w:val="00532E0A"/>
    <w:rsid w:val="005364CA"/>
    <w:rsid w:val="00571B66"/>
    <w:rsid w:val="00596AA2"/>
    <w:rsid w:val="005B5A01"/>
    <w:rsid w:val="005E30A1"/>
    <w:rsid w:val="00606587"/>
    <w:rsid w:val="00625093"/>
    <w:rsid w:val="00627F83"/>
    <w:rsid w:val="00630F7F"/>
    <w:rsid w:val="0063172F"/>
    <w:rsid w:val="0064046C"/>
    <w:rsid w:val="00662BB0"/>
    <w:rsid w:val="00663C8A"/>
    <w:rsid w:val="00667DA5"/>
    <w:rsid w:val="0067228E"/>
    <w:rsid w:val="006728A6"/>
    <w:rsid w:val="00687848"/>
    <w:rsid w:val="006A7D73"/>
    <w:rsid w:val="006B4249"/>
    <w:rsid w:val="006D44B8"/>
    <w:rsid w:val="006D632D"/>
    <w:rsid w:val="006E4D51"/>
    <w:rsid w:val="006F5364"/>
    <w:rsid w:val="007003FD"/>
    <w:rsid w:val="00702C18"/>
    <w:rsid w:val="00705241"/>
    <w:rsid w:val="007234AD"/>
    <w:rsid w:val="00742AA4"/>
    <w:rsid w:val="00744D6A"/>
    <w:rsid w:val="0076018E"/>
    <w:rsid w:val="00762C11"/>
    <w:rsid w:val="00791A47"/>
    <w:rsid w:val="007A21B6"/>
    <w:rsid w:val="007B2593"/>
    <w:rsid w:val="007C1831"/>
    <w:rsid w:val="007C2C8E"/>
    <w:rsid w:val="007D717F"/>
    <w:rsid w:val="008138B9"/>
    <w:rsid w:val="00821D66"/>
    <w:rsid w:val="00822748"/>
    <w:rsid w:val="008570E4"/>
    <w:rsid w:val="00857E72"/>
    <w:rsid w:val="0086740A"/>
    <w:rsid w:val="008715E8"/>
    <w:rsid w:val="00877691"/>
    <w:rsid w:val="00880326"/>
    <w:rsid w:val="00881B49"/>
    <w:rsid w:val="008904D8"/>
    <w:rsid w:val="008C3EEC"/>
    <w:rsid w:val="008C6161"/>
    <w:rsid w:val="008E1138"/>
    <w:rsid w:val="008F2A01"/>
    <w:rsid w:val="009024A6"/>
    <w:rsid w:val="0091000D"/>
    <w:rsid w:val="00927BC7"/>
    <w:rsid w:val="009365BF"/>
    <w:rsid w:val="009403E5"/>
    <w:rsid w:val="009406B4"/>
    <w:rsid w:val="009536AB"/>
    <w:rsid w:val="009556D7"/>
    <w:rsid w:val="0095726E"/>
    <w:rsid w:val="00961673"/>
    <w:rsid w:val="009901B8"/>
    <w:rsid w:val="00991DF7"/>
    <w:rsid w:val="009A42B1"/>
    <w:rsid w:val="009C1172"/>
    <w:rsid w:val="009C5E0F"/>
    <w:rsid w:val="009D1902"/>
    <w:rsid w:val="009E0380"/>
    <w:rsid w:val="009E181F"/>
    <w:rsid w:val="009E39A7"/>
    <w:rsid w:val="009E433F"/>
    <w:rsid w:val="009F0A1E"/>
    <w:rsid w:val="00A01F22"/>
    <w:rsid w:val="00A067D9"/>
    <w:rsid w:val="00A176F8"/>
    <w:rsid w:val="00A3194C"/>
    <w:rsid w:val="00A538DB"/>
    <w:rsid w:val="00A57EBB"/>
    <w:rsid w:val="00A82F4C"/>
    <w:rsid w:val="00AA3172"/>
    <w:rsid w:val="00AC030F"/>
    <w:rsid w:val="00AD28BA"/>
    <w:rsid w:val="00AE42F5"/>
    <w:rsid w:val="00AE5DDB"/>
    <w:rsid w:val="00B05FBE"/>
    <w:rsid w:val="00B14408"/>
    <w:rsid w:val="00B23818"/>
    <w:rsid w:val="00B37D3D"/>
    <w:rsid w:val="00B44794"/>
    <w:rsid w:val="00B461AE"/>
    <w:rsid w:val="00B66B17"/>
    <w:rsid w:val="00B70A71"/>
    <w:rsid w:val="00B725B3"/>
    <w:rsid w:val="00B82EEC"/>
    <w:rsid w:val="00B8730F"/>
    <w:rsid w:val="00B95833"/>
    <w:rsid w:val="00BA1A60"/>
    <w:rsid w:val="00BB7E0B"/>
    <w:rsid w:val="00BC2E41"/>
    <w:rsid w:val="00BD6B2A"/>
    <w:rsid w:val="00BE04D0"/>
    <w:rsid w:val="00BE171B"/>
    <w:rsid w:val="00BE2442"/>
    <w:rsid w:val="00BF5B23"/>
    <w:rsid w:val="00BF664C"/>
    <w:rsid w:val="00C206B1"/>
    <w:rsid w:val="00C26018"/>
    <w:rsid w:val="00C5568D"/>
    <w:rsid w:val="00C6374B"/>
    <w:rsid w:val="00C725CD"/>
    <w:rsid w:val="00C864A3"/>
    <w:rsid w:val="00C9104C"/>
    <w:rsid w:val="00CA3C40"/>
    <w:rsid w:val="00CB3A68"/>
    <w:rsid w:val="00CB559B"/>
    <w:rsid w:val="00CB5F81"/>
    <w:rsid w:val="00CE7684"/>
    <w:rsid w:val="00CF1CBB"/>
    <w:rsid w:val="00D108DC"/>
    <w:rsid w:val="00D2299D"/>
    <w:rsid w:val="00D26BFD"/>
    <w:rsid w:val="00D40C69"/>
    <w:rsid w:val="00D52042"/>
    <w:rsid w:val="00D563B6"/>
    <w:rsid w:val="00D742E9"/>
    <w:rsid w:val="00D8039D"/>
    <w:rsid w:val="00D84FCE"/>
    <w:rsid w:val="00D8504A"/>
    <w:rsid w:val="00D86972"/>
    <w:rsid w:val="00D9036C"/>
    <w:rsid w:val="00D94621"/>
    <w:rsid w:val="00D96CF7"/>
    <w:rsid w:val="00DA7516"/>
    <w:rsid w:val="00DE2799"/>
    <w:rsid w:val="00DF29D7"/>
    <w:rsid w:val="00E21355"/>
    <w:rsid w:val="00E617D4"/>
    <w:rsid w:val="00E81EF1"/>
    <w:rsid w:val="00EA6CF0"/>
    <w:rsid w:val="00EA6D96"/>
    <w:rsid w:val="00EA77AB"/>
    <w:rsid w:val="00EC7C63"/>
    <w:rsid w:val="00ED0A4D"/>
    <w:rsid w:val="00ED5C88"/>
    <w:rsid w:val="00F10225"/>
    <w:rsid w:val="00F6640A"/>
    <w:rsid w:val="00F73A10"/>
    <w:rsid w:val="00F74ED7"/>
    <w:rsid w:val="00FB1412"/>
    <w:rsid w:val="00FB151C"/>
    <w:rsid w:val="00FB2A21"/>
    <w:rsid w:val="00FB797E"/>
    <w:rsid w:val="00FC09C8"/>
    <w:rsid w:val="00FC1641"/>
    <w:rsid w:val="00FD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B4C9C1"/>
  <w15:docId w15:val="{502D73D2-6A12-4B9E-B20B-35694F95C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799"/>
    <w:rPr>
      <w:sz w:val="24"/>
      <w:szCs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pPr>
      <w:tabs>
        <w:tab w:val="num" w:pos="0"/>
      </w:tabs>
      <w:jc w:val="center"/>
    </w:pPr>
    <w:rPr>
      <w:rFonts w:ascii="Arial" w:hAnsi="Arial" w:cs="Arial"/>
      <w:b/>
      <w:sz w:val="22"/>
      <w:szCs w:val="22"/>
    </w:rPr>
  </w:style>
  <w:style w:type="paragraph" w:customStyle="1" w:styleId="Char1">
    <w:name w:val="Char1"/>
    <w:basedOn w:val="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4</Pages>
  <Words>471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ΤΣΙΚΝΙΑ ΑΝΔΡΟΜΑΧΗ</dc:creator>
  <cp:lastModifiedBy>ΜΠΑΛΤΟΓΙΑΝΝΗΣ ΝΙΚΟΛΑΟΣ</cp:lastModifiedBy>
  <cp:revision>94</cp:revision>
  <cp:lastPrinted>2016-06-09T12:22:00Z</cp:lastPrinted>
  <dcterms:created xsi:type="dcterms:W3CDTF">2019-12-16T07:29:00Z</dcterms:created>
  <dcterms:modified xsi:type="dcterms:W3CDTF">2024-02-08T10:22:00Z</dcterms:modified>
</cp:coreProperties>
</file>