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F16BF" w14:textId="77777777" w:rsidR="00D8644B" w:rsidRPr="00230134" w:rsidRDefault="00D8644B" w:rsidP="005D7B73">
      <w:pPr>
        <w:jc w:val="center"/>
        <w:outlineLvl w:val="0"/>
        <w:rPr>
          <w:rFonts w:ascii="Arial" w:hAnsi="Arial" w:cs="Arial"/>
          <w:b/>
          <w:u w:val="single"/>
        </w:rPr>
      </w:pPr>
    </w:p>
    <w:p w14:paraId="52A87F20" w14:textId="77777777" w:rsidR="0071386C" w:rsidRPr="0071386C" w:rsidRDefault="0071386C" w:rsidP="0071386C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1386C">
        <w:rPr>
          <w:rFonts w:ascii="Verdana" w:hAnsi="Verdana" w:cs="Arial"/>
          <w:b/>
          <w:sz w:val="18"/>
          <w:szCs w:val="18"/>
        </w:rPr>
        <w:t>ΠΡΟΓΡΑΜΜΑ ΗΠΕΙΡΟΣ 2021-2027</w:t>
      </w:r>
    </w:p>
    <w:p w14:paraId="2521DE58" w14:textId="77777777" w:rsidR="0071386C" w:rsidRPr="0071386C" w:rsidRDefault="0071386C" w:rsidP="0071386C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1386C">
        <w:rPr>
          <w:rFonts w:ascii="Verdana" w:hAnsi="Verdana" w:cs="Arial"/>
          <w:b/>
          <w:sz w:val="18"/>
          <w:szCs w:val="18"/>
        </w:rPr>
        <w:t>ΣΤΟΧΟΣ ΠΟΛΙΤΙΚΗΣ: 5</w:t>
      </w:r>
    </w:p>
    <w:p w14:paraId="1F5BA924" w14:textId="77777777" w:rsidR="0071386C" w:rsidRPr="0071386C" w:rsidRDefault="0071386C" w:rsidP="0071386C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1386C">
        <w:rPr>
          <w:rFonts w:ascii="Verdana" w:hAnsi="Verdana" w:cs="Arial"/>
          <w:b/>
          <w:sz w:val="18"/>
          <w:szCs w:val="18"/>
        </w:rPr>
        <w:t>«</w:t>
      </w:r>
      <w:r w:rsidRPr="0071386C">
        <w:rPr>
          <w:rFonts w:ascii="Verdana" w:hAnsi="Verdana" w:cs="Tahoma"/>
          <w:b/>
          <w:color w:val="000000"/>
          <w:sz w:val="18"/>
          <w:szCs w:val="18"/>
        </w:rPr>
        <w:t>Μια Ευρώπη πιο κοντά στους πολίτες μέσω της προώθησης της βιώσιμης και ολοκληρωμένης ανάπτυξης όλων των εδαφικών τύπων και τοπικών πρωτοβουλιών</w:t>
      </w:r>
      <w:r w:rsidRPr="0071386C">
        <w:rPr>
          <w:rFonts w:ascii="Verdana" w:hAnsi="Verdana" w:cs="Arial"/>
          <w:b/>
          <w:sz w:val="18"/>
          <w:szCs w:val="18"/>
        </w:rPr>
        <w:t>»</w:t>
      </w:r>
    </w:p>
    <w:p w14:paraId="1A749562" w14:textId="77777777" w:rsidR="0071386C" w:rsidRPr="0071386C" w:rsidRDefault="0071386C" w:rsidP="0071386C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</w:p>
    <w:p w14:paraId="05939923" w14:textId="77777777" w:rsidR="0071386C" w:rsidRPr="0071386C" w:rsidRDefault="0071386C" w:rsidP="0071386C">
      <w:pPr>
        <w:tabs>
          <w:tab w:val="num" w:pos="0"/>
        </w:tabs>
        <w:spacing w:before="120" w:after="120"/>
        <w:jc w:val="both"/>
        <w:rPr>
          <w:rFonts w:ascii="Verdana" w:hAnsi="Verdana" w:cs="Arial"/>
          <w:b/>
          <w:sz w:val="18"/>
          <w:szCs w:val="18"/>
        </w:rPr>
      </w:pPr>
      <w:r w:rsidRPr="0071386C">
        <w:rPr>
          <w:rFonts w:ascii="Verdana" w:hAnsi="Verdana" w:cs="Arial"/>
          <w:b/>
          <w:sz w:val="18"/>
          <w:szCs w:val="18"/>
        </w:rPr>
        <w:t>ΕΙΔΙΚΟΣ ΣΤΟΧΟΣ 5.1. Ενίσχυση της ολοκληρωμένης και χωρίς αποκλεισμούς κοινωνικής, οικονομικής και περιβαλλοντικής ανάπτυξης, του πολιτισμού, της φυσικής κληρονομιάς, του βιώσιμου τουρισμού και της ασφάλειας στις αστικές περιοχές</w:t>
      </w:r>
    </w:p>
    <w:p w14:paraId="0A66809A" w14:textId="45EF6932" w:rsidR="0071386C" w:rsidRPr="0071386C" w:rsidRDefault="0071386C" w:rsidP="0071386C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6"/>
          <w:szCs w:val="16"/>
        </w:rPr>
      </w:pPr>
      <w:r w:rsidRPr="0071386C">
        <w:rPr>
          <w:rFonts w:ascii="Verdana" w:hAnsi="Verdana" w:cs="Arial"/>
          <w:b/>
          <w:sz w:val="16"/>
          <w:szCs w:val="16"/>
        </w:rPr>
        <w:t>Κωδικός Πρόσκλησης: ΗΠ-0</w:t>
      </w:r>
      <w:r w:rsidR="00614BC6">
        <w:rPr>
          <w:rFonts w:ascii="Verdana" w:hAnsi="Verdana" w:cs="Arial"/>
          <w:b/>
          <w:sz w:val="16"/>
          <w:szCs w:val="16"/>
        </w:rPr>
        <w:t>6</w:t>
      </w:r>
      <w:r w:rsidR="008B2DC1">
        <w:rPr>
          <w:rFonts w:ascii="Verdana" w:hAnsi="Verdana" w:cs="Arial"/>
          <w:b/>
          <w:sz w:val="16"/>
          <w:szCs w:val="16"/>
        </w:rPr>
        <w:t>3</w:t>
      </w:r>
    </w:p>
    <w:p w14:paraId="19603FDB" w14:textId="77777777" w:rsidR="0071386C" w:rsidRPr="0071386C" w:rsidRDefault="0071386C" w:rsidP="0071386C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1386C">
        <w:rPr>
          <w:rFonts w:ascii="Verdana" w:hAnsi="Verdana" w:cs="Arial"/>
          <w:b/>
          <w:sz w:val="16"/>
          <w:szCs w:val="16"/>
        </w:rPr>
        <w:t>Φορέας Υποβολής Πρότασης :</w:t>
      </w:r>
    </w:p>
    <w:p w14:paraId="1C7E78F8" w14:textId="77777777" w:rsidR="0071386C" w:rsidRPr="0071386C" w:rsidRDefault="0071386C" w:rsidP="0071386C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1386C">
        <w:rPr>
          <w:rFonts w:ascii="Verdana" w:hAnsi="Verdana" w:cs="Arial"/>
          <w:b/>
          <w:sz w:val="16"/>
          <w:szCs w:val="16"/>
        </w:rPr>
        <w:t>………………………………………………</w:t>
      </w:r>
    </w:p>
    <w:p w14:paraId="3AF395B7" w14:textId="77777777" w:rsidR="0071386C" w:rsidRPr="0071386C" w:rsidRDefault="0071386C" w:rsidP="0071386C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</w:p>
    <w:p w14:paraId="2DC35C3B" w14:textId="77777777" w:rsidR="0071386C" w:rsidRPr="0071386C" w:rsidRDefault="0071386C" w:rsidP="0071386C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1386C">
        <w:rPr>
          <w:rFonts w:ascii="Verdana" w:hAnsi="Verdana" w:cs="Arial"/>
          <w:b/>
          <w:sz w:val="16"/>
          <w:szCs w:val="16"/>
        </w:rPr>
        <w:t>Τίτλος Προτεινόμενης Πράξης :</w:t>
      </w:r>
    </w:p>
    <w:p w14:paraId="3AB6199A" w14:textId="77777777" w:rsidR="0071386C" w:rsidRPr="0071386C" w:rsidRDefault="0071386C" w:rsidP="0071386C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1386C">
        <w:rPr>
          <w:rFonts w:ascii="Verdana" w:hAnsi="Verdana" w:cs="Arial"/>
          <w:b/>
          <w:sz w:val="16"/>
          <w:szCs w:val="16"/>
        </w:rPr>
        <w:t>……………………………………………….</w:t>
      </w:r>
    </w:p>
    <w:p w14:paraId="7700FE6F" w14:textId="77777777" w:rsidR="0071386C" w:rsidRPr="0071386C" w:rsidRDefault="0071386C" w:rsidP="0071386C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</w:p>
    <w:p w14:paraId="09B12409" w14:textId="77777777" w:rsidR="0071386C" w:rsidRPr="0071386C" w:rsidRDefault="0071386C" w:rsidP="0071386C">
      <w:p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71386C">
        <w:rPr>
          <w:rFonts w:ascii="Verdana" w:hAnsi="Verdana" w:cs="Arial"/>
          <w:b/>
          <w:sz w:val="18"/>
          <w:szCs w:val="18"/>
          <w:u w:val="single"/>
        </w:rPr>
        <w:t xml:space="preserve">ΠΙΝΑΚΑΣ ΑΔΕΙΩΝ - ΕΓΚΡΙΣΕΩΝ  </w:t>
      </w:r>
    </w:p>
    <w:tbl>
      <w:tblPr>
        <w:tblW w:w="10801" w:type="dxa"/>
        <w:jc w:val="center"/>
        <w:tblLayout w:type="fixed"/>
        <w:tblLook w:val="0000" w:firstRow="0" w:lastRow="0" w:firstColumn="0" w:lastColumn="0" w:noHBand="0" w:noVBand="0"/>
      </w:tblPr>
      <w:tblGrid>
        <w:gridCol w:w="784"/>
        <w:gridCol w:w="3843"/>
        <w:gridCol w:w="6"/>
        <w:gridCol w:w="1467"/>
        <w:gridCol w:w="8"/>
        <w:gridCol w:w="1409"/>
        <w:gridCol w:w="8"/>
        <w:gridCol w:w="3261"/>
        <w:gridCol w:w="15"/>
      </w:tblGrid>
      <w:tr w:rsidR="001D549F" w:rsidRPr="00987982" w14:paraId="2CAA79EF" w14:textId="77777777" w:rsidTr="00865004">
        <w:trPr>
          <w:gridAfter w:val="1"/>
          <w:wAfter w:w="15" w:type="dxa"/>
          <w:trHeight w:val="763"/>
          <w:jc w:val="center"/>
        </w:trPr>
        <w:tc>
          <w:tcPr>
            <w:tcW w:w="7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2FB8965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6D2A7FB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ΑΔΕΙΟΔΟΤΗΣΗ / ΕΓΚΡΙΣΗ</w:t>
            </w:r>
          </w:p>
        </w:tc>
        <w:tc>
          <w:tcPr>
            <w:tcW w:w="14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A831C2D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  <w:p w14:paraId="12DCDBF1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(απόφαση έγκρισης)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DEE6E1D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326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6D1E0D1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val="en-US" w:eastAsia="en-US"/>
              </w:rPr>
              <w:t xml:space="preserve">  </w:t>
            </w: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(αιτιολογία)</w:t>
            </w:r>
          </w:p>
        </w:tc>
      </w:tr>
      <w:tr w:rsidR="00987982" w:rsidRPr="00987982" w14:paraId="66B18BC9" w14:textId="77777777" w:rsidTr="003F32E4">
        <w:trPr>
          <w:gridAfter w:val="1"/>
          <w:wAfter w:w="15" w:type="dxa"/>
          <w:trHeight w:val="357"/>
          <w:jc w:val="center"/>
        </w:trPr>
        <w:tc>
          <w:tcPr>
            <w:tcW w:w="10786" w:type="dxa"/>
            <w:gridSpan w:val="8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3148EA8" w14:textId="77777777" w:rsidR="00987982" w:rsidRPr="00987982" w:rsidRDefault="00987982" w:rsidP="00987982">
            <w:pPr>
              <w:tabs>
                <w:tab w:val="left" w:pos="420"/>
                <w:tab w:val="left" w:pos="5500"/>
              </w:tabs>
              <w:spacing w:before="200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ΤΕΧΝΙΚΑ ΕΡΓΑ</w:t>
            </w:r>
          </w:p>
        </w:tc>
      </w:tr>
      <w:tr w:rsidR="00987982" w:rsidRPr="00987982" w14:paraId="6A0915B9" w14:textId="77777777" w:rsidTr="003F32E4">
        <w:trPr>
          <w:gridAfter w:val="1"/>
          <w:wAfter w:w="15" w:type="dxa"/>
          <w:trHeight w:val="287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4C862B" w14:textId="77777777" w:rsidR="00987982" w:rsidRPr="00987982" w:rsidRDefault="00987982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Α</w:t>
            </w:r>
          </w:p>
        </w:tc>
        <w:tc>
          <w:tcPr>
            <w:tcW w:w="10002" w:type="dxa"/>
            <w:gridSpan w:val="7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6C40BE4" w14:textId="0E64EDCA" w:rsidR="00987982" w:rsidRPr="00987982" w:rsidRDefault="00987982" w:rsidP="00987982">
            <w:pPr>
              <w:tabs>
                <w:tab w:val="left" w:pos="420"/>
                <w:tab w:val="left" w:pos="5500"/>
              </w:tabs>
              <w:spacing w:before="200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ΕΝΕΡΓΕΙΑΚΗ ΑΠΟΔΟΣΗ</w:t>
            </w:r>
          </w:p>
        </w:tc>
      </w:tr>
      <w:tr w:rsidR="001D549F" w:rsidRPr="00987982" w14:paraId="4452B8A4" w14:textId="77777777" w:rsidTr="00865004">
        <w:trPr>
          <w:gridAfter w:val="1"/>
          <w:wAfter w:w="15" w:type="dxa"/>
          <w:trHeight w:val="84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93499F" w14:textId="77777777" w:rsidR="001D549F" w:rsidRPr="00987982" w:rsidRDefault="001D549F" w:rsidP="00987982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Α.1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3A076F00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ΠΙΣΤΟΠΟΙΗΤΙΚΟ ΕΝΕΡΓΕΙΑΚΗΣ ΑΠΟΔΟΣΗΣ υφιστάμενης κατάστασης</w:t>
            </w:r>
          </w:p>
          <w:p w14:paraId="227C5CCA" w14:textId="4A3A2FFB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(εκδοθέν μετά τις 27/11/2017)</w:t>
            </w:r>
          </w:p>
        </w:tc>
        <w:tc>
          <w:tcPr>
            <w:tcW w:w="14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180066F6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27A99F9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6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6AA7D992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D549F" w:rsidRPr="00987982" w14:paraId="285CDC77" w14:textId="77777777" w:rsidTr="00865004">
        <w:trPr>
          <w:gridAfter w:val="1"/>
          <w:wAfter w:w="15" w:type="dxa"/>
          <w:trHeight w:val="67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82360F" w14:textId="77777777" w:rsidR="001D549F" w:rsidRPr="00987982" w:rsidRDefault="001D549F" w:rsidP="00987982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Α.2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260A60F" w14:textId="70DF3F03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ΕΝΕΡΓΕΙΑΚΟΣ ΕΛΕΓΧΟΣ Ν.4342/2015 για εργασίες εκτός πλαισίου ΚΕΝΑΚ</w:t>
            </w:r>
          </w:p>
        </w:tc>
        <w:tc>
          <w:tcPr>
            <w:tcW w:w="14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50CF414D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3A08F520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6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0839B18B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D549F" w:rsidRPr="00987982" w14:paraId="7EEBC8E1" w14:textId="77777777" w:rsidTr="00865004">
        <w:trPr>
          <w:gridAfter w:val="1"/>
          <w:wAfter w:w="15" w:type="dxa"/>
          <w:trHeight w:val="248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829933" w14:textId="77777777" w:rsidR="001D549F" w:rsidRPr="00987982" w:rsidRDefault="001D549F" w:rsidP="00987982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Α.3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F4B3EDB" w14:textId="77777777" w:rsidR="001D549F" w:rsidRPr="00987982" w:rsidRDefault="001D549F" w:rsidP="00987982">
            <w:pPr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/>
                <w:sz w:val="16"/>
                <w:szCs w:val="16"/>
                <w:lang w:eastAsia="en-US"/>
              </w:rPr>
              <w:t xml:space="preserve">ΣΧΕΔΙΟ ΕΝΕΡΓΕΙΑΚΗΣ ΑΠΟΔΟΣΗΣ </w:t>
            </w:r>
          </w:p>
          <w:p w14:paraId="663BF671" w14:textId="64B737B1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/>
                <w:sz w:val="16"/>
                <w:szCs w:val="16"/>
                <w:lang w:eastAsia="en-US"/>
              </w:rPr>
              <w:t>(Ν. 4342/15, Α.7 §.12 για κτίρια ΟΤΑ)</w:t>
            </w:r>
          </w:p>
        </w:tc>
        <w:tc>
          <w:tcPr>
            <w:tcW w:w="14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56A40BE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8427DE1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6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2F663429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D549F" w:rsidRPr="00987982" w14:paraId="288DC302" w14:textId="77777777" w:rsidTr="00865004">
        <w:trPr>
          <w:gridAfter w:val="1"/>
          <w:wAfter w:w="15" w:type="dxa"/>
          <w:trHeight w:val="84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6866496" w14:textId="77777777" w:rsidR="001D549F" w:rsidRPr="00987982" w:rsidRDefault="001D549F" w:rsidP="00987982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Α.4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030F29F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ΣΥΣΤΗΜΑ ΕΝΕΡΓΕΙΑΚΗΣ ΔΙΑΧΕΙΡΙΣΗΣ</w:t>
            </w:r>
          </w:p>
          <w:p w14:paraId="5CCDAA47" w14:textId="40D87E6D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(Ν. 4342/15, Α.7 §.12 για κτίρια ΟΤΑ)</w:t>
            </w:r>
          </w:p>
        </w:tc>
        <w:tc>
          <w:tcPr>
            <w:tcW w:w="14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590A5330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C2639C4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6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7C6ACED5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52CC0" w:rsidRPr="00987982" w14:paraId="1C215F7B" w14:textId="77777777" w:rsidTr="003F32E4">
        <w:trPr>
          <w:gridAfter w:val="1"/>
          <w:wAfter w:w="15" w:type="dxa"/>
          <w:trHeight w:val="424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7EE07E" w14:textId="77777777" w:rsidR="00852CC0" w:rsidRPr="00987982" w:rsidRDefault="00852CC0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Β</w:t>
            </w:r>
          </w:p>
        </w:tc>
        <w:tc>
          <w:tcPr>
            <w:tcW w:w="10002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0B3C88B" w14:textId="5B6EF98F" w:rsidR="00852CC0" w:rsidRPr="00987982" w:rsidRDefault="00852CC0" w:rsidP="00852CC0">
            <w:pPr>
              <w:tabs>
                <w:tab w:val="left" w:pos="420"/>
                <w:tab w:val="left" w:pos="3286"/>
                <w:tab w:val="left" w:pos="5500"/>
              </w:tabs>
              <w:spacing w:before="200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ΚΥΡΙΟΤΗΤΑ</w:t>
            </w:r>
          </w:p>
        </w:tc>
      </w:tr>
      <w:tr w:rsidR="001D549F" w:rsidRPr="00987982" w14:paraId="28C93515" w14:textId="77777777" w:rsidTr="00865004">
        <w:trPr>
          <w:trHeight w:val="67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758A323" w14:textId="77777777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Β.1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4036BEB" w14:textId="77777777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>ΣΤΟΙΧΕΙΑ ΝΟΜΙΜΟΤΗΤΑΣ ΤΟΥ ΚΤΙΡΙΟΥ</w:t>
            </w:r>
          </w:p>
          <w:p w14:paraId="2E774B0F" w14:textId="60618B4C" w:rsidR="001D549F" w:rsidRPr="00987982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 xml:space="preserve">(οικοδομική άδεια πριν το 2010, βεβαίωση μη ύπαρξης αυθαιρέτων, βεβαίωση ρύθμισης αυθαιρέτων, </w:t>
            </w:r>
            <w:r>
              <w:rPr>
                <w:rFonts w:ascii="Verdana" w:hAnsi="Verdana" w:cs="Arial"/>
                <w:sz w:val="16"/>
                <w:szCs w:val="16"/>
              </w:rPr>
              <w:t>κλπ</w:t>
            </w:r>
            <w:r w:rsidRPr="00294AF9">
              <w:rPr>
                <w:rFonts w:ascii="Verdana" w:hAnsi="Verdana" w:cs="Arial"/>
                <w:sz w:val="16"/>
                <w:szCs w:val="16"/>
              </w:rPr>
              <w:t>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31875405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FAF07ED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0BCBE97E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4CBF03BF" w14:textId="77777777" w:rsidTr="00865004">
        <w:trPr>
          <w:trHeight w:val="68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0623D8" w14:textId="77777777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Β.2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3A7E76A8" w14:textId="77777777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>ΤΕΚΜΗΡΙΩΣΗ ΠΡΟΣΤΑΤΕΥΟΜΕΝΟΥ ΚΤΙΡΙΟΥ</w:t>
            </w:r>
          </w:p>
          <w:p w14:paraId="6899FEAA" w14:textId="0EE36AFD" w:rsidR="001D549F" w:rsidRPr="00987982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>(</w:t>
            </w:r>
            <w:r>
              <w:rPr>
                <w:rFonts w:ascii="Verdana" w:hAnsi="Verdana" w:cs="Arial"/>
                <w:sz w:val="16"/>
                <w:szCs w:val="16"/>
              </w:rPr>
              <w:t>εά</w:t>
            </w:r>
            <w:r w:rsidRPr="00294AF9">
              <w:rPr>
                <w:rFonts w:ascii="Verdana" w:hAnsi="Verdana" w:cs="Arial"/>
                <w:sz w:val="16"/>
                <w:szCs w:val="16"/>
              </w:rPr>
              <w:t>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6CBC0DB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1B2907E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3D7BAD95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11C7288E" w14:textId="77777777" w:rsidTr="00865004">
        <w:trPr>
          <w:trHeight w:val="68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E7D911" w14:textId="7DB84911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Β.3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8FEFE17" w14:textId="77777777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 xml:space="preserve">ΣΤΟΙΧΕΙΑ ΚΥΡΙΟΤΗΤΑΣ ΚΤΙΡΙΟΥ </w:t>
            </w:r>
          </w:p>
          <w:p w14:paraId="3E7F231D" w14:textId="0966664A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 xml:space="preserve">(πιστοποιητικό μεταγραφής στο Υποθηκοφυλακείο και όπου υπάρχει συστημένο Κτηματολογικό Γραφείο και Πιστοποιητικό καταχώρησης στο κτηματολόγιο)  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E72E362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889E3E6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5705BA41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3C695DC0" w14:textId="77777777" w:rsidTr="00865004">
        <w:trPr>
          <w:trHeight w:val="68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DF0E54" w14:textId="6F26FC6C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Β.4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7D7D9B9" w14:textId="77777777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>ΕΓΚΡΙΣΗ ΠΑΡΕΜΒΑΣΕΩΝ ΑΠΟ ΙΔΙΟΚΤΗΤΗ ΚΤΙΡΙΟΥ Ή ΠΡΟΓΡΑΜΜΑΤΙΚΗ ΣΥΜΒΑΣΗ</w:t>
            </w:r>
          </w:p>
          <w:p w14:paraId="71359A6F" w14:textId="6C8C238A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>(</w:t>
            </w:r>
            <w:r>
              <w:rPr>
                <w:rFonts w:ascii="Verdana" w:hAnsi="Verdana" w:cs="Arial"/>
                <w:sz w:val="16"/>
                <w:szCs w:val="16"/>
              </w:rPr>
              <w:t>ε</w:t>
            </w:r>
            <w:r w:rsidRPr="00294AF9">
              <w:rPr>
                <w:rFonts w:ascii="Verdana" w:hAnsi="Verdana" w:cs="Arial"/>
                <w:sz w:val="16"/>
                <w:szCs w:val="16"/>
              </w:rPr>
              <w:t>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30728026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3AAF3F8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78E9CCF9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52CC0" w:rsidRPr="00987982" w14:paraId="63F0A5B9" w14:textId="77777777" w:rsidTr="003F32E4">
        <w:trPr>
          <w:gridAfter w:val="1"/>
          <w:wAfter w:w="15" w:type="dxa"/>
          <w:trHeight w:val="538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FF8F53" w14:textId="77777777" w:rsidR="00852CC0" w:rsidRPr="00987982" w:rsidRDefault="00852CC0" w:rsidP="00987982">
            <w:pPr>
              <w:ind w:left="360" w:hanging="360"/>
              <w:jc w:val="center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987982">
              <w:rPr>
                <w:rFonts w:ascii="Verdana" w:hAnsi="Verdana" w:cs="Arial"/>
                <w:b/>
                <w:i/>
                <w:sz w:val="16"/>
                <w:szCs w:val="16"/>
              </w:rPr>
              <w:t>Γ</w:t>
            </w:r>
          </w:p>
        </w:tc>
        <w:tc>
          <w:tcPr>
            <w:tcW w:w="10002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52A544C" w14:textId="7BB37973" w:rsidR="00852CC0" w:rsidRPr="00987982" w:rsidRDefault="00852CC0" w:rsidP="00987982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>
              <w:rPr>
                <w:rFonts w:ascii="Verdana" w:hAnsi="Verdana" w:cs="Arial"/>
                <w:b/>
                <w:i/>
                <w:sz w:val="16"/>
                <w:szCs w:val="16"/>
              </w:rPr>
              <w:t>ΕΓΚΡΙΣΕΙΣ</w:t>
            </w:r>
          </w:p>
        </w:tc>
      </w:tr>
      <w:tr w:rsidR="001D549F" w:rsidRPr="00987982" w14:paraId="36BFE0A9" w14:textId="77777777" w:rsidTr="00865004">
        <w:trPr>
          <w:trHeight w:val="95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1D66FD" w14:textId="17FBECA2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lastRenderedPageBreak/>
              <w:t>Γ.3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25938C58" w14:textId="77777777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ΕΓΚΡΙΣΗ ΑΡΧΙΤΕΚΤΟΝΙΚΗΣ ΜΕΛΕΤΗΣ ΑΠΟ ΤΟ ΣΥΜΒΟΥΛΙΟ ΑΡΧΙΤΕΚΤΟΝΙΚΗΣ</w:t>
            </w:r>
          </w:p>
          <w:p w14:paraId="5304A5B1" w14:textId="287BCF8E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4555076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7FCC4EB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363BFF5A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776592CE" w14:textId="77777777" w:rsidTr="00865004">
        <w:trPr>
          <w:trHeight w:val="95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3EDC6EB" w14:textId="4CFEC91C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Γ.4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2127C197" w14:textId="77777777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ΕΓΚΡΙΣΗ ΑΡΜΟΔΙΑΣ ΕΦΟΡΕΙΑΣ ΑΡΧΑΙΟΤΗΤΩΝ</w:t>
            </w:r>
          </w:p>
          <w:p w14:paraId="53F4E00A" w14:textId="0D3A9154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443C216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6679B9C1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0A6C4A28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26AA0E09" w14:textId="77777777" w:rsidTr="00865004">
        <w:trPr>
          <w:trHeight w:val="95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5796A0B" w14:textId="60745396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Γ.5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35DAF1E9" w14:textId="77777777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ΕΓΚΡΙΣΗ ΠΥΡΟΣΒΕΣΤΙΚΗΣ ΥΠΗΡΕΣΙΑΣ</w:t>
            </w:r>
          </w:p>
          <w:p w14:paraId="1DE5EAAF" w14:textId="2B7F4AAB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18690861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10732BB0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4974F364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2A9C0499" w14:textId="77777777" w:rsidTr="00865004">
        <w:trPr>
          <w:trHeight w:val="558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505BBC" w14:textId="112FD462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Γ.6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0DC3308" w14:textId="7680668F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ΑΛΛΕΣ, ΚΑΤΑ ΠΕΡΙΠΤΩΣΗ ΑΠΑΙΤΟΥΜΕΝΕΣ, ΕΓΚΡΙΣΕΙΣ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A9E9DEF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21DC679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19B0B1A7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22A3DF2C" w14:textId="77777777" w:rsidTr="00865004">
        <w:trPr>
          <w:trHeight w:val="95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9DF872" w14:textId="1022765B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Γ.7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E6B9047" w14:textId="77777777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ΕΓΚΡΙΣΗ ΠΕΡΙΒΑΛΛΟΝΤΙΚΩΝ ΌΡΩΝ</w:t>
            </w:r>
          </w:p>
          <w:p w14:paraId="315114AB" w14:textId="4F8ABC53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0E92A34A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A8F0615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47159938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3B9AAAAF" w14:textId="77777777" w:rsidTr="00865004">
        <w:trPr>
          <w:trHeight w:val="95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A30076" w14:textId="74628FA2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Γ.8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D45F220" w14:textId="77777777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ΕΓΚΡΙΣΗ ΑΙΓΙΑΛΟΥ ΚΑΙ ΠΑΡΑΛΙΑΣ</w:t>
            </w:r>
          </w:p>
          <w:p w14:paraId="31558303" w14:textId="1F66820E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388FE341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30E144D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4289CD6D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5E117066" w14:textId="77777777" w:rsidTr="00865004">
        <w:trPr>
          <w:trHeight w:val="60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13FAA9" w14:textId="77777777" w:rsidR="001D549F" w:rsidRPr="00987982" w:rsidRDefault="001D549F" w:rsidP="00987982">
            <w:pPr>
              <w:ind w:left="360" w:hanging="220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987982">
              <w:rPr>
                <w:rFonts w:ascii="Verdana" w:hAnsi="Verdana" w:cs="Arial"/>
                <w:b/>
                <w:i/>
                <w:sz w:val="16"/>
                <w:szCs w:val="16"/>
              </w:rPr>
              <w:t>Δ</w:t>
            </w:r>
          </w:p>
        </w:tc>
        <w:tc>
          <w:tcPr>
            <w:tcW w:w="384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923623" w14:textId="77777777" w:rsidR="001D549F" w:rsidRPr="00987982" w:rsidRDefault="001D549F" w:rsidP="00987982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987982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ΑΔΕΙΟΔΟΤΗΣΕΙΣ </w:t>
            </w:r>
          </w:p>
        </w:tc>
        <w:tc>
          <w:tcPr>
            <w:tcW w:w="148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33CE02" w14:textId="77777777" w:rsidR="001D549F" w:rsidRPr="00987982" w:rsidRDefault="001D549F" w:rsidP="00987982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72EEC7" w14:textId="77777777" w:rsidR="001D549F" w:rsidRPr="00987982" w:rsidRDefault="001D549F" w:rsidP="00987982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784006F" w14:textId="0B3E1AAE" w:rsidR="001D549F" w:rsidRPr="00987982" w:rsidRDefault="001D549F" w:rsidP="00987982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</w:tc>
      </w:tr>
      <w:tr w:rsidR="001D549F" w:rsidRPr="00987982" w14:paraId="793D55B5" w14:textId="77777777" w:rsidTr="00865004">
        <w:trPr>
          <w:trHeight w:val="657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45DCCFD" w14:textId="6E3D62BB" w:rsidR="001D549F" w:rsidRPr="00987982" w:rsidRDefault="001D549F" w:rsidP="00CB2156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Δ</w:t>
            </w:r>
            <w:r w:rsidRPr="00987982">
              <w:rPr>
                <w:rFonts w:ascii="Verdana" w:hAnsi="Verdana" w:cs="Arial"/>
                <w:sz w:val="16"/>
                <w:szCs w:val="16"/>
              </w:rPr>
              <w:t>.1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4D8DF76D" w14:textId="77777777" w:rsidR="001D549F" w:rsidRPr="00896596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 xml:space="preserve">ΟΙΚΟΔΟΜΙΚΗ ΑΔΕΙΑ Η ΑΔΕΙΑ ΔΟΜΗΣΗΣ ΓΙΑ ΤΙΣ ΠΡΟΤΕΙΝΟΜΕΝΕΣ ΠΑΡΕΜΒΑΣΕΙΣ </w:t>
            </w:r>
          </w:p>
          <w:p w14:paraId="5A59F1A1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(ή απαλλαγή από την υποχρέωση έκδοσης από την οικεία Πολεοδομική Αρχή)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47978FF2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1C7A0451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13608790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5AEC07BB" w14:textId="77777777" w:rsidTr="00865004">
        <w:trPr>
          <w:trHeight w:val="657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10DFC03" w14:textId="0D778FBE" w:rsidR="001D549F" w:rsidRPr="00987982" w:rsidRDefault="001D549F" w:rsidP="00CB2156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Δ</w:t>
            </w:r>
            <w:r w:rsidRPr="00987982">
              <w:rPr>
                <w:rFonts w:ascii="Verdana" w:hAnsi="Verdana" w:cs="Arial"/>
                <w:sz w:val="16"/>
                <w:szCs w:val="16"/>
              </w:rPr>
              <w:t>.2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089D149" w14:textId="77777777" w:rsidR="001D549F" w:rsidRPr="00896596" w:rsidRDefault="001D549F" w:rsidP="00CB2156">
            <w:pPr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ΠΡΟΕΓΚΡΙΣΗ ΟΙΚΟΔΟΜΙΚΗΣ ΑΔΕΙΑΣ Ή ΕΓΚΡΙΣΗ ΔΟΜΗΣΗΣ ΓΙΑ ΤΙΣ ΠΡΟΤΕΙΝΟΜΕΝΕΣ ΠΑΡΕΜΒΑΣΕΙΣ</w:t>
            </w:r>
          </w:p>
          <w:p w14:paraId="522EC153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(ή απαλλαγή από την υποχρέωση έκδοσης από την οικεία Πολεοδομική Αρχή)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66BB64E4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E1A7391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2F4DE8E3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29656887" w14:textId="77777777" w:rsidTr="00865004">
        <w:trPr>
          <w:trHeight w:val="657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5764C4" w14:textId="20A7454D" w:rsidR="001D549F" w:rsidRPr="00987982" w:rsidRDefault="001D549F" w:rsidP="0009097D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Δ.</w:t>
            </w:r>
            <w:r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0C17A9C" w14:textId="77777777" w:rsidR="001D549F" w:rsidRPr="00E02576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  <w:r w:rsidRPr="00E02576">
              <w:rPr>
                <w:rFonts w:ascii="Verdana" w:hAnsi="Verdana" w:cs="Arial"/>
                <w:sz w:val="16"/>
                <w:szCs w:val="16"/>
              </w:rPr>
              <w:t>ΑΔΕΙΑ ΛΕΙΤΟΥΡΓΙΑΣ ΣΕ ΙΣΧΥ</w:t>
            </w:r>
          </w:p>
          <w:p w14:paraId="7989907B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  <w:r w:rsidRPr="00E0257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D78A869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8E18303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189BBB19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22224A9E" w14:textId="77777777" w:rsidR="00987982" w:rsidRDefault="00987982"/>
    <w:p w14:paraId="321952B4" w14:textId="77777777" w:rsidR="00987982" w:rsidRDefault="00987982"/>
    <w:p w14:paraId="11D3872F" w14:textId="77777777" w:rsidR="00987982" w:rsidRDefault="00987982"/>
    <w:p w14:paraId="2ACB9288" w14:textId="77777777" w:rsidR="000E7240" w:rsidRPr="000E7240" w:rsidRDefault="000E7240" w:rsidP="000E7240">
      <w:pPr>
        <w:spacing w:line="360" w:lineRule="auto"/>
        <w:ind w:left="6837" w:firstLine="363"/>
        <w:jc w:val="center"/>
        <w:rPr>
          <w:rFonts w:ascii="Verdana" w:hAnsi="Verdana" w:cs="Tahoma"/>
          <w:sz w:val="16"/>
          <w:szCs w:val="16"/>
        </w:rPr>
      </w:pPr>
      <w:r w:rsidRPr="000E7240">
        <w:rPr>
          <w:rFonts w:ascii="Verdana" w:hAnsi="Verdana" w:cs="Tahoma"/>
          <w:sz w:val="16"/>
          <w:szCs w:val="16"/>
        </w:rPr>
        <w:t xml:space="preserve">   Ημερομηνία</w:t>
      </w:r>
    </w:p>
    <w:p w14:paraId="5EC13FC6" w14:textId="77777777" w:rsidR="000E7240" w:rsidRPr="000E7240" w:rsidRDefault="000E7240" w:rsidP="000E7240">
      <w:pPr>
        <w:spacing w:line="360" w:lineRule="auto"/>
        <w:ind w:left="357"/>
        <w:jc w:val="right"/>
        <w:rPr>
          <w:rFonts w:ascii="Verdana" w:hAnsi="Verdana" w:cs="Tahoma"/>
          <w:sz w:val="16"/>
          <w:szCs w:val="16"/>
        </w:rPr>
      </w:pPr>
    </w:p>
    <w:p w14:paraId="36B87D00" w14:textId="77777777" w:rsidR="000E7240" w:rsidRPr="000E7240" w:rsidRDefault="000E7240" w:rsidP="000E7240">
      <w:pPr>
        <w:spacing w:line="360" w:lineRule="auto"/>
        <w:ind w:left="357"/>
        <w:jc w:val="right"/>
        <w:rPr>
          <w:rFonts w:ascii="Verdana" w:hAnsi="Verdana" w:cs="Tahoma"/>
          <w:sz w:val="16"/>
          <w:szCs w:val="16"/>
        </w:rPr>
      </w:pPr>
    </w:p>
    <w:p w14:paraId="5EA03C52" w14:textId="77777777" w:rsidR="000E7240" w:rsidRPr="000E7240" w:rsidRDefault="000E7240" w:rsidP="000E7240">
      <w:pPr>
        <w:spacing w:line="360" w:lineRule="auto"/>
        <w:ind w:left="357"/>
        <w:jc w:val="right"/>
        <w:outlineLvl w:val="0"/>
        <w:rPr>
          <w:rFonts w:ascii="Verdana" w:hAnsi="Verdana" w:cs="Tahoma"/>
          <w:sz w:val="20"/>
          <w:szCs w:val="20"/>
        </w:rPr>
      </w:pPr>
      <w:r w:rsidRPr="000E7240">
        <w:rPr>
          <w:rFonts w:ascii="Verdana" w:hAnsi="Verdana" w:cs="Tahoma"/>
          <w:sz w:val="16"/>
          <w:szCs w:val="16"/>
        </w:rPr>
        <w:t>Ο Νόμιμος Εκπρόσωπος</w:t>
      </w:r>
    </w:p>
    <w:p w14:paraId="6E3F174D" w14:textId="77777777" w:rsidR="00E560B5" w:rsidRPr="007B10E7" w:rsidRDefault="00E560B5">
      <w:pPr>
        <w:rPr>
          <w:rFonts w:ascii="Arial" w:hAnsi="Arial" w:cs="Arial"/>
          <w:b/>
          <w:sz w:val="32"/>
          <w:szCs w:val="32"/>
        </w:rPr>
      </w:pPr>
    </w:p>
    <w:sectPr w:rsidR="00E560B5" w:rsidRPr="007B10E7" w:rsidSect="0071386C">
      <w:footerReference w:type="even" r:id="rId7"/>
      <w:footerReference w:type="default" r:id="rId8"/>
      <w:pgSz w:w="11906" w:h="16838"/>
      <w:pgMar w:top="426" w:right="1286" w:bottom="179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5CFCB" w14:textId="77777777" w:rsidR="00005B73" w:rsidRDefault="00005B73">
      <w:r>
        <w:separator/>
      </w:r>
    </w:p>
  </w:endnote>
  <w:endnote w:type="continuationSeparator" w:id="0">
    <w:p w14:paraId="1FB9C2E4" w14:textId="77777777" w:rsidR="00005B73" w:rsidRDefault="0000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F1753" w14:textId="77777777" w:rsidR="001E0ACD" w:rsidRDefault="001E0ACD" w:rsidP="00FE4D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E3F1754" w14:textId="77777777" w:rsidR="001E0ACD" w:rsidRDefault="001E0ACD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433"/>
      <w:gridCol w:w="2348"/>
    </w:tblGrid>
    <w:tr w:rsidR="00E5052E" w:rsidRPr="00E5052E" w14:paraId="6EB71CA6" w14:textId="77777777" w:rsidTr="00E5052E">
      <w:trPr>
        <w:cantSplit/>
      </w:trPr>
      <w:tc>
        <w:tcPr>
          <w:tcW w:w="7433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1C1E5415" w14:textId="7273B149" w:rsidR="00E5052E" w:rsidRPr="00E5052E" w:rsidRDefault="00E5052E" w:rsidP="00E5052E">
          <w:pPr>
            <w:keepLines/>
            <w:widowControl w:val="0"/>
            <w:tabs>
              <w:tab w:val="left" w:pos="4845"/>
            </w:tabs>
            <w:autoSpaceDE w:val="0"/>
            <w:autoSpaceDN w:val="0"/>
            <w:adjustRightInd w:val="0"/>
            <w:ind w:leftChars="-40" w:left="-17" w:right="108" w:hangingChars="36" w:hanging="79"/>
            <w:rPr>
              <w:rFonts w:ascii="Arial" w:hAnsi="Arial" w:cs="Arial"/>
              <w:lang w:val="en-US"/>
            </w:rPr>
          </w:pPr>
          <w:r w:rsidRPr="00E5052E">
            <w:rPr>
              <w:rFonts w:ascii="Calibri" w:hAnsi="Calibri"/>
              <w:noProof/>
              <w:sz w:val="22"/>
              <w:szCs w:val="22"/>
            </w:rPr>
            <w:drawing>
              <wp:inline distT="0" distB="0" distL="0" distR="0" wp14:anchorId="659FBD44" wp14:editId="10F3C25A">
                <wp:extent cx="2419350" cy="409575"/>
                <wp:effectExtent l="0" t="0" r="0" b="9525"/>
                <wp:docPr id="1495680525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5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93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28C62CC" w14:textId="2F9C792D" w:rsidR="00E5052E" w:rsidRPr="00E5052E" w:rsidRDefault="00E5052E" w:rsidP="00E5052E">
          <w:pPr>
            <w:keepLines/>
            <w:widowControl w:val="0"/>
            <w:autoSpaceDE w:val="0"/>
            <w:autoSpaceDN w:val="0"/>
            <w:adjustRightInd w:val="0"/>
            <w:ind w:leftChars="-260" w:left="-408" w:hangingChars="90" w:hanging="216"/>
            <w:jc w:val="right"/>
            <w:rPr>
              <w:rFonts w:ascii="Tahoma" w:hAnsi="Tahoma" w:cs="Tahoma"/>
              <w:color w:val="000000"/>
              <w:sz w:val="20"/>
              <w:szCs w:val="20"/>
            </w:rPr>
          </w:pPr>
          <w:r w:rsidRPr="00E5052E">
            <w:rPr>
              <w:rFonts w:ascii="Arial" w:hAnsi="Arial" w:cs="Arial"/>
              <w:noProof/>
            </w:rPr>
            <w:drawing>
              <wp:inline distT="0" distB="0" distL="0" distR="0" wp14:anchorId="3C2CC214" wp14:editId="5B653F5E">
                <wp:extent cx="1352550" cy="419100"/>
                <wp:effectExtent l="0" t="0" r="0" b="0"/>
                <wp:docPr id="256364144" name="Εικόνα 1" descr="Εικόνα που περιέχει κείμενο, γραμματοσειρά, λογότυπο, γραφικά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6364144" name="Εικόνα 1" descr="Εικόνα που περιέχει κείμενο, γραμματοσειρά, λογότυπο, γραφικά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D305C4" w14:textId="77777777" w:rsidR="00E5052E" w:rsidRPr="00E5052E" w:rsidRDefault="00E5052E" w:rsidP="00E5052E">
    <w:pPr>
      <w:tabs>
        <w:tab w:val="center" w:pos="4153"/>
        <w:tab w:val="right" w:pos="8306"/>
      </w:tabs>
      <w:jc w:val="center"/>
      <w:rPr>
        <w:rFonts w:ascii="Verdana" w:hAnsi="Verdana"/>
        <w:sz w:val="16"/>
        <w:szCs w:val="16"/>
      </w:rPr>
    </w:pPr>
    <w:r w:rsidRPr="00E5052E">
      <w:rPr>
        <w:rFonts w:ascii="Verdana" w:hAnsi="Verdana"/>
        <w:sz w:val="16"/>
        <w:szCs w:val="16"/>
      </w:rPr>
      <w:t>[</w:t>
    </w:r>
    <w:r w:rsidRPr="00E5052E">
      <w:rPr>
        <w:rFonts w:ascii="Verdana" w:hAnsi="Verdana"/>
        <w:sz w:val="16"/>
        <w:szCs w:val="16"/>
      </w:rPr>
      <w:fldChar w:fldCharType="begin"/>
    </w:r>
    <w:r w:rsidRPr="00E5052E">
      <w:rPr>
        <w:rFonts w:ascii="Verdana" w:hAnsi="Verdana"/>
        <w:sz w:val="16"/>
        <w:szCs w:val="16"/>
      </w:rPr>
      <w:instrText>PAGE   \* MERGEFORMAT</w:instrText>
    </w:r>
    <w:r w:rsidRPr="00E5052E">
      <w:rPr>
        <w:rFonts w:ascii="Verdana" w:hAnsi="Verdana"/>
        <w:sz w:val="16"/>
        <w:szCs w:val="16"/>
      </w:rPr>
      <w:fldChar w:fldCharType="separate"/>
    </w:r>
    <w:r w:rsidRPr="00E5052E">
      <w:rPr>
        <w:rFonts w:ascii="Verdana" w:hAnsi="Verdana"/>
        <w:sz w:val="16"/>
        <w:szCs w:val="16"/>
        <w:lang w:eastAsia="en-US"/>
      </w:rPr>
      <w:t>1</w:t>
    </w:r>
    <w:r w:rsidRPr="00E5052E">
      <w:rPr>
        <w:rFonts w:ascii="Verdana" w:hAnsi="Verdana"/>
        <w:sz w:val="16"/>
        <w:szCs w:val="16"/>
      </w:rPr>
      <w:fldChar w:fldCharType="end"/>
    </w:r>
    <w:r w:rsidRPr="00E5052E">
      <w:rPr>
        <w:rFonts w:ascii="Verdana" w:hAnsi="Verdana"/>
        <w:sz w:val="16"/>
        <w:szCs w:val="16"/>
      </w:rPr>
      <w:t>]</w:t>
    </w:r>
  </w:p>
  <w:p w14:paraId="3808982D" w14:textId="77777777" w:rsidR="00E5052E" w:rsidRDefault="00E505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25C06" w14:textId="77777777" w:rsidR="00005B73" w:rsidRDefault="00005B73">
      <w:r>
        <w:separator/>
      </w:r>
    </w:p>
  </w:footnote>
  <w:footnote w:type="continuationSeparator" w:id="0">
    <w:p w14:paraId="0432EAAA" w14:textId="77777777" w:rsidR="00005B73" w:rsidRDefault="00005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739BD"/>
    <w:multiLevelType w:val="hybridMultilevel"/>
    <w:tmpl w:val="5ED6CC28"/>
    <w:lvl w:ilvl="0" w:tplc="87F084F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2204151">
    <w:abstractNumId w:val="2"/>
  </w:num>
  <w:num w:numId="2" w16cid:durableId="1537041342">
    <w:abstractNumId w:val="1"/>
  </w:num>
  <w:num w:numId="3" w16cid:durableId="1225986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0C5"/>
    <w:rsid w:val="00005B73"/>
    <w:rsid w:val="00035E3D"/>
    <w:rsid w:val="000910C5"/>
    <w:rsid w:val="000E38DE"/>
    <w:rsid w:val="000E7240"/>
    <w:rsid w:val="000F7FD6"/>
    <w:rsid w:val="001023FB"/>
    <w:rsid w:val="00104341"/>
    <w:rsid w:val="00113A73"/>
    <w:rsid w:val="00117C0C"/>
    <w:rsid w:val="001219E5"/>
    <w:rsid w:val="00137705"/>
    <w:rsid w:val="001514EC"/>
    <w:rsid w:val="001631D4"/>
    <w:rsid w:val="00164AB4"/>
    <w:rsid w:val="001653AB"/>
    <w:rsid w:val="00186823"/>
    <w:rsid w:val="00194C31"/>
    <w:rsid w:val="001A6527"/>
    <w:rsid w:val="001D2254"/>
    <w:rsid w:val="001D549F"/>
    <w:rsid w:val="001E0ACD"/>
    <w:rsid w:val="001F03D2"/>
    <w:rsid w:val="00230134"/>
    <w:rsid w:val="0023645D"/>
    <w:rsid w:val="00294307"/>
    <w:rsid w:val="00294AF9"/>
    <w:rsid w:val="002F4362"/>
    <w:rsid w:val="00304783"/>
    <w:rsid w:val="00331C3A"/>
    <w:rsid w:val="00366324"/>
    <w:rsid w:val="00373728"/>
    <w:rsid w:val="00383AD3"/>
    <w:rsid w:val="0039390A"/>
    <w:rsid w:val="003A1C2A"/>
    <w:rsid w:val="003C2A8C"/>
    <w:rsid w:val="003D077B"/>
    <w:rsid w:val="003F32E4"/>
    <w:rsid w:val="00427EC5"/>
    <w:rsid w:val="00453999"/>
    <w:rsid w:val="004778B2"/>
    <w:rsid w:val="004B0F48"/>
    <w:rsid w:val="004B5B4E"/>
    <w:rsid w:val="004B605A"/>
    <w:rsid w:val="004E245C"/>
    <w:rsid w:val="004F1168"/>
    <w:rsid w:val="00505643"/>
    <w:rsid w:val="00520BF2"/>
    <w:rsid w:val="00545956"/>
    <w:rsid w:val="00583289"/>
    <w:rsid w:val="00596CA0"/>
    <w:rsid w:val="005D7B73"/>
    <w:rsid w:val="00606B88"/>
    <w:rsid w:val="00614BC6"/>
    <w:rsid w:val="006237E4"/>
    <w:rsid w:val="00640719"/>
    <w:rsid w:val="006803A3"/>
    <w:rsid w:val="00681428"/>
    <w:rsid w:val="006838D8"/>
    <w:rsid w:val="006A5D3D"/>
    <w:rsid w:val="006B15B0"/>
    <w:rsid w:val="006D19AE"/>
    <w:rsid w:val="00707247"/>
    <w:rsid w:val="0071386C"/>
    <w:rsid w:val="00734D10"/>
    <w:rsid w:val="00742CBA"/>
    <w:rsid w:val="007451B4"/>
    <w:rsid w:val="007777AC"/>
    <w:rsid w:val="007B10E7"/>
    <w:rsid w:val="007C52EF"/>
    <w:rsid w:val="007E6F88"/>
    <w:rsid w:val="00810544"/>
    <w:rsid w:val="00813956"/>
    <w:rsid w:val="008154D6"/>
    <w:rsid w:val="00824F5D"/>
    <w:rsid w:val="008273A4"/>
    <w:rsid w:val="00831E51"/>
    <w:rsid w:val="00835213"/>
    <w:rsid w:val="00841A77"/>
    <w:rsid w:val="00847BF8"/>
    <w:rsid w:val="00850E68"/>
    <w:rsid w:val="008521A5"/>
    <w:rsid w:val="00852CC0"/>
    <w:rsid w:val="00865004"/>
    <w:rsid w:val="00896596"/>
    <w:rsid w:val="008A220A"/>
    <w:rsid w:val="008B2DC1"/>
    <w:rsid w:val="008C23E1"/>
    <w:rsid w:val="008E2280"/>
    <w:rsid w:val="008E31E6"/>
    <w:rsid w:val="00944E10"/>
    <w:rsid w:val="00945FD0"/>
    <w:rsid w:val="00950104"/>
    <w:rsid w:val="009870B4"/>
    <w:rsid w:val="00987982"/>
    <w:rsid w:val="00987E53"/>
    <w:rsid w:val="009D2440"/>
    <w:rsid w:val="009E0269"/>
    <w:rsid w:val="009E036C"/>
    <w:rsid w:val="009F67B6"/>
    <w:rsid w:val="00A139BF"/>
    <w:rsid w:val="00A13A62"/>
    <w:rsid w:val="00A16177"/>
    <w:rsid w:val="00A25E2A"/>
    <w:rsid w:val="00A57CEA"/>
    <w:rsid w:val="00AC1453"/>
    <w:rsid w:val="00AC7BEC"/>
    <w:rsid w:val="00AD0429"/>
    <w:rsid w:val="00AE4319"/>
    <w:rsid w:val="00AF786D"/>
    <w:rsid w:val="00B02261"/>
    <w:rsid w:val="00B325B1"/>
    <w:rsid w:val="00B57DFB"/>
    <w:rsid w:val="00B61685"/>
    <w:rsid w:val="00B95EA9"/>
    <w:rsid w:val="00BA5F77"/>
    <w:rsid w:val="00C3424C"/>
    <w:rsid w:val="00C34425"/>
    <w:rsid w:val="00C61383"/>
    <w:rsid w:val="00C826E9"/>
    <w:rsid w:val="00CB2156"/>
    <w:rsid w:val="00CB71BD"/>
    <w:rsid w:val="00D410D7"/>
    <w:rsid w:val="00D607A7"/>
    <w:rsid w:val="00D614E8"/>
    <w:rsid w:val="00D663A0"/>
    <w:rsid w:val="00D8644B"/>
    <w:rsid w:val="00DB51D0"/>
    <w:rsid w:val="00DF077C"/>
    <w:rsid w:val="00E02576"/>
    <w:rsid w:val="00E101F6"/>
    <w:rsid w:val="00E35C58"/>
    <w:rsid w:val="00E5052E"/>
    <w:rsid w:val="00E560B5"/>
    <w:rsid w:val="00E65846"/>
    <w:rsid w:val="00E673B6"/>
    <w:rsid w:val="00E72B6E"/>
    <w:rsid w:val="00E82784"/>
    <w:rsid w:val="00EE453C"/>
    <w:rsid w:val="00EE7C3D"/>
    <w:rsid w:val="00EF4F4F"/>
    <w:rsid w:val="00F01111"/>
    <w:rsid w:val="00F153FC"/>
    <w:rsid w:val="00F20699"/>
    <w:rsid w:val="00F20EBF"/>
    <w:rsid w:val="00F475FE"/>
    <w:rsid w:val="00F57904"/>
    <w:rsid w:val="00F63698"/>
    <w:rsid w:val="00F65378"/>
    <w:rsid w:val="00F665F8"/>
    <w:rsid w:val="00F736FD"/>
    <w:rsid w:val="00FB2249"/>
    <w:rsid w:val="00FC3CBD"/>
    <w:rsid w:val="00FD1198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3F16BD"/>
  <w15:docId w15:val="{57D065DB-5552-4A47-AB3F-AF978A9E6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FE4DC2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a"/>
    <w:rsid w:val="0023013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link w:val="Char0"/>
    <w:rsid w:val="00331C3A"/>
    <w:pPr>
      <w:jc w:val="center"/>
    </w:pPr>
    <w:rPr>
      <w:b/>
      <w:bCs/>
    </w:rPr>
  </w:style>
  <w:style w:type="character" w:customStyle="1" w:styleId="Char0">
    <w:name w:val="Σώμα κειμένου Char"/>
    <w:basedOn w:val="a0"/>
    <w:link w:val="a7"/>
    <w:rsid w:val="00331C3A"/>
    <w:rPr>
      <w:b/>
      <w:bCs/>
      <w:sz w:val="24"/>
      <w:szCs w:val="24"/>
    </w:rPr>
  </w:style>
  <w:style w:type="paragraph" w:customStyle="1" w:styleId="Char2">
    <w:name w:val="Char2"/>
    <w:basedOn w:val="a"/>
    <w:rsid w:val="003047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453999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362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Θεοδώρα Ζαχαριά</dc:creator>
  <cp:lastModifiedBy>ΤΖΙΑΛΛΑΣ ΚΩΝΣΤΑΝΤΙΝΟΣ</cp:lastModifiedBy>
  <cp:revision>34</cp:revision>
  <cp:lastPrinted>2016-10-04T09:50:00Z</cp:lastPrinted>
  <dcterms:created xsi:type="dcterms:W3CDTF">2018-07-19T06:43:00Z</dcterms:created>
  <dcterms:modified xsi:type="dcterms:W3CDTF">2025-08-28T09:35:00Z</dcterms:modified>
</cp:coreProperties>
</file>