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05714" w14:textId="27D06653" w:rsidR="004077BF" w:rsidRPr="004077BF" w:rsidRDefault="004077BF" w:rsidP="004077BF">
      <w:pPr>
        <w:tabs>
          <w:tab w:val="num" w:pos="0"/>
        </w:tabs>
        <w:spacing w:line="300" w:lineRule="atLeast"/>
        <w:jc w:val="center"/>
        <w:rPr>
          <w:b/>
        </w:rPr>
      </w:pPr>
      <w:r w:rsidRPr="005D3B08">
        <w:rPr>
          <w:b/>
        </w:rPr>
        <w:t>ΠΡΟΓΡΑΜΜΑ</w:t>
      </w:r>
      <w:r>
        <w:rPr>
          <w:b/>
        </w:rPr>
        <w:t xml:space="preserve"> ΗΠΕΙΡΟΣ 2021-2027</w:t>
      </w:r>
    </w:p>
    <w:p w14:paraId="16B99800" w14:textId="77777777" w:rsidR="004077BF" w:rsidRDefault="004077BF" w:rsidP="004077BF">
      <w:pPr>
        <w:tabs>
          <w:tab w:val="num" w:pos="0"/>
        </w:tabs>
        <w:spacing w:line="300" w:lineRule="atLeast"/>
        <w:jc w:val="center"/>
        <w:rPr>
          <w:b/>
          <w:i/>
        </w:rPr>
      </w:pPr>
    </w:p>
    <w:p w14:paraId="6908E3AE" w14:textId="77777777" w:rsidR="004077BF" w:rsidRPr="00C138FB" w:rsidRDefault="004077BF" w:rsidP="004077BF">
      <w:pPr>
        <w:jc w:val="center"/>
        <w:outlineLvl w:val="0"/>
        <w:rPr>
          <w:rFonts w:ascii="Tahoma" w:hAnsi="Tahoma" w:cs="Tahoma"/>
          <w:b/>
        </w:rPr>
      </w:pPr>
      <w:r w:rsidRPr="00C138FB">
        <w:rPr>
          <w:rFonts w:ascii="Tahoma" w:hAnsi="Tahoma" w:cs="Tahoma"/>
          <w:b/>
        </w:rPr>
        <w:t>Φορέας Υποβολής Πρότασης :</w:t>
      </w:r>
    </w:p>
    <w:p w14:paraId="15138672" w14:textId="77777777" w:rsidR="004077BF" w:rsidRPr="004077BF" w:rsidRDefault="004077BF" w:rsidP="004077BF">
      <w:pPr>
        <w:jc w:val="center"/>
        <w:outlineLvl w:val="0"/>
        <w:rPr>
          <w:rFonts w:ascii="Tahoma" w:hAnsi="Tahoma" w:cs="Tahoma"/>
          <w:b/>
        </w:rPr>
      </w:pPr>
    </w:p>
    <w:p w14:paraId="29197D09" w14:textId="77777777" w:rsidR="004077BF" w:rsidRPr="004077BF" w:rsidRDefault="004077BF" w:rsidP="004077BF">
      <w:pPr>
        <w:jc w:val="center"/>
        <w:outlineLvl w:val="0"/>
        <w:rPr>
          <w:rFonts w:ascii="Tahoma" w:hAnsi="Tahoma" w:cs="Tahoma"/>
          <w:b/>
        </w:rPr>
      </w:pPr>
    </w:p>
    <w:p w14:paraId="51DE8FE5" w14:textId="77777777" w:rsidR="004077BF" w:rsidRPr="00C138FB" w:rsidRDefault="004077BF" w:rsidP="004077BF">
      <w:pPr>
        <w:jc w:val="center"/>
        <w:outlineLvl w:val="0"/>
        <w:rPr>
          <w:rFonts w:ascii="Tahoma" w:hAnsi="Tahoma" w:cs="Tahoma"/>
          <w:b/>
        </w:rPr>
      </w:pPr>
      <w:r w:rsidRPr="00C138FB">
        <w:rPr>
          <w:rFonts w:ascii="Tahoma" w:hAnsi="Tahoma" w:cs="Tahoma"/>
          <w:b/>
        </w:rPr>
        <w:t xml:space="preserve">Τίτλος </w:t>
      </w:r>
      <w:r>
        <w:rPr>
          <w:rFonts w:ascii="Tahoma" w:hAnsi="Tahoma" w:cs="Tahoma"/>
          <w:b/>
        </w:rPr>
        <w:t xml:space="preserve">Προτεινόμενης </w:t>
      </w:r>
      <w:r w:rsidRPr="00C138FB">
        <w:rPr>
          <w:rFonts w:ascii="Tahoma" w:hAnsi="Tahoma" w:cs="Tahoma"/>
          <w:b/>
        </w:rPr>
        <w:t>Πράξης :</w:t>
      </w:r>
    </w:p>
    <w:p w14:paraId="624324EC" w14:textId="77777777" w:rsidR="004077BF" w:rsidRPr="004077BF" w:rsidRDefault="004077BF" w:rsidP="004077BF">
      <w:pPr>
        <w:jc w:val="center"/>
        <w:outlineLvl w:val="0"/>
        <w:rPr>
          <w:rFonts w:ascii="Tahoma" w:hAnsi="Tahoma" w:cs="Tahoma"/>
          <w:b/>
          <w:u w:val="single"/>
        </w:rPr>
      </w:pPr>
    </w:p>
    <w:p w14:paraId="44EC5EAE" w14:textId="77777777" w:rsidR="004077BF" w:rsidRPr="004077BF" w:rsidRDefault="004077BF" w:rsidP="004077BF">
      <w:pPr>
        <w:jc w:val="center"/>
        <w:outlineLvl w:val="0"/>
        <w:rPr>
          <w:rFonts w:ascii="Tahoma" w:hAnsi="Tahoma" w:cs="Tahoma"/>
          <w:b/>
          <w:u w:val="single"/>
        </w:rPr>
      </w:pPr>
    </w:p>
    <w:p w14:paraId="3AF91719" w14:textId="77777777" w:rsidR="004077BF" w:rsidRPr="000910C5" w:rsidRDefault="004077BF" w:rsidP="004077BF">
      <w:pPr>
        <w:spacing w:line="360" w:lineRule="auto"/>
        <w:jc w:val="center"/>
        <w:rPr>
          <w:rFonts w:ascii="Arial" w:hAnsi="Arial" w:cs="Arial"/>
          <w:b/>
        </w:rPr>
      </w:pPr>
      <w:r w:rsidRPr="000910C5">
        <w:rPr>
          <w:rFonts w:ascii="Arial" w:hAnsi="Arial" w:cs="Arial"/>
          <w:b/>
        </w:rPr>
        <w:t>ΠΙΝΑΚΑΣ Δ1</w:t>
      </w:r>
    </w:p>
    <w:p w14:paraId="00F7E46A" w14:textId="604350A4" w:rsidR="004077BF" w:rsidRPr="004077BF" w:rsidRDefault="004077BF" w:rsidP="004077BF">
      <w:pPr>
        <w:spacing w:line="360" w:lineRule="auto"/>
        <w:jc w:val="center"/>
        <w:rPr>
          <w:rFonts w:ascii="Arial" w:hAnsi="Arial" w:cs="Arial"/>
          <w:b/>
        </w:rPr>
      </w:pPr>
      <w:r w:rsidRPr="000910C5">
        <w:rPr>
          <w:rFonts w:ascii="Arial" w:hAnsi="Arial" w:cs="Arial"/>
          <w:b/>
        </w:rPr>
        <w:t>ΑΠΑΡΑΙΤΗΤΕΣ ΤΕΧΝΙΚΕΣ ΥΠΟΣΤΗΡ</w:t>
      </w:r>
      <w:r>
        <w:rPr>
          <w:rFonts w:ascii="Arial" w:hAnsi="Arial" w:cs="Arial"/>
          <w:b/>
        </w:rPr>
        <w:t xml:space="preserve">ΙΚΤΙΚΕΣ ΜΕΛΕΤΕΣ ΠΡΑΞΗΣ </w:t>
      </w:r>
    </w:p>
    <w:p w14:paraId="4102712D" w14:textId="40FAC048" w:rsidR="004077BF" w:rsidRPr="00B6354D" w:rsidRDefault="004077BF" w:rsidP="004077BF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B6354D">
        <w:rPr>
          <w:rFonts w:ascii="Arial" w:hAnsi="Arial" w:cs="Arial"/>
          <w:i/>
          <w:sz w:val="20"/>
          <w:szCs w:val="20"/>
        </w:rPr>
        <w:t xml:space="preserve">(Ο πίνακας Δ1 συμπληρώνεται για όλα τα </w:t>
      </w:r>
      <w:proofErr w:type="spellStart"/>
      <w:r w:rsidRPr="00B6354D">
        <w:rPr>
          <w:rFonts w:ascii="Arial" w:hAnsi="Arial" w:cs="Arial"/>
          <w:i/>
          <w:sz w:val="20"/>
          <w:szCs w:val="20"/>
        </w:rPr>
        <w:t>υποέργα</w:t>
      </w:r>
      <w:proofErr w:type="spellEnd"/>
      <w:r w:rsidRPr="00B6354D">
        <w:rPr>
          <w:rFonts w:ascii="Arial" w:hAnsi="Arial" w:cs="Arial"/>
          <w:i/>
          <w:sz w:val="20"/>
          <w:szCs w:val="20"/>
        </w:rPr>
        <w:t xml:space="preserve"> κατασκευής και </w:t>
      </w:r>
      <w:r w:rsidR="00262519">
        <w:rPr>
          <w:rFonts w:ascii="Arial" w:hAnsi="Arial" w:cs="Arial"/>
          <w:i/>
          <w:sz w:val="20"/>
          <w:szCs w:val="20"/>
        </w:rPr>
        <w:t>προμηθειών</w:t>
      </w:r>
      <w:r w:rsidRPr="00B6354D">
        <w:rPr>
          <w:rFonts w:ascii="Arial" w:hAnsi="Arial" w:cs="Arial"/>
          <w:i/>
          <w:sz w:val="20"/>
          <w:szCs w:val="20"/>
        </w:rPr>
        <w:t xml:space="preserve"> που συμβάλουν στο δείκτη εκροών) </w:t>
      </w:r>
    </w:p>
    <w:p w14:paraId="15BCADCF" w14:textId="77777777" w:rsidR="004077BF" w:rsidRDefault="004077BF" w:rsidP="004077BF">
      <w:pPr>
        <w:spacing w:line="360" w:lineRule="auto"/>
        <w:jc w:val="center"/>
        <w:rPr>
          <w:rFonts w:ascii="Arial" w:hAnsi="Arial" w:cs="Arial"/>
          <w:b/>
        </w:rPr>
      </w:pPr>
    </w:p>
    <w:p w14:paraId="026490B4" w14:textId="77777777" w:rsidR="004077BF" w:rsidRPr="000910C5" w:rsidRDefault="004077BF" w:rsidP="004077B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Υποέργο : …</w:t>
      </w:r>
      <w:r w:rsidRPr="008C1AAD">
        <w:rPr>
          <w:rFonts w:ascii="Arial" w:hAnsi="Arial" w:cs="Arial"/>
          <w:b/>
        </w:rPr>
        <w:t>………………….</w:t>
      </w:r>
      <w:r w:rsidRPr="004077BF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[Τίτλος Υποέργου] </w:t>
      </w:r>
    </w:p>
    <w:p w14:paraId="4B9AA236" w14:textId="77777777" w:rsidR="00821D66" w:rsidRPr="005155C1" w:rsidRDefault="00821D66" w:rsidP="00821D66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  <w:r w:rsidRPr="005155C1">
        <w:rPr>
          <w:rFonts w:ascii="Verdana" w:hAnsi="Verdana" w:cs="Arial"/>
          <w:b/>
          <w:sz w:val="16"/>
          <w:szCs w:val="16"/>
        </w:rPr>
        <w:t xml:space="preserve">(Ο πίνακας </w:t>
      </w:r>
      <w:r>
        <w:rPr>
          <w:rFonts w:ascii="Verdana" w:hAnsi="Verdana" w:cs="Arial"/>
          <w:b/>
          <w:sz w:val="16"/>
          <w:szCs w:val="16"/>
        </w:rPr>
        <w:t>μελετών</w:t>
      </w:r>
      <w:r w:rsidRPr="005155C1">
        <w:rPr>
          <w:rFonts w:ascii="Verdana" w:hAnsi="Verdana" w:cs="Arial"/>
          <w:b/>
          <w:sz w:val="16"/>
          <w:szCs w:val="16"/>
        </w:rPr>
        <w:t xml:space="preserve"> συμπληρώνεται για όλα τα υποέργα) </w:t>
      </w:r>
    </w:p>
    <w:p w14:paraId="4B9AA237" w14:textId="77777777" w:rsidR="009C1172" w:rsidRPr="00D563B6" w:rsidRDefault="009C1172" w:rsidP="00857E72">
      <w:pPr>
        <w:spacing w:line="320" w:lineRule="atLeast"/>
        <w:outlineLvl w:val="0"/>
        <w:rPr>
          <w:rFonts w:ascii="Arial" w:hAnsi="Arial" w:cs="Arial"/>
        </w:rPr>
      </w:pPr>
    </w:p>
    <w:tbl>
      <w:tblPr>
        <w:tblW w:w="10915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851"/>
        <w:gridCol w:w="4329"/>
        <w:gridCol w:w="709"/>
        <w:gridCol w:w="709"/>
        <w:gridCol w:w="1766"/>
        <w:gridCol w:w="2551"/>
      </w:tblGrid>
      <w:tr w:rsidR="00370A6F" w14:paraId="4B9AA23F" w14:textId="77777777" w:rsidTr="00621E7C">
        <w:trPr>
          <w:trHeight w:val="493"/>
        </w:trPr>
        <w:tc>
          <w:tcPr>
            <w:tcW w:w="85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9AA238" w14:textId="77777777" w:rsidR="00370A6F" w:rsidRDefault="00370A6F" w:rsidP="00053A0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α/α</w:t>
            </w:r>
          </w:p>
        </w:tc>
        <w:tc>
          <w:tcPr>
            <w:tcW w:w="432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9AA239" w14:textId="77777777" w:rsidR="00370A6F" w:rsidRDefault="006B4249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ΜΕΛΕΤΕΣ </w:t>
            </w:r>
            <w:r w:rsidR="0018396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ΚΤΙΡΙΑΚΩΝ </w:t>
            </w:r>
            <w:r w:rsidR="00370A6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ΕΡΓΩΝ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9AA23A" w14:textId="77777777" w:rsidR="00370A6F" w:rsidRDefault="00370A6F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ΝΑΙ (√)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9AA23B" w14:textId="77777777" w:rsidR="00370A6F" w:rsidRPr="00B82EEC" w:rsidRDefault="00370A6F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B82EE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ΟΧΙ (√)</w:t>
            </w:r>
          </w:p>
        </w:tc>
        <w:tc>
          <w:tcPr>
            <w:tcW w:w="17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B9AA23C" w14:textId="77777777"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ΔΕΝ ΑΠΑΙΤΕΙΤΑΙ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4B9AA23D" w14:textId="77777777" w:rsidR="00370A6F" w:rsidRDefault="00370A6F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ΑΠΟΦΑΣΗ ΕΓΚΡΙΣΗΣ</w:t>
            </w:r>
          </w:p>
          <w:p w14:paraId="4B9AA23E" w14:textId="77777777" w:rsidR="00370A6F" w:rsidRDefault="00370A6F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Α.Π &amp; ΗΜΕΡ.</w:t>
            </w:r>
          </w:p>
        </w:tc>
      </w:tr>
      <w:tr w:rsidR="00370A6F" w14:paraId="4B9AA246" w14:textId="77777777" w:rsidTr="00621E7C">
        <w:trPr>
          <w:trHeight w:val="260"/>
        </w:trPr>
        <w:tc>
          <w:tcPr>
            <w:tcW w:w="85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9AA240" w14:textId="77777777" w:rsidR="00370A6F" w:rsidRDefault="00370A6F" w:rsidP="00053A0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432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9AA241" w14:textId="77777777"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9AA242" w14:textId="77777777"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9AA243" w14:textId="77777777"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9AA244" w14:textId="0094914F"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ΑΙΤΙΟΛΟΓΗΣΗ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4B9AA245" w14:textId="77777777"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370A6F" w14:paraId="4B9AA24D" w14:textId="77777777" w:rsidTr="00CC126B">
        <w:trPr>
          <w:trHeight w:val="52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47" w14:textId="0B7D7AE8" w:rsidR="00370A6F" w:rsidRDefault="00723850" w:rsidP="00621E7C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48" w14:textId="1EBDAA06" w:rsidR="00370A6F" w:rsidRPr="008715E8" w:rsidRDefault="00656F6A" w:rsidP="00621E7C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E14538">
              <w:rPr>
                <w:rFonts w:ascii="Arial" w:hAnsi="Arial" w:cs="Arial"/>
                <w:b/>
                <w:sz w:val="18"/>
                <w:szCs w:val="18"/>
              </w:rPr>
              <w:t>ΥΠΟΣΤΗΡΙΚΤΙΚΕΣ ΜΕΛΕΤΕΣ ΚΑΙ ΕΡΕΥΝΕΣ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49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4A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4B" w14:textId="77777777" w:rsidR="00370A6F" w:rsidRDefault="00370A6F" w:rsidP="00621E7C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4C" w14:textId="77777777" w:rsidR="00370A6F" w:rsidRDefault="00370A6F" w:rsidP="00621E7C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0A6F" w14:paraId="4B9AA254" w14:textId="77777777" w:rsidTr="00EE01B9">
        <w:trPr>
          <w:trHeight w:val="38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4E" w14:textId="28864893" w:rsidR="00370A6F" w:rsidRPr="00D26BFD" w:rsidRDefault="00723850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4F" w14:textId="6DFC2D43" w:rsidR="00370A6F" w:rsidRPr="008715E8" w:rsidRDefault="003B22DF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ΤΟΠΟΓΡΑΦΙΚΗ 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50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51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52" w14:textId="77777777" w:rsidR="00370A6F" w:rsidRDefault="00370A6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53" w14:textId="77777777" w:rsidR="00370A6F" w:rsidRDefault="00370A6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25B" w14:textId="77777777" w:rsidTr="000D2CEB">
        <w:trPr>
          <w:trHeight w:val="4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55" w14:textId="72267CA1" w:rsidR="00370A6F" w:rsidRPr="0024632F" w:rsidRDefault="00723850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56" w14:textId="77777777" w:rsidR="00370A6F" w:rsidRPr="008715E8" w:rsidRDefault="008570E4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ΓΕΩΛΟΓΙΚΕΣ</w:t>
            </w:r>
            <w:r w:rsidR="0024632F">
              <w:rPr>
                <w:rFonts w:ascii="Arial" w:hAnsi="Arial" w:cs="Arial"/>
                <w:sz w:val="18"/>
                <w:szCs w:val="18"/>
              </w:rPr>
              <w:t xml:space="preserve"> ΕΡΕΥΝ</w:t>
            </w:r>
            <w:r>
              <w:rPr>
                <w:rFonts w:ascii="Arial" w:hAnsi="Arial" w:cs="Arial"/>
                <w:sz w:val="18"/>
                <w:szCs w:val="18"/>
              </w:rPr>
              <w:t>ΕΣ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57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58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59" w14:textId="77777777" w:rsidR="00370A6F" w:rsidRDefault="00370A6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5A" w14:textId="77777777" w:rsidR="00370A6F" w:rsidRDefault="00370A6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262" w14:textId="77777777" w:rsidTr="000D2CE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5C" w14:textId="0313FD47" w:rsidR="00370A6F" w:rsidRDefault="00723850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5D" w14:textId="77777777" w:rsidR="00370A6F" w:rsidRPr="008715E8" w:rsidRDefault="00CA3C40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ΓΕΩΤΕΧΝΙΚΕΣ</w:t>
            </w:r>
            <w:r w:rsidR="00FB797E">
              <w:rPr>
                <w:rFonts w:ascii="Arial" w:hAnsi="Arial" w:cs="Arial"/>
                <w:sz w:val="18"/>
                <w:szCs w:val="18"/>
              </w:rPr>
              <w:t xml:space="preserve"> ΕΡΕΥΝ</w:t>
            </w:r>
            <w:r>
              <w:rPr>
                <w:rFonts w:ascii="Arial" w:hAnsi="Arial" w:cs="Arial"/>
                <w:sz w:val="18"/>
                <w:szCs w:val="18"/>
              </w:rPr>
              <w:t>ΕΣ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5E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5F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60" w14:textId="77777777" w:rsidR="00370A6F" w:rsidRDefault="00370A6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61" w14:textId="77777777" w:rsidR="00370A6F" w:rsidRDefault="00370A6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748" w:rsidRPr="006A7D73" w14:paraId="4B9AA296" w14:textId="77777777" w:rsidTr="000D2CEB">
        <w:trPr>
          <w:trHeight w:val="4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90" w14:textId="4E91C107" w:rsidR="00822748" w:rsidRDefault="00633D5A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068D8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91" w14:textId="77777777" w:rsidR="00822748" w:rsidRDefault="00822748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ΓΕΩΛΟΓΙΚΗ ΑΝΑΓΝΩΡΙΣΗ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92" w14:textId="77777777" w:rsidR="00822748" w:rsidRPr="006A7D73" w:rsidRDefault="00822748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93" w14:textId="77777777" w:rsidR="00822748" w:rsidRPr="006A7D73" w:rsidRDefault="00822748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94" w14:textId="77777777" w:rsidR="00822748" w:rsidRPr="006A7D73" w:rsidRDefault="00822748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95" w14:textId="77777777" w:rsidR="00822748" w:rsidRPr="006A7D73" w:rsidRDefault="00822748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2B3" w14:textId="77777777" w:rsidTr="00CC126B">
        <w:trPr>
          <w:trHeight w:val="44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AC" w14:textId="70763449" w:rsidR="00370A6F" w:rsidRDefault="00633D5A" w:rsidP="00621E7C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AE" w14:textId="08059531" w:rsidR="00370A6F" w:rsidRPr="008715E8" w:rsidRDefault="0086740A" w:rsidP="00621E7C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ΟΡΙΣΤΙΚΗ ΜΕΛΕΤΗ</w:t>
            </w:r>
            <w:r w:rsidR="00370A6F" w:rsidRPr="008715E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AF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B0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B1" w14:textId="77777777" w:rsidR="00370A6F" w:rsidRDefault="00370A6F" w:rsidP="00621E7C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B2" w14:textId="77777777" w:rsidR="00370A6F" w:rsidRDefault="00370A6F" w:rsidP="00621E7C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0A6F" w14:paraId="4B9AA2BB" w14:textId="77777777" w:rsidTr="00656F6A">
        <w:trPr>
          <w:trHeight w:val="4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B4" w14:textId="1DE5C62A" w:rsidR="00370A6F" w:rsidRPr="0027503D" w:rsidRDefault="00910F92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370A6F" w:rsidRPr="0027503D">
              <w:rPr>
                <w:rFonts w:ascii="Arial" w:hAnsi="Arial" w:cs="Arial"/>
                <w:sz w:val="18"/>
                <w:szCs w:val="18"/>
              </w:rPr>
              <w:t>.</w:t>
            </w:r>
            <w:r w:rsidR="00370A6F" w:rsidRPr="00FD2FBD">
              <w:rPr>
                <w:rFonts w:ascii="Arial" w:hAnsi="Arial" w:cs="Arial"/>
                <w:sz w:val="18"/>
                <w:szCs w:val="18"/>
              </w:rPr>
              <w:t>1</w:t>
            </w:r>
            <w:r w:rsidR="00B66B17" w:rsidRPr="0027503D">
              <w:rPr>
                <w:rFonts w:ascii="Arial" w:hAnsi="Arial" w:cs="Arial"/>
                <w:sz w:val="18"/>
                <w:szCs w:val="18"/>
              </w:rPr>
              <w:t>.</w:t>
            </w:r>
            <w:r w:rsidR="00FD2FBD">
              <w:rPr>
                <w:rFonts w:ascii="Arial" w:hAnsi="Arial" w:cs="Arial"/>
                <w:sz w:val="18"/>
                <w:szCs w:val="18"/>
              </w:rPr>
              <w:t>α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B5" w14:textId="77777777" w:rsidR="00370A6F" w:rsidRDefault="00FD2FBD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ΟΡΙΣΤΙΚΗ ΜΕΛΕΤΗ ΑΡΧΙΤΕΚΤΟΝΙΚΩΝ – </w:t>
            </w:r>
          </w:p>
          <w:p w14:paraId="4B9AA2B6" w14:textId="77777777" w:rsidR="00FD2FBD" w:rsidRPr="008715E8" w:rsidRDefault="00FD2FBD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ΚΤΙΡΙΑΚΑ ΕΡΓΑ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B7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B8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B9" w14:textId="77777777" w:rsidR="00370A6F" w:rsidRDefault="00370A6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BA" w14:textId="77777777" w:rsidR="00370A6F" w:rsidRDefault="00370A6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2D3" w14:textId="77777777" w:rsidTr="00656F6A">
        <w:trPr>
          <w:trHeight w:val="41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CD" w14:textId="1D590BEE" w:rsidR="00370A6F" w:rsidRDefault="00910F92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370A6F">
              <w:rPr>
                <w:rFonts w:ascii="Arial" w:hAnsi="Arial" w:cs="Arial"/>
                <w:sz w:val="20"/>
                <w:szCs w:val="20"/>
              </w:rPr>
              <w:t>.</w:t>
            </w:r>
            <w:r w:rsidR="00370A6F" w:rsidRPr="00FD2FBD">
              <w:rPr>
                <w:rFonts w:ascii="Arial" w:hAnsi="Arial" w:cs="Arial"/>
                <w:sz w:val="20"/>
                <w:szCs w:val="20"/>
              </w:rPr>
              <w:t>1</w:t>
            </w:r>
            <w:r w:rsidR="00370A6F">
              <w:rPr>
                <w:rFonts w:ascii="Arial" w:hAnsi="Arial" w:cs="Arial"/>
                <w:sz w:val="20"/>
                <w:szCs w:val="20"/>
              </w:rPr>
              <w:t>.</w:t>
            </w:r>
            <w:r w:rsidR="00A067D9">
              <w:rPr>
                <w:rFonts w:ascii="Arial" w:hAnsi="Arial" w:cs="Arial"/>
                <w:sz w:val="20"/>
                <w:szCs w:val="20"/>
              </w:rPr>
              <w:t>β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CE" w14:textId="77777777" w:rsidR="00370A6F" w:rsidRPr="008715E8" w:rsidRDefault="00A067D9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ΟΡΙΣΤΙΚΗ ΣΤΑΤΙΚΗ</w:t>
            </w:r>
            <w:r w:rsidR="00370A6F" w:rsidRPr="008715E8">
              <w:rPr>
                <w:rFonts w:ascii="Arial" w:hAnsi="Arial" w:cs="Arial"/>
                <w:sz w:val="18"/>
                <w:szCs w:val="18"/>
              </w:rPr>
              <w:t xml:space="preserve"> 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CF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D0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D1" w14:textId="77777777" w:rsidR="00370A6F" w:rsidRDefault="00370A6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D2" w14:textId="77777777" w:rsidR="00370A6F" w:rsidRDefault="00370A6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2DA" w14:textId="77777777" w:rsidTr="00656F6A">
        <w:trPr>
          <w:trHeight w:val="4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D4" w14:textId="2AE34375" w:rsidR="00370A6F" w:rsidRPr="00FD2FBD" w:rsidRDefault="00910F92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370A6F">
              <w:rPr>
                <w:rFonts w:ascii="Arial" w:hAnsi="Arial" w:cs="Arial"/>
                <w:sz w:val="20"/>
                <w:szCs w:val="20"/>
              </w:rPr>
              <w:t>.</w:t>
            </w:r>
            <w:r w:rsidR="00A067D9">
              <w:rPr>
                <w:rFonts w:ascii="Arial" w:hAnsi="Arial" w:cs="Arial"/>
                <w:sz w:val="20"/>
                <w:szCs w:val="20"/>
              </w:rPr>
              <w:t>1.γ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D5" w14:textId="77777777" w:rsidR="00370A6F" w:rsidRPr="008715E8" w:rsidRDefault="00A067D9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ΟΡΙΣΤΙΚΗ ΜΕΛΕΤΗ ΕΓΚΑΤΑΣΤΑΣΕΩΝ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D6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D7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D8" w14:textId="77777777" w:rsidR="00370A6F" w:rsidRDefault="00370A6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D9" w14:textId="77777777" w:rsidR="00370A6F" w:rsidRDefault="00370A6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2E9" w14:textId="77777777" w:rsidTr="00656F6A">
        <w:trPr>
          <w:trHeight w:val="55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E2" w14:textId="0B30C250" w:rsidR="00370A6F" w:rsidRPr="00AC030F" w:rsidRDefault="00F4491A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4477D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E3" w14:textId="77777777" w:rsidR="00370A6F" w:rsidRDefault="00AC030F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ΕΙΔΙΚΕΣ ΟΡΙΣΤΙΚΕΣ ΜΕΛΕΤΕΣ</w:t>
            </w:r>
          </w:p>
          <w:p w14:paraId="4B9AA2E4" w14:textId="77777777" w:rsidR="009536AB" w:rsidRPr="008715E8" w:rsidRDefault="009536AB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(ανάλογα με τη χρήση του κτιρίου)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E5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E6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E7" w14:textId="77777777" w:rsidR="00370A6F" w:rsidRDefault="00370A6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E8" w14:textId="77777777" w:rsidR="00370A6F" w:rsidRDefault="00370A6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0F" w14:paraId="4B9AA2F0" w14:textId="77777777" w:rsidTr="00656F6A">
        <w:trPr>
          <w:trHeight w:val="40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EA" w14:textId="224EB23B" w:rsidR="00AC030F" w:rsidRPr="00AC030F" w:rsidRDefault="00910F92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C030F">
              <w:rPr>
                <w:rFonts w:ascii="Arial" w:hAnsi="Arial" w:cs="Arial"/>
                <w:sz w:val="20"/>
                <w:szCs w:val="20"/>
              </w:rPr>
              <w:t>.</w:t>
            </w:r>
            <w:r w:rsidR="004477D6">
              <w:rPr>
                <w:rFonts w:ascii="Arial" w:hAnsi="Arial" w:cs="Arial"/>
                <w:sz w:val="20"/>
                <w:szCs w:val="20"/>
              </w:rPr>
              <w:t>2</w:t>
            </w:r>
            <w:r w:rsidR="00AC030F">
              <w:rPr>
                <w:rFonts w:ascii="Arial" w:hAnsi="Arial" w:cs="Arial"/>
                <w:sz w:val="20"/>
                <w:szCs w:val="20"/>
              </w:rPr>
              <w:t xml:space="preserve">.1 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EB" w14:textId="77777777" w:rsidR="00AC030F" w:rsidRPr="003B22DF" w:rsidRDefault="007003FD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B22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C030F" w:rsidRPr="003B22DF">
              <w:rPr>
                <w:rFonts w:ascii="Arial" w:hAnsi="Arial" w:cs="Arial"/>
                <w:sz w:val="18"/>
                <w:szCs w:val="18"/>
              </w:rPr>
              <w:t>ΓΕΩΤΕΧΝΙΚΗ ΜΕΛΕΤΗ ΘΕΜΕΛΙΩΣΗΣ ΚΤΙΡΙΟΥ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EC" w14:textId="77777777" w:rsidR="00AC030F" w:rsidRPr="003B22DF" w:rsidRDefault="00AC030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ED" w14:textId="77777777" w:rsidR="00AC030F" w:rsidRDefault="00AC030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EE" w14:textId="77777777" w:rsidR="00AC030F" w:rsidRDefault="00AC030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EF" w14:textId="77777777" w:rsidR="00AC030F" w:rsidRDefault="00AC030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0F" w14:paraId="4B9AA2F7" w14:textId="77777777" w:rsidTr="00656F6A">
        <w:trPr>
          <w:trHeight w:val="4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F1" w14:textId="7F53168A" w:rsidR="00AC030F" w:rsidRPr="00B44794" w:rsidRDefault="00910F92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B44794">
              <w:rPr>
                <w:rFonts w:ascii="Arial" w:hAnsi="Arial" w:cs="Arial"/>
                <w:sz w:val="20"/>
                <w:szCs w:val="20"/>
              </w:rPr>
              <w:t>.</w:t>
            </w:r>
            <w:r w:rsidR="004477D6">
              <w:rPr>
                <w:rFonts w:ascii="Arial" w:hAnsi="Arial" w:cs="Arial"/>
                <w:sz w:val="20"/>
                <w:szCs w:val="20"/>
              </w:rPr>
              <w:t>2</w:t>
            </w:r>
            <w:r w:rsidR="00B44794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F2" w14:textId="77777777" w:rsidR="00AC030F" w:rsidRPr="003B22DF" w:rsidRDefault="007003FD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B22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44794" w:rsidRPr="003B22DF">
              <w:rPr>
                <w:rFonts w:ascii="Arial" w:hAnsi="Arial" w:cs="Arial"/>
                <w:sz w:val="18"/>
                <w:szCs w:val="18"/>
              </w:rPr>
              <w:t>ΜΕΛΕΤΗ ΕΝΕΡΓΕΙΑΚΗΣ ΑΠΟΔΟΣΗΣ (Μ.Ε.Α.)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F3" w14:textId="77777777" w:rsidR="00AC030F" w:rsidRPr="003B22DF" w:rsidRDefault="00AC030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F4" w14:textId="77777777" w:rsidR="00AC030F" w:rsidRDefault="00AC030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F5" w14:textId="77777777" w:rsidR="00AC030F" w:rsidRDefault="00AC030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F6" w14:textId="77777777" w:rsidR="00AC030F" w:rsidRDefault="00AC030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0F" w14:paraId="4B9AA2FE" w14:textId="77777777" w:rsidTr="00656F6A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F8" w14:textId="31507DA5" w:rsidR="00AC030F" w:rsidRPr="00B44794" w:rsidRDefault="00910F92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E30A1">
              <w:rPr>
                <w:rFonts w:ascii="Arial" w:hAnsi="Arial" w:cs="Arial"/>
                <w:sz w:val="20"/>
                <w:szCs w:val="20"/>
              </w:rPr>
              <w:t>.</w:t>
            </w:r>
            <w:r w:rsidR="004477D6">
              <w:rPr>
                <w:rFonts w:ascii="Arial" w:hAnsi="Arial" w:cs="Arial"/>
                <w:sz w:val="20"/>
                <w:szCs w:val="20"/>
              </w:rPr>
              <w:t>2</w:t>
            </w:r>
            <w:r w:rsidR="005E30A1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F9" w14:textId="77777777" w:rsidR="00AC030F" w:rsidRPr="003B22DF" w:rsidRDefault="007003FD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B22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E30A1" w:rsidRPr="003B22DF">
              <w:rPr>
                <w:rFonts w:ascii="Arial" w:hAnsi="Arial" w:cs="Arial"/>
                <w:sz w:val="18"/>
                <w:szCs w:val="18"/>
              </w:rPr>
              <w:t>ΜΕΛΕΤΗ ΒΙΟΚΛΙΜΑΤΙΚΟΥ ΣΧΕΔΙΑΣΜΟΥ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FA" w14:textId="77777777" w:rsidR="00AC030F" w:rsidRPr="003B22DF" w:rsidRDefault="00AC030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FB" w14:textId="77777777" w:rsidR="00AC030F" w:rsidRDefault="00AC030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FC" w14:textId="77777777" w:rsidR="00AC030F" w:rsidRDefault="00AC030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FD" w14:textId="77777777" w:rsidR="00AC030F" w:rsidRDefault="00AC030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30C" w14:textId="77777777" w:rsidTr="00656F6A">
        <w:trPr>
          <w:trHeight w:val="4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06" w14:textId="7304777D" w:rsidR="00370A6F" w:rsidRPr="009E0380" w:rsidRDefault="00910F92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370A6F">
              <w:rPr>
                <w:rFonts w:ascii="Arial" w:hAnsi="Arial" w:cs="Arial"/>
                <w:sz w:val="20"/>
                <w:szCs w:val="20"/>
              </w:rPr>
              <w:t>.</w:t>
            </w:r>
            <w:r w:rsidR="004477D6">
              <w:rPr>
                <w:rFonts w:ascii="Arial" w:hAnsi="Arial" w:cs="Arial"/>
                <w:sz w:val="20"/>
                <w:szCs w:val="20"/>
              </w:rPr>
              <w:t>2</w:t>
            </w:r>
            <w:r w:rsidR="009E0380"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07" w14:textId="77777777" w:rsidR="00370A6F" w:rsidRPr="003B22DF" w:rsidRDefault="007003FD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B22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0380" w:rsidRPr="003B22DF">
              <w:rPr>
                <w:rFonts w:ascii="Arial" w:hAnsi="Arial" w:cs="Arial"/>
                <w:sz w:val="18"/>
                <w:szCs w:val="18"/>
              </w:rPr>
              <w:t>ΟΡΙΣΤΙΚΗ ΦΥΤΟΤΕΧΝΙΚΗ 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08" w14:textId="77777777" w:rsidR="00370A6F" w:rsidRPr="003B22DF" w:rsidRDefault="00370A6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09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0A" w14:textId="77777777" w:rsidR="00370A6F" w:rsidRDefault="00370A6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0B" w14:textId="77777777" w:rsidR="00370A6F" w:rsidRDefault="00370A6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3FD" w14:paraId="4B9AA313" w14:textId="77777777" w:rsidTr="00621E7C">
        <w:trPr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0D" w14:textId="0E8A79A1" w:rsidR="007003FD" w:rsidRDefault="00910F92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4477D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0E" w14:textId="77777777" w:rsidR="007003FD" w:rsidRPr="003B22DF" w:rsidRDefault="007003FD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B22DF">
              <w:rPr>
                <w:rFonts w:ascii="Arial" w:hAnsi="Arial" w:cs="Arial"/>
                <w:sz w:val="18"/>
                <w:szCs w:val="18"/>
              </w:rPr>
              <w:t xml:space="preserve">ΟΡΙΣΤΙΚΗ ΓΕΩΛΟΓΙΚΗ </w:t>
            </w:r>
            <w:r w:rsidR="00E21355" w:rsidRPr="003B22DF">
              <w:rPr>
                <w:rFonts w:ascii="Arial" w:hAnsi="Arial" w:cs="Arial"/>
                <w:sz w:val="18"/>
                <w:szCs w:val="18"/>
              </w:rPr>
              <w:t xml:space="preserve">ΚΑΙ ΥΔΡΟΓΕΩΛΟΓΙΚΗ </w:t>
            </w:r>
            <w:r w:rsidRPr="003B22DF">
              <w:rPr>
                <w:rFonts w:ascii="Arial" w:hAnsi="Arial" w:cs="Arial"/>
                <w:sz w:val="18"/>
                <w:szCs w:val="18"/>
              </w:rPr>
              <w:t>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0F" w14:textId="77777777" w:rsidR="007003FD" w:rsidRPr="003B22DF" w:rsidRDefault="007003FD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10" w14:textId="77777777" w:rsidR="007003FD" w:rsidRDefault="007003FD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11" w14:textId="77777777" w:rsidR="007003FD" w:rsidRDefault="007003FD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12" w14:textId="77777777" w:rsidR="007003FD" w:rsidRDefault="007003FD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3FD" w14:paraId="4B9AA31A" w14:textId="77777777" w:rsidTr="00CC126B">
        <w:trPr>
          <w:trHeight w:val="6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14" w14:textId="20949B5E" w:rsidR="007003FD" w:rsidRDefault="00126E71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15" w14:textId="77777777" w:rsidR="000702AE" w:rsidRDefault="00123B8D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ΜΕΛΕΤΗ ΠΕΡΙΒΑΛΛΟΝΤΙΚΩΝ ΕΠΙΠΤΩΣΕΩΝ (ΜΠΕ) και έκδοση ΑΠΟΦΑΣΗΣ ΠΕΡΙΒΑΛΛΟΝΤΙΚΩΝ ΟΡΩΝ (ΑΕΠΟ)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16" w14:textId="77777777" w:rsidR="007003FD" w:rsidRDefault="007003FD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17" w14:textId="77777777" w:rsidR="007003FD" w:rsidRDefault="007003FD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18" w14:textId="77777777" w:rsidR="007003FD" w:rsidRDefault="007003FD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19" w14:textId="77777777" w:rsidR="007003FD" w:rsidRDefault="007003FD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2AE" w14:paraId="4B9AA321" w14:textId="77777777" w:rsidTr="00CC126B">
        <w:trPr>
          <w:trHeight w:val="4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1B" w14:textId="16DB826C" w:rsidR="000702AE" w:rsidRDefault="00126E71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1C" w14:textId="77777777" w:rsidR="000702AE" w:rsidRDefault="000702AE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ΣΥΝΤΑΞΗ ΦΑΚΕΛΟΥ ΟΙΚΟΔΟΜΙΚΗΣ ΑΔΕΙΑΣ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1D" w14:textId="77777777" w:rsidR="000702AE" w:rsidRDefault="000702AE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1E" w14:textId="77777777" w:rsidR="000702AE" w:rsidRDefault="000702AE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1F" w14:textId="77777777" w:rsidR="000702AE" w:rsidRDefault="000702AE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20" w14:textId="77777777" w:rsidR="000702AE" w:rsidRDefault="000702AE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32F" w14:textId="77777777" w:rsidTr="00CC126B">
        <w:trPr>
          <w:trHeight w:val="4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29" w14:textId="4383535C" w:rsidR="00370A6F" w:rsidRPr="00202F90" w:rsidRDefault="00202F90" w:rsidP="00621E7C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02F90"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2A" w14:textId="052D6100" w:rsidR="00370A6F" w:rsidRPr="00202F90" w:rsidRDefault="00202F90" w:rsidP="00621E7C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02F90">
              <w:rPr>
                <w:rFonts w:ascii="Arial" w:hAnsi="Arial" w:cs="Arial"/>
                <w:b/>
                <w:sz w:val="18"/>
                <w:szCs w:val="18"/>
              </w:rPr>
              <w:t>ΣΥΝΤΑΞΗ ΤΕΥΧΩΝ ΔΗΜΟΠΡΑΤΗΣΗΣ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2B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2C" w14:textId="77777777" w:rsidR="00370A6F" w:rsidRDefault="00370A6F" w:rsidP="00621E7C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2D" w14:textId="77777777" w:rsidR="00370A6F" w:rsidRDefault="00370A6F" w:rsidP="00621E7C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2E" w14:textId="77777777" w:rsidR="00370A6F" w:rsidRDefault="00370A6F" w:rsidP="00621E7C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018E" w:rsidRPr="0076018E" w14:paraId="4B9AA336" w14:textId="77777777" w:rsidTr="00CC126B">
        <w:trPr>
          <w:trHeight w:val="4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30" w14:textId="46BF6984" w:rsidR="0076018E" w:rsidRPr="0076018E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31" w14:textId="755D8978" w:rsidR="0076018E" w:rsidRPr="00126E71" w:rsidRDefault="003B22D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26E71">
              <w:rPr>
                <w:rFonts w:ascii="Arial" w:hAnsi="Arial" w:cs="Arial"/>
                <w:sz w:val="20"/>
                <w:szCs w:val="20"/>
              </w:rPr>
              <w:t>ΤΕΧΝΙΚΗ ΠΕΡΙΓΡΑΦΗ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32" w14:textId="77777777" w:rsidR="0076018E" w:rsidRPr="0076018E" w:rsidRDefault="0076018E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33" w14:textId="77777777" w:rsidR="0076018E" w:rsidRPr="0076018E" w:rsidRDefault="0076018E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34" w14:textId="77777777" w:rsidR="0076018E" w:rsidRPr="0076018E" w:rsidRDefault="0076018E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35" w14:textId="77777777" w:rsidR="0076018E" w:rsidRPr="0076018E" w:rsidRDefault="0076018E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885" w:rsidRPr="0076018E" w14:paraId="4B9AA33D" w14:textId="77777777" w:rsidTr="00CC126B">
        <w:trPr>
          <w:trHeight w:val="4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37" w14:textId="724171B7" w:rsidR="00DA0885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26E7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38" w14:textId="79BFE9CD" w:rsidR="00DA0885" w:rsidRPr="00126E71" w:rsidRDefault="003B22D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26E71">
              <w:rPr>
                <w:rFonts w:ascii="Arial" w:hAnsi="Arial" w:cs="Arial"/>
                <w:sz w:val="20"/>
                <w:szCs w:val="20"/>
              </w:rPr>
              <w:t>ΤΕΧΝΙΚΕΣ ΠΡΟΔΙΑΓΡΑΦΕΣ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39" w14:textId="77777777" w:rsidR="00DA0885" w:rsidRPr="0076018E" w:rsidRDefault="00DA088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3A" w14:textId="77777777" w:rsidR="00DA0885" w:rsidRPr="0076018E" w:rsidRDefault="00DA088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3B" w14:textId="77777777" w:rsidR="00DA0885" w:rsidRPr="0076018E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3C" w14:textId="77777777" w:rsidR="00DA0885" w:rsidRPr="0076018E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885" w:rsidRPr="0076018E" w14:paraId="4B9AA345" w14:textId="77777777" w:rsidTr="00CC126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3E" w14:textId="06175694" w:rsidR="00DA0885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26E7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40" w14:textId="15AF6027" w:rsidR="00DA0885" w:rsidRPr="00126E71" w:rsidRDefault="003B22D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26E71">
              <w:rPr>
                <w:rFonts w:ascii="Arial" w:hAnsi="Arial" w:cs="Arial"/>
                <w:sz w:val="20"/>
                <w:szCs w:val="20"/>
              </w:rPr>
              <w:t>ΑΝΑΛΥΤΙΚΟ ΤΙΜΟΛΟΓΙΟ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41" w14:textId="77777777" w:rsidR="00DA0885" w:rsidRPr="0076018E" w:rsidRDefault="00DA088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42" w14:textId="77777777" w:rsidR="00DA0885" w:rsidRPr="0076018E" w:rsidRDefault="00DA088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43" w14:textId="77777777" w:rsidR="00DA0885" w:rsidRPr="0076018E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44" w14:textId="77777777" w:rsidR="00DA0885" w:rsidRPr="0076018E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885" w:rsidRPr="0076018E" w14:paraId="4B9AA34C" w14:textId="77777777" w:rsidTr="00CC126B">
        <w:trPr>
          <w:trHeight w:val="4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46" w14:textId="2C4A4EEC" w:rsidR="00DA0885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47" w14:textId="51501389" w:rsidR="00DA0885" w:rsidRPr="00126E71" w:rsidRDefault="003B22D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26E71">
              <w:rPr>
                <w:rFonts w:ascii="Arial" w:hAnsi="Arial" w:cs="Arial"/>
                <w:sz w:val="20"/>
                <w:szCs w:val="20"/>
              </w:rPr>
              <w:t>ΤΙΜΟΛΟΓΙΟ ΜΕΛΕΤΗΣ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48" w14:textId="77777777" w:rsidR="00DA0885" w:rsidRPr="0076018E" w:rsidRDefault="00DA088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49" w14:textId="77777777" w:rsidR="00DA0885" w:rsidRPr="0076018E" w:rsidRDefault="00DA088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4A" w14:textId="77777777" w:rsidR="00DA0885" w:rsidRPr="0076018E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4B" w14:textId="77777777" w:rsidR="00DA0885" w:rsidRPr="0076018E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885" w:rsidRPr="0076018E" w14:paraId="4B9AA353" w14:textId="77777777" w:rsidTr="00CC126B">
        <w:trPr>
          <w:trHeight w:val="41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4D" w14:textId="1D1720D6" w:rsidR="00DA0885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4E" w14:textId="0FDD9FD6" w:rsidR="00DA0885" w:rsidRPr="00126E71" w:rsidRDefault="003B22D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26E71">
              <w:rPr>
                <w:rFonts w:ascii="Arial" w:hAnsi="Arial" w:cs="Arial"/>
                <w:sz w:val="20"/>
                <w:szCs w:val="20"/>
              </w:rPr>
              <w:t>ΠΡΟΫΠΟΛΟΓΙΣΜΟΣ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4F" w14:textId="77777777" w:rsidR="00DA0885" w:rsidRPr="0076018E" w:rsidRDefault="00DA088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50" w14:textId="77777777" w:rsidR="00DA0885" w:rsidRPr="0076018E" w:rsidRDefault="00DA088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51" w14:textId="77777777" w:rsidR="00DA0885" w:rsidRPr="0076018E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52" w14:textId="77777777" w:rsidR="00DA0885" w:rsidRPr="0076018E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885" w:rsidRPr="0076018E" w14:paraId="4B9AA35A" w14:textId="77777777" w:rsidTr="00CC126B">
        <w:trPr>
          <w:trHeight w:val="4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54" w14:textId="6E2E593D" w:rsidR="00DA0885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55" w14:textId="53CAC037" w:rsidR="00DA0885" w:rsidRPr="00126E71" w:rsidRDefault="003B22D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26E71">
              <w:rPr>
                <w:rFonts w:ascii="Arial" w:hAnsi="Arial" w:cs="Arial"/>
                <w:sz w:val="20"/>
                <w:szCs w:val="20"/>
              </w:rPr>
              <w:t>ΣΑΥ-ΦΑΥ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56" w14:textId="77777777" w:rsidR="00DA0885" w:rsidRPr="0076018E" w:rsidRDefault="00DA088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57" w14:textId="77777777" w:rsidR="00DA0885" w:rsidRPr="0076018E" w:rsidRDefault="00DA088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58" w14:textId="77777777" w:rsidR="00DA0885" w:rsidRPr="0076018E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59" w14:textId="77777777" w:rsidR="00DA0885" w:rsidRPr="0076018E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885" w:rsidRPr="0076018E" w14:paraId="4B9AA361" w14:textId="77777777" w:rsidTr="00CC126B">
        <w:trPr>
          <w:trHeight w:val="4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5B" w14:textId="652324C9" w:rsidR="00DA0885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5C" w14:textId="4C1F513F" w:rsidR="00DA0885" w:rsidRPr="00126E71" w:rsidRDefault="003B22D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26E71">
              <w:rPr>
                <w:rFonts w:ascii="Arial" w:hAnsi="Arial" w:cs="Arial"/>
                <w:sz w:val="20"/>
                <w:szCs w:val="20"/>
              </w:rPr>
              <w:t>ΣΥΓΓΡΑΦΗ ΥΠΟΧΡΕΩΣΕΩΝ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5D" w14:textId="77777777" w:rsidR="00DA0885" w:rsidRPr="0076018E" w:rsidRDefault="00DA088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5E" w14:textId="77777777" w:rsidR="00DA0885" w:rsidRPr="0076018E" w:rsidRDefault="00DA088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5F" w14:textId="77777777" w:rsidR="00DA0885" w:rsidRPr="0076018E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60" w14:textId="77777777" w:rsidR="00DA0885" w:rsidRPr="0076018E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885" w:rsidRPr="00161621" w14:paraId="4B9AA368" w14:textId="77777777" w:rsidTr="00CC126B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62" w14:textId="1730C83B" w:rsidR="00DA0885" w:rsidRPr="00161621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63" w14:textId="14BDBF71" w:rsidR="00DA0885" w:rsidRPr="00126E71" w:rsidRDefault="003B22D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26E71">
              <w:rPr>
                <w:rFonts w:ascii="Arial" w:hAnsi="Arial" w:cs="Arial"/>
                <w:sz w:val="20"/>
                <w:szCs w:val="20"/>
              </w:rPr>
              <w:t>ΈΝΤΥΠΟ ΟΙΚΟΝΟΜΙΚΗΣ ΠΡΟΣΦΟΡΑΣ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64" w14:textId="77777777" w:rsidR="00DA0885" w:rsidRPr="00161621" w:rsidRDefault="00DA088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65" w14:textId="77777777" w:rsidR="00DA0885" w:rsidRPr="00161621" w:rsidRDefault="00DA088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66" w14:textId="77777777" w:rsidR="00DA0885" w:rsidRPr="00161621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67" w14:textId="77777777" w:rsidR="00DA0885" w:rsidRPr="00161621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885" w:rsidRPr="00161621" w14:paraId="3F23548A" w14:textId="77777777" w:rsidTr="00CC126B">
        <w:trPr>
          <w:trHeight w:val="4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AB29" w14:textId="60C16ED3" w:rsidR="00DA0885" w:rsidRPr="00161621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4248E" w14:textId="16F064ED" w:rsidR="00DA0885" w:rsidRPr="00126E71" w:rsidRDefault="003B22DF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26E71">
              <w:rPr>
                <w:rFonts w:ascii="Arial" w:hAnsi="Arial" w:cs="Arial"/>
                <w:sz w:val="20"/>
                <w:szCs w:val="20"/>
              </w:rPr>
              <w:t>ΣΧΕΔΙΟ ΔΙΑΚΗΡΥΞΗ ΔΗΜΟΠΡΑΣΙΑΣ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B1B33" w14:textId="77777777" w:rsidR="00DA0885" w:rsidRPr="00161621" w:rsidRDefault="00DA088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F5589" w14:textId="77777777" w:rsidR="00DA0885" w:rsidRPr="00161621" w:rsidRDefault="00DA088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32B9" w14:textId="77777777" w:rsidR="00DA0885" w:rsidRPr="00161621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53C7C4" w14:textId="77777777" w:rsidR="00DA0885" w:rsidRPr="00161621" w:rsidRDefault="00DA088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AA369" w14:textId="77777777" w:rsidR="009C1172" w:rsidRDefault="009C1172" w:rsidP="00621E7C">
      <w:pPr>
        <w:contextualSpacing/>
        <w:rPr>
          <w:rFonts w:ascii="Arial" w:hAnsi="Arial" w:cs="Arial"/>
          <w:sz w:val="22"/>
          <w:szCs w:val="22"/>
        </w:rPr>
      </w:pPr>
    </w:p>
    <w:p w14:paraId="4B9AA36A" w14:textId="77777777" w:rsidR="007D717F" w:rsidRDefault="007D717F" w:rsidP="00621E7C">
      <w:pPr>
        <w:contextualSpacing/>
        <w:rPr>
          <w:rFonts w:ascii="Arial" w:hAnsi="Arial" w:cs="Arial"/>
          <w:sz w:val="22"/>
          <w:szCs w:val="22"/>
        </w:rPr>
      </w:pPr>
    </w:p>
    <w:tbl>
      <w:tblPr>
        <w:tblW w:w="10910" w:type="dxa"/>
        <w:jc w:val="center"/>
        <w:tblLayout w:type="fixed"/>
        <w:tblLook w:val="0000" w:firstRow="0" w:lastRow="0" w:firstColumn="0" w:lastColumn="0" w:noHBand="0" w:noVBand="0"/>
      </w:tblPr>
      <w:tblGrid>
        <w:gridCol w:w="797"/>
        <w:gridCol w:w="3686"/>
        <w:gridCol w:w="708"/>
        <w:gridCol w:w="709"/>
        <w:gridCol w:w="2459"/>
        <w:gridCol w:w="2551"/>
      </w:tblGrid>
      <w:tr w:rsidR="00667DA5" w:rsidRPr="00EA77AB" w14:paraId="4B9AA3A2" w14:textId="77777777" w:rsidTr="00621E7C">
        <w:trPr>
          <w:trHeight w:val="345"/>
          <w:jc w:val="center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9AA39B" w14:textId="77777777" w:rsidR="00667DA5" w:rsidRPr="00EA77AB" w:rsidRDefault="00667DA5" w:rsidP="00621E7C">
            <w:pPr>
              <w:tabs>
                <w:tab w:val="left" w:pos="420"/>
                <w:tab w:val="left" w:pos="5500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B9AA39C" w14:textId="77777777" w:rsidR="00667DA5" w:rsidRPr="00EA77AB" w:rsidRDefault="00667DA5" w:rsidP="00621E7C">
            <w:pPr>
              <w:tabs>
                <w:tab w:val="left" w:pos="420"/>
                <w:tab w:val="left" w:pos="5500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ΥΠΟΕΡΓΑ ΠΡΟΜΗΘΕΙΩΝ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B9AA39D" w14:textId="77777777" w:rsidR="00667DA5" w:rsidRPr="00EA77AB" w:rsidRDefault="00667DA5" w:rsidP="00621E7C">
            <w:pPr>
              <w:tabs>
                <w:tab w:val="left" w:pos="420"/>
                <w:tab w:val="left" w:pos="5500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ΝΑΙ (√)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B9AA39E" w14:textId="77777777" w:rsidR="00667DA5" w:rsidRPr="00EA77AB" w:rsidRDefault="00667DA5" w:rsidP="00621E7C">
            <w:pPr>
              <w:tabs>
                <w:tab w:val="left" w:pos="420"/>
                <w:tab w:val="left" w:pos="5500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ΟΧΙ (√)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9F" w14:textId="77777777" w:rsidR="00667DA5" w:rsidRDefault="00667DA5" w:rsidP="00621E7C">
            <w:pPr>
              <w:tabs>
                <w:tab w:val="left" w:pos="420"/>
                <w:tab w:val="left" w:pos="5500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ΔΕΝ ΑΠΑΙΤΕΙΤΑΙ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B9AA3A0" w14:textId="77777777" w:rsidR="00667DA5" w:rsidRPr="00EA77AB" w:rsidRDefault="00667DA5" w:rsidP="00621E7C">
            <w:pPr>
              <w:tabs>
                <w:tab w:val="left" w:pos="420"/>
                <w:tab w:val="left" w:pos="5500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ΑΠΟΦΑΣΗ ΕΓΚΡΙΣΗΣ</w:t>
            </w:r>
          </w:p>
          <w:p w14:paraId="4B9AA3A1" w14:textId="77777777" w:rsidR="00667DA5" w:rsidRPr="00EA77AB" w:rsidRDefault="00667DA5" w:rsidP="00621E7C">
            <w:pPr>
              <w:tabs>
                <w:tab w:val="left" w:pos="420"/>
                <w:tab w:val="left" w:pos="5500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Α.Π &amp; ΗΜΕΡ.</w:t>
            </w:r>
          </w:p>
        </w:tc>
      </w:tr>
      <w:tr w:rsidR="00667DA5" w:rsidRPr="00EA77AB" w14:paraId="4B9AA3A9" w14:textId="77777777" w:rsidTr="00621E7C">
        <w:trPr>
          <w:trHeight w:val="345"/>
          <w:jc w:val="center"/>
        </w:trPr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A3" w14:textId="77777777" w:rsidR="00667DA5" w:rsidRPr="00EA77AB" w:rsidRDefault="00667DA5" w:rsidP="00621E7C">
            <w:pPr>
              <w:tabs>
                <w:tab w:val="left" w:pos="420"/>
                <w:tab w:val="left" w:pos="5500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A4" w14:textId="77777777" w:rsidR="00667DA5" w:rsidRPr="00EA77AB" w:rsidRDefault="00667DA5" w:rsidP="00621E7C">
            <w:pPr>
              <w:tabs>
                <w:tab w:val="left" w:pos="420"/>
                <w:tab w:val="left" w:pos="5500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A5" w14:textId="77777777" w:rsidR="00667DA5" w:rsidRPr="00EA77AB" w:rsidRDefault="00667DA5" w:rsidP="00621E7C">
            <w:pPr>
              <w:tabs>
                <w:tab w:val="left" w:pos="420"/>
                <w:tab w:val="left" w:pos="5500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A6" w14:textId="77777777" w:rsidR="00667DA5" w:rsidRPr="00EA77AB" w:rsidRDefault="00667DA5" w:rsidP="00621E7C">
            <w:pPr>
              <w:tabs>
                <w:tab w:val="left" w:pos="420"/>
                <w:tab w:val="left" w:pos="5500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A7" w14:textId="77777777" w:rsidR="00667DA5" w:rsidRDefault="00667DA5" w:rsidP="00621E7C">
            <w:pPr>
              <w:tabs>
                <w:tab w:val="left" w:pos="420"/>
                <w:tab w:val="left" w:pos="5500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ΕΠΑΡΚΗΣ ΑΙΤΙΟΛΟΓΗΣΗ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A8" w14:textId="77777777" w:rsidR="00667DA5" w:rsidRPr="00EA77AB" w:rsidRDefault="00667DA5" w:rsidP="00621E7C">
            <w:pPr>
              <w:tabs>
                <w:tab w:val="left" w:pos="420"/>
                <w:tab w:val="left" w:pos="5500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BF664C" w14:paraId="4B9AA3B0" w14:textId="77777777" w:rsidTr="00CC126B">
        <w:trPr>
          <w:trHeight w:val="46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AA" w14:textId="77777777" w:rsidR="00BF664C" w:rsidRDefault="00BF664C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AB" w14:textId="77777777" w:rsidR="00BF664C" w:rsidRPr="008715E8" w:rsidRDefault="00BF664C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ΜΕΛΕΤΗ ΠΡΟΜΗΘΕΙΑΣ ΕΞΟΠΛΙΣΜΟΥ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AC" w14:textId="77777777" w:rsidR="00BF664C" w:rsidRDefault="00BF664C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AD" w14:textId="77777777" w:rsidR="00BF664C" w:rsidRDefault="00BF664C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AE" w14:textId="77777777" w:rsidR="00BF664C" w:rsidRDefault="00BF664C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AF" w14:textId="77777777" w:rsidR="00BF664C" w:rsidRDefault="00BF664C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DA5" w14:paraId="4B9AA3B8" w14:textId="77777777" w:rsidTr="00CC126B">
        <w:trPr>
          <w:trHeight w:val="41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B1" w14:textId="77777777" w:rsidR="00667DA5" w:rsidRDefault="00BF664C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67D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B2" w14:textId="77777777" w:rsidR="00667DA5" w:rsidRPr="008715E8" w:rsidRDefault="00667DA5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>ΤΕΧΝΙΚΕΣ ΠΡΟΔΙΑΓΡΑΦΕΣ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B3" w14:textId="77777777" w:rsidR="00667DA5" w:rsidRDefault="00667DA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B4" w14:textId="77777777" w:rsidR="00667DA5" w:rsidRDefault="00667DA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B5" w14:textId="77777777" w:rsidR="00667DA5" w:rsidRDefault="00667DA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4B9AA3B6" w14:textId="77777777" w:rsidR="00667DA5" w:rsidRDefault="00667DA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B7" w14:textId="77777777" w:rsidR="00667DA5" w:rsidRDefault="00667DA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DA5" w14:paraId="4B9AA3BF" w14:textId="77777777" w:rsidTr="00CC126B">
        <w:trPr>
          <w:trHeight w:val="50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B9" w14:textId="77777777" w:rsidR="00667DA5" w:rsidRDefault="00BF664C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667D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BA" w14:textId="77777777" w:rsidR="00667DA5" w:rsidRPr="008715E8" w:rsidRDefault="00667DA5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 xml:space="preserve">ΠΡΟΫΠΟΛΟΓΙΣΜΟΣ ΚΑΙ ΤΕΚΜΗΡΙΩΣΗ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BB" w14:textId="77777777" w:rsidR="00667DA5" w:rsidRDefault="00667DA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BC" w14:textId="77777777" w:rsidR="00667DA5" w:rsidRDefault="00667DA5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BD" w14:textId="77777777" w:rsidR="00667DA5" w:rsidRDefault="00667DA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BE" w14:textId="77777777" w:rsidR="00667DA5" w:rsidRDefault="00667DA5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0EE7" w14:paraId="23D9EF5C" w14:textId="77777777" w:rsidTr="00CC126B">
        <w:trPr>
          <w:trHeight w:val="55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B64C" w14:textId="2385F693" w:rsidR="00D70EE7" w:rsidRDefault="00D70EE7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76125" w14:textId="772743A3" w:rsidR="00D70EE7" w:rsidRPr="008715E8" w:rsidRDefault="00D70EE7" w:rsidP="00621E7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ΣΧΕΔΙΟ </w:t>
            </w:r>
            <w:r w:rsidR="009B7C9C">
              <w:rPr>
                <w:rFonts w:ascii="Arial" w:hAnsi="Arial" w:cs="Arial"/>
                <w:sz w:val="18"/>
                <w:szCs w:val="18"/>
              </w:rPr>
              <w:t>ΔΙΑΚΗΡΥΞΗΣ ΔΗΜΟΠΡΑΣΙΑΣ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692A0" w14:textId="77777777" w:rsidR="00D70EE7" w:rsidRDefault="00D70EE7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3B0DC" w14:textId="77777777" w:rsidR="00D70EE7" w:rsidRDefault="00D70EE7" w:rsidP="00621E7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AC41" w14:textId="77777777" w:rsidR="00D70EE7" w:rsidRDefault="00D70EE7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C12CA2" w14:textId="77777777" w:rsidR="00D70EE7" w:rsidRDefault="00D70EE7" w:rsidP="00621E7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AA3C0" w14:textId="77777777" w:rsidR="007D717F" w:rsidRDefault="007D717F" w:rsidP="00621E7C">
      <w:pPr>
        <w:contextualSpacing/>
        <w:rPr>
          <w:rFonts w:ascii="Arial" w:hAnsi="Arial" w:cs="Arial"/>
          <w:sz w:val="22"/>
          <w:szCs w:val="22"/>
        </w:rPr>
      </w:pPr>
    </w:p>
    <w:p w14:paraId="4B9AA3C1" w14:textId="77777777" w:rsidR="007D717F" w:rsidRDefault="007D717F" w:rsidP="00621E7C">
      <w:pPr>
        <w:contextualSpacing/>
        <w:rPr>
          <w:rFonts w:ascii="Arial" w:hAnsi="Arial" w:cs="Arial"/>
          <w:sz w:val="22"/>
          <w:szCs w:val="22"/>
        </w:rPr>
      </w:pPr>
    </w:p>
    <w:p w14:paraId="4B9AA3C2" w14:textId="77777777" w:rsidR="007D717F" w:rsidRDefault="007D717F" w:rsidP="00621E7C">
      <w:pPr>
        <w:contextualSpacing/>
        <w:rPr>
          <w:rFonts w:ascii="Arial" w:hAnsi="Arial" w:cs="Arial"/>
          <w:sz w:val="22"/>
          <w:szCs w:val="22"/>
        </w:rPr>
      </w:pPr>
    </w:p>
    <w:p w14:paraId="4B9AA3C3" w14:textId="77777777" w:rsidR="007D717F" w:rsidRDefault="007D717F">
      <w:pPr>
        <w:rPr>
          <w:rFonts w:ascii="Arial" w:hAnsi="Arial" w:cs="Arial"/>
          <w:sz w:val="22"/>
          <w:szCs w:val="22"/>
        </w:rPr>
      </w:pPr>
    </w:p>
    <w:p w14:paraId="4B9AA3C4" w14:textId="77777777" w:rsidR="007D717F" w:rsidRDefault="007D717F">
      <w:pPr>
        <w:rPr>
          <w:rFonts w:ascii="Arial" w:hAnsi="Arial" w:cs="Arial"/>
          <w:sz w:val="22"/>
          <w:szCs w:val="22"/>
        </w:rPr>
      </w:pPr>
    </w:p>
    <w:p w14:paraId="4B9AA3C5" w14:textId="77777777" w:rsidR="008904D8" w:rsidRPr="00857E72" w:rsidRDefault="008904D8" w:rsidP="008904D8">
      <w:pPr>
        <w:ind w:left="4320" w:firstLine="720"/>
        <w:rPr>
          <w:rFonts w:ascii="Arial" w:hAnsi="Arial" w:cs="Arial"/>
          <w:sz w:val="22"/>
          <w:szCs w:val="22"/>
        </w:rPr>
      </w:pPr>
      <w:r w:rsidRPr="00857E72">
        <w:rPr>
          <w:rFonts w:ascii="Arial" w:hAnsi="Arial" w:cs="Arial"/>
          <w:sz w:val="22"/>
          <w:szCs w:val="22"/>
        </w:rPr>
        <w:t xml:space="preserve">       </w:t>
      </w:r>
      <w:r w:rsidR="00EA6D96">
        <w:rPr>
          <w:rFonts w:ascii="Arial" w:hAnsi="Arial" w:cs="Arial"/>
          <w:sz w:val="22"/>
          <w:szCs w:val="22"/>
        </w:rPr>
        <w:t xml:space="preserve">    </w:t>
      </w:r>
      <w:r w:rsidRPr="00857E72">
        <w:rPr>
          <w:rFonts w:ascii="Arial" w:hAnsi="Arial" w:cs="Arial"/>
          <w:sz w:val="22"/>
          <w:szCs w:val="22"/>
        </w:rPr>
        <w:t xml:space="preserve"> </w:t>
      </w:r>
      <w:r w:rsidR="007B2593">
        <w:rPr>
          <w:rFonts w:ascii="Arial" w:hAnsi="Arial" w:cs="Arial"/>
          <w:sz w:val="22"/>
          <w:szCs w:val="22"/>
        </w:rPr>
        <w:t>Ημερομηνία …</w:t>
      </w:r>
      <w:r w:rsidR="00630F7F" w:rsidRPr="00B37D3D">
        <w:rPr>
          <w:rFonts w:ascii="Arial" w:hAnsi="Arial" w:cs="Arial"/>
          <w:b/>
          <w:bCs/>
          <w:i/>
          <w:iCs/>
          <w:sz w:val="18"/>
          <w:szCs w:val="18"/>
          <w:lang w:eastAsia="en-US"/>
        </w:rPr>
        <w:t>√</w:t>
      </w:r>
      <w:r w:rsidR="007B2593">
        <w:rPr>
          <w:rFonts w:ascii="Arial" w:hAnsi="Arial" w:cs="Arial"/>
          <w:sz w:val="22"/>
          <w:szCs w:val="22"/>
        </w:rPr>
        <w:t>…….</w:t>
      </w:r>
    </w:p>
    <w:p w14:paraId="4B9AA3C6" w14:textId="77777777" w:rsidR="008904D8" w:rsidRDefault="003405E7" w:rsidP="00857E72">
      <w:pPr>
        <w:ind w:left="50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7B2593">
        <w:rPr>
          <w:rFonts w:ascii="Arial" w:hAnsi="Arial" w:cs="Arial"/>
          <w:sz w:val="22"/>
          <w:szCs w:val="22"/>
        </w:rPr>
        <w:t xml:space="preserve">Ο/Η Προϊστάμενος/η  ………… </w:t>
      </w:r>
    </w:p>
    <w:p w14:paraId="4B9AA3C7" w14:textId="77777777" w:rsidR="007D717F" w:rsidRPr="00857E72" w:rsidRDefault="007D717F" w:rsidP="00857E72">
      <w:pPr>
        <w:ind w:left="5040"/>
        <w:rPr>
          <w:rFonts w:ascii="Arial" w:hAnsi="Arial" w:cs="Arial"/>
          <w:sz w:val="22"/>
          <w:szCs w:val="22"/>
        </w:rPr>
      </w:pPr>
    </w:p>
    <w:p w14:paraId="4B9AA3C8" w14:textId="77777777" w:rsidR="008904D8" w:rsidRPr="00857E72" w:rsidRDefault="008904D8" w:rsidP="008904D8">
      <w:pPr>
        <w:ind w:left="4320"/>
        <w:rPr>
          <w:rFonts w:ascii="Arial" w:hAnsi="Arial" w:cs="Arial"/>
          <w:sz w:val="22"/>
          <w:szCs w:val="22"/>
        </w:rPr>
      </w:pPr>
    </w:p>
    <w:p w14:paraId="4B9AA3C9" w14:textId="77777777" w:rsidR="003C457D" w:rsidRPr="00857E72" w:rsidRDefault="003C457D" w:rsidP="008904D8">
      <w:pPr>
        <w:ind w:left="4320"/>
        <w:rPr>
          <w:rFonts w:ascii="Arial" w:hAnsi="Arial" w:cs="Arial"/>
          <w:sz w:val="22"/>
          <w:szCs w:val="22"/>
        </w:rPr>
      </w:pPr>
    </w:p>
    <w:sectPr w:rsidR="003C457D" w:rsidRPr="00857E72" w:rsidSect="00F23441">
      <w:footerReference w:type="even" r:id="rId7"/>
      <w:footerReference w:type="default" r:id="rId8"/>
      <w:pgSz w:w="11906" w:h="16838"/>
      <w:pgMar w:top="1389" w:right="1287" w:bottom="1077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361A0" w14:textId="77777777" w:rsidR="002D52E8" w:rsidRDefault="002D52E8">
      <w:r>
        <w:separator/>
      </w:r>
    </w:p>
  </w:endnote>
  <w:endnote w:type="continuationSeparator" w:id="0">
    <w:p w14:paraId="59F07DEB" w14:textId="77777777" w:rsidR="002D52E8" w:rsidRDefault="002D5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AA3CE" w14:textId="77777777" w:rsidR="00D9036C" w:rsidRDefault="00D9036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B9AA3CF" w14:textId="77777777" w:rsidR="00D9036C" w:rsidRDefault="00D9036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AA3D0" w14:textId="77777777" w:rsidR="00D9036C" w:rsidRDefault="00D9036C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>
      <w:rPr>
        <w:rStyle w:val="a4"/>
        <w:rFonts w:ascii="Arial" w:hAnsi="Arial" w:cs="Arial"/>
        <w:sz w:val="20"/>
        <w:szCs w:val="20"/>
      </w:rPr>
      <w:fldChar w:fldCharType="begin"/>
    </w:r>
    <w:r>
      <w:rPr>
        <w:rStyle w:val="a4"/>
        <w:rFonts w:ascii="Arial" w:hAnsi="Arial" w:cs="Arial"/>
        <w:sz w:val="20"/>
        <w:szCs w:val="20"/>
      </w:rPr>
      <w:instrText xml:space="preserve">PAGE  </w:instrText>
    </w:r>
    <w:r>
      <w:rPr>
        <w:rStyle w:val="a4"/>
        <w:rFonts w:ascii="Arial" w:hAnsi="Arial" w:cs="Arial"/>
        <w:sz w:val="20"/>
        <w:szCs w:val="20"/>
      </w:rPr>
      <w:fldChar w:fldCharType="separate"/>
    </w:r>
    <w:r w:rsidR="000A0B09">
      <w:rPr>
        <w:rStyle w:val="a4"/>
        <w:rFonts w:ascii="Arial" w:hAnsi="Arial" w:cs="Arial"/>
        <w:noProof/>
        <w:sz w:val="20"/>
        <w:szCs w:val="20"/>
      </w:rPr>
      <w:t>2</w:t>
    </w:r>
    <w:r>
      <w:rPr>
        <w:rStyle w:val="a4"/>
        <w:rFonts w:ascii="Arial" w:hAnsi="Arial" w:cs="Arial"/>
        <w:sz w:val="20"/>
        <w:szCs w:val="20"/>
      </w:rPr>
      <w:fldChar w:fldCharType="end"/>
    </w:r>
  </w:p>
  <w:p w14:paraId="4B9AA3D1" w14:textId="77777777" w:rsidR="00D9036C" w:rsidRDefault="00D9036C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6FA67" w14:textId="77777777" w:rsidR="002D52E8" w:rsidRDefault="002D52E8">
      <w:r>
        <w:separator/>
      </w:r>
    </w:p>
  </w:footnote>
  <w:footnote w:type="continuationSeparator" w:id="0">
    <w:p w14:paraId="4AC9BA81" w14:textId="77777777" w:rsidR="002D52E8" w:rsidRDefault="002D5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D25B9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F12AF0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091694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5D73CD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8883697">
    <w:abstractNumId w:val="4"/>
  </w:num>
  <w:num w:numId="2" w16cid:durableId="2049639622">
    <w:abstractNumId w:val="2"/>
  </w:num>
  <w:num w:numId="3" w16cid:durableId="1397820641">
    <w:abstractNumId w:val="1"/>
  </w:num>
  <w:num w:numId="4" w16cid:durableId="247932087">
    <w:abstractNumId w:val="0"/>
  </w:num>
  <w:num w:numId="5" w16cid:durableId="1357346679">
    <w:abstractNumId w:val="5"/>
  </w:num>
  <w:num w:numId="6" w16cid:durableId="13881471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40A"/>
    <w:rsid w:val="00024202"/>
    <w:rsid w:val="000400D3"/>
    <w:rsid w:val="0005227F"/>
    <w:rsid w:val="00065229"/>
    <w:rsid w:val="000655AE"/>
    <w:rsid w:val="000702AE"/>
    <w:rsid w:val="00070641"/>
    <w:rsid w:val="00082275"/>
    <w:rsid w:val="00091A76"/>
    <w:rsid w:val="000A0B09"/>
    <w:rsid w:val="000B27D3"/>
    <w:rsid w:val="000B5505"/>
    <w:rsid w:val="000D2CEB"/>
    <w:rsid w:val="000F477F"/>
    <w:rsid w:val="001003A0"/>
    <w:rsid w:val="00101F6F"/>
    <w:rsid w:val="001149AA"/>
    <w:rsid w:val="0011587A"/>
    <w:rsid w:val="00117D37"/>
    <w:rsid w:val="00123B8D"/>
    <w:rsid w:val="00126E71"/>
    <w:rsid w:val="00127CDF"/>
    <w:rsid w:val="00136EC3"/>
    <w:rsid w:val="001442A8"/>
    <w:rsid w:val="00144C40"/>
    <w:rsid w:val="001572C9"/>
    <w:rsid w:val="00161621"/>
    <w:rsid w:val="0018396E"/>
    <w:rsid w:val="001925EB"/>
    <w:rsid w:val="001A1039"/>
    <w:rsid w:val="001C0788"/>
    <w:rsid w:val="001C6572"/>
    <w:rsid w:val="001D5DB9"/>
    <w:rsid w:val="00202F90"/>
    <w:rsid w:val="0023606E"/>
    <w:rsid w:val="002375FD"/>
    <w:rsid w:val="002403E1"/>
    <w:rsid w:val="0024632F"/>
    <w:rsid w:val="002577F7"/>
    <w:rsid w:val="0026218A"/>
    <w:rsid w:val="00262519"/>
    <w:rsid w:val="0027503D"/>
    <w:rsid w:val="002A235C"/>
    <w:rsid w:val="002B754C"/>
    <w:rsid w:val="002C196F"/>
    <w:rsid w:val="002C7734"/>
    <w:rsid w:val="002D4A49"/>
    <w:rsid w:val="002D4BB7"/>
    <w:rsid w:val="002D52E8"/>
    <w:rsid w:val="0032083F"/>
    <w:rsid w:val="003405E7"/>
    <w:rsid w:val="003707CD"/>
    <w:rsid w:val="00370A6F"/>
    <w:rsid w:val="003B22DF"/>
    <w:rsid w:val="003C457D"/>
    <w:rsid w:val="004077BF"/>
    <w:rsid w:val="00422F62"/>
    <w:rsid w:val="004477D6"/>
    <w:rsid w:val="00447DC6"/>
    <w:rsid w:val="00460C0E"/>
    <w:rsid w:val="004671F3"/>
    <w:rsid w:val="004B4763"/>
    <w:rsid w:val="004F7EBF"/>
    <w:rsid w:val="00504CF7"/>
    <w:rsid w:val="00532E0A"/>
    <w:rsid w:val="005364CA"/>
    <w:rsid w:val="00571B66"/>
    <w:rsid w:val="00596AA2"/>
    <w:rsid w:val="005B5A01"/>
    <w:rsid w:val="005C7CD2"/>
    <w:rsid w:val="005E30A1"/>
    <w:rsid w:val="00606587"/>
    <w:rsid w:val="00621E7C"/>
    <w:rsid w:val="00625093"/>
    <w:rsid w:val="00627F83"/>
    <w:rsid w:val="00630F7F"/>
    <w:rsid w:val="0063172F"/>
    <w:rsid w:val="00633D5A"/>
    <w:rsid w:val="0064046C"/>
    <w:rsid w:val="00656F6A"/>
    <w:rsid w:val="00662BB0"/>
    <w:rsid w:val="00663C8A"/>
    <w:rsid w:val="00667DA5"/>
    <w:rsid w:val="0067228E"/>
    <w:rsid w:val="006728A6"/>
    <w:rsid w:val="00687848"/>
    <w:rsid w:val="006A7D73"/>
    <w:rsid w:val="006B4249"/>
    <w:rsid w:val="006D44B8"/>
    <w:rsid w:val="006D632D"/>
    <w:rsid w:val="006E4D51"/>
    <w:rsid w:val="006F5364"/>
    <w:rsid w:val="006F6852"/>
    <w:rsid w:val="007003FD"/>
    <w:rsid w:val="00702C18"/>
    <w:rsid w:val="00705241"/>
    <w:rsid w:val="007234AD"/>
    <w:rsid w:val="00723850"/>
    <w:rsid w:val="00742AA4"/>
    <w:rsid w:val="00744D6A"/>
    <w:rsid w:val="0076018E"/>
    <w:rsid w:val="00762C11"/>
    <w:rsid w:val="00791A47"/>
    <w:rsid w:val="007A21B6"/>
    <w:rsid w:val="007B2593"/>
    <w:rsid w:val="007C1831"/>
    <w:rsid w:val="007C2C8E"/>
    <w:rsid w:val="007C5A09"/>
    <w:rsid w:val="007D717F"/>
    <w:rsid w:val="007F1710"/>
    <w:rsid w:val="008068D8"/>
    <w:rsid w:val="008138B9"/>
    <w:rsid w:val="00821D66"/>
    <w:rsid w:val="00822748"/>
    <w:rsid w:val="008351AA"/>
    <w:rsid w:val="008570E4"/>
    <w:rsid w:val="00857E72"/>
    <w:rsid w:val="0086740A"/>
    <w:rsid w:val="008715E8"/>
    <w:rsid w:val="00877691"/>
    <w:rsid w:val="00880326"/>
    <w:rsid w:val="00881B49"/>
    <w:rsid w:val="008904D8"/>
    <w:rsid w:val="008C3EEC"/>
    <w:rsid w:val="008C6161"/>
    <w:rsid w:val="008E1138"/>
    <w:rsid w:val="008F2A01"/>
    <w:rsid w:val="009024A6"/>
    <w:rsid w:val="00904320"/>
    <w:rsid w:val="00907D66"/>
    <w:rsid w:val="0091000D"/>
    <w:rsid w:val="00910F92"/>
    <w:rsid w:val="00912AE1"/>
    <w:rsid w:val="00927BC7"/>
    <w:rsid w:val="009365BF"/>
    <w:rsid w:val="009403E5"/>
    <w:rsid w:val="009406B4"/>
    <w:rsid w:val="009536AB"/>
    <w:rsid w:val="009556D7"/>
    <w:rsid w:val="0095726E"/>
    <w:rsid w:val="00961673"/>
    <w:rsid w:val="009901B8"/>
    <w:rsid w:val="00991DF7"/>
    <w:rsid w:val="009A42B1"/>
    <w:rsid w:val="009B7C9C"/>
    <w:rsid w:val="009C1172"/>
    <w:rsid w:val="009C5E0F"/>
    <w:rsid w:val="009D1902"/>
    <w:rsid w:val="009E0380"/>
    <w:rsid w:val="009E181F"/>
    <w:rsid w:val="009E39A7"/>
    <w:rsid w:val="009E433F"/>
    <w:rsid w:val="009F0A1E"/>
    <w:rsid w:val="00A01F22"/>
    <w:rsid w:val="00A067D9"/>
    <w:rsid w:val="00A176F8"/>
    <w:rsid w:val="00A3194C"/>
    <w:rsid w:val="00A538DB"/>
    <w:rsid w:val="00A57EBB"/>
    <w:rsid w:val="00A65F88"/>
    <w:rsid w:val="00A7628A"/>
    <w:rsid w:val="00A82F4C"/>
    <w:rsid w:val="00AA3172"/>
    <w:rsid w:val="00AC030F"/>
    <w:rsid w:val="00AD28BA"/>
    <w:rsid w:val="00AE42F5"/>
    <w:rsid w:val="00AE5DDB"/>
    <w:rsid w:val="00B05FBE"/>
    <w:rsid w:val="00B14408"/>
    <w:rsid w:val="00B23818"/>
    <w:rsid w:val="00B37D3D"/>
    <w:rsid w:val="00B44794"/>
    <w:rsid w:val="00B461AE"/>
    <w:rsid w:val="00B56685"/>
    <w:rsid w:val="00B66B17"/>
    <w:rsid w:val="00B70A71"/>
    <w:rsid w:val="00B725B3"/>
    <w:rsid w:val="00B82EEC"/>
    <w:rsid w:val="00B8730F"/>
    <w:rsid w:val="00B95833"/>
    <w:rsid w:val="00BA1A60"/>
    <w:rsid w:val="00BB7E0B"/>
    <w:rsid w:val="00BC2E41"/>
    <w:rsid w:val="00BD6B2A"/>
    <w:rsid w:val="00BE04D0"/>
    <w:rsid w:val="00BE171B"/>
    <w:rsid w:val="00BE2442"/>
    <w:rsid w:val="00BF5B23"/>
    <w:rsid w:val="00BF664C"/>
    <w:rsid w:val="00C26018"/>
    <w:rsid w:val="00C5568D"/>
    <w:rsid w:val="00C5747E"/>
    <w:rsid w:val="00C6374B"/>
    <w:rsid w:val="00C725CD"/>
    <w:rsid w:val="00C864A3"/>
    <w:rsid w:val="00C9104C"/>
    <w:rsid w:val="00CA3C40"/>
    <w:rsid w:val="00CB3A68"/>
    <w:rsid w:val="00CB559B"/>
    <w:rsid w:val="00CB5F81"/>
    <w:rsid w:val="00CC126B"/>
    <w:rsid w:val="00CE7684"/>
    <w:rsid w:val="00CF1CBB"/>
    <w:rsid w:val="00D108DC"/>
    <w:rsid w:val="00D2299D"/>
    <w:rsid w:val="00D26BFD"/>
    <w:rsid w:val="00D40C69"/>
    <w:rsid w:val="00D425D4"/>
    <w:rsid w:val="00D52042"/>
    <w:rsid w:val="00D563B6"/>
    <w:rsid w:val="00D70EE7"/>
    <w:rsid w:val="00D742E9"/>
    <w:rsid w:val="00D8039D"/>
    <w:rsid w:val="00D84FCE"/>
    <w:rsid w:val="00D8504A"/>
    <w:rsid w:val="00D86972"/>
    <w:rsid w:val="00D9036C"/>
    <w:rsid w:val="00D94621"/>
    <w:rsid w:val="00D96CF7"/>
    <w:rsid w:val="00DA0885"/>
    <w:rsid w:val="00DA7516"/>
    <w:rsid w:val="00DE2799"/>
    <w:rsid w:val="00DF29D7"/>
    <w:rsid w:val="00E14538"/>
    <w:rsid w:val="00E21355"/>
    <w:rsid w:val="00E42016"/>
    <w:rsid w:val="00E617D4"/>
    <w:rsid w:val="00E81EF1"/>
    <w:rsid w:val="00EA6CF0"/>
    <w:rsid w:val="00EA6D96"/>
    <w:rsid w:val="00EA77AB"/>
    <w:rsid w:val="00EC7C63"/>
    <w:rsid w:val="00ED0A4D"/>
    <w:rsid w:val="00ED5C88"/>
    <w:rsid w:val="00EE01B9"/>
    <w:rsid w:val="00F0717B"/>
    <w:rsid w:val="00F10225"/>
    <w:rsid w:val="00F23441"/>
    <w:rsid w:val="00F4491A"/>
    <w:rsid w:val="00F6640A"/>
    <w:rsid w:val="00F73A10"/>
    <w:rsid w:val="00F74ED7"/>
    <w:rsid w:val="00FB1412"/>
    <w:rsid w:val="00FB151C"/>
    <w:rsid w:val="00FB2A21"/>
    <w:rsid w:val="00FB797E"/>
    <w:rsid w:val="00FC09C8"/>
    <w:rsid w:val="00FC1641"/>
    <w:rsid w:val="00FD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9AA22D"/>
  <w15:docId w15:val="{BFEBD788-B2AB-4FB9-B350-3686A9CFC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E2799"/>
    <w:rPr>
      <w:sz w:val="24"/>
      <w:szCs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pPr>
      <w:tabs>
        <w:tab w:val="num" w:pos="0"/>
      </w:tabs>
      <w:jc w:val="center"/>
    </w:pPr>
    <w:rPr>
      <w:rFonts w:ascii="Arial" w:hAnsi="Arial" w:cs="Arial"/>
      <w:b/>
      <w:sz w:val="22"/>
      <w:szCs w:val="22"/>
    </w:rPr>
  </w:style>
  <w:style w:type="paragraph" w:customStyle="1" w:styleId="Char1">
    <w:name w:val="Char1"/>
    <w:basedOn w:val="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3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217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ΤΣΙΚΝΙΑ ΑΝΔΡΟΜΑΧΗ</dc:creator>
  <cp:lastModifiedBy>ΤΣΙΤΟΥΡΙΔΟΥ ΣΟΦΙΑ</cp:lastModifiedBy>
  <cp:revision>35</cp:revision>
  <cp:lastPrinted>2016-06-09T12:22:00Z</cp:lastPrinted>
  <dcterms:created xsi:type="dcterms:W3CDTF">2025-05-14T10:46:00Z</dcterms:created>
  <dcterms:modified xsi:type="dcterms:W3CDTF">2025-05-16T06:31:00Z</dcterms:modified>
</cp:coreProperties>
</file>