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3714B" w14:textId="19B262BF" w:rsidR="00216558" w:rsidRPr="00E86AF8" w:rsidRDefault="00216558" w:rsidP="00216558">
      <w:pPr>
        <w:spacing w:after="0" w:line="240" w:lineRule="auto"/>
        <w:jc w:val="both"/>
        <w:rPr>
          <w:rFonts w:ascii="Calibri" w:eastAsia="Times New Roman" w:hAnsi="Calibri" w:cs="Times New Roman"/>
          <w:b/>
          <w:color w:val="0070C0"/>
          <w:sz w:val="24"/>
          <w:szCs w:val="24"/>
          <w:lang w:eastAsia="el-GR"/>
        </w:rPr>
      </w:pPr>
      <w:bookmarkStart w:id="0" w:name="_Toc485468490"/>
      <w:r w:rsidRPr="00E86AF8">
        <w:rPr>
          <w:rFonts w:ascii="Calibri" w:eastAsia="Times New Roman" w:hAnsi="Calibri" w:cs="Times New Roman"/>
          <w:b/>
          <w:color w:val="0070C0"/>
          <w:sz w:val="24"/>
          <w:szCs w:val="24"/>
          <w:lang w:eastAsia="el-GR"/>
        </w:rPr>
        <w:t>Ερωτηματολ</w:t>
      </w:r>
      <w:r w:rsidR="0011633F" w:rsidRPr="00E86AF8">
        <w:rPr>
          <w:rFonts w:ascii="Calibri" w:eastAsia="Times New Roman" w:hAnsi="Calibri" w:cs="Times New Roman"/>
          <w:b/>
          <w:color w:val="0070C0"/>
          <w:sz w:val="24"/>
          <w:szCs w:val="24"/>
          <w:lang w:eastAsia="el-GR"/>
        </w:rPr>
        <w:t>όγιο</w:t>
      </w:r>
      <w:r w:rsidRPr="00E86AF8">
        <w:rPr>
          <w:rFonts w:ascii="Calibri" w:eastAsia="Times New Roman" w:hAnsi="Calibri" w:cs="Times New Roman"/>
          <w:b/>
          <w:color w:val="0070C0"/>
          <w:sz w:val="24"/>
          <w:szCs w:val="24"/>
          <w:lang w:eastAsia="el-GR"/>
        </w:rPr>
        <w:t xml:space="preserve"> Ποσοτικής Πανελλαδικής Έρευνας </w:t>
      </w:r>
      <w:bookmarkEnd w:id="0"/>
      <w:r w:rsidRPr="00E86AF8">
        <w:rPr>
          <w:rFonts w:ascii="Calibri" w:eastAsia="Times New Roman" w:hAnsi="Calibri" w:cs="Times New Roman"/>
          <w:b/>
          <w:color w:val="0070C0"/>
          <w:sz w:val="24"/>
          <w:szCs w:val="24"/>
          <w:lang w:eastAsia="el-GR"/>
        </w:rPr>
        <w:t xml:space="preserve">με αποστολή online ερωτηματολογίων στα μέλη ΟΔΕ των Δήμων </w:t>
      </w:r>
    </w:p>
    <w:p w14:paraId="34AE497A" w14:textId="77777777" w:rsidR="00216558" w:rsidRPr="00E86AF8" w:rsidRDefault="00216558" w:rsidP="00216558">
      <w:pPr>
        <w:spacing w:before="120" w:after="120" w:line="300" w:lineRule="atLeast"/>
        <w:jc w:val="both"/>
        <w:rPr>
          <w:rFonts w:ascii="Calibri" w:eastAsia="Times New Roman" w:hAnsi="Calibri" w:cs="Microsoft Sans Serif"/>
          <w:lang w:eastAsia="el-GR"/>
        </w:rPr>
      </w:pPr>
      <w:r w:rsidRPr="00E86AF8">
        <w:rPr>
          <w:rFonts w:ascii="Calibri" w:eastAsia="Times New Roman" w:hAnsi="Calibri" w:cs="Microsoft Sans Serif"/>
          <w:lang w:eastAsia="el-GR"/>
        </w:rPr>
        <w:t>Η παρούσα έρευνα διεξάγεται στο πλαίσιο του έργου «Μελέτη αξιολόγησης της λειτουργίας των δομών υποστήριξης γυναικών θυμάτων βίας στα ΠΕΠ και στο ΕΠ ΜΔΤ»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216558" w:rsidRPr="00E86AF8" w14:paraId="10E34755" w14:textId="77777777" w:rsidTr="008C288F">
        <w:tc>
          <w:tcPr>
            <w:tcW w:w="9286" w:type="dxa"/>
            <w:shd w:val="clear" w:color="auto" w:fill="auto"/>
          </w:tcPr>
          <w:p w14:paraId="1D459148" w14:textId="77777777" w:rsidR="00216558" w:rsidRPr="00E86AF8" w:rsidRDefault="00216558" w:rsidP="008C288F">
            <w:pPr>
              <w:spacing w:before="120" w:after="120" w:line="300" w:lineRule="atLeast"/>
              <w:jc w:val="center"/>
              <w:rPr>
                <w:rFonts w:ascii="Calibri" w:eastAsia="Times New Roman" w:hAnsi="Calibri" w:cs="Microsoft Sans Serif"/>
                <w:b/>
                <w:lang w:eastAsia="el-GR"/>
              </w:rPr>
            </w:pPr>
            <w:r w:rsidRPr="00E86AF8">
              <w:rPr>
                <w:rFonts w:ascii="Calibri" w:eastAsia="Times New Roman" w:hAnsi="Calibri" w:cs="Microsoft Sans Serif"/>
                <w:b/>
                <w:lang w:eastAsia="el-GR"/>
              </w:rPr>
              <w:t>Σκοπός της αξιολόγησης είναι η συλλογή πληροφοριών, στοιχείων και εκτιμήσεων σχετικά με μια σειρά θεμάτων που σχετίζονται με την λειτουργία του Δικτύου δομών για την αντιμετώπιση της βίας και των πολλαπλών διακρίσεων κατά των γυναικών, κατά την προγραμματική περίοδο 2014-2020. Παράλληλα, η αξιολόγηση στοχεύει στην καταγραφή προτάσεων και υποδείξεων που θα συμβάλλουν στη βελτίωση του σχεδιασμού και του τρόπου υλοποίησης των παρεμβάσεων στο μέλλον.</w:t>
            </w:r>
          </w:p>
        </w:tc>
      </w:tr>
    </w:tbl>
    <w:p w14:paraId="7A3448FD" w14:textId="77777777" w:rsidR="00216558" w:rsidRPr="00E86AF8" w:rsidRDefault="00216558" w:rsidP="00216558">
      <w:pPr>
        <w:spacing w:after="0" w:line="240" w:lineRule="auto"/>
        <w:rPr>
          <w:rFonts w:ascii="Times New Roman" w:eastAsia="Times New Roman" w:hAnsi="Times New Roman" w:cs="Times New Roman"/>
          <w:sz w:val="24"/>
          <w:szCs w:val="24"/>
          <w:lang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7514"/>
      </w:tblGrid>
      <w:tr w:rsidR="00216558" w:rsidRPr="00E86AF8" w14:paraId="0FD38149" w14:textId="77777777" w:rsidTr="008C288F">
        <w:tc>
          <w:tcPr>
            <w:tcW w:w="1008" w:type="dxa"/>
          </w:tcPr>
          <w:p w14:paraId="42E10C31" w14:textId="77777777" w:rsidR="00216558" w:rsidRPr="00E86AF8" w:rsidRDefault="00216558" w:rsidP="008C288F">
            <w:pPr>
              <w:spacing w:after="0" w:line="360" w:lineRule="auto"/>
              <w:rPr>
                <w:rFonts w:ascii="Calibri" w:eastAsia="Times New Roman" w:hAnsi="Calibri" w:cs="Times New Roman"/>
                <w:b/>
                <w:bCs/>
                <w:sz w:val="20"/>
                <w:szCs w:val="20"/>
              </w:rPr>
            </w:pPr>
            <w:r w:rsidRPr="00E86AF8">
              <w:rPr>
                <w:rFonts w:ascii="Calibri" w:eastAsia="Times New Roman" w:hAnsi="Calibri" w:cs="Times New Roman"/>
                <w:b/>
                <w:bCs/>
                <w:sz w:val="20"/>
                <w:szCs w:val="20"/>
              </w:rPr>
              <w:t>Α.Α</w:t>
            </w:r>
            <w:r w:rsidRPr="00E86AF8">
              <w:rPr>
                <w:rFonts w:ascii="Calibri" w:eastAsia="Times New Roman" w:hAnsi="Calibri" w:cs="Times New Roman"/>
                <w:b/>
                <w:bCs/>
                <w:sz w:val="20"/>
                <w:szCs w:val="20"/>
                <w:vertAlign w:val="superscript"/>
              </w:rPr>
              <w:footnoteReference w:customMarkFollows="1" w:id="1"/>
              <w:sym w:font="Symbol" w:char="F02A"/>
            </w:r>
          </w:p>
        </w:tc>
        <w:tc>
          <w:tcPr>
            <w:tcW w:w="7520" w:type="dxa"/>
          </w:tcPr>
          <w:p w14:paraId="4E9D9E6C" w14:textId="77777777" w:rsidR="00216558" w:rsidRPr="00E86AF8" w:rsidRDefault="00216558" w:rsidP="008C288F">
            <w:pPr>
              <w:spacing w:after="0" w:line="360" w:lineRule="auto"/>
              <w:rPr>
                <w:rFonts w:ascii="Calibri" w:eastAsia="Times New Roman" w:hAnsi="Calibri" w:cs="Times New Roman"/>
                <w:b/>
                <w:bCs/>
                <w:sz w:val="20"/>
                <w:szCs w:val="20"/>
              </w:rPr>
            </w:pPr>
            <w:r w:rsidRPr="00E86AF8">
              <w:rPr>
                <w:rFonts w:ascii="Calibri" w:eastAsia="Times New Roman" w:hAnsi="Calibri" w:cs="Times New Roman"/>
                <w:b/>
                <w:bCs/>
                <w:sz w:val="20"/>
                <w:szCs w:val="20"/>
              </w:rPr>
              <w:t xml:space="preserve">Ημερομηνία συμπλήρωσης: </w:t>
            </w:r>
          </w:p>
        </w:tc>
      </w:tr>
    </w:tbl>
    <w:p w14:paraId="40137E26" w14:textId="77777777" w:rsidR="00216558" w:rsidRPr="00E86AF8" w:rsidRDefault="00216558" w:rsidP="00216558">
      <w:pPr>
        <w:spacing w:after="0" w:line="240" w:lineRule="auto"/>
        <w:rPr>
          <w:rFonts w:ascii="Calibri" w:eastAsia="Times New Roman" w:hAnsi="Calibri" w:cs="Times New Roman"/>
          <w:sz w:val="24"/>
          <w:szCs w:val="24"/>
          <w:lang w:eastAsia="el-GR"/>
        </w:rPr>
      </w:pPr>
    </w:p>
    <w:p w14:paraId="46DB4D39" w14:textId="77777777" w:rsidR="00216558" w:rsidRPr="00E86AF8" w:rsidRDefault="00216558" w:rsidP="00216558">
      <w:pPr>
        <w:spacing w:after="0" w:line="240" w:lineRule="auto"/>
        <w:rPr>
          <w:rFonts w:ascii="Calibri" w:eastAsia="Times New Roman" w:hAnsi="Calibri" w:cs="Times New Roman"/>
          <w:b/>
          <w:lang w:eastAsia="el-GR"/>
        </w:rPr>
      </w:pPr>
      <w:bookmarkStart w:id="1" w:name="_Toc515268773"/>
      <w:r w:rsidRPr="00E86AF8">
        <w:rPr>
          <w:rFonts w:ascii="Calibri" w:eastAsia="Times New Roman" w:hAnsi="Calibri" w:cs="Times New Roman"/>
          <w:b/>
          <w:lang w:eastAsia="el-GR"/>
        </w:rPr>
        <w:t>Α. ΓΕΝΙΚΑ ΧΑΡΑΚΤΗΡΙΣΤΙΚΑ</w:t>
      </w:r>
      <w:bookmarkEnd w:id="1"/>
      <w:r w:rsidRPr="00E86AF8">
        <w:rPr>
          <w:rFonts w:ascii="Calibri" w:eastAsia="Times New Roman" w:hAnsi="Calibri" w:cs="Times New Roman"/>
          <w:b/>
          <w:lang w:eastAsia="el-GR"/>
        </w:rPr>
        <w:t xml:space="preserve"> </w:t>
      </w:r>
    </w:p>
    <w:p w14:paraId="662E603E" w14:textId="77777777" w:rsidR="00216558" w:rsidRPr="00E86AF8" w:rsidRDefault="00216558" w:rsidP="00216558">
      <w:pPr>
        <w:spacing w:after="0" w:line="240" w:lineRule="auto"/>
        <w:rPr>
          <w:rFonts w:ascii="Calibri" w:eastAsia="Times New Roman" w:hAnsi="Calibri" w:cs="Times New Roman"/>
          <w:b/>
          <w:lang w:eastAsia="el-GR"/>
        </w:rPr>
      </w:pPr>
    </w:p>
    <w:p w14:paraId="6ACC117A" w14:textId="3E13398A" w:rsidR="00216558" w:rsidRPr="00E86AF8" w:rsidRDefault="00216558" w:rsidP="00216558">
      <w:pPr>
        <w:numPr>
          <w:ilvl w:val="0"/>
          <w:numId w:val="1"/>
        </w:numPr>
        <w:spacing w:after="0" w:line="360" w:lineRule="auto"/>
        <w:jc w:val="both"/>
        <w:rPr>
          <w:rFonts w:ascii="Calibri" w:eastAsia="Times New Roman" w:hAnsi="Calibri" w:cs="Times New Roman"/>
        </w:rPr>
      </w:pPr>
      <w:r w:rsidRPr="00E86AF8">
        <w:rPr>
          <w:rFonts w:ascii="Calibri" w:eastAsia="Times New Roman" w:hAnsi="Calibri" w:cs="Times New Roman"/>
        </w:rPr>
        <w:t xml:space="preserve">Τόπος </w:t>
      </w:r>
      <w:r w:rsidR="00B635E7" w:rsidRPr="00E86AF8">
        <w:rPr>
          <w:rFonts w:ascii="Calibri" w:eastAsia="Times New Roman" w:hAnsi="Calibri" w:cs="Times New Roman"/>
        </w:rPr>
        <w:t>δομής</w:t>
      </w:r>
    </w:p>
    <w:p w14:paraId="31C76C15" w14:textId="77777777" w:rsidR="00216558" w:rsidRPr="00E86AF8" w:rsidRDefault="00216558" w:rsidP="00216558">
      <w:pPr>
        <w:pStyle w:val="ListParagraph"/>
        <w:numPr>
          <w:ilvl w:val="0"/>
          <w:numId w:val="4"/>
        </w:numPr>
        <w:spacing w:after="0" w:line="360" w:lineRule="auto"/>
        <w:ind w:hanging="720"/>
        <w:jc w:val="both"/>
        <w:rPr>
          <w:rFonts w:ascii="Calibri" w:eastAsia="Times New Roman" w:hAnsi="Calibri" w:cs="Times New Roman"/>
        </w:rPr>
      </w:pPr>
      <w:r w:rsidRPr="00E86AF8">
        <w:rPr>
          <w:rFonts w:ascii="Calibri" w:eastAsia="Times New Roman" w:hAnsi="Calibri" w:cs="Times New Roman"/>
        </w:rPr>
        <w:t xml:space="preserve">Περιφέρεια .......................................... </w:t>
      </w:r>
    </w:p>
    <w:p w14:paraId="63BA8900" w14:textId="77777777" w:rsidR="00216558" w:rsidRPr="00E86AF8" w:rsidRDefault="00216558" w:rsidP="00216558">
      <w:pPr>
        <w:tabs>
          <w:tab w:val="left" w:pos="709"/>
        </w:tabs>
        <w:suppressAutoHyphens/>
        <w:autoSpaceDN w:val="0"/>
        <w:spacing w:before="120" w:after="120" w:line="300" w:lineRule="atLeast"/>
        <w:ind w:hanging="1582"/>
        <w:contextualSpacing/>
        <w:jc w:val="both"/>
        <w:textAlignment w:val="baseline"/>
        <w:rPr>
          <w:rFonts w:ascii="Calibri" w:eastAsia="Times New Roman" w:hAnsi="Calibri" w:cs="Microsoft Sans Serif"/>
        </w:rPr>
      </w:pPr>
    </w:p>
    <w:p w14:paraId="09A565E7" w14:textId="2B563C41" w:rsidR="00104E9F" w:rsidRPr="00E86AF8" w:rsidRDefault="00104E9F" w:rsidP="00216558">
      <w:pPr>
        <w:numPr>
          <w:ilvl w:val="0"/>
          <w:numId w:val="1"/>
        </w:numPr>
        <w:suppressAutoHyphens/>
        <w:autoSpaceDN w:val="0"/>
        <w:spacing w:before="120" w:after="120" w:line="300" w:lineRule="atLeast"/>
        <w:contextualSpacing/>
        <w:jc w:val="both"/>
        <w:textAlignment w:val="baseline"/>
        <w:rPr>
          <w:rFonts w:ascii="Calibri" w:eastAsia="Times New Roman" w:hAnsi="Calibri" w:cs="Microsoft Sans Serif"/>
        </w:rPr>
      </w:pPr>
      <w:r w:rsidRPr="00E86AF8">
        <w:rPr>
          <w:rFonts w:ascii="Calibri" w:eastAsia="Times New Roman" w:hAnsi="Calibri" w:cs="Microsoft Sans Serif"/>
        </w:rPr>
        <w:t>Σε τι είδους δομή ανήκει η ΟΔΕ στην οποία υπάγεστε;</w:t>
      </w:r>
    </w:p>
    <w:p w14:paraId="26526541" w14:textId="4E675909" w:rsidR="00104E9F" w:rsidRPr="00E86AF8" w:rsidRDefault="00104E9F" w:rsidP="00104E9F">
      <w:pPr>
        <w:numPr>
          <w:ilvl w:val="1"/>
          <w:numId w:val="1"/>
        </w:numPr>
        <w:suppressAutoHyphens/>
        <w:autoSpaceDN w:val="0"/>
        <w:spacing w:before="120" w:after="120" w:line="300" w:lineRule="atLeast"/>
        <w:contextualSpacing/>
        <w:jc w:val="both"/>
        <w:textAlignment w:val="baseline"/>
        <w:rPr>
          <w:rFonts w:ascii="Calibri" w:eastAsia="Times New Roman" w:hAnsi="Calibri" w:cs="Microsoft Sans Serif"/>
        </w:rPr>
      </w:pPr>
      <w:r w:rsidRPr="00E86AF8">
        <w:rPr>
          <w:rFonts w:ascii="Calibri" w:eastAsia="Times New Roman" w:hAnsi="Calibri" w:cs="Microsoft Sans Serif"/>
        </w:rPr>
        <w:t>Συμβουλευτικό Κέντρο</w:t>
      </w:r>
    </w:p>
    <w:p w14:paraId="6DCF9ECF" w14:textId="4EBD462D" w:rsidR="00104E9F" w:rsidRPr="00E86AF8" w:rsidRDefault="00104E9F" w:rsidP="00104E9F">
      <w:pPr>
        <w:numPr>
          <w:ilvl w:val="1"/>
          <w:numId w:val="1"/>
        </w:numPr>
        <w:suppressAutoHyphens/>
        <w:autoSpaceDN w:val="0"/>
        <w:spacing w:before="120" w:after="120" w:line="300" w:lineRule="atLeast"/>
        <w:contextualSpacing/>
        <w:jc w:val="both"/>
        <w:textAlignment w:val="baseline"/>
        <w:rPr>
          <w:rFonts w:ascii="Calibri" w:eastAsia="Times New Roman" w:hAnsi="Calibri" w:cs="Microsoft Sans Serif"/>
        </w:rPr>
      </w:pPr>
      <w:r w:rsidRPr="00E86AF8">
        <w:rPr>
          <w:rFonts w:ascii="Calibri" w:eastAsia="Times New Roman" w:hAnsi="Calibri" w:cs="Microsoft Sans Serif"/>
        </w:rPr>
        <w:t>Ξενώνας</w:t>
      </w:r>
    </w:p>
    <w:p w14:paraId="0BD28366" w14:textId="77777777" w:rsidR="00F00BAD" w:rsidRPr="00E86AF8" w:rsidRDefault="00F00BAD" w:rsidP="00F00BAD">
      <w:pPr>
        <w:spacing w:before="120" w:after="120" w:line="300" w:lineRule="atLeast"/>
        <w:contextualSpacing/>
        <w:jc w:val="both"/>
        <w:rPr>
          <w:rFonts w:ascii="Calibri" w:eastAsia="Times New Roman" w:hAnsi="Calibri" w:cs="Microsoft Sans Serif"/>
        </w:rPr>
      </w:pPr>
    </w:p>
    <w:p w14:paraId="07745159" w14:textId="1C308106" w:rsidR="00216558" w:rsidRPr="00E86AF8" w:rsidRDefault="00B635E7" w:rsidP="00216558">
      <w:pPr>
        <w:numPr>
          <w:ilvl w:val="0"/>
          <w:numId w:val="1"/>
        </w:numPr>
        <w:spacing w:before="120" w:after="120" w:line="300" w:lineRule="atLeast"/>
        <w:contextualSpacing/>
        <w:jc w:val="both"/>
        <w:rPr>
          <w:rFonts w:ascii="Calibri" w:eastAsia="Times New Roman" w:hAnsi="Calibri" w:cs="Microsoft Sans Serif"/>
        </w:rPr>
      </w:pPr>
      <w:r w:rsidRPr="00E86AF8">
        <w:rPr>
          <w:rFonts w:ascii="Calibri" w:eastAsia="Times New Roman" w:hAnsi="Calibri" w:cs="Microsoft Sans Serif"/>
        </w:rPr>
        <w:t>Θέση στο διοικητικό συγχρηματοδοτούμενο έργο</w:t>
      </w:r>
    </w:p>
    <w:p w14:paraId="011D97B2" w14:textId="61AA9449" w:rsidR="00B635E7" w:rsidRPr="00E86AF8" w:rsidRDefault="00B635E7" w:rsidP="00B635E7">
      <w:pPr>
        <w:numPr>
          <w:ilvl w:val="1"/>
          <w:numId w:val="1"/>
        </w:numPr>
        <w:spacing w:before="120" w:after="120" w:line="300" w:lineRule="atLeast"/>
        <w:contextualSpacing/>
        <w:jc w:val="both"/>
        <w:rPr>
          <w:rFonts w:ascii="Calibri" w:eastAsia="Times New Roman" w:hAnsi="Calibri" w:cs="Microsoft Sans Serif"/>
        </w:rPr>
      </w:pPr>
      <w:r w:rsidRPr="00E86AF8">
        <w:rPr>
          <w:rFonts w:ascii="Calibri" w:eastAsia="Times New Roman" w:hAnsi="Calibri" w:cs="Microsoft Sans Serif"/>
        </w:rPr>
        <w:t>Υπεύθυνος Έργου</w:t>
      </w:r>
    </w:p>
    <w:p w14:paraId="68079A6B" w14:textId="54AB9CB8" w:rsidR="00B635E7" w:rsidRPr="00E86AF8" w:rsidRDefault="00B635E7" w:rsidP="00B635E7">
      <w:pPr>
        <w:numPr>
          <w:ilvl w:val="1"/>
          <w:numId w:val="1"/>
        </w:numPr>
        <w:spacing w:before="120" w:after="120" w:line="300" w:lineRule="atLeast"/>
        <w:contextualSpacing/>
        <w:jc w:val="both"/>
        <w:rPr>
          <w:rFonts w:ascii="Calibri" w:eastAsia="Times New Roman" w:hAnsi="Calibri" w:cs="Microsoft Sans Serif"/>
        </w:rPr>
      </w:pPr>
      <w:r w:rsidRPr="00E86AF8">
        <w:rPr>
          <w:rFonts w:ascii="Calibri" w:eastAsia="Times New Roman" w:hAnsi="Calibri" w:cs="Microsoft Sans Serif"/>
        </w:rPr>
        <w:t>Διοικητική Υποστήριξη</w:t>
      </w:r>
    </w:p>
    <w:p w14:paraId="56A83202" w14:textId="5CD37A14" w:rsidR="00B635E7" w:rsidRPr="00E86AF8" w:rsidRDefault="00B635E7" w:rsidP="00B635E7">
      <w:pPr>
        <w:numPr>
          <w:ilvl w:val="1"/>
          <w:numId w:val="1"/>
        </w:numPr>
        <w:spacing w:before="120" w:after="120" w:line="300" w:lineRule="atLeast"/>
        <w:contextualSpacing/>
        <w:jc w:val="both"/>
        <w:rPr>
          <w:rFonts w:ascii="Calibri" w:eastAsia="Times New Roman" w:hAnsi="Calibri" w:cs="Microsoft Sans Serif"/>
        </w:rPr>
      </w:pPr>
      <w:r w:rsidRPr="00E86AF8">
        <w:rPr>
          <w:rFonts w:ascii="Calibri" w:eastAsia="Times New Roman" w:hAnsi="Calibri" w:cs="Microsoft Sans Serif"/>
        </w:rPr>
        <w:t>Άλλο………………………………..</w:t>
      </w:r>
    </w:p>
    <w:p w14:paraId="686BBAF8" w14:textId="37EAAFD0" w:rsidR="009C48E0" w:rsidRPr="00E86AF8" w:rsidRDefault="00B635E7" w:rsidP="009C48E0">
      <w:pPr>
        <w:pStyle w:val="ListParagraph"/>
        <w:numPr>
          <w:ilvl w:val="0"/>
          <w:numId w:val="1"/>
        </w:numPr>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 xml:space="preserve">Ποιες οι αρμοδιότητες σας ως μέλος ΟΔΕ; </w:t>
      </w:r>
    </w:p>
    <w:p w14:paraId="41678DC3" w14:textId="0B6FFF16" w:rsidR="00B635E7" w:rsidRPr="00E86AF8" w:rsidRDefault="00B635E7" w:rsidP="00B635E7">
      <w:pPr>
        <w:spacing w:before="120" w:after="120" w:line="300" w:lineRule="atLeast"/>
        <w:ind w:left="360"/>
        <w:jc w:val="both"/>
        <w:rPr>
          <w:rFonts w:ascii="Calibri" w:eastAsia="Times New Roman" w:hAnsi="Calibri" w:cs="Microsoft Sans Serif"/>
        </w:rPr>
      </w:pPr>
      <w:r w:rsidRPr="00E86AF8">
        <w:rPr>
          <w:rFonts w:ascii="Calibri" w:eastAsia="Times New Roman" w:hAnsi="Calibri" w:cs="Microsoft Sans Serif"/>
        </w:rPr>
        <w:t>…………………………………………………………………………………………………………………………………………………………………………………………………………………………………………………………………………………</w:t>
      </w:r>
    </w:p>
    <w:p w14:paraId="3F458BC6" w14:textId="6A100DE8" w:rsidR="00B635E7" w:rsidRPr="00E86AF8" w:rsidRDefault="00B635E7" w:rsidP="00B635E7">
      <w:pPr>
        <w:spacing w:before="120" w:after="120" w:line="300" w:lineRule="atLeast"/>
        <w:jc w:val="both"/>
        <w:rPr>
          <w:rFonts w:ascii="Calibri" w:eastAsia="Times New Roman" w:hAnsi="Calibri" w:cs="Microsoft Sans Serif"/>
        </w:rPr>
      </w:pPr>
    </w:p>
    <w:p w14:paraId="04F27B77" w14:textId="6299B041" w:rsidR="00B635E7" w:rsidRPr="00E86AF8" w:rsidRDefault="00B635E7" w:rsidP="00B635E7">
      <w:pPr>
        <w:pStyle w:val="ListParagraph"/>
        <w:numPr>
          <w:ilvl w:val="0"/>
          <w:numId w:val="1"/>
        </w:numPr>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 xml:space="preserve">Από πότε ανήκετε στην ΟΔΕ; </w:t>
      </w:r>
    </w:p>
    <w:p w14:paraId="338A1F5D" w14:textId="77777777" w:rsidR="00B635E7" w:rsidRPr="00E86AF8" w:rsidRDefault="00B635E7" w:rsidP="00B635E7">
      <w:pPr>
        <w:pStyle w:val="ListParagraph"/>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w:t>
      </w:r>
    </w:p>
    <w:p w14:paraId="7AB599B7" w14:textId="77777777" w:rsidR="00B635E7" w:rsidRPr="00E86AF8" w:rsidRDefault="00B635E7" w:rsidP="00B635E7">
      <w:pPr>
        <w:pStyle w:val="ListParagraph"/>
        <w:spacing w:before="120" w:after="120" w:line="300" w:lineRule="atLeast"/>
        <w:jc w:val="both"/>
        <w:rPr>
          <w:rFonts w:ascii="Calibri" w:eastAsia="Times New Roman" w:hAnsi="Calibri" w:cs="Microsoft Sans Serif"/>
        </w:rPr>
      </w:pPr>
    </w:p>
    <w:p w14:paraId="58157F27" w14:textId="77777777" w:rsidR="00B635E7" w:rsidRPr="00E86AF8" w:rsidRDefault="00B635E7" w:rsidP="00B635E7">
      <w:pPr>
        <w:pStyle w:val="ListParagraph"/>
        <w:numPr>
          <w:ilvl w:val="0"/>
          <w:numId w:val="1"/>
        </w:numPr>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Εκπαίδευση/ συμμετοχή σε σεμινάρια σχετικά με το Έργο</w:t>
      </w:r>
    </w:p>
    <w:p w14:paraId="373B5AE3" w14:textId="71438AA4" w:rsidR="00216558" w:rsidRPr="00E86AF8" w:rsidRDefault="00B635E7" w:rsidP="00B635E7">
      <w:pPr>
        <w:pStyle w:val="ListParagraph"/>
        <w:spacing w:before="120" w:after="120" w:line="300" w:lineRule="atLeast"/>
        <w:jc w:val="both"/>
        <w:rPr>
          <w:rFonts w:ascii="Calibri" w:eastAsia="Times New Roman" w:hAnsi="Calibri" w:cs="Microsoft Sans Serif"/>
        </w:rPr>
        <w:sectPr w:rsidR="00216558" w:rsidRPr="00E86AF8" w:rsidSect="008C288F">
          <w:footerReference w:type="default" r:id="rId7"/>
          <w:pgSz w:w="11906" w:h="16838"/>
          <w:pgMar w:top="1440" w:right="1800" w:bottom="1440" w:left="1800" w:header="708" w:footer="708" w:gutter="0"/>
          <w:cols w:space="708"/>
          <w:docGrid w:linePitch="360"/>
        </w:sectPr>
      </w:pPr>
      <w:r w:rsidRPr="00E86AF8">
        <w:rPr>
          <w:rFonts w:ascii="Calibri" w:eastAsia="Times New Roman" w:hAnsi="Calibri" w:cs="Microsoft Sans Serif"/>
        </w:rPr>
        <w:t>…………………………………………………………………………………………………………………………………………………………………………………………………………………………………………………………………………………………………………………………………………………………………………………………………………………………………………………………………………………………………………………………………………</w:t>
      </w:r>
      <w:r w:rsidR="00216558" w:rsidRPr="00E86AF8">
        <w:rPr>
          <w:rFonts w:ascii="Calibri" w:eastAsia="Times New Roman" w:hAnsi="Calibri" w:cs="Microsoft Sans Serif"/>
          <w:b/>
        </w:rPr>
        <w:br w:type="page"/>
      </w:r>
    </w:p>
    <w:p w14:paraId="469A40F0" w14:textId="50D1DAF5" w:rsidR="00596532" w:rsidRPr="00E86AF8" w:rsidRDefault="005D0BA6" w:rsidP="00AD3474">
      <w:pPr>
        <w:pStyle w:val="ListParagraph"/>
        <w:numPr>
          <w:ilvl w:val="0"/>
          <w:numId w:val="1"/>
        </w:numPr>
        <w:jc w:val="both"/>
      </w:pPr>
      <w:r w:rsidRPr="00E86AF8">
        <w:lastRenderedPageBreak/>
        <w:t xml:space="preserve">Παρακαλώ συμπληρώστε τις παρακάτω ερωτήσεις </w:t>
      </w:r>
      <w:r w:rsidR="00AD3474" w:rsidRPr="00E86AF8">
        <w:t>με ΝΑΙ, ΟΧΙ και ΔΕΝ ΑΠΑΝΤΩ.</w:t>
      </w:r>
    </w:p>
    <w:p w14:paraId="4A1817A1" w14:textId="77777777" w:rsidR="005D0BA6" w:rsidRPr="00E86AF8" w:rsidRDefault="005D0BA6" w:rsidP="005D0BA6">
      <w:pPr>
        <w:jc w:val="both"/>
      </w:pPr>
    </w:p>
    <w:tbl>
      <w:tblPr>
        <w:tblStyle w:val="TableGrid"/>
        <w:tblpPr w:leftFromText="180" w:rightFromText="180" w:vertAnchor="text" w:horzAnchor="margin" w:tblpX="-572" w:tblpY="-74"/>
        <w:tblW w:w="8522" w:type="dxa"/>
        <w:tblLook w:val="04A0" w:firstRow="1" w:lastRow="0" w:firstColumn="1" w:lastColumn="0" w:noHBand="0" w:noVBand="1"/>
      </w:tblPr>
      <w:tblGrid>
        <w:gridCol w:w="2800"/>
        <w:gridCol w:w="1516"/>
        <w:gridCol w:w="1369"/>
        <w:gridCol w:w="1350"/>
        <w:gridCol w:w="1487"/>
      </w:tblGrid>
      <w:tr w:rsidR="009D0282" w:rsidRPr="00E86AF8" w14:paraId="34CDBFF0" w14:textId="77777777" w:rsidTr="009D0282">
        <w:trPr>
          <w:trHeight w:val="925"/>
        </w:trPr>
        <w:tc>
          <w:tcPr>
            <w:tcW w:w="2800" w:type="dxa"/>
          </w:tcPr>
          <w:p w14:paraId="194F60DE" w14:textId="77777777" w:rsidR="009D0282" w:rsidRPr="00E86AF8" w:rsidRDefault="009D0282" w:rsidP="008C288F">
            <w:pPr>
              <w:contextualSpacing/>
              <w:jc w:val="both"/>
              <w:rPr>
                <w:b/>
              </w:rPr>
            </w:pPr>
          </w:p>
        </w:tc>
        <w:tc>
          <w:tcPr>
            <w:tcW w:w="1516" w:type="dxa"/>
          </w:tcPr>
          <w:p w14:paraId="1543F546" w14:textId="2003D024" w:rsidR="009D0282" w:rsidRPr="00E86AF8" w:rsidRDefault="009D0282" w:rsidP="008C288F">
            <w:pPr>
              <w:contextualSpacing/>
              <w:rPr>
                <w:b/>
              </w:rPr>
            </w:pPr>
            <w:r w:rsidRPr="00E86AF8">
              <w:rPr>
                <w:b/>
              </w:rPr>
              <w:t xml:space="preserve">ΝΑΙ </w:t>
            </w:r>
          </w:p>
        </w:tc>
        <w:tc>
          <w:tcPr>
            <w:tcW w:w="1369" w:type="dxa"/>
          </w:tcPr>
          <w:p w14:paraId="6B2542FD" w14:textId="47D93877" w:rsidR="009D0282" w:rsidRPr="00E86AF8" w:rsidRDefault="009D0282" w:rsidP="008C288F">
            <w:pPr>
              <w:contextualSpacing/>
              <w:rPr>
                <w:b/>
              </w:rPr>
            </w:pPr>
            <w:r w:rsidRPr="00E86AF8">
              <w:rPr>
                <w:b/>
              </w:rPr>
              <w:t>ΟΧΙ</w:t>
            </w:r>
          </w:p>
        </w:tc>
        <w:tc>
          <w:tcPr>
            <w:tcW w:w="1350" w:type="dxa"/>
          </w:tcPr>
          <w:p w14:paraId="466456A3" w14:textId="0C0FFED5" w:rsidR="009D0282" w:rsidRPr="00E86AF8" w:rsidRDefault="009D0282" w:rsidP="008C288F">
            <w:pPr>
              <w:contextualSpacing/>
              <w:rPr>
                <w:b/>
              </w:rPr>
            </w:pPr>
            <w:r w:rsidRPr="00E86AF8">
              <w:rPr>
                <w:b/>
              </w:rPr>
              <w:t>Δεν ξέρω</w:t>
            </w:r>
          </w:p>
        </w:tc>
        <w:tc>
          <w:tcPr>
            <w:tcW w:w="1487" w:type="dxa"/>
          </w:tcPr>
          <w:p w14:paraId="66AF5340" w14:textId="37F74921" w:rsidR="009D0282" w:rsidRPr="00E86AF8" w:rsidRDefault="009D0282" w:rsidP="008C288F">
            <w:pPr>
              <w:contextualSpacing/>
              <w:rPr>
                <w:b/>
              </w:rPr>
            </w:pPr>
            <w:r w:rsidRPr="00E86AF8">
              <w:rPr>
                <w:b/>
              </w:rPr>
              <w:t>Δεν απαντώ</w:t>
            </w:r>
          </w:p>
        </w:tc>
      </w:tr>
      <w:tr w:rsidR="009D0282" w:rsidRPr="00E86AF8" w14:paraId="3B6E56CA" w14:textId="77777777" w:rsidTr="009D0282">
        <w:trPr>
          <w:trHeight w:val="771"/>
        </w:trPr>
        <w:tc>
          <w:tcPr>
            <w:tcW w:w="2800" w:type="dxa"/>
          </w:tcPr>
          <w:p w14:paraId="544919BA" w14:textId="2CB79A8B" w:rsidR="009D0282" w:rsidRPr="00E86AF8" w:rsidRDefault="009D0282" w:rsidP="008C288F">
            <w:pPr>
              <w:contextualSpacing/>
              <w:jc w:val="both"/>
            </w:pPr>
            <w:r w:rsidRPr="00E86AF8">
              <w:rPr>
                <w:b/>
              </w:rPr>
              <w:t>Ασκείτε αλλότρια καθήκοντα, σύμφωνα με τη σύμβαση σας;</w:t>
            </w:r>
          </w:p>
        </w:tc>
        <w:tc>
          <w:tcPr>
            <w:tcW w:w="1516" w:type="dxa"/>
          </w:tcPr>
          <w:p w14:paraId="136CCF9C" w14:textId="77777777" w:rsidR="009D0282" w:rsidRPr="00E86AF8" w:rsidRDefault="009D0282" w:rsidP="008C288F">
            <w:pPr>
              <w:contextualSpacing/>
              <w:jc w:val="both"/>
              <w:rPr>
                <w:b/>
              </w:rPr>
            </w:pPr>
          </w:p>
        </w:tc>
        <w:tc>
          <w:tcPr>
            <w:tcW w:w="1369" w:type="dxa"/>
          </w:tcPr>
          <w:p w14:paraId="506561BF" w14:textId="77777777" w:rsidR="009D0282" w:rsidRPr="00E86AF8" w:rsidRDefault="009D0282" w:rsidP="008C288F">
            <w:pPr>
              <w:contextualSpacing/>
              <w:jc w:val="both"/>
              <w:rPr>
                <w:b/>
              </w:rPr>
            </w:pPr>
          </w:p>
        </w:tc>
        <w:tc>
          <w:tcPr>
            <w:tcW w:w="1350" w:type="dxa"/>
          </w:tcPr>
          <w:p w14:paraId="02F055AF" w14:textId="77777777" w:rsidR="009D0282" w:rsidRPr="00E86AF8" w:rsidRDefault="009D0282" w:rsidP="008C288F">
            <w:pPr>
              <w:contextualSpacing/>
              <w:jc w:val="both"/>
              <w:rPr>
                <w:b/>
              </w:rPr>
            </w:pPr>
          </w:p>
        </w:tc>
        <w:tc>
          <w:tcPr>
            <w:tcW w:w="1487" w:type="dxa"/>
          </w:tcPr>
          <w:p w14:paraId="5C63C090" w14:textId="125C8894" w:rsidR="009D0282" w:rsidRPr="00E86AF8" w:rsidRDefault="009D0282" w:rsidP="008C288F">
            <w:pPr>
              <w:contextualSpacing/>
              <w:jc w:val="both"/>
              <w:rPr>
                <w:b/>
              </w:rPr>
            </w:pPr>
          </w:p>
        </w:tc>
      </w:tr>
      <w:tr w:rsidR="009D0282" w:rsidRPr="00E86AF8" w14:paraId="6AF6286F" w14:textId="77777777" w:rsidTr="009D0282">
        <w:trPr>
          <w:trHeight w:val="458"/>
        </w:trPr>
        <w:tc>
          <w:tcPr>
            <w:tcW w:w="2800" w:type="dxa"/>
          </w:tcPr>
          <w:p w14:paraId="130462D8" w14:textId="756E8E06" w:rsidR="009D0282" w:rsidRPr="00E86AF8" w:rsidRDefault="009D0282" w:rsidP="008C288F">
            <w:pPr>
              <w:contextualSpacing/>
              <w:jc w:val="both"/>
            </w:pPr>
            <w:r w:rsidRPr="00E86AF8">
              <w:rPr>
                <w:b/>
              </w:rPr>
              <w:t>Κατόπιν της διεύρυνσης της ομάδας στόχου, παρέχονται οι αιτούμενες υπηρεσίες στον ωφελούμενο πληθυσμό;</w:t>
            </w:r>
          </w:p>
        </w:tc>
        <w:tc>
          <w:tcPr>
            <w:tcW w:w="1516" w:type="dxa"/>
          </w:tcPr>
          <w:p w14:paraId="2A50BBAE" w14:textId="77777777" w:rsidR="009D0282" w:rsidRPr="00E86AF8" w:rsidRDefault="009D0282" w:rsidP="008C288F">
            <w:pPr>
              <w:contextualSpacing/>
              <w:jc w:val="both"/>
              <w:rPr>
                <w:b/>
              </w:rPr>
            </w:pPr>
          </w:p>
        </w:tc>
        <w:tc>
          <w:tcPr>
            <w:tcW w:w="1369" w:type="dxa"/>
          </w:tcPr>
          <w:p w14:paraId="763CD96D" w14:textId="77777777" w:rsidR="009D0282" w:rsidRPr="00E86AF8" w:rsidRDefault="009D0282" w:rsidP="008C288F">
            <w:pPr>
              <w:contextualSpacing/>
              <w:jc w:val="both"/>
              <w:rPr>
                <w:b/>
              </w:rPr>
            </w:pPr>
          </w:p>
        </w:tc>
        <w:tc>
          <w:tcPr>
            <w:tcW w:w="1350" w:type="dxa"/>
          </w:tcPr>
          <w:p w14:paraId="677B7E67" w14:textId="77777777" w:rsidR="009D0282" w:rsidRPr="00E86AF8" w:rsidRDefault="009D0282" w:rsidP="008C288F">
            <w:pPr>
              <w:contextualSpacing/>
              <w:jc w:val="both"/>
              <w:rPr>
                <w:b/>
              </w:rPr>
            </w:pPr>
          </w:p>
        </w:tc>
        <w:tc>
          <w:tcPr>
            <w:tcW w:w="1487" w:type="dxa"/>
          </w:tcPr>
          <w:p w14:paraId="176E14EC" w14:textId="5913CBBA" w:rsidR="009D0282" w:rsidRPr="00E86AF8" w:rsidRDefault="009D0282" w:rsidP="008C288F">
            <w:pPr>
              <w:contextualSpacing/>
              <w:jc w:val="both"/>
              <w:rPr>
                <w:b/>
              </w:rPr>
            </w:pPr>
          </w:p>
        </w:tc>
      </w:tr>
      <w:tr w:rsidR="009D0282" w:rsidRPr="00E86AF8" w14:paraId="698A5936" w14:textId="77777777" w:rsidTr="009D0282">
        <w:trPr>
          <w:trHeight w:val="463"/>
        </w:trPr>
        <w:tc>
          <w:tcPr>
            <w:tcW w:w="2800" w:type="dxa"/>
          </w:tcPr>
          <w:p w14:paraId="007A2343" w14:textId="19656699" w:rsidR="009D0282" w:rsidRPr="00E86AF8" w:rsidRDefault="009D0282" w:rsidP="008C288F">
            <w:pPr>
              <w:contextualSpacing/>
              <w:jc w:val="both"/>
            </w:pPr>
            <w:r w:rsidRPr="00E86AF8">
              <w:rPr>
                <w:b/>
              </w:rPr>
              <w:t>Η συνεργασία μεταξύ των φορέων είναι αποδοτική</w:t>
            </w:r>
            <w:r w:rsidRPr="00E86AF8">
              <w:t xml:space="preserve"> </w:t>
            </w:r>
          </w:p>
        </w:tc>
        <w:tc>
          <w:tcPr>
            <w:tcW w:w="1516" w:type="dxa"/>
          </w:tcPr>
          <w:p w14:paraId="68A77B68" w14:textId="77777777" w:rsidR="009D0282" w:rsidRPr="00E86AF8" w:rsidRDefault="009D0282" w:rsidP="008C288F">
            <w:pPr>
              <w:contextualSpacing/>
              <w:jc w:val="both"/>
              <w:rPr>
                <w:b/>
              </w:rPr>
            </w:pPr>
          </w:p>
        </w:tc>
        <w:tc>
          <w:tcPr>
            <w:tcW w:w="1369" w:type="dxa"/>
          </w:tcPr>
          <w:p w14:paraId="7C363C37" w14:textId="77777777" w:rsidR="009D0282" w:rsidRPr="00E86AF8" w:rsidRDefault="009D0282" w:rsidP="008C288F">
            <w:pPr>
              <w:contextualSpacing/>
              <w:jc w:val="both"/>
              <w:rPr>
                <w:b/>
              </w:rPr>
            </w:pPr>
          </w:p>
        </w:tc>
        <w:tc>
          <w:tcPr>
            <w:tcW w:w="1350" w:type="dxa"/>
          </w:tcPr>
          <w:p w14:paraId="1A762BDE" w14:textId="77777777" w:rsidR="009D0282" w:rsidRPr="00E86AF8" w:rsidRDefault="009D0282" w:rsidP="008C288F">
            <w:pPr>
              <w:contextualSpacing/>
              <w:jc w:val="both"/>
              <w:rPr>
                <w:b/>
              </w:rPr>
            </w:pPr>
          </w:p>
        </w:tc>
        <w:tc>
          <w:tcPr>
            <w:tcW w:w="1487" w:type="dxa"/>
          </w:tcPr>
          <w:p w14:paraId="47B103D0" w14:textId="07AD327A" w:rsidR="009D0282" w:rsidRPr="00E86AF8" w:rsidRDefault="009D0282" w:rsidP="008C288F">
            <w:pPr>
              <w:contextualSpacing/>
              <w:jc w:val="both"/>
              <w:rPr>
                <w:b/>
              </w:rPr>
            </w:pPr>
          </w:p>
        </w:tc>
      </w:tr>
      <w:tr w:rsidR="009D0282" w:rsidRPr="00E86AF8" w14:paraId="47D10BDA" w14:textId="77777777" w:rsidTr="009D0282">
        <w:trPr>
          <w:trHeight w:val="574"/>
        </w:trPr>
        <w:tc>
          <w:tcPr>
            <w:tcW w:w="2800" w:type="dxa"/>
          </w:tcPr>
          <w:p w14:paraId="7B8D65D9" w14:textId="5D293A46" w:rsidR="009D0282" w:rsidRPr="00E86AF8" w:rsidRDefault="009D0282" w:rsidP="008C288F">
            <w:pPr>
              <w:contextualSpacing/>
              <w:jc w:val="both"/>
            </w:pPr>
            <w:r w:rsidRPr="00E86AF8">
              <w:rPr>
                <w:b/>
              </w:rPr>
              <w:t>Θεωρείτε λειτουργική την ηλεκτρονική Βάση Δεδομένων της ΕΕΤΑΑ;</w:t>
            </w:r>
          </w:p>
        </w:tc>
        <w:tc>
          <w:tcPr>
            <w:tcW w:w="1516" w:type="dxa"/>
          </w:tcPr>
          <w:p w14:paraId="7A8931FC" w14:textId="77777777" w:rsidR="009D0282" w:rsidRPr="00E86AF8" w:rsidRDefault="009D0282" w:rsidP="008C288F">
            <w:pPr>
              <w:contextualSpacing/>
              <w:jc w:val="both"/>
              <w:rPr>
                <w:b/>
              </w:rPr>
            </w:pPr>
          </w:p>
        </w:tc>
        <w:tc>
          <w:tcPr>
            <w:tcW w:w="1369" w:type="dxa"/>
          </w:tcPr>
          <w:p w14:paraId="7C4F8FFF" w14:textId="77777777" w:rsidR="009D0282" w:rsidRPr="00E86AF8" w:rsidRDefault="009D0282" w:rsidP="008C288F">
            <w:pPr>
              <w:contextualSpacing/>
              <w:jc w:val="both"/>
              <w:rPr>
                <w:b/>
              </w:rPr>
            </w:pPr>
          </w:p>
        </w:tc>
        <w:tc>
          <w:tcPr>
            <w:tcW w:w="1350" w:type="dxa"/>
          </w:tcPr>
          <w:p w14:paraId="69FB5730" w14:textId="77777777" w:rsidR="009D0282" w:rsidRPr="00E86AF8" w:rsidRDefault="009D0282" w:rsidP="008C288F">
            <w:pPr>
              <w:contextualSpacing/>
              <w:jc w:val="both"/>
              <w:rPr>
                <w:b/>
              </w:rPr>
            </w:pPr>
          </w:p>
        </w:tc>
        <w:tc>
          <w:tcPr>
            <w:tcW w:w="1487" w:type="dxa"/>
          </w:tcPr>
          <w:p w14:paraId="135428CB" w14:textId="427DAA4E" w:rsidR="009D0282" w:rsidRPr="00E86AF8" w:rsidRDefault="009D0282" w:rsidP="008C288F">
            <w:pPr>
              <w:contextualSpacing/>
              <w:jc w:val="both"/>
              <w:rPr>
                <w:b/>
              </w:rPr>
            </w:pPr>
          </w:p>
        </w:tc>
      </w:tr>
      <w:tr w:rsidR="009D0282" w:rsidRPr="00E86AF8" w14:paraId="35947769" w14:textId="77777777" w:rsidTr="009D0282">
        <w:trPr>
          <w:trHeight w:val="591"/>
        </w:trPr>
        <w:tc>
          <w:tcPr>
            <w:tcW w:w="2800" w:type="dxa"/>
          </w:tcPr>
          <w:p w14:paraId="39C08143" w14:textId="33B45741" w:rsidR="009D0282" w:rsidRPr="00E86AF8" w:rsidRDefault="009D0282" w:rsidP="008C288F">
            <w:pPr>
              <w:contextualSpacing/>
              <w:jc w:val="both"/>
            </w:pPr>
            <w:r w:rsidRPr="00E86AF8">
              <w:rPr>
                <w:b/>
              </w:rPr>
              <w:t>Ο προϋπολογισμός όπως έχει προβλεφθεί για την κάλυψη των αναγκών της ομάδας στόχου είναι επαρκής</w:t>
            </w:r>
          </w:p>
        </w:tc>
        <w:tc>
          <w:tcPr>
            <w:tcW w:w="1516" w:type="dxa"/>
          </w:tcPr>
          <w:p w14:paraId="292BC3BA" w14:textId="77777777" w:rsidR="009D0282" w:rsidRPr="00E86AF8" w:rsidRDefault="009D0282" w:rsidP="008C288F">
            <w:pPr>
              <w:contextualSpacing/>
              <w:jc w:val="both"/>
              <w:rPr>
                <w:b/>
              </w:rPr>
            </w:pPr>
          </w:p>
        </w:tc>
        <w:tc>
          <w:tcPr>
            <w:tcW w:w="1369" w:type="dxa"/>
          </w:tcPr>
          <w:p w14:paraId="0F008EFD" w14:textId="77777777" w:rsidR="009D0282" w:rsidRPr="00E86AF8" w:rsidRDefault="009D0282" w:rsidP="008C288F">
            <w:pPr>
              <w:contextualSpacing/>
              <w:jc w:val="both"/>
              <w:rPr>
                <w:b/>
              </w:rPr>
            </w:pPr>
          </w:p>
        </w:tc>
        <w:tc>
          <w:tcPr>
            <w:tcW w:w="1350" w:type="dxa"/>
          </w:tcPr>
          <w:p w14:paraId="1C626323" w14:textId="77777777" w:rsidR="009D0282" w:rsidRPr="00E86AF8" w:rsidRDefault="009D0282" w:rsidP="008C288F">
            <w:pPr>
              <w:contextualSpacing/>
              <w:jc w:val="both"/>
              <w:rPr>
                <w:b/>
              </w:rPr>
            </w:pPr>
          </w:p>
        </w:tc>
        <w:tc>
          <w:tcPr>
            <w:tcW w:w="1487" w:type="dxa"/>
          </w:tcPr>
          <w:p w14:paraId="237A4047" w14:textId="6A4CB902" w:rsidR="009D0282" w:rsidRPr="00E86AF8" w:rsidRDefault="009D0282" w:rsidP="008C288F">
            <w:pPr>
              <w:contextualSpacing/>
              <w:jc w:val="both"/>
              <w:rPr>
                <w:b/>
              </w:rPr>
            </w:pPr>
          </w:p>
        </w:tc>
      </w:tr>
      <w:tr w:rsidR="009D0282" w:rsidRPr="00E86AF8" w14:paraId="06D4045F" w14:textId="77777777" w:rsidTr="009D0282">
        <w:trPr>
          <w:trHeight w:val="711"/>
        </w:trPr>
        <w:tc>
          <w:tcPr>
            <w:tcW w:w="2800" w:type="dxa"/>
          </w:tcPr>
          <w:p w14:paraId="1BB5CAFE" w14:textId="0A6EBCFF" w:rsidR="009D0282" w:rsidRPr="00E86AF8" w:rsidRDefault="009D0282" w:rsidP="00B604B3">
            <w:pPr>
              <w:contextualSpacing/>
              <w:jc w:val="both"/>
              <w:rPr>
                <w:b/>
              </w:rPr>
            </w:pPr>
            <w:r w:rsidRPr="00E86AF8">
              <w:rPr>
                <w:b/>
              </w:rPr>
              <w:t>Μετά τη διεύρυνση της ομάδας στόχου, οι εξυπηρετούμενες που ανήκουν στις πολλαπλές διακρίσεις υπερέχουν αριθμητικά από τις κακοποιημένες γυναίκες;</w:t>
            </w:r>
          </w:p>
        </w:tc>
        <w:tc>
          <w:tcPr>
            <w:tcW w:w="1516" w:type="dxa"/>
          </w:tcPr>
          <w:p w14:paraId="28392F91" w14:textId="77777777" w:rsidR="009D0282" w:rsidRPr="00E86AF8" w:rsidRDefault="009D0282" w:rsidP="008C288F">
            <w:pPr>
              <w:contextualSpacing/>
              <w:jc w:val="both"/>
              <w:rPr>
                <w:b/>
              </w:rPr>
            </w:pPr>
          </w:p>
        </w:tc>
        <w:tc>
          <w:tcPr>
            <w:tcW w:w="1369" w:type="dxa"/>
          </w:tcPr>
          <w:p w14:paraId="34E2977B" w14:textId="77777777" w:rsidR="009D0282" w:rsidRPr="00E86AF8" w:rsidRDefault="009D0282" w:rsidP="008C288F">
            <w:pPr>
              <w:contextualSpacing/>
              <w:jc w:val="both"/>
              <w:rPr>
                <w:b/>
              </w:rPr>
            </w:pPr>
          </w:p>
        </w:tc>
        <w:tc>
          <w:tcPr>
            <w:tcW w:w="1350" w:type="dxa"/>
          </w:tcPr>
          <w:p w14:paraId="649F45AD" w14:textId="77777777" w:rsidR="009D0282" w:rsidRPr="00E86AF8" w:rsidRDefault="009D0282" w:rsidP="008C288F">
            <w:pPr>
              <w:contextualSpacing/>
              <w:jc w:val="both"/>
              <w:rPr>
                <w:b/>
              </w:rPr>
            </w:pPr>
          </w:p>
        </w:tc>
        <w:tc>
          <w:tcPr>
            <w:tcW w:w="1487" w:type="dxa"/>
          </w:tcPr>
          <w:p w14:paraId="73DA204C" w14:textId="0581EE4A" w:rsidR="009D0282" w:rsidRPr="00E86AF8" w:rsidRDefault="009D0282" w:rsidP="008C288F">
            <w:pPr>
              <w:contextualSpacing/>
              <w:jc w:val="both"/>
              <w:rPr>
                <w:b/>
              </w:rPr>
            </w:pPr>
          </w:p>
        </w:tc>
      </w:tr>
      <w:tr w:rsidR="009D0282" w:rsidRPr="00E86AF8" w14:paraId="4B4A81A4" w14:textId="77777777" w:rsidTr="009D0282">
        <w:trPr>
          <w:trHeight w:val="685"/>
        </w:trPr>
        <w:tc>
          <w:tcPr>
            <w:tcW w:w="2800" w:type="dxa"/>
          </w:tcPr>
          <w:p w14:paraId="0EB87646" w14:textId="1CCD4D43" w:rsidR="009D0282" w:rsidRPr="00E86AF8" w:rsidRDefault="009D0282" w:rsidP="008C288F">
            <w:pPr>
              <w:contextualSpacing/>
              <w:jc w:val="both"/>
              <w:rPr>
                <w:b/>
              </w:rPr>
            </w:pPr>
            <w:r w:rsidRPr="00E86AF8">
              <w:rPr>
                <w:b/>
              </w:rPr>
              <w:t>Ανταποκρίνονται οι δεξιότητες των στελεχών στις ανάγκες των ωφελούμενων μετά τη διεύρυνση;</w:t>
            </w:r>
          </w:p>
        </w:tc>
        <w:tc>
          <w:tcPr>
            <w:tcW w:w="1516" w:type="dxa"/>
          </w:tcPr>
          <w:p w14:paraId="559E1307" w14:textId="77777777" w:rsidR="009D0282" w:rsidRPr="00E86AF8" w:rsidRDefault="009D0282" w:rsidP="008C288F">
            <w:pPr>
              <w:contextualSpacing/>
              <w:jc w:val="both"/>
              <w:rPr>
                <w:b/>
              </w:rPr>
            </w:pPr>
          </w:p>
        </w:tc>
        <w:tc>
          <w:tcPr>
            <w:tcW w:w="1369" w:type="dxa"/>
          </w:tcPr>
          <w:p w14:paraId="2C4CC4D7" w14:textId="77777777" w:rsidR="009D0282" w:rsidRPr="00E86AF8" w:rsidRDefault="009D0282" w:rsidP="008C288F">
            <w:pPr>
              <w:contextualSpacing/>
              <w:jc w:val="both"/>
              <w:rPr>
                <w:b/>
              </w:rPr>
            </w:pPr>
          </w:p>
        </w:tc>
        <w:tc>
          <w:tcPr>
            <w:tcW w:w="1350" w:type="dxa"/>
          </w:tcPr>
          <w:p w14:paraId="4F8D5F58" w14:textId="77777777" w:rsidR="009D0282" w:rsidRPr="00E86AF8" w:rsidRDefault="009D0282" w:rsidP="008C288F">
            <w:pPr>
              <w:contextualSpacing/>
              <w:jc w:val="both"/>
              <w:rPr>
                <w:b/>
              </w:rPr>
            </w:pPr>
          </w:p>
        </w:tc>
        <w:tc>
          <w:tcPr>
            <w:tcW w:w="1487" w:type="dxa"/>
          </w:tcPr>
          <w:p w14:paraId="18284905" w14:textId="4D40F1E9" w:rsidR="009D0282" w:rsidRPr="00E86AF8" w:rsidRDefault="009D0282" w:rsidP="008C288F">
            <w:pPr>
              <w:contextualSpacing/>
              <w:jc w:val="both"/>
              <w:rPr>
                <w:b/>
              </w:rPr>
            </w:pPr>
          </w:p>
        </w:tc>
      </w:tr>
      <w:tr w:rsidR="009D0282" w:rsidRPr="00E86AF8" w14:paraId="56053D0A" w14:textId="77777777" w:rsidTr="009D0282">
        <w:trPr>
          <w:trHeight w:val="685"/>
        </w:trPr>
        <w:tc>
          <w:tcPr>
            <w:tcW w:w="2800" w:type="dxa"/>
          </w:tcPr>
          <w:p w14:paraId="7D8DFD43" w14:textId="3793DF8C" w:rsidR="009D0282" w:rsidRPr="00E86AF8" w:rsidRDefault="009D0282" w:rsidP="008C288F">
            <w:pPr>
              <w:contextualSpacing/>
              <w:jc w:val="both"/>
              <w:rPr>
                <w:b/>
              </w:rPr>
            </w:pPr>
            <w:r w:rsidRPr="00E86AF8">
              <w:rPr>
                <w:b/>
              </w:rPr>
              <w:t xml:space="preserve">Εκτός από τις παρεχόμενες υπηρεσίες (π.χ συμβουλευτική), υπάρχει ζήτηση για άλλες υπηρεσίες από τις ωφελούμενες; </w:t>
            </w:r>
          </w:p>
        </w:tc>
        <w:tc>
          <w:tcPr>
            <w:tcW w:w="1516" w:type="dxa"/>
          </w:tcPr>
          <w:p w14:paraId="4B39FC4F" w14:textId="77777777" w:rsidR="009D0282" w:rsidRPr="00E86AF8" w:rsidRDefault="009D0282" w:rsidP="008C288F">
            <w:pPr>
              <w:contextualSpacing/>
              <w:jc w:val="both"/>
              <w:rPr>
                <w:b/>
              </w:rPr>
            </w:pPr>
          </w:p>
        </w:tc>
        <w:tc>
          <w:tcPr>
            <w:tcW w:w="1369" w:type="dxa"/>
          </w:tcPr>
          <w:p w14:paraId="0A913E0A" w14:textId="77777777" w:rsidR="009D0282" w:rsidRPr="00E86AF8" w:rsidRDefault="009D0282" w:rsidP="008C288F">
            <w:pPr>
              <w:contextualSpacing/>
              <w:jc w:val="both"/>
              <w:rPr>
                <w:b/>
              </w:rPr>
            </w:pPr>
          </w:p>
        </w:tc>
        <w:tc>
          <w:tcPr>
            <w:tcW w:w="1350" w:type="dxa"/>
          </w:tcPr>
          <w:p w14:paraId="09589902" w14:textId="77777777" w:rsidR="009D0282" w:rsidRPr="00E86AF8" w:rsidRDefault="009D0282" w:rsidP="008C288F">
            <w:pPr>
              <w:contextualSpacing/>
              <w:jc w:val="both"/>
              <w:rPr>
                <w:b/>
              </w:rPr>
            </w:pPr>
          </w:p>
        </w:tc>
        <w:tc>
          <w:tcPr>
            <w:tcW w:w="1487" w:type="dxa"/>
          </w:tcPr>
          <w:p w14:paraId="0105C939" w14:textId="7D8F9BCA" w:rsidR="009D0282" w:rsidRPr="00E86AF8" w:rsidRDefault="009D0282" w:rsidP="008C288F">
            <w:pPr>
              <w:contextualSpacing/>
              <w:jc w:val="both"/>
              <w:rPr>
                <w:b/>
              </w:rPr>
            </w:pPr>
          </w:p>
        </w:tc>
      </w:tr>
      <w:tr w:rsidR="00C3757C" w:rsidRPr="00E86AF8" w14:paraId="0F9A4600" w14:textId="77777777" w:rsidTr="009D0282">
        <w:trPr>
          <w:trHeight w:val="685"/>
        </w:trPr>
        <w:tc>
          <w:tcPr>
            <w:tcW w:w="2800" w:type="dxa"/>
          </w:tcPr>
          <w:p w14:paraId="4F025831" w14:textId="390C9EBA" w:rsidR="00C3757C" w:rsidRPr="00E86AF8" w:rsidRDefault="00C3757C" w:rsidP="008C288F">
            <w:pPr>
              <w:contextualSpacing/>
              <w:jc w:val="both"/>
              <w:rPr>
                <w:b/>
              </w:rPr>
            </w:pPr>
            <w:r w:rsidRPr="00E86AF8">
              <w:t>Παρακαλώ προσδιορίστε μερικές από αυτές…..</w:t>
            </w:r>
          </w:p>
        </w:tc>
        <w:tc>
          <w:tcPr>
            <w:tcW w:w="1516" w:type="dxa"/>
          </w:tcPr>
          <w:p w14:paraId="27FE2FC9" w14:textId="77777777" w:rsidR="00C3757C" w:rsidRPr="00E86AF8" w:rsidRDefault="00C3757C" w:rsidP="008C288F">
            <w:pPr>
              <w:contextualSpacing/>
              <w:jc w:val="both"/>
              <w:rPr>
                <w:b/>
              </w:rPr>
            </w:pPr>
          </w:p>
        </w:tc>
        <w:tc>
          <w:tcPr>
            <w:tcW w:w="1369" w:type="dxa"/>
          </w:tcPr>
          <w:p w14:paraId="5D7BFFA5" w14:textId="77777777" w:rsidR="00C3757C" w:rsidRPr="00E86AF8" w:rsidRDefault="00C3757C" w:rsidP="008C288F">
            <w:pPr>
              <w:contextualSpacing/>
              <w:jc w:val="both"/>
              <w:rPr>
                <w:b/>
              </w:rPr>
            </w:pPr>
          </w:p>
        </w:tc>
        <w:tc>
          <w:tcPr>
            <w:tcW w:w="1350" w:type="dxa"/>
          </w:tcPr>
          <w:p w14:paraId="790B3DAC" w14:textId="77777777" w:rsidR="00C3757C" w:rsidRPr="00E86AF8" w:rsidRDefault="00C3757C" w:rsidP="008C288F">
            <w:pPr>
              <w:contextualSpacing/>
              <w:jc w:val="both"/>
              <w:rPr>
                <w:b/>
              </w:rPr>
            </w:pPr>
          </w:p>
        </w:tc>
        <w:tc>
          <w:tcPr>
            <w:tcW w:w="1487" w:type="dxa"/>
          </w:tcPr>
          <w:p w14:paraId="3F49DC6E" w14:textId="77777777" w:rsidR="00C3757C" w:rsidRPr="00E86AF8" w:rsidRDefault="00C3757C" w:rsidP="008C288F">
            <w:pPr>
              <w:contextualSpacing/>
              <w:jc w:val="both"/>
              <w:rPr>
                <w:b/>
              </w:rPr>
            </w:pPr>
          </w:p>
        </w:tc>
      </w:tr>
      <w:tr w:rsidR="009D0282" w:rsidRPr="00E86AF8" w14:paraId="7ACF3414" w14:textId="77777777" w:rsidTr="009D0282">
        <w:trPr>
          <w:trHeight w:val="685"/>
        </w:trPr>
        <w:tc>
          <w:tcPr>
            <w:tcW w:w="2800" w:type="dxa"/>
          </w:tcPr>
          <w:p w14:paraId="152696D5" w14:textId="7F4798F2" w:rsidR="009D0282" w:rsidRPr="00E86AF8" w:rsidRDefault="009D0282" w:rsidP="008C288F">
            <w:pPr>
              <w:contextualSpacing/>
              <w:jc w:val="both"/>
              <w:rPr>
                <w:b/>
              </w:rPr>
            </w:pPr>
            <w:r w:rsidRPr="00E86AF8">
              <w:rPr>
                <w:b/>
              </w:rPr>
              <w:t>Ο κώδικας δεοντολογίας επαρκεί για την προστασία των προσωπικών δεδομένων των ωφελούμενων</w:t>
            </w:r>
          </w:p>
        </w:tc>
        <w:tc>
          <w:tcPr>
            <w:tcW w:w="1516" w:type="dxa"/>
          </w:tcPr>
          <w:p w14:paraId="04751CEF" w14:textId="77777777" w:rsidR="009D0282" w:rsidRPr="00E86AF8" w:rsidRDefault="009D0282" w:rsidP="008C288F">
            <w:pPr>
              <w:contextualSpacing/>
              <w:jc w:val="both"/>
              <w:rPr>
                <w:b/>
              </w:rPr>
            </w:pPr>
          </w:p>
        </w:tc>
        <w:tc>
          <w:tcPr>
            <w:tcW w:w="1369" w:type="dxa"/>
          </w:tcPr>
          <w:p w14:paraId="1BE3AF1B" w14:textId="77777777" w:rsidR="009D0282" w:rsidRPr="00E86AF8" w:rsidRDefault="009D0282" w:rsidP="008C288F">
            <w:pPr>
              <w:contextualSpacing/>
              <w:jc w:val="both"/>
              <w:rPr>
                <w:b/>
              </w:rPr>
            </w:pPr>
          </w:p>
        </w:tc>
        <w:tc>
          <w:tcPr>
            <w:tcW w:w="1350" w:type="dxa"/>
          </w:tcPr>
          <w:p w14:paraId="463E1BF0" w14:textId="77777777" w:rsidR="009D0282" w:rsidRPr="00E86AF8" w:rsidRDefault="009D0282" w:rsidP="008C288F">
            <w:pPr>
              <w:contextualSpacing/>
              <w:jc w:val="both"/>
              <w:rPr>
                <w:b/>
              </w:rPr>
            </w:pPr>
          </w:p>
        </w:tc>
        <w:tc>
          <w:tcPr>
            <w:tcW w:w="1487" w:type="dxa"/>
          </w:tcPr>
          <w:p w14:paraId="08C14DB8" w14:textId="26F2A8AF" w:rsidR="009D0282" w:rsidRPr="00E86AF8" w:rsidRDefault="009D0282" w:rsidP="008C288F">
            <w:pPr>
              <w:contextualSpacing/>
              <w:jc w:val="both"/>
              <w:rPr>
                <w:b/>
              </w:rPr>
            </w:pPr>
          </w:p>
        </w:tc>
      </w:tr>
      <w:tr w:rsidR="009D0282" w:rsidRPr="00E86AF8" w14:paraId="35843901" w14:textId="77777777" w:rsidTr="009D0282">
        <w:trPr>
          <w:trHeight w:val="685"/>
        </w:trPr>
        <w:tc>
          <w:tcPr>
            <w:tcW w:w="2800" w:type="dxa"/>
          </w:tcPr>
          <w:p w14:paraId="0B8109C4" w14:textId="7B0E1C39" w:rsidR="009D0282" w:rsidRPr="00E86AF8" w:rsidRDefault="009D0282" w:rsidP="008C288F">
            <w:pPr>
              <w:contextualSpacing/>
              <w:jc w:val="both"/>
              <w:rPr>
                <w:b/>
              </w:rPr>
            </w:pPr>
            <w:r w:rsidRPr="00E86AF8">
              <w:rPr>
                <w:b/>
              </w:rPr>
              <w:lastRenderedPageBreak/>
              <w:t>Οι δεξιότητες των στελεχών ανταποκρίνονται στις περιπτώσεις κρίσης (π.χ. εμφάνιση θύτη στο Κέντρο για παροχή πληροφοριών σχετικά με το θύμα)</w:t>
            </w:r>
          </w:p>
        </w:tc>
        <w:tc>
          <w:tcPr>
            <w:tcW w:w="1516" w:type="dxa"/>
          </w:tcPr>
          <w:p w14:paraId="70606623" w14:textId="77777777" w:rsidR="009D0282" w:rsidRPr="00E86AF8" w:rsidRDefault="009D0282" w:rsidP="008C288F">
            <w:pPr>
              <w:contextualSpacing/>
              <w:jc w:val="both"/>
              <w:rPr>
                <w:b/>
              </w:rPr>
            </w:pPr>
          </w:p>
        </w:tc>
        <w:tc>
          <w:tcPr>
            <w:tcW w:w="1369" w:type="dxa"/>
          </w:tcPr>
          <w:p w14:paraId="3D3B46EC" w14:textId="77777777" w:rsidR="009D0282" w:rsidRPr="00E86AF8" w:rsidRDefault="009D0282" w:rsidP="008C288F">
            <w:pPr>
              <w:contextualSpacing/>
              <w:jc w:val="both"/>
              <w:rPr>
                <w:b/>
              </w:rPr>
            </w:pPr>
          </w:p>
        </w:tc>
        <w:tc>
          <w:tcPr>
            <w:tcW w:w="1350" w:type="dxa"/>
          </w:tcPr>
          <w:p w14:paraId="60D83A55" w14:textId="77777777" w:rsidR="009D0282" w:rsidRPr="00E86AF8" w:rsidRDefault="009D0282" w:rsidP="008C288F">
            <w:pPr>
              <w:contextualSpacing/>
              <w:jc w:val="both"/>
              <w:rPr>
                <w:b/>
              </w:rPr>
            </w:pPr>
          </w:p>
        </w:tc>
        <w:tc>
          <w:tcPr>
            <w:tcW w:w="1487" w:type="dxa"/>
          </w:tcPr>
          <w:p w14:paraId="261CAF77" w14:textId="57C2A246" w:rsidR="009D0282" w:rsidRPr="00E86AF8" w:rsidRDefault="009D0282" w:rsidP="008C288F">
            <w:pPr>
              <w:contextualSpacing/>
              <w:jc w:val="both"/>
              <w:rPr>
                <w:b/>
              </w:rPr>
            </w:pPr>
          </w:p>
        </w:tc>
      </w:tr>
      <w:tr w:rsidR="009D0282" w:rsidRPr="00E86AF8" w14:paraId="45D172B2" w14:textId="77777777" w:rsidTr="009D0282">
        <w:trPr>
          <w:trHeight w:val="685"/>
        </w:trPr>
        <w:tc>
          <w:tcPr>
            <w:tcW w:w="2800" w:type="dxa"/>
          </w:tcPr>
          <w:p w14:paraId="313D4684" w14:textId="3E7A3301" w:rsidR="009D0282" w:rsidRPr="00E86AF8" w:rsidRDefault="009D0282" w:rsidP="008C288F">
            <w:pPr>
              <w:contextualSpacing/>
              <w:jc w:val="both"/>
              <w:rPr>
                <w:b/>
              </w:rPr>
            </w:pPr>
            <w:r w:rsidRPr="00E86AF8">
              <w:rPr>
                <w:b/>
              </w:rPr>
              <w:t xml:space="preserve">Η συνεργασία ανάμεσα στους φορείς και τις δομές είναι αποτελεσματική </w:t>
            </w:r>
          </w:p>
        </w:tc>
        <w:tc>
          <w:tcPr>
            <w:tcW w:w="1516" w:type="dxa"/>
          </w:tcPr>
          <w:p w14:paraId="16C6F831" w14:textId="77777777" w:rsidR="009D0282" w:rsidRPr="00E86AF8" w:rsidRDefault="009D0282" w:rsidP="008C288F">
            <w:pPr>
              <w:contextualSpacing/>
              <w:jc w:val="both"/>
              <w:rPr>
                <w:b/>
              </w:rPr>
            </w:pPr>
          </w:p>
        </w:tc>
        <w:tc>
          <w:tcPr>
            <w:tcW w:w="1369" w:type="dxa"/>
          </w:tcPr>
          <w:p w14:paraId="6A2C3927" w14:textId="77777777" w:rsidR="009D0282" w:rsidRPr="00E86AF8" w:rsidRDefault="009D0282" w:rsidP="008C288F">
            <w:pPr>
              <w:contextualSpacing/>
              <w:jc w:val="both"/>
              <w:rPr>
                <w:b/>
              </w:rPr>
            </w:pPr>
          </w:p>
        </w:tc>
        <w:tc>
          <w:tcPr>
            <w:tcW w:w="1350" w:type="dxa"/>
          </w:tcPr>
          <w:p w14:paraId="11CD16AE" w14:textId="77777777" w:rsidR="009D0282" w:rsidRPr="00E86AF8" w:rsidRDefault="009D0282" w:rsidP="008C288F">
            <w:pPr>
              <w:contextualSpacing/>
              <w:jc w:val="both"/>
              <w:rPr>
                <w:b/>
              </w:rPr>
            </w:pPr>
          </w:p>
        </w:tc>
        <w:tc>
          <w:tcPr>
            <w:tcW w:w="1487" w:type="dxa"/>
          </w:tcPr>
          <w:p w14:paraId="3D9986B4" w14:textId="07D5027C" w:rsidR="009D0282" w:rsidRPr="00E86AF8" w:rsidRDefault="009D0282" w:rsidP="008C288F">
            <w:pPr>
              <w:contextualSpacing/>
              <w:jc w:val="both"/>
              <w:rPr>
                <w:b/>
              </w:rPr>
            </w:pPr>
          </w:p>
        </w:tc>
      </w:tr>
      <w:tr w:rsidR="009D0282" w:rsidRPr="00E86AF8" w14:paraId="0AB40F18" w14:textId="77777777" w:rsidTr="009D0282">
        <w:trPr>
          <w:trHeight w:val="685"/>
        </w:trPr>
        <w:tc>
          <w:tcPr>
            <w:tcW w:w="2800" w:type="dxa"/>
          </w:tcPr>
          <w:p w14:paraId="3860C965" w14:textId="45AD2938" w:rsidR="009D0282" w:rsidRPr="00E86AF8" w:rsidRDefault="009D0282" w:rsidP="008C288F">
            <w:pPr>
              <w:contextualSpacing/>
              <w:jc w:val="both"/>
              <w:rPr>
                <w:b/>
              </w:rPr>
            </w:pPr>
            <w:r w:rsidRPr="00E86AF8">
              <w:rPr>
                <w:b/>
              </w:rPr>
              <w:t>Οι ρόλοι αναφορικά με τη θέση εργασίας είναι διακριτοί;</w:t>
            </w:r>
          </w:p>
        </w:tc>
        <w:tc>
          <w:tcPr>
            <w:tcW w:w="1516" w:type="dxa"/>
          </w:tcPr>
          <w:p w14:paraId="741AEE59" w14:textId="77777777" w:rsidR="009D0282" w:rsidRPr="00E86AF8" w:rsidRDefault="009D0282" w:rsidP="008C288F">
            <w:pPr>
              <w:contextualSpacing/>
              <w:jc w:val="both"/>
              <w:rPr>
                <w:b/>
              </w:rPr>
            </w:pPr>
          </w:p>
        </w:tc>
        <w:tc>
          <w:tcPr>
            <w:tcW w:w="1369" w:type="dxa"/>
          </w:tcPr>
          <w:p w14:paraId="4836B12F" w14:textId="77777777" w:rsidR="009D0282" w:rsidRPr="00E86AF8" w:rsidRDefault="009D0282" w:rsidP="008C288F">
            <w:pPr>
              <w:contextualSpacing/>
              <w:jc w:val="both"/>
              <w:rPr>
                <w:b/>
              </w:rPr>
            </w:pPr>
          </w:p>
        </w:tc>
        <w:tc>
          <w:tcPr>
            <w:tcW w:w="1350" w:type="dxa"/>
          </w:tcPr>
          <w:p w14:paraId="0A9FBAAD" w14:textId="77777777" w:rsidR="009D0282" w:rsidRPr="00E86AF8" w:rsidRDefault="009D0282" w:rsidP="008C288F">
            <w:pPr>
              <w:contextualSpacing/>
              <w:jc w:val="both"/>
              <w:rPr>
                <w:b/>
              </w:rPr>
            </w:pPr>
          </w:p>
        </w:tc>
        <w:tc>
          <w:tcPr>
            <w:tcW w:w="1487" w:type="dxa"/>
          </w:tcPr>
          <w:p w14:paraId="753844CB" w14:textId="03EBDD91" w:rsidR="009D0282" w:rsidRPr="00E86AF8" w:rsidRDefault="009D0282" w:rsidP="008C288F">
            <w:pPr>
              <w:contextualSpacing/>
              <w:jc w:val="both"/>
              <w:rPr>
                <w:b/>
              </w:rPr>
            </w:pPr>
          </w:p>
        </w:tc>
      </w:tr>
      <w:tr w:rsidR="009D0282" w:rsidRPr="00E86AF8" w14:paraId="37296EA0" w14:textId="77777777" w:rsidTr="009D0282">
        <w:trPr>
          <w:trHeight w:val="685"/>
        </w:trPr>
        <w:tc>
          <w:tcPr>
            <w:tcW w:w="2800" w:type="dxa"/>
          </w:tcPr>
          <w:p w14:paraId="191B29A9" w14:textId="53D9D9BF" w:rsidR="009D0282" w:rsidRPr="00E86AF8" w:rsidRDefault="009D0282" w:rsidP="008C288F">
            <w:pPr>
              <w:contextualSpacing/>
              <w:jc w:val="both"/>
              <w:rPr>
                <w:b/>
              </w:rPr>
            </w:pPr>
            <w:r w:rsidRPr="00E86AF8">
              <w:rPr>
                <w:b/>
              </w:rPr>
              <w:t>Παίζει σημαντικό ρόλο η επαγγελματική εμπειρία των στελεχών για την πρόσληψη τους;</w:t>
            </w:r>
          </w:p>
        </w:tc>
        <w:tc>
          <w:tcPr>
            <w:tcW w:w="1516" w:type="dxa"/>
          </w:tcPr>
          <w:p w14:paraId="4219EBB8" w14:textId="77777777" w:rsidR="009D0282" w:rsidRPr="00E86AF8" w:rsidRDefault="009D0282" w:rsidP="008C288F">
            <w:pPr>
              <w:contextualSpacing/>
              <w:jc w:val="both"/>
              <w:rPr>
                <w:b/>
              </w:rPr>
            </w:pPr>
          </w:p>
        </w:tc>
        <w:tc>
          <w:tcPr>
            <w:tcW w:w="1369" w:type="dxa"/>
          </w:tcPr>
          <w:p w14:paraId="7774DBF0" w14:textId="77777777" w:rsidR="009D0282" w:rsidRPr="00E86AF8" w:rsidRDefault="009D0282" w:rsidP="008C288F">
            <w:pPr>
              <w:contextualSpacing/>
              <w:jc w:val="both"/>
              <w:rPr>
                <w:b/>
              </w:rPr>
            </w:pPr>
          </w:p>
        </w:tc>
        <w:tc>
          <w:tcPr>
            <w:tcW w:w="1350" w:type="dxa"/>
          </w:tcPr>
          <w:p w14:paraId="3F79965B" w14:textId="77777777" w:rsidR="009D0282" w:rsidRPr="00E86AF8" w:rsidRDefault="009D0282" w:rsidP="008C288F">
            <w:pPr>
              <w:contextualSpacing/>
              <w:jc w:val="both"/>
              <w:rPr>
                <w:b/>
              </w:rPr>
            </w:pPr>
          </w:p>
        </w:tc>
        <w:tc>
          <w:tcPr>
            <w:tcW w:w="1487" w:type="dxa"/>
          </w:tcPr>
          <w:p w14:paraId="59268E2E" w14:textId="2CC93EC3" w:rsidR="009D0282" w:rsidRPr="00E86AF8" w:rsidRDefault="009D0282" w:rsidP="008C288F">
            <w:pPr>
              <w:contextualSpacing/>
              <w:jc w:val="both"/>
              <w:rPr>
                <w:b/>
              </w:rPr>
            </w:pPr>
          </w:p>
        </w:tc>
      </w:tr>
      <w:tr w:rsidR="009D0282" w:rsidRPr="00E86AF8" w14:paraId="135B3FA5" w14:textId="77777777" w:rsidTr="009D0282">
        <w:trPr>
          <w:trHeight w:val="685"/>
        </w:trPr>
        <w:tc>
          <w:tcPr>
            <w:tcW w:w="2800" w:type="dxa"/>
          </w:tcPr>
          <w:p w14:paraId="1426DF57" w14:textId="7485415E" w:rsidR="009D0282" w:rsidRPr="00E86AF8" w:rsidRDefault="009D0282" w:rsidP="008C288F">
            <w:pPr>
              <w:contextualSpacing/>
              <w:jc w:val="both"/>
              <w:rPr>
                <w:b/>
              </w:rPr>
            </w:pPr>
            <w:r w:rsidRPr="00E86AF8">
              <w:rPr>
                <w:b/>
              </w:rPr>
              <w:t>Ο Ξενώνας στην περιοχή που βρίσκεται έχει λόγο ύπαρξης</w:t>
            </w:r>
          </w:p>
        </w:tc>
        <w:tc>
          <w:tcPr>
            <w:tcW w:w="1516" w:type="dxa"/>
          </w:tcPr>
          <w:p w14:paraId="3252DC08" w14:textId="77777777" w:rsidR="009D0282" w:rsidRPr="00E86AF8" w:rsidRDefault="009D0282" w:rsidP="008C288F">
            <w:pPr>
              <w:contextualSpacing/>
              <w:jc w:val="both"/>
              <w:rPr>
                <w:b/>
              </w:rPr>
            </w:pPr>
          </w:p>
        </w:tc>
        <w:tc>
          <w:tcPr>
            <w:tcW w:w="1369" w:type="dxa"/>
          </w:tcPr>
          <w:p w14:paraId="2FCFE710" w14:textId="77777777" w:rsidR="009D0282" w:rsidRPr="00E86AF8" w:rsidRDefault="009D0282" w:rsidP="008C288F">
            <w:pPr>
              <w:contextualSpacing/>
              <w:jc w:val="both"/>
              <w:rPr>
                <w:b/>
              </w:rPr>
            </w:pPr>
          </w:p>
        </w:tc>
        <w:tc>
          <w:tcPr>
            <w:tcW w:w="1350" w:type="dxa"/>
          </w:tcPr>
          <w:p w14:paraId="4E4DE250" w14:textId="77777777" w:rsidR="009D0282" w:rsidRPr="00E86AF8" w:rsidRDefault="009D0282" w:rsidP="008C288F">
            <w:pPr>
              <w:contextualSpacing/>
              <w:jc w:val="both"/>
              <w:rPr>
                <w:b/>
              </w:rPr>
            </w:pPr>
          </w:p>
        </w:tc>
        <w:tc>
          <w:tcPr>
            <w:tcW w:w="1487" w:type="dxa"/>
          </w:tcPr>
          <w:p w14:paraId="55E02794" w14:textId="2C0170B7" w:rsidR="009D0282" w:rsidRPr="00E86AF8" w:rsidRDefault="009D0282" w:rsidP="008C288F">
            <w:pPr>
              <w:contextualSpacing/>
              <w:jc w:val="both"/>
              <w:rPr>
                <w:b/>
              </w:rPr>
            </w:pPr>
          </w:p>
        </w:tc>
      </w:tr>
      <w:tr w:rsidR="009D0282" w:rsidRPr="00E86AF8" w14:paraId="2B75640C" w14:textId="77777777" w:rsidTr="009D0282">
        <w:trPr>
          <w:trHeight w:val="685"/>
        </w:trPr>
        <w:tc>
          <w:tcPr>
            <w:tcW w:w="2800" w:type="dxa"/>
          </w:tcPr>
          <w:p w14:paraId="41153AD9" w14:textId="72355006" w:rsidR="009D0282" w:rsidRPr="00E86AF8" w:rsidRDefault="009D0282" w:rsidP="008C288F">
            <w:pPr>
              <w:contextualSpacing/>
              <w:jc w:val="both"/>
              <w:rPr>
                <w:b/>
              </w:rPr>
            </w:pPr>
            <w:r w:rsidRPr="00E86AF8">
              <w:rPr>
                <w:b/>
              </w:rPr>
              <w:t>Το Συμβουλευτικό Κέντρο στην περιοχή που βρίσκεται έχει λόγο ύπαρξης</w:t>
            </w:r>
          </w:p>
        </w:tc>
        <w:tc>
          <w:tcPr>
            <w:tcW w:w="1516" w:type="dxa"/>
          </w:tcPr>
          <w:p w14:paraId="667F7876" w14:textId="77777777" w:rsidR="009D0282" w:rsidRPr="00E86AF8" w:rsidRDefault="009D0282" w:rsidP="008C288F">
            <w:pPr>
              <w:contextualSpacing/>
              <w:jc w:val="both"/>
              <w:rPr>
                <w:b/>
              </w:rPr>
            </w:pPr>
          </w:p>
        </w:tc>
        <w:tc>
          <w:tcPr>
            <w:tcW w:w="1369" w:type="dxa"/>
          </w:tcPr>
          <w:p w14:paraId="433D3AB5" w14:textId="77777777" w:rsidR="009D0282" w:rsidRPr="00E86AF8" w:rsidRDefault="009D0282" w:rsidP="008C288F">
            <w:pPr>
              <w:contextualSpacing/>
              <w:jc w:val="both"/>
              <w:rPr>
                <w:b/>
              </w:rPr>
            </w:pPr>
          </w:p>
        </w:tc>
        <w:tc>
          <w:tcPr>
            <w:tcW w:w="1350" w:type="dxa"/>
          </w:tcPr>
          <w:p w14:paraId="3DA30C73" w14:textId="77777777" w:rsidR="009D0282" w:rsidRPr="00E86AF8" w:rsidRDefault="009D0282" w:rsidP="008C288F">
            <w:pPr>
              <w:contextualSpacing/>
              <w:jc w:val="both"/>
              <w:rPr>
                <w:b/>
              </w:rPr>
            </w:pPr>
          </w:p>
        </w:tc>
        <w:tc>
          <w:tcPr>
            <w:tcW w:w="1487" w:type="dxa"/>
          </w:tcPr>
          <w:p w14:paraId="1F02048D" w14:textId="1CEFFBFE" w:rsidR="009D0282" w:rsidRPr="00E86AF8" w:rsidRDefault="009D0282" w:rsidP="008C288F">
            <w:pPr>
              <w:contextualSpacing/>
              <w:jc w:val="both"/>
              <w:rPr>
                <w:b/>
              </w:rPr>
            </w:pPr>
          </w:p>
        </w:tc>
      </w:tr>
      <w:tr w:rsidR="009D0282" w:rsidRPr="00E86AF8" w14:paraId="052577B5" w14:textId="77777777" w:rsidTr="009D0282">
        <w:trPr>
          <w:trHeight w:val="685"/>
        </w:trPr>
        <w:tc>
          <w:tcPr>
            <w:tcW w:w="2800" w:type="dxa"/>
          </w:tcPr>
          <w:p w14:paraId="6BCCEC04" w14:textId="5CB42ED5" w:rsidR="009D0282" w:rsidRPr="00E86AF8" w:rsidRDefault="009D0282" w:rsidP="008C288F">
            <w:pPr>
              <w:contextualSpacing/>
              <w:jc w:val="both"/>
              <w:rPr>
                <w:b/>
              </w:rPr>
            </w:pPr>
            <w:r w:rsidRPr="00E86AF8">
              <w:rPr>
                <w:b/>
              </w:rPr>
              <w:t xml:space="preserve">Στη δομή που υπάγεστε παρέχονται όλες οι υπηρεσίες συμβουλευτικής; </w:t>
            </w:r>
          </w:p>
        </w:tc>
        <w:tc>
          <w:tcPr>
            <w:tcW w:w="1516" w:type="dxa"/>
          </w:tcPr>
          <w:p w14:paraId="2F874266" w14:textId="77777777" w:rsidR="009D0282" w:rsidRPr="00E86AF8" w:rsidRDefault="009D0282" w:rsidP="008C288F">
            <w:pPr>
              <w:contextualSpacing/>
              <w:jc w:val="both"/>
              <w:rPr>
                <w:b/>
              </w:rPr>
            </w:pPr>
          </w:p>
        </w:tc>
        <w:tc>
          <w:tcPr>
            <w:tcW w:w="1369" w:type="dxa"/>
          </w:tcPr>
          <w:p w14:paraId="730B2116" w14:textId="77777777" w:rsidR="009D0282" w:rsidRPr="00E86AF8" w:rsidRDefault="009D0282" w:rsidP="008C288F">
            <w:pPr>
              <w:contextualSpacing/>
              <w:jc w:val="both"/>
              <w:rPr>
                <w:b/>
              </w:rPr>
            </w:pPr>
          </w:p>
        </w:tc>
        <w:tc>
          <w:tcPr>
            <w:tcW w:w="1350" w:type="dxa"/>
          </w:tcPr>
          <w:p w14:paraId="2594C620" w14:textId="77777777" w:rsidR="009D0282" w:rsidRPr="00E86AF8" w:rsidRDefault="009D0282" w:rsidP="008C288F">
            <w:pPr>
              <w:contextualSpacing/>
              <w:jc w:val="both"/>
              <w:rPr>
                <w:b/>
              </w:rPr>
            </w:pPr>
          </w:p>
        </w:tc>
        <w:tc>
          <w:tcPr>
            <w:tcW w:w="1487" w:type="dxa"/>
          </w:tcPr>
          <w:p w14:paraId="0D0147A0" w14:textId="33217510" w:rsidR="009D0282" w:rsidRPr="00E86AF8" w:rsidRDefault="009D0282" w:rsidP="008C288F">
            <w:pPr>
              <w:contextualSpacing/>
              <w:jc w:val="both"/>
              <w:rPr>
                <w:b/>
              </w:rPr>
            </w:pPr>
          </w:p>
        </w:tc>
      </w:tr>
      <w:tr w:rsidR="009D0282" w:rsidRPr="00E86AF8" w14:paraId="46BE6A3C" w14:textId="77777777" w:rsidTr="009D0282">
        <w:trPr>
          <w:trHeight w:val="685"/>
        </w:trPr>
        <w:tc>
          <w:tcPr>
            <w:tcW w:w="2800" w:type="dxa"/>
          </w:tcPr>
          <w:p w14:paraId="3FF0A447" w14:textId="0E8C8135" w:rsidR="009D0282" w:rsidRPr="00E86AF8" w:rsidRDefault="009D0282" w:rsidP="008C288F">
            <w:pPr>
              <w:contextualSpacing/>
              <w:jc w:val="both"/>
              <w:rPr>
                <w:b/>
              </w:rPr>
            </w:pPr>
            <w:r w:rsidRPr="00E86AF8">
              <w:rPr>
                <w:b/>
              </w:rPr>
              <w:t>Η δομή χρήζει επιπλέον στελέχωσης</w:t>
            </w:r>
          </w:p>
        </w:tc>
        <w:tc>
          <w:tcPr>
            <w:tcW w:w="1516" w:type="dxa"/>
          </w:tcPr>
          <w:p w14:paraId="0DDB0E1D" w14:textId="77777777" w:rsidR="009D0282" w:rsidRPr="00E86AF8" w:rsidRDefault="009D0282" w:rsidP="008C288F">
            <w:pPr>
              <w:contextualSpacing/>
              <w:jc w:val="both"/>
              <w:rPr>
                <w:b/>
              </w:rPr>
            </w:pPr>
          </w:p>
        </w:tc>
        <w:tc>
          <w:tcPr>
            <w:tcW w:w="1369" w:type="dxa"/>
          </w:tcPr>
          <w:p w14:paraId="27B92B9B" w14:textId="77777777" w:rsidR="009D0282" w:rsidRPr="00E86AF8" w:rsidRDefault="009D0282" w:rsidP="008C288F">
            <w:pPr>
              <w:contextualSpacing/>
              <w:jc w:val="both"/>
              <w:rPr>
                <w:b/>
              </w:rPr>
            </w:pPr>
          </w:p>
        </w:tc>
        <w:tc>
          <w:tcPr>
            <w:tcW w:w="1350" w:type="dxa"/>
          </w:tcPr>
          <w:p w14:paraId="1B884D04" w14:textId="77777777" w:rsidR="009D0282" w:rsidRPr="00E86AF8" w:rsidRDefault="009D0282" w:rsidP="008C288F">
            <w:pPr>
              <w:contextualSpacing/>
              <w:jc w:val="both"/>
              <w:rPr>
                <w:b/>
              </w:rPr>
            </w:pPr>
          </w:p>
        </w:tc>
        <w:tc>
          <w:tcPr>
            <w:tcW w:w="1487" w:type="dxa"/>
          </w:tcPr>
          <w:p w14:paraId="05CA8E36" w14:textId="57816EE6" w:rsidR="009D0282" w:rsidRPr="00E86AF8" w:rsidRDefault="009D0282" w:rsidP="008C288F">
            <w:pPr>
              <w:contextualSpacing/>
              <w:jc w:val="both"/>
              <w:rPr>
                <w:b/>
              </w:rPr>
            </w:pPr>
          </w:p>
        </w:tc>
      </w:tr>
      <w:tr w:rsidR="009D0282" w:rsidRPr="00E86AF8" w14:paraId="61A5EA65" w14:textId="77777777" w:rsidTr="009D0282">
        <w:trPr>
          <w:trHeight w:val="685"/>
        </w:trPr>
        <w:tc>
          <w:tcPr>
            <w:tcW w:w="2800" w:type="dxa"/>
          </w:tcPr>
          <w:p w14:paraId="64658552" w14:textId="72D7FDBE" w:rsidR="009D0282" w:rsidRPr="00E86AF8" w:rsidRDefault="009D0282" w:rsidP="008C288F">
            <w:pPr>
              <w:contextualSpacing/>
              <w:jc w:val="both"/>
              <w:rPr>
                <w:b/>
              </w:rPr>
            </w:pPr>
            <w:r w:rsidRPr="00E86AF8">
              <w:rPr>
                <w:b/>
              </w:rPr>
              <w:t>Η δομή χρήζει βελτίωσης ιδιαίτερα όσον αφορά στη φύλαξη (ΞΦ)</w:t>
            </w:r>
          </w:p>
        </w:tc>
        <w:tc>
          <w:tcPr>
            <w:tcW w:w="1516" w:type="dxa"/>
          </w:tcPr>
          <w:p w14:paraId="25B8863D" w14:textId="77777777" w:rsidR="009D0282" w:rsidRPr="00E86AF8" w:rsidRDefault="009D0282" w:rsidP="008C288F">
            <w:pPr>
              <w:contextualSpacing/>
              <w:jc w:val="both"/>
              <w:rPr>
                <w:b/>
              </w:rPr>
            </w:pPr>
          </w:p>
        </w:tc>
        <w:tc>
          <w:tcPr>
            <w:tcW w:w="1369" w:type="dxa"/>
          </w:tcPr>
          <w:p w14:paraId="330297C5" w14:textId="77777777" w:rsidR="009D0282" w:rsidRPr="00E86AF8" w:rsidRDefault="009D0282" w:rsidP="008C288F">
            <w:pPr>
              <w:contextualSpacing/>
              <w:jc w:val="both"/>
              <w:rPr>
                <w:b/>
              </w:rPr>
            </w:pPr>
          </w:p>
        </w:tc>
        <w:tc>
          <w:tcPr>
            <w:tcW w:w="1350" w:type="dxa"/>
          </w:tcPr>
          <w:p w14:paraId="1C8631FA" w14:textId="77777777" w:rsidR="009D0282" w:rsidRPr="00E86AF8" w:rsidRDefault="009D0282" w:rsidP="008C288F">
            <w:pPr>
              <w:contextualSpacing/>
              <w:jc w:val="both"/>
              <w:rPr>
                <w:b/>
              </w:rPr>
            </w:pPr>
          </w:p>
        </w:tc>
        <w:tc>
          <w:tcPr>
            <w:tcW w:w="1487" w:type="dxa"/>
          </w:tcPr>
          <w:p w14:paraId="05853098" w14:textId="56FF55AA" w:rsidR="009D0282" w:rsidRPr="00E86AF8" w:rsidRDefault="009D0282" w:rsidP="008C288F">
            <w:pPr>
              <w:contextualSpacing/>
              <w:jc w:val="both"/>
              <w:rPr>
                <w:b/>
              </w:rPr>
            </w:pPr>
          </w:p>
        </w:tc>
      </w:tr>
      <w:tr w:rsidR="009D0282" w:rsidRPr="00E86AF8" w14:paraId="257B92DC" w14:textId="77777777" w:rsidTr="009D0282">
        <w:trPr>
          <w:trHeight w:val="685"/>
        </w:trPr>
        <w:tc>
          <w:tcPr>
            <w:tcW w:w="2800" w:type="dxa"/>
          </w:tcPr>
          <w:p w14:paraId="51EF190A" w14:textId="4008BB10" w:rsidR="009D0282" w:rsidRPr="00E86AF8" w:rsidRDefault="009D0282" w:rsidP="008C288F">
            <w:pPr>
              <w:contextualSpacing/>
              <w:jc w:val="both"/>
              <w:rPr>
                <w:b/>
              </w:rPr>
            </w:pPr>
            <w:r w:rsidRPr="00E86AF8">
              <w:rPr>
                <w:b/>
              </w:rPr>
              <w:t>Είναι αποδοτική όσον αφορά στην κάλυψη των αναγκών των ωφελούμενων</w:t>
            </w:r>
          </w:p>
        </w:tc>
        <w:tc>
          <w:tcPr>
            <w:tcW w:w="1516" w:type="dxa"/>
          </w:tcPr>
          <w:p w14:paraId="5CA07105" w14:textId="77777777" w:rsidR="009D0282" w:rsidRPr="00E86AF8" w:rsidRDefault="009D0282" w:rsidP="008C288F">
            <w:pPr>
              <w:contextualSpacing/>
              <w:jc w:val="both"/>
              <w:rPr>
                <w:b/>
              </w:rPr>
            </w:pPr>
          </w:p>
        </w:tc>
        <w:tc>
          <w:tcPr>
            <w:tcW w:w="1369" w:type="dxa"/>
          </w:tcPr>
          <w:p w14:paraId="121CA53C" w14:textId="77777777" w:rsidR="009D0282" w:rsidRPr="00E86AF8" w:rsidRDefault="009D0282" w:rsidP="008C288F">
            <w:pPr>
              <w:contextualSpacing/>
              <w:jc w:val="both"/>
              <w:rPr>
                <w:b/>
              </w:rPr>
            </w:pPr>
          </w:p>
        </w:tc>
        <w:tc>
          <w:tcPr>
            <w:tcW w:w="1350" w:type="dxa"/>
          </w:tcPr>
          <w:p w14:paraId="38B15CC5" w14:textId="77777777" w:rsidR="009D0282" w:rsidRPr="00E86AF8" w:rsidRDefault="009D0282" w:rsidP="008C288F">
            <w:pPr>
              <w:contextualSpacing/>
              <w:jc w:val="both"/>
              <w:rPr>
                <w:b/>
              </w:rPr>
            </w:pPr>
          </w:p>
        </w:tc>
        <w:tc>
          <w:tcPr>
            <w:tcW w:w="1487" w:type="dxa"/>
          </w:tcPr>
          <w:p w14:paraId="6FFBAF28" w14:textId="508FD37E" w:rsidR="009D0282" w:rsidRPr="00E86AF8" w:rsidRDefault="009D0282" w:rsidP="008C288F">
            <w:pPr>
              <w:contextualSpacing/>
              <w:jc w:val="both"/>
              <w:rPr>
                <w:b/>
              </w:rPr>
            </w:pPr>
          </w:p>
        </w:tc>
      </w:tr>
      <w:tr w:rsidR="009D0282" w:rsidRPr="00E86AF8" w14:paraId="335E88A4" w14:textId="77777777" w:rsidTr="009D0282">
        <w:trPr>
          <w:trHeight w:val="685"/>
        </w:trPr>
        <w:tc>
          <w:tcPr>
            <w:tcW w:w="2800" w:type="dxa"/>
          </w:tcPr>
          <w:p w14:paraId="7A59B639" w14:textId="1A98AA5F" w:rsidR="009D0282" w:rsidRPr="00E86AF8" w:rsidRDefault="009D0282" w:rsidP="008C288F">
            <w:pPr>
              <w:contextualSpacing/>
              <w:jc w:val="both"/>
              <w:rPr>
                <w:b/>
              </w:rPr>
            </w:pPr>
            <w:r w:rsidRPr="00E86AF8">
              <w:rPr>
                <w:b/>
              </w:rPr>
              <w:t>Είναι αποδοτική όσον αφορά στον αριθμό των ωφελούμενων</w:t>
            </w:r>
          </w:p>
        </w:tc>
        <w:tc>
          <w:tcPr>
            <w:tcW w:w="1516" w:type="dxa"/>
          </w:tcPr>
          <w:p w14:paraId="5EB0AE4D" w14:textId="77777777" w:rsidR="009D0282" w:rsidRPr="00E86AF8" w:rsidRDefault="009D0282" w:rsidP="008C288F">
            <w:pPr>
              <w:contextualSpacing/>
              <w:jc w:val="both"/>
              <w:rPr>
                <w:b/>
              </w:rPr>
            </w:pPr>
          </w:p>
        </w:tc>
        <w:tc>
          <w:tcPr>
            <w:tcW w:w="1369" w:type="dxa"/>
          </w:tcPr>
          <w:p w14:paraId="3B1BBB15" w14:textId="77777777" w:rsidR="009D0282" w:rsidRPr="00E86AF8" w:rsidRDefault="009D0282" w:rsidP="008C288F">
            <w:pPr>
              <w:contextualSpacing/>
              <w:jc w:val="both"/>
              <w:rPr>
                <w:b/>
              </w:rPr>
            </w:pPr>
          </w:p>
        </w:tc>
        <w:tc>
          <w:tcPr>
            <w:tcW w:w="1350" w:type="dxa"/>
          </w:tcPr>
          <w:p w14:paraId="59979FAC" w14:textId="77777777" w:rsidR="009D0282" w:rsidRPr="00E86AF8" w:rsidRDefault="009D0282" w:rsidP="008C288F">
            <w:pPr>
              <w:contextualSpacing/>
              <w:jc w:val="both"/>
              <w:rPr>
                <w:b/>
              </w:rPr>
            </w:pPr>
          </w:p>
        </w:tc>
        <w:tc>
          <w:tcPr>
            <w:tcW w:w="1487" w:type="dxa"/>
          </w:tcPr>
          <w:p w14:paraId="31E4D8D1" w14:textId="0740BCCC" w:rsidR="009D0282" w:rsidRPr="00E86AF8" w:rsidRDefault="009D0282" w:rsidP="008C288F">
            <w:pPr>
              <w:contextualSpacing/>
              <w:jc w:val="both"/>
              <w:rPr>
                <w:b/>
              </w:rPr>
            </w:pPr>
          </w:p>
        </w:tc>
      </w:tr>
      <w:tr w:rsidR="009D0282" w:rsidRPr="00E86AF8" w14:paraId="68A785DB" w14:textId="77777777" w:rsidTr="009D0282">
        <w:trPr>
          <w:trHeight w:val="685"/>
        </w:trPr>
        <w:tc>
          <w:tcPr>
            <w:tcW w:w="2800" w:type="dxa"/>
          </w:tcPr>
          <w:p w14:paraId="2F319E7D" w14:textId="019861C4" w:rsidR="009D0282" w:rsidRPr="00E86AF8" w:rsidRDefault="009D0282" w:rsidP="008C288F">
            <w:pPr>
              <w:contextualSpacing/>
              <w:jc w:val="both"/>
              <w:rPr>
                <w:b/>
              </w:rPr>
            </w:pPr>
            <w:r w:rsidRPr="00E86AF8">
              <w:rPr>
                <w:b/>
              </w:rPr>
              <w:t xml:space="preserve">Στην ΟΔΕ που βρίσκομαι συμμετέχουν πολλά μέλη και η λήψη αποφάσεων καθίσταται ως μια δυσχερής διαδικασία επηρεάζοντας τη συνολική πορεία του έργου </w:t>
            </w:r>
          </w:p>
        </w:tc>
        <w:tc>
          <w:tcPr>
            <w:tcW w:w="1516" w:type="dxa"/>
          </w:tcPr>
          <w:p w14:paraId="1D99F615" w14:textId="77777777" w:rsidR="009D0282" w:rsidRPr="00E86AF8" w:rsidRDefault="009D0282" w:rsidP="008C288F">
            <w:pPr>
              <w:contextualSpacing/>
              <w:jc w:val="both"/>
              <w:rPr>
                <w:b/>
              </w:rPr>
            </w:pPr>
          </w:p>
        </w:tc>
        <w:tc>
          <w:tcPr>
            <w:tcW w:w="1369" w:type="dxa"/>
          </w:tcPr>
          <w:p w14:paraId="368240D9" w14:textId="77777777" w:rsidR="009D0282" w:rsidRPr="00E86AF8" w:rsidRDefault="009D0282" w:rsidP="008C288F">
            <w:pPr>
              <w:contextualSpacing/>
              <w:jc w:val="both"/>
              <w:rPr>
                <w:b/>
              </w:rPr>
            </w:pPr>
          </w:p>
        </w:tc>
        <w:tc>
          <w:tcPr>
            <w:tcW w:w="1350" w:type="dxa"/>
          </w:tcPr>
          <w:p w14:paraId="1CF15D18" w14:textId="77777777" w:rsidR="009D0282" w:rsidRPr="00E86AF8" w:rsidRDefault="009D0282" w:rsidP="008C288F">
            <w:pPr>
              <w:contextualSpacing/>
              <w:jc w:val="both"/>
              <w:rPr>
                <w:b/>
              </w:rPr>
            </w:pPr>
          </w:p>
        </w:tc>
        <w:tc>
          <w:tcPr>
            <w:tcW w:w="1487" w:type="dxa"/>
          </w:tcPr>
          <w:p w14:paraId="3DFE87AB" w14:textId="28D560DA" w:rsidR="009D0282" w:rsidRPr="00E86AF8" w:rsidRDefault="009D0282" w:rsidP="008C288F">
            <w:pPr>
              <w:contextualSpacing/>
              <w:jc w:val="both"/>
              <w:rPr>
                <w:b/>
              </w:rPr>
            </w:pPr>
          </w:p>
        </w:tc>
      </w:tr>
      <w:tr w:rsidR="00C561D0" w:rsidRPr="00E86AF8" w14:paraId="72DD46CB" w14:textId="77777777" w:rsidTr="009D0282">
        <w:trPr>
          <w:trHeight w:val="685"/>
        </w:trPr>
        <w:tc>
          <w:tcPr>
            <w:tcW w:w="2800" w:type="dxa"/>
          </w:tcPr>
          <w:p w14:paraId="732DC80C" w14:textId="6C99FAFD" w:rsidR="00C561D0" w:rsidRPr="00E86AF8" w:rsidRDefault="00C561D0" w:rsidP="008C288F">
            <w:pPr>
              <w:contextualSpacing/>
              <w:jc w:val="both"/>
              <w:rPr>
                <w:b/>
              </w:rPr>
            </w:pPr>
            <w:r w:rsidRPr="00E86AF8">
              <w:rPr>
                <w:b/>
              </w:rPr>
              <w:t>Η δομή στην οποία εργάζεστε εναρμονίζεται με το εθνικό θεσμικό πλαίσιο</w:t>
            </w:r>
          </w:p>
        </w:tc>
        <w:tc>
          <w:tcPr>
            <w:tcW w:w="1516" w:type="dxa"/>
          </w:tcPr>
          <w:p w14:paraId="3E6076A9" w14:textId="77777777" w:rsidR="00C561D0" w:rsidRPr="00E86AF8" w:rsidRDefault="00C561D0" w:rsidP="008C288F">
            <w:pPr>
              <w:contextualSpacing/>
              <w:jc w:val="both"/>
              <w:rPr>
                <w:b/>
              </w:rPr>
            </w:pPr>
          </w:p>
        </w:tc>
        <w:tc>
          <w:tcPr>
            <w:tcW w:w="1369" w:type="dxa"/>
          </w:tcPr>
          <w:p w14:paraId="15B50671" w14:textId="77777777" w:rsidR="00C561D0" w:rsidRPr="00E86AF8" w:rsidRDefault="00C561D0" w:rsidP="008C288F">
            <w:pPr>
              <w:contextualSpacing/>
              <w:jc w:val="both"/>
              <w:rPr>
                <w:b/>
              </w:rPr>
            </w:pPr>
          </w:p>
        </w:tc>
        <w:tc>
          <w:tcPr>
            <w:tcW w:w="1350" w:type="dxa"/>
          </w:tcPr>
          <w:p w14:paraId="5CC4D6BE" w14:textId="77777777" w:rsidR="00C561D0" w:rsidRPr="00E86AF8" w:rsidRDefault="00C561D0" w:rsidP="008C288F">
            <w:pPr>
              <w:contextualSpacing/>
              <w:jc w:val="both"/>
              <w:rPr>
                <w:b/>
              </w:rPr>
            </w:pPr>
          </w:p>
        </w:tc>
        <w:tc>
          <w:tcPr>
            <w:tcW w:w="1487" w:type="dxa"/>
          </w:tcPr>
          <w:p w14:paraId="066F31FC" w14:textId="77777777" w:rsidR="00C561D0" w:rsidRPr="00E86AF8" w:rsidRDefault="00C561D0" w:rsidP="008C288F">
            <w:pPr>
              <w:contextualSpacing/>
              <w:jc w:val="both"/>
              <w:rPr>
                <w:b/>
              </w:rPr>
            </w:pPr>
          </w:p>
        </w:tc>
      </w:tr>
      <w:tr w:rsidR="00C561D0" w:rsidRPr="00E86AF8" w14:paraId="301A024F" w14:textId="77777777" w:rsidTr="009D0282">
        <w:trPr>
          <w:trHeight w:val="685"/>
        </w:trPr>
        <w:tc>
          <w:tcPr>
            <w:tcW w:w="2800" w:type="dxa"/>
          </w:tcPr>
          <w:p w14:paraId="2881220B" w14:textId="67B8ED67" w:rsidR="00C561D0" w:rsidRPr="00E86AF8" w:rsidRDefault="00C561D0" w:rsidP="008C288F">
            <w:pPr>
              <w:contextualSpacing/>
              <w:jc w:val="both"/>
              <w:rPr>
                <w:b/>
              </w:rPr>
            </w:pPr>
            <w:r w:rsidRPr="00E86AF8">
              <w:rPr>
                <w:b/>
              </w:rPr>
              <w:t xml:space="preserve">Η δομή στην οποία εργάζεστε εναρμονίζεται με </w:t>
            </w:r>
            <w:r w:rsidRPr="00E86AF8">
              <w:rPr>
                <w:b/>
              </w:rPr>
              <w:lastRenderedPageBreak/>
              <w:t>το ευρωπαϊκό θεσμικό πλαίσιο</w:t>
            </w:r>
          </w:p>
        </w:tc>
        <w:tc>
          <w:tcPr>
            <w:tcW w:w="1516" w:type="dxa"/>
          </w:tcPr>
          <w:p w14:paraId="7D03BF3B" w14:textId="77777777" w:rsidR="00C561D0" w:rsidRPr="00E86AF8" w:rsidRDefault="00C561D0" w:rsidP="008C288F">
            <w:pPr>
              <w:contextualSpacing/>
              <w:jc w:val="both"/>
              <w:rPr>
                <w:b/>
              </w:rPr>
            </w:pPr>
          </w:p>
        </w:tc>
        <w:tc>
          <w:tcPr>
            <w:tcW w:w="1369" w:type="dxa"/>
          </w:tcPr>
          <w:p w14:paraId="13CC4654" w14:textId="77777777" w:rsidR="00C561D0" w:rsidRPr="00E86AF8" w:rsidRDefault="00C561D0" w:rsidP="008C288F">
            <w:pPr>
              <w:contextualSpacing/>
              <w:jc w:val="both"/>
              <w:rPr>
                <w:b/>
              </w:rPr>
            </w:pPr>
          </w:p>
        </w:tc>
        <w:tc>
          <w:tcPr>
            <w:tcW w:w="1350" w:type="dxa"/>
          </w:tcPr>
          <w:p w14:paraId="1EB2BCCA" w14:textId="77777777" w:rsidR="00C561D0" w:rsidRPr="00E86AF8" w:rsidRDefault="00C561D0" w:rsidP="008C288F">
            <w:pPr>
              <w:contextualSpacing/>
              <w:jc w:val="both"/>
              <w:rPr>
                <w:b/>
              </w:rPr>
            </w:pPr>
          </w:p>
        </w:tc>
        <w:tc>
          <w:tcPr>
            <w:tcW w:w="1487" w:type="dxa"/>
          </w:tcPr>
          <w:p w14:paraId="4A0154AB" w14:textId="77777777" w:rsidR="00C561D0" w:rsidRPr="00E86AF8" w:rsidRDefault="00C561D0" w:rsidP="008C288F">
            <w:pPr>
              <w:contextualSpacing/>
              <w:jc w:val="both"/>
              <w:rPr>
                <w:b/>
              </w:rPr>
            </w:pPr>
          </w:p>
        </w:tc>
      </w:tr>
    </w:tbl>
    <w:p w14:paraId="4CDA478F" w14:textId="1E82A90D" w:rsidR="00E61390" w:rsidRPr="00E86AF8" w:rsidRDefault="00E61390" w:rsidP="00E61390"/>
    <w:p w14:paraId="159C28A6" w14:textId="77777777" w:rsidR="00CD5BE1" w:rsidRPr="00E86AF8" w:rsidRDefault="00CD5BE1" w:rsidP="00E61390"/>
    <w:p w14:paraId="2930EF3D" w14:textId="655C8A25" w:rsidR="005A0306" w:rsidRPr="00E86AF8" w:rsidRDefault="005A0306" w:rsidP="005A0306">
      <w:pPr>
        <w:pStyle w:val="ListParagraph"/>
        <w:numPr>
          <w:ilvl w:val="0"/>
          <w:numId w:val="1"/>
        </w:numPr>
        <w:tabs>
          <w:tab w:val="clear" w:pos="720"/>
        </w:tabs>
        <w:jc w:val="both"/>
        <w:rPr>
          <w:b/>
        </w:rPr>
      </w:pPr>
      <w:r w:rsidRPr="00E86AF8">
        <w:rPr>
          <w:b/>
        </w:rPr>
        <w:t>Παρακαλώ σημειώστε σε σχέση με τα παραπάνω ερωτήματα, οτιδήποτε επιθυμείτε:</w:t>
      </w:r>
    </w:p>
    <w:p w14:paraId="5556BA72" w14:textId="3C787A63" w:rsidR="005A0306" w:rsidRPr="00E86AF8" w:rsidRDefault="005A0306" w:rsidP="005A0306">
      <w:pPr>
        <w:pStyle w:val="ListParagraph"/>
        <w:jc w:val="both"/>
        <w:rPr>
          <w:b/>
        </w:rPr>
      </w:pPr>
      <w:r w:rsidRPr="00E86AF8">
        <w:rPr>
          <w:b/>
        </w:rPr>
        <w:t>……………………………………………………………………………………………………………………………………………………………………………………………………………………………………………………………………………………………………………………………………………………………………………………………………………………………………………………………………………………………………………………………………………………………………………………………………………………………………………………………………………………………………………………………………………………………………………………………………………………………………………………………………………………………………………………………………………………………………………………………………………………………………………………………………………………………………………………………………………………………………………………………………………………………………………………………………………………………………………………………………………………………………………………………………………</w:t>
      </w:r>
    </w:p>
    <w:p w14:paraId="270373B0" w14:textId="77777777" w:rsidR="00AF52F6" w:rsidRPr="00E86AF8" w:rsidRDefault="00AF52F6" w:rsidP="00AF52F6">
      <w:pPr>
        <w:pStyle w:val="ListParagraph"/>
        <w:jc w:val="both"/>
        <w:rPr>
          <w:b/>
        </w:rPr>
      </w:pPr>
    </w:p>
    <w:p w14:paraId="74FBFD01" w14:textId="758FC19C" w:rsidR="00C561D0" w:rsidRPr="00E86AF8" w:rsidRDefault="00C561D0" w:rsidP="00C561D0">
      <w:pPr>
        <w:pStyle w:val="ListParagraph"/>
        <w:numPr>
          <w:ilvl w:val="0"/>
          <w:numId w:val="1"/>
        </w:numPr>
        <w:jc w:val="both"/>
        <w:rPr>
          <w:b/>
        </w:rPr>
      </w:pPr>
      <w:r w:rsidRPr="00E86AF8">
        <w:rPr>
          <w:b/>
        </w:rPr>
        <w:t>Μπορείτε να προσδιορίσετε μερικά από τα ζητήματα που καλείστε να διαχειριστείτε αναφορικά με το εθ</w:t>
      </w:r>
      <w:r w:rsidR="003F0D0B" w:rsidRPr="00E86AF8">
        <w:rPr>
          <w:b/>
        </w:rPr>
        <w:t xml:space="preserve">νικό και ευρωπαϊκό θεσμικό πλαίσιο; </w:t>
      </w:r>
    </w:p>
    <w:p w14:paraId="49F5EDAD" w14:textId="7339EFB4" w:rsidR="003F0D0B" w:rsidRPr="00E86AF8" w:rsidRDefault="003F0D0B" w:rsidP="003F0D0B">
      <w:pPr>
        <w:pStyle w:val="ListParagraph"/>
        <w:jc w:val="both"/>
        <w:rPr>
          <w:b/>
        </w:rPr>
      </w:pPr>
      <w:r w:rsidRPr="00E86AF8">
        <w:rPr>
          <w:b/>
        </w:rPr>
        <w:t>………………………………………………………………………………………………………………………………………………………………………………………………………………………………………………………………………………………………………………………………………………………………………………………………………………………………………………………………………………………………………………………………………………………………………………………………………………………………………………………………………………………………………………………………………………………………………………………………………………………………………………………………………………………………………………………………………………………………………</w:t>
      </w:r>
    </w:p>
    <w:p w14:paraId="5DE71D1A" w14:textId="77777777" w:rsidR="00854F44" w:rsidRPr="00E86AF8" w:rsidRDefault="00854F44" w:rsidP="00854F44">
      <w:pPr>
        <w:pStyle w:val="ListParagraph"/>
        <w:tabs>
          <w:tab w:val="left" w:pos="1860"/>
        </w:tabs>
      </w:pPr>
    </w:p>
    <w:p w14:paraId="6C73F286" w14:textId="77777777" w:rsidR="00854F44" w:rsidRPr="00E86AF8" w:rsidRDefault="00854F44" w:rsidP="00854F44">
      <w:pPr>
        <w:pStyle w:val="ListParagraph"/>
        <w:tabs>
          <w:tab w:val="left" w:pos="1860"/>
        </w:tabs>
      </w:pPr>
    </w:p>
    <w:p w14:paraId="50D71150" w14:textId="06545600" w:rsidR="00525C68" w:rsidRPr="00E86AF8" w:rsidRDefault="00525C68" w:rsidP="005A0306">
      <w:pPr>
        <w:pStyle w:val="ListParagraph"/>
        <w:numPr>
          <w:ilvl w:val="0"/>
          <w:numId w:val="1"/>
        </w:numPr>
        <w:tabs>
          <w:tab w:val="left" w:pos="1860"/>
        </w:tabs>
      </w:pPr>
      <w:r w:rsidRPr="00E86AF8">
        <w:t xml:space="preserve">Παρακαλώ αναφέρετε μερικά από τα κυριότερα ζητήματα που καλείστε να διαχειριστείτε ως μέλος ΟΔΕ: </w:t>
      </w:r>
    </w:p>
    <w:p w14:paraId="20182EE7" w14:textId="2D9A11C7" w:rsidR="00525C68" w:rsidRPr="00E86AF8" w:rsidRDefault="00525C68" w:rsidP="00525C68">
      <w:pPr>
        <w:pStyle w:val="ListParagraph"/>
        <w:tabs>
          <w:tab w:val="left" w:pos="1860"/>
        </w:tabs>
      </w:pPr>
      <w:r w:rsidRPr="00E86AF8">
        <w:t>………………………………………………………………………………………………………………………………………………………………………………………………………………………………………………………………………………………………………………………………………………………………………………………………………………………………………………………………………………………………………………………………………………………………………………………………………………………………………………………………………………………………………………………………………………………………………………………………………………………………………………………………………………………………………………………………………………..</w:t>
      </w:r>
    </w:p>
    <w:p w14:paraId="0AA8C62E" w14:textId="4618E02A" w:rsidR="00AC0297" w:rsidRPr="00E86AF8" w:rsidRDefault="00AC0297" w:rsidP="005A0306">
      <w:pPr>
        <w:pStyle w:val="ListParagraph"/>
        <w:numPr>
          <w:ilvl w:val="0"/>
          <w:numId w:val="1"/>
        </w:numPr>
        <w:tabs>
          <w:tab w:val="left" w:pos="1860"/>
        </w:tabs>
      </w:pPr>
      <w:r w:rsidRPr="00E86AF8">
        <w:t xml:space="preserve"> Πως αξιολογείτε τη συνεργασία</w:t>
      </w:r>
      <w:r w:rsidR="009B2406" w:rsidRPr="00E86AF8">
        <w:t xml:space="preserve"> της δομής</w:t>
      </w:r>
      <w:r w:rsidRPr="00E86AF8">
        <w:t xml:space="preserve"> σας με τους παρακάτω φορείς;</w:t>
      </w:r>
    </w:p>
    <w:tbl>
      <w:tblPr>
        <w:tblStyle w:val="TableGrid"/>
        <w:tblpPr w:leftFromText="180" w:rightFromText="180" w:vertAnchor="text" w:horzAnchor="margin" w:tblpXSpec="center" w:tblpY="511"/>
        <w:tblW w:w="8522" w:type="dxa"/>
        <w:tblLook w:val="04A0" w:firstRow="1" w:lastRow="0" w:firstColumn="1" w:lastColumn="0" w:noHBand="0" w:noVBand="1"/>
      </w:tblPr>
      <w:tblGrid>
        <w:gridCol w:w="1120"/>
        <w:gridCol w:w="1363"/>
        <w:gridCol w:w="1369"/>
        <w:gridCol w:w="1363"/>
        <w:gridCol w:w="1307"/>
        <w:gridCol w:w="1310"/>
        <w:gridCol w:w="690"/>
      </w:tblGrid>
      <w:tr w:rsidR="00AC0297" w:rsidRPr="00E86AF8" w14:paraId="4913208D" w14:textId="77777777" w:rsidTr="00F00BAD">
        <w:trPr>
          <w:trHeight w:val="1132"/>
        </w:trPr>
        <w:tc>
          <w:tcPr>
            <w:tcW w:w="1120" w:type="dxa"/>
          </w:tcPr>
          <w:p w14:paraId="517E2FD1" w14:textId="77777777" w:rsidR="00AC0297" w:rsidRPr="00E86AF8" w:rsidRDefault="00AC0297" w:rsidP="000576C0">
            <w:pPr>
              <w:pStyle w:val="ListParagraph"/>
              <w:ind w:left="0"/>
              <w:jc w:val="both"/>
              <w:rPr>
                <w:b/>
              </w:rPr>
            </w:pPr>
          </w:p>
        </w:tc>
        <w:tc>
          <w:tcPr>
            <w:tcW w:w="1363" w:type="dxa"/>
          </w:tcPr>
          <w:p w14:paraId="70FD5311" w14:textId="77777777" w:rsidR="00AC0297" w:rsidRPr="00E86AF8" w:rsidRDefault="00AC0297" w:rsidP="000576C0">
            <w:pPr>
              <w:pStyle w:val="ListParagraph"/>
              <w:ind w:left="0"/>
              <w:rPr>
                <w:b/>
              </w:rPr>
            </w:pPr>
            <w:r w:rsidRPr="00E86AF8">
              <w:rPr>
                <w:b/>
              </w:rPr>
              <w:t>Πολύ δυσαρεστημένη/ος</w:t>
            </w:r>
          </w:p>
        </w:tc>
        <w:tc>
          <w:tcPr>
            <w:tcW w:w="1369" w:type="dxa"/>
          </w:tcPr>
          <w:p w14:paraId="4168B3D4" w14:textId="77777777" w:rsidR="00AC0297" w:rsidRPr="00E86AF8" w:rsidRDefault="00AC0297" w:rsidP="000576C0">
            <w:pPr>
              <w:pStyle w:val="ListParagraph"/>
              <w:ind w:left="0"/>
              <w:rPr>
                <w:b/>
              </w:rPr>
            </w:pPr>
            <w:r w:rsidRPr="00E86AF8">
              <w:rPr>
                <w:b/>
              </w:rPr>
              <w:t>Δυσαρεστημένη/ος</w:t>
            </w:r>
          </w:p>
        </w:tc>
        <w:tc>
          <w:tcPr>
            <w:tcW w:w="1501" w:type="dxa"/>
          </w:tcPr>
          <w:p w14:paraId="68C7A135" w14:textId="77777777" w:rsidR="00AC0297" w:rsidRPr="00E86AF8" w:rsidRDefault="00AC0297" w:rsidP="000576C0">
            <w:pPr>
              <w:pStyle w:val="ListParagraph"/>
              <w:ind w:left="0"/>
              <w:rPr>
                <w:b/>
              </w:rPr>
            </w:pPr>
            <w:r w:rsidRPr="00E86AF8">
              <w:rPr>
                <w:b/>
              </w:rPr>
              <w:t xml:space="preserve">Ούτε ικανοποιημένη/ος </w:t>
            </w:r>
          </w:p>
          <w:p w14:paraId="4D805C40" w14:textId="77777777" w:rsidR="00AC0297" w:rsidRPr="00E86AF8" w:rsidRDefault="00AC0297" w:rsidP="000576C0">
            <w:pPr>
              <w:pStyle w:val="ListParagraph"/>
              <w:ind w:left="0"/>
              <w:rPr>
                <w:b/>
              </w:rPr>
            </w:pPr>
            <w:r w:rsidRPr="00E86AF8">
              <w:rPr>
                <w:b/>
              </w:rPr>
              <w:t>Ούτε δυσαρεστη</w:t>
            </w:r>
            <w:r w:rsidRPr="00E86AF8">
              <w:rPr>
                <w:b/>
              </w:rPr>
              <w:lastRenderedPageBreak/>
              <w:t>μένη/ος</w:t>
            </w:r>
          </w:p>
        </w:tc>
        <w:tc>
          <w:tcPr>
            <w:tcW w:w="1169" w:type="dxa"/>
          </w:tcPr>
          <w:p w14:paraId="505FCF9A" w14:textId="77777777" w:rsidR="00AC0297" w:rsidRPr="00E86AF8" w:rsidRDefault="00AC0297" w:rsidP="000576C0">
            <w:pPr>
              <w:pStyle w:val="ListParagraph"/>
              <w:ind w:left="0"/>
              <w:rPr>
                <w:b/>
              </w:rPr>
            </w:pPr>
            <w:r w:rsidRPr="00E86AF8">
              <w:rPr>
                <w:b/>
              </w:rPr>
              <w:lastRenderedPageBreak/>
              <w:t xml:space="preserve">Ικανοποιημένη/ος </w:t>
            </w:r>
          </w:p>
        </w:tc>
        <w:tc>
          <w:tcPr>
            <w:tcW w:w="1310" w:type="dxa"/>
          </w:tcPr>
          <w:p w14:paraId="06AC244F" w14:textId="77777777" w:rsidR="00AC0297" w:rsidRPr="00E86AF8" w:rsidRDefault="00AC0297" w:rsidP="000576C0">
            <w:pPr>
              <w:pStyle w:val="ListParagraph"/>
              <w:ind w:left="0"/>
              <w:rPr>
                <w:b/>
              </w:rPr>
            </w:pPr>
            <w:r w:rsidRPr="00E86AF8">
              <w:rPr>
                <w:b/>
              </w:rPr>
              <w:t>Πολύ ικανοποιημένη/ος</w:t>
            </w:r>
          </w:p>
        </w:tc>
        <w:tc>
          <w:tcPr>
            <w:tcW w:w="690" w:type="dxa"/>
          </w:tcPr>
          <w:p w14:paraId="14F9AA9E" w14:textId="77777777" w:rsidR="00AC0297" w:rsidRPr="00E86AF8" w:rsidRDefault="00AC0297" w:rsidP="000576C0">
            <w:pPr>
              <w:pStyle w:val="ListParagraph"/>
              <w:ind w:left="0"/>
              <w:rPr>
                <w:b/>
              </w:rPr>
            </w:pPr>
            <w:r w:rsidRPr="00E86AF8">
              <w:rPr>
                <w:b/>
              </w:rPr>
              <w:t>Δεν απαντώ</w:t>
            </w:r>
          </w:p>
        </w:tc>
      </w:tr>
      <w:tr w:rsidR="00AC0297" w:rsidRPr="00E86AF8" w14:paraId="5433CF45" w14:textId="77777777" w:rsidTr="00F00BAD">
        <w:trPr>
          <w:trHeight w:val="844"/>
        </w:trPr>
        <w:tc>
          <w:tcPr>
            <w:tcW w:w="1120" w:type="dxa"/>
          </w:tcPr>
          <w:p w14:paraId="7DD4A10D" w14:textId="77777777" w:rsidR="00AC0297" w:rsidRPr="00E86AF8" w:rsidRDefault="00AC0297" w:rsidP="000576C0">
            <w:pPr>
              <w:pStyle w:val="ListParagraph"/>
              <w:ind w:left="0"/>
              <w:jc w:val="both"/>
            </w:pPr>
            <w:r w:rsidRPr="00E86AF8">
              <w:t>Τις μονάδες υγείας (πρωτοβάθμιο και δευτεροβάθμιο σύστημα υγείας, κλπ.)</w:t>
            </w:r>
          </w:p>
        </w:tc>
        <w:tc>
          <w:tcPr>
            <w:tcW w:w="1363" w:type="dxa"/>
          </w:tcPr>
          <w:p w14:paraId="61337C23" w14:textId="77777777" w:rsidR="00AC0297" w:rsidRPr="00E86AF8" w:rsidRDefault="00AC0297" w:rsidP="000576C0">
            <w:pPr>
              <w:pStyle w:val="ListParagraph"/>
              <w:ind w:left="0"/>
              <w:jc w:val="both"/>
              <w:rPr>
                <w:b/>
              </w:rPr>
            </w:pPr>
          </w:p>
        </w:tc>
        <w:tc>
          <w:tcPr>
            <w:tcW w:w="1369" w:type="dxa"/>
          </w:tcPr>
          <w:p w14:paraId="0F2E33D8" w14:textId="77777777" w:rsidR="00AC0297" w:rsidRPr="00E86AF8" w:rsidRDefault="00AC0297" w:rsidP="000576C0">
            <w:pPr>
              <w:pStyle w:val="ListParagraph"/>
              <w:ind w:left="0"/>
              <w:jc w:val="both"/>
              <w:rPr>
                <w:b/>
              </w:rPr>
            </w:pPr>
          </w:p>
        </w:tc>
        <w:tc>
          <w:tcPr>
            <w:tcW w:w="1501" w:type="dxa"/>
          </w:tcPr>
          <w:p w14:paraId="7A8792DF" w14:textId="77777777" w:rsidR="00AC0297" w:rsidRPr="00E86AF8" w:rsidRDefault="00AC0297" w:rsidP="000576C0">
            <w:pPr>
              <w:pStyle w:val="ListParagraph"/>
              <w:ind w:left="0"/>
              <w:jc w:val="both"/>
              <w:rPr>
                <w:b/>
              </w:rPr>
            </w:pPr>
          </w:p>
        </w:tc>
        <w:tc>
          <w:tcPr>
            <w:tcW w:w="1169" w:type="dxa"/>
          </w:tcPr>
          <w:p w14:paraId="3E1A7810" w14:textId="77777777" w:rsidR="00AC0297" w:rsidRPr="00E86AF8" w:rsidRDefault="00AC0297" w:rsidP="000576C0">
            <w:pPr>
              <w:pStyle w:val="ListParagraph"/>
              <w:ind w:left="0"/>
              <w:jc w:val="both"/>
              <w:rPr>
                <w:b/>
              </w:rPr>
            </w:pPr>
          </w:p>
        </w:tc>
        <w:tc>
          <w:tcPr>
            <w:tcW w:w="1310" w:type="dxa"/>
          </w:tcPr>
          <w:p w14:paraId="187CCBD1" w14:textId="77777777" w:rsidR="00AC0297" w:rsidRPr="00E86AF8" w:rsidRDefault="00AC0297" w:rsidP="000576C0">
            <w:pPr>
              <w:pStyle w:val="ListParagraph"/>
              <w:ind w:left="0"/>
              <w:jc w:val="both"/>
              <w:rPr>
                <w:b/>
              </w:rPr>
            </w:pPr>
          </w:p>
        </w:tc>
        <w:tc>
          <w:tcPr>
            <w:tcW w:w="690" w:type="dxa"/>
          </w:tcPr>
          <w:p w14:paraId="06A3C7C7" w14:textId="77777777" w:rsidR="00AC0297" w:rsidRPr="00E86AF8" w:rsidRDefault="00AC0297" w:rsidP="000576C0">
            <w:pPr>
              <w:pStyle w:val="ListParagraph"/>
              <w:ind w:left="0"/>
              <w:jc w:val="both"/>
              <w:rPr>
                <w:b/>
              </w:rPr>
            </w:pPr>
          </w:p>
        </w:tc>
      </w:tr>
      <w:tr w:rsidR="00AC0297" w:rsidRPr="00E86AF8" w14:paraId="617350CB" w14:textId="77777777" w:rsidTr="00F00BAD">
        <w:trPr>
          <w:trHeight w:val="557"/>
        </w:trPr>
        <w:tc>
          <w:tcPr>
            <w:tcW w:w="1120" w:type="dxa"/>
          </w:tcPr>
          <w:p w14:paraId="62A369D3" w14:textId="77777777" w:rsidR="00AC0297" w:rsidRPr="00E86AF8" w:rsidRDefault="00AC0297" w:rsidP="000576C0">
            <w:pPr>
              <w:pStyle w:val="ListParagraph"/>
              <w:ind w:left="0"/>
              <w:jc w:val="both"/>
            </w:pPr>
            <w:r w:rsidRPr="00E86AF8">
              <w:t>Τους φορείς απασχόλησης (πχ ΟΑΕΔ, επιμελητήρια, κλπ)</w:t>
            </w:r>
          </w:p>
        </w:tc>
        <w:tc>
          <w:tcPr>
            <w:tcW w:w="1363" w:type="dxa"/>
          </w:tcPr>
          <w:p w14:paraId="321FA2BD" w14:textId="77777777" w:rsidR="00AC0297" w:rsidRPr="00E86AF8" w:rsidRDefault="00AC0297" w:rsidP="000576C0">
            <w:pPr>
              <w:pStyle w:val="ListParagraph"/>
              <w:ind w:left="0"/>
              <w:jc w:val="both"/>
              <w:rPr>
                <w:b/>
              </w:rPr>
            </w:pPr>
          </w:p>
        </w:tc>
        <w:tc>
          <w:tcPr>
            <w:tcW w:w="1369" w:type="dxa"/>
          </w:tcPr>
          <w:p w14:paraId="02B2F366" w14:textId="77777777" w:rsidR="00AC0297" w:rsidRPr="00E86AF8" w:rsidRDefault="00AC0297" w:rsidP="000576C0">
            <w:pPr>
              <w:pStyle w:val="ListParagraph"/>
              <w:ind w:left="0"/>
              <w:jc w:val="both"/>
              <w:rPr>
                <w:b/>
              </w:rPr>
            </w:pPr>
          </w:p>
        </w:tc>
        <w:tc>
          <w:tcPr>
            <w:tcW w:w="1501" w:type="dxa"/>
          </w:tcPr>
          <w:p w14:paraId="26302F27" w14:textId="77777777" w:rsidR="00AC0297" w:rsidRPr="00E86AF8" w:rsidRDefault="00AC0297" w:rsidP="000576C0">
            <w:pPr>
              <w:pStyle w:val="ListParagraph"/>
              <w:ind w:left="0"/>
              <w:jc w:val="both"/>
              <w:rPr>
                <w:b/>
              </w:rPr>
            </w:pPr>
          </w:p>
        </w:tc>
        <w:tc>
          <w:tcPr>
            <w:tcW w:w="1169" w:type="dxa"/>
          </w:tcPr>
          <w:p w14:paraId="218DAD42" w14:textId="77777777" w:rsidR="00AC0297" w:rsidRPr="00E86AF8" w:rsidRDefault="00AC0297" w:rsidP="000576C0">
            <w:pPr>
              <w:pStyle w:val="ListParagraph"/>
              <w:ind w:left="0"/>
              <w:jc w:val="both"/>
              <w:rPr>
                <w:b/>
              </w:rPr>
            </w:pPr>
          </w:p>
        </w:tc>
        <w:tc>
          <w:tcPr>
            <w:tcW w:w="1310" w:type="dxa"/>
          </w:tcPr>
          <w:p w14:paraId="533C8F66" w14:textId="77777777" w:rsidR="00AC0297" w:rsidRPr="00E86AF8" w:rsidRDefault="00AC0297" w:rsidP="000576C0">
            <w:pPr>
              <w:pStyle w:val="ListParagraph"/>
              <w:ind w:left="0"/>
              <w:jc w:val="both"/>
              <w:rPr>
                <w:b/>
              </w:rPr>
            </w:pPr>
          </w:p>
        </w:tc>
        <w:tc>
          <w:tcPr>
            <w:tcW w:w="690" w:type="dxa"/>
          </w:tcPr>
          <w:p w14:paraId="55560E66" w14:textId="77777777" w:rsidR="00AC0297" w:rsidRPr="00E86AF8" w:rsidRDefault="00AC0297" w:rsidP="000576C0">
            <w:pPr>
              <w:pStyle w:val="ListParagraph"/>
              <w:ind w:left="0"/>
              <w:jc w:val="both"/>
              <w:rPr>
                <w:b/>
              </w:rPr>
            </w:pPr>
          </w:p>
        </w:tc>
      </w:tr>
      <w:tr w:rsidR="00AC0297" w:rsidRPr="00E86AF8" w14:paraId="547ABE5B" w14:textId="77777777" w:rsidTr="00F00BAD">
        <w:trPr>
          <w:trHeight w:val="557"/>
        </w:trPr>
        <w:tc>
          <w:tcPr>
            <w:tcW w:w="1120" w:type="dxa"/>
          </w:tcPr>
          <w:p w14:paraId="1FEF719C" w14:textId="77777777" w:rsidR="00AC0297" w:rsidRPr="00E86AF8" w:rsidRDefault="00AC0297" w:rsidP="000576C0">
            <w:pPr>
              <w:pStyle w:val="ListParagraph"/>
              <w:ind w:left="0"/>
              <w:jc w:val="both"/>
            </w:pPr>
            <w:r w:rsidRPr="00E86AF8">
              <w:t>Τα Κέντρα Κοινότητας</w:t>
            </w:r>
          </w:p>
        </w:tc>
        <w:tc>
          <w:tcPr>
            <w:tcW w:w="1363" w:type="dxa"/>
          </w:tcPr>
          <w:p w14:paraId="3FE63CCC" w14:textId="77777777" w:rsidR="00AC0297" w:rsidRPr="00E86AF8" w:rsidRDefault="00AC0297" w:rsidP="000576C0">
            <w:pPr>
              <w:pStyle w:val="ListParagraph"/>
              <w:ind w:left="0"/>
              <w:jc w:val="both"/>
              <w:rPr>
                <w:b/>
              </w:rPr>
            </w:pPr>
          </w:p>
        </w:tc>
        <w:tc>
          <w:tcPr>
            <w:tcW w:w="1369" w:type="dxa"/>
          </w:tcPr>
          <w:p w14:paraId="7EB730C0" w14:textId="77777777" w:rsidR="00AC0297" w:rsidRPr="00E86AF8" w:rsidRDefault="00AC0297" w:rsidP="000576C0">
            <w:pPr>
              <w:pStyle w:val="ListParagraph"/>
              <w:ind w:left="0"/>
              <w:jc w:val="both"/>
              <w:rPr>
                <w:b/>
              </w:rPr>
            </w:pPr>
          </w:p>
        </w:tc>
        <w:tc>
          <w:tcPr>
            <w:tcW w:w="1501" w:type="dxa"/>
          </w:tcPr>
          <w:p w14:paraId="54D6435D" w14:textId="77777777" w:rsidR="00AC0297" w:rsidRPr="00E86AF8" w:rsidRDefault="00AC0297" w:rsidP="000576C0">
            <w:pPr>
              <w:pStyle w:val="ListParagraph"/>
              <w:ind w:left="0"/>
              <w:jc w:val="both"/>
              <w:rPr>
                <w:b/>
              </w:rPr>
            </w:pPr>
          </w:p>
        </w:tc>
        <w:tc>
          <w:tcPr>
            <w:tcW w:w="1169" w:type="dxa"/>
          </w:tcPr>
          <w:p w14:paraId="3AE32C50" w14:textId="77777777" w:rsidR="00AC0297" w:rsidRPr="00E86AF8" w:rsidRDefault="00AC0297" w:rsidP="000576C0">
            <w:pPr>
              <w:pStyle w:val="ListParagraph"/>
              <w:ind w:left="0"/>
              <w:jc w:val="both"/>
              <w:rPr>
                <w:b/>
              </w:rPr>
            </w:pPr>
          </w:p>
        </w:tc>
        <w:tc>
          <w:tcPr>
            <w:tcW w:w="1310" w:type="dxa"/>
          </w:tcPr>
          <w:p w14:paraId="3827D79F" w14:textId="77777777" w:rsidR="00AC0297" w:rsidRPr="00E86AF8" w:rsidRDefault="00AC0297" w:rsidP="000576C0">
            <w:pPr>
              <w:pStyle w:val="ListParagraph"/>
              <w:ind w:left="0"/>
              <w:jc w:val="both"/>
              <w:rPr>
                <w:b/>
              </w:rPr>
            </w:pPr>
          </w:p>
        </w:tc>
        <w:tc>
          <w:tcPr>
            <w:tcW w:w="690" w:type="dxa"/>
          </w:tcPr>
          <w:p w14:paraId="6B87D171" w14:textId="77777777" w:rsidR="00AC0297" w:rsidRPr="00E86AF8" w:rsidRDefault="00AC0297" w:rsidP="000576C0">
            <w:pPr>
              <w:pStyle w:val="ListParagraph"/>
              <w:ind w:left="0"/>
              <w:jc w:val="both"/>
              <w:rPr>
                <w:b/>
              </w:rPr>
            </w:pPr>
          </w:p>
        </w:tc>
      </w:tr>
      <w:tr w:rsidR="00AC0297" w:rsidRPr="00E86AF8" w14:paraId="203B61DD" w14:textId="77777777" w:rsidTr="00F00BAD">
        <w:trPr>
          <w:trHeight w:val="557"/>
        </w:trPr>
        <w:tc>
          <w:tcPr>
            <w:tcW w:w="1120" w:type="dxa"/>
          </w:tcPr>
          <w:p w14:paraId="03E58EE4" w14:textId="77777777" w:rsidR="00AC0297" w:rsidRPr="00E86AF8" w:rsidRDefault="00AC0297" w:rsidP="000576C0">
            <w:pPr>
              <w:pStyle w:val="ListParagraph"/>
              <w:ind w:left="0"/>
              <w:jc w:val="both"/>
            </w:pPr>
            <w:r w:rsidRPr="00E86AF8">
              <w:t>Τα Αστυνομικά Τμήματα</w:t>
            </w:r>
          </w:p>
        </w:tc>
        <w:tc>
          <w:tcPr>
            <w:tcW w:w="1363" w:type="dxa"/>
          </w:tcPr>
          <w:p w14:paraId="18A76E8A" w14:textId="77777777" w:rsidR="00AC0297" w:rsidRPr="00E86AF8" w:rsidRDefault="00AC0297" w:rsidP="000576C0">
            <w:pPr>
              <w:pStyle w:val="ListParagraph"/>
              <w:ind w:left="0"/>
              <w:jc w:val="both"/>
              <w:rPr>
                <w:b/>
              </w:rPr>
            </w:pPr>
          </w:p>
        </w:tc>
        <w:tc>
          <w:tcPr>
            <w:tcW w:w="1369" w:type="dxa"/>
          </w:tcPr>
          <w:p w14:paraId="6A484FF7" w14:textId="77777777" w:rsidR="00AC0297" w:rsidRPr="00E86AF8" w:rsidRDefault="00AC0297" w:rsidP="000576C0">
            <w:pPr>
              <w:pStyle w:val="ListParagraph"/>
              <w:ind w:left="0"/>
              <w:jc w:val="both"/>
              <w:rPr>
                <w:b/>
              </w:rPr>
            </w:pPr>
          </w:p>
        </w:tc>
        <w:tc>
          <w:tcPr>
            <w:tcW w:w="1501" w:type="dxa"/>
          </w:tcPr>
          <w:p w14:paraId="73309A88" w14:textId="77777777" w:rsidR="00AC0297" w:rsidRPr="00E86AF8" w:rsidRDefault="00AC0297" w:rsidP="000576C0">
            <w:pPr>
              <w:pStyle w:val="ListParagraph"/>
              <w:ind w:left="0"/>
              <w:jc w:val="both"/>
              <w:rPr>
                <w:b/>
              </w:rPr>
            </w:pPr>
          </w:p>
        </w:tc>
        <w:tc>
          <w:tcPr>
            <w:tcW w:w="1169" w:type="dxa"/>
          </w:tcPr>
          <w:p w14:paraId="2AA55183" w14:textId="77777777" w:rsidR="00AC0297" w:rsidRPr="00E86AF8" w:rsidRDefault="00AC0297" w:rsidP="000576C0">
            <w:pPr>
              <w:pStyle w:val="ListParagraph"/>
              <w:ind w:left="0"/>
              <w:jc w:val="both"/>
              <w:rPr>
                <w:b/>
              </w:rPr>
            </w:pPr>
          </w:p>
        </w:tc>
        <w:tc>
          <w:tcPr>
            <w:tcW w:w="1310" w:type="dxa"/>
          </w:tcPr>
          <w:p w14:paraId="2334DD0B" w14:textId="77777777" w:rsidR="00AC0297" w:rsidRPr="00E86AF8" w:rsidRDefault="00AC0297" w:rsidP="000576C0">
            <w:pPr>
              <w:pStyle w:val="ListParagraph"/>
              <w:ind w:left="0"/>
              <w:jc w:val="both"/>
              <w:rPr>
                <w:b/>
              </w:rPr>
            </w:pPr>
          </w:p>
        </w:tc>
        <w:tc>
          <w:tcPr>
            <w:tcW w:w="690" w:type="dxa"/>
          </w:tcPr>
          <w:p w14:paraId="3E10A94A" w14:textId="77777777" w:rsidR="00AC0297" w:rsidRPr="00E86AF8" w:rsidRDefault="00AC0297" w:rsidP="000576C0">
            <w:pPr>
              <w:pStyle w:val="ListParagraph"/>
              <w:ind w:left="0"/>
              <w:jc w:val="both"/>
              <w:rPr>
                <w:b/>
              </w:rPr>
            </w:pPr>
          </w:p>
        </w:tc>
      </w:tr>
      <w:tr w:rsidR="00AC0297" w:rsidRPr="00E86AF8" w14:paraId="62CA3105" w14:textId="77777777" w:rsidTr="00F00BAD">
        <w:trPr>
          <w:trHeight w:val="557"/>
        </w:trPr>
        <w:tc>
          <w:tcPr>
            <w:tcW w:w="1120" w:type="dxa"/>
          </w:tcPr>
          <w:p w14:paraId="212616EE" w14:textId="77777777" w:rsidR="00AC0297" w:rsidRPr="00E86AF8" w:rsidRDefault="00AC0297" w:rsidP="000576C0">
            <w:pPr>
              <w:pStyle w:val="ListParagraph"/>
              <w:ind w:left="0"/>
              <w:jc w:val="both"/>
            </w:pPr>
            <w:r w:rsidRPr="00E86AF8">
              <w:t>Τις Εισαγγελικές Αρχές</w:t>
            </w:r>
          </w:p>
        </w:tc>
        <w:tc>
          <w:tcPr>
            <w:tcW w:w="1363" w:type="dxa"/>
          </w:tcPr>
          <w:p w14:paraId="4D4A726A" w14:textId="77777777" w:rsidR="00AC0297" w:rsidRPr="00E86AF8" w:rsidRDefault="00AC0297" w:rsidP="000576C0">
            <w:pPr>
              <w:pStyle w:val="ListParagraph"/>
              <w:ind w:left="0"/>
              <w:jc w:val="both"/>
              <w:rPr>
                <w:b/>
              </w:rPr>
            </w:pPr>
          </w:p>
        </w:tc>
        <w:tc>
          <w:tcPr>
            <w:tcW w:w="1369" w:type="dxa"/>
          </w:tcPr>
          <w:p w14:paraId="3C143110" w14:textId="77777777" w:rsidR="00AC0297" w:rsidRPr="00E86AF8" w:rsidRDefault="00AC0297" w:rsidP="000576C0">
            <w:pPr>
              <w:pStyle w:val="ListParagraph"/>
              <w:ind w:left="0"/>
              <w:jc w:val="both"/>
              <w:rPr>
                <w:b/>
              </w:rPr>
            </w:pPr>
          </w:p>
        </w:tc>
        <w:tc>
          <w:tcPr>
            <w:tcW w:w="1501" w:type="dxa"/>
          </w:tcPr>
          <w:p w14:paraId="6DAB0382" w14:textId="77777777" w:rsidR="00AC0297" w:rsidRPr="00E86AF8" w:rsidRDefault="00AC0297" w:rsidP="000576C0">
            <w:pPr>
              <w:pStyle w:val="ListParagraph"/>
              <w:ind w:left="0"/>
              <w:jc w:val="both"/>
              <w:rPr>
                <w:b/>
              </w:rPr>
            </w:pPr>
          </w:p>
        </w:tc>
        <w:tc>
          <w:tcPr>
            <w:tcW w:w="1169" w:type="dxa"/>
          </w:tcPr>
          <w:p w14:paraId="54B2841E" w14:textId="77777777" w:rsidR="00AC0297" w:rsidRPr="00E86AF8" w:rsidRDefault="00AC0297" w:rsidP="000576C0">
            <w:pPr>
              <w:pStyle w:val="ListParagraph"/>
              <w:ind w:left="0"/>
              <w:jc w:val="both"/>
              <w:rPr>
                <w:b/>
              </w:rPr>
            </w:pPr>
          </w:p>
        </w:tc>
        <w:tc>
          <w:tcPr>
            <w:tcW w:w="1310" w:type="dxa"/>
          </w:tcPr>
          <w:p w14:paraId="5F835055" w14:textId="77777777" w:rsidR="00AC0297" w:rsidRPr="00E86AF8" w:rsidRDefault="00AC0297" w:rsidP="000576C0">
            <w:pPr>
              <w:pStyle w:val="ListParagraph"/>
              <w:ind w:left="0"/>
              <w:jc w:val="both"/>
              <w:rPr>
                <w:b/>
              </w:rPr>
            </w:pPr>
          </w:p>
        </w:tc>
        <w:tc>
          <w:tcPr>
            <w:tcW w:w="690" w:type="dxa"/>
          </w:tcPr>
          <w:p w14:paraId="4BADBA20" w14:textId="77777777" w:rsidR="00AC0297" w:rsidRPr="00E86AF8" w:rsidRDefault="00AC0297" w:rsidP="000576C0">
            <w:pPr>
              <w:pStyle w:val="ListParagraph"/>
              <w:ind w:left="0"/>
              <w:jc w:val="both"/>
              <w:rPr>
                <w:b/>
              </w:rPr>
            </w:pPr>
          </w:p>
        </w:tc>
      </w:tr>
      <w:tr w:rsidR="00AC0297" w:rsidRPr="00E86AF8" w14:paraId="2315E1AD" w14:textId="77777777" w:rsidTr="00F00BAD">
        <w:trPr>
          <w:trHeight w:val="557"/>
        </w:trPr>
        <w:tc>
          <w:tcPr>
            <w:tcW w:w="1120" w:type="dxa"/>
          </w:tcPr>
          <w:p w14:paraId="01C76D07" w14:textId="1F3A6B4E" w:rsidR="00AC0297" w:rsidRPr="00E86AF8" w:rsidRDefault="000A661E" w:rsidP="000576C0">
            <w:pPr>
              <w:pStyle w:val="ListParagraph"/>
              <w:ind w:left="0"/>
              <w:jc w:val="both"/>
            </w:pPr>
            <w:r w:rsidRPr="00E86AF8">
              <w:t>Τις άλλες δομές του Δικτύου (π.χ. άλλα Συμβουλευτικά Κέντρα ή Ξενώνες)</w:t>
            </w:r>
          </w:p>
        </w:tc>
        <w:tc>
          <w:tcPr>
            <w:tcW w:w="1363" w:type="dxa"/>
          </w:tcPr>
          <w:p w14:paraId="5AAE61B6" w14:textId="77777777" w:rsidR="00AC0297" w:rsidRPr="00E86AF8" w:rsidRDefault="00AC0297" w:rsidP="000576C0">
            <w:pPr>
              <w:pStyle w:val="ListParagraph"/>
              <w:ind w:left="0"/>
              <w:jc w:val="both"/>
              <w:rPr>
                <w:b/>
              </w:rPr>
            </w:pPr>
          </w:p>
        </w:tc>
        <w:tc>
          <w:tcPr>
            <w:tcW w:w="1369" w:type="dxa"/>
          </w:tcPr>
          <w:p w14:paraId="6EE7577C" w14:textId="77777777" w:rsidR="00AC0297" w:rsidRPr="00E86AF8" w:rsidRDefault="00AC0297" w:rsidP="000576C0">
            <w:pPr>
              <w:pStyle w:val="ListParagraph"/>
              <w:ind w:left="0"/>
              <w:jc w:val="both"/>
              <w:rPr>
                <w:b/>
              </w:rPr>
            </w:pPr>
          </w:p>
        </w:tc>
        <w:tc>
          <w:tcPr>
            <w:tcW w:w="1501" w:type="dxa"/>
          </w:tcPr>
          <w:p w14:paraId="3C14351F" w14:textId="77777777" w:rsidR="00AC0297" w:rsidRPr="00E86AF8" w:rsidRDefault="00AC0297" w:rsidP="000576C0">
            <w:pPr>
              <w:pStyle w:val="ListParagraph"/>
              <w:ind w:left="0"/>
              <w:jc w:val="both"/>
              <w:rPr>
                <w:b/>
              </w:rPr>
            </w:pPr>
          </w:p>
        </w:tc>
        <w:tc>
          <w:tcPr>
            <w:tcW w:w="1169" w:type="dxa"/>
          </w:tcPr>
          <w:p w14:paraId="6E46B083" w14:textId="77777777" w:rsidR="00AC0297" w:rsidRPr="00E86AF8" w:rsidRDefault="00AC0297" w:rsidP="000576C0">
            <w:pPr>
              <w:pStyle w:val="ListParagraph"/>
              <w:ind w:left="0"/>
              <w:jc w:val="both"/>
              <w:rPr>
                <w:b/>
              </w:rPr>
            </w:pPr>
          </w:p>
        </w:tc>
        <w:tc>
          <w:tcPr>
            <w:tcW w:w="1310" w:type="dxa"/>
          </w:tcPr>
          <w:p w14:paraId="28EE9205" w14:textId="77777777" w:rsidR="00AC0297" w:rsidRPr="00E86AF8" w:rsidRDefault="00AC0297" w:rsidP="000576C0">
            <w:pPr>
              <w:pStyle w:val="ListParagraph"/>
              <w:ind w:left="0"/>
              <w:jc w:val="both"/>
              <w:rPr>
                <w:b/>
              </w:rPr>
            </w:pPr>
          </w:p>
        </w:tc>
        <w:tc>
          <w:tcPr>
            <w:tcW w:w="690" w:type="dxa"/>
          </w:tcPr>
          <w:p w14:paraId="63648A2E" w14:textId="77777777" w:rsidR="00AC0297" w:rsidRPr="00E86AF8" w:rsidRDefault="00AC0297" w:rsidP="000576C0">
            <w:pPr>
              <w:pStyle w:val="ListParagraph"/>
              <w:ind w:left="0"/>
              <w:jc w:val="both"/>
              <w:rPr>
                <w:b/>
              </w:rPr>
            </w:pPr>
          </w:p>
        </w:tc>
      </w:tr>
      <w:tr w:rsidR="00AC0297" w:rsidRPr="00E86AF8" w14:paraId="0C530C7A" w14:textId="77777777" w:rsidTr="00F00BAD">
        <w:trPr>
          <w:trHeight w:val="557"/>
        </w:trPr>
        <w:tc>
          <w:tcPr>
            <w:tcW w:w="1120" w:type="dxa"/>
          </w:tcPr>
          <w:p w14:paraId="197F70F5" w14:textId="77777777" w:rsidR="00AC0297" w:rsidRPr="00E86AF8" w:rsidRDefault="00AC0297" w:rsidP="000576C0">
            <w:pPr>
              <w:pStyle w:val="ListParagraph"/>
              <w:ind w:left="0"/>
              <w:jc w:val="both"/>
            </w:pPr>
            <w:r w:rsidRPr="00E86AF8">
              <w:t>Τις Υπηρεσίες Κοινωνικής Στήριξης</w:t>
            </w:r>
          </w:p>
        </w:tc>
        <w:tc>
          <w:tcPr>
            <w:tcW w:w="1363" w:type="dxa"/>
          </w:tcPr>
          <w:p w14:paraId="491D28F1" w14:textId="77777777" w:rsidR="00AC0297" w:rsidRPr="00E86AF8" w:rsidRDefault="00AC0297" w:rsidP="000576C0">
            <w:pPr>
              <w:pStyle w:val="ListParagraph"/>
              <w:ind w:left="0"/>
              <w:jc w:val="both"/>
              <w:rPr>
                <w:b/>
              </w:rPr>
            </w:pPr>
          </w:p>
        </w:tc>
        <w:tc>
          <w:tcPr>
            <w:tcW w:w="1369" w:type="dxa"/>
          </w:tcPr>
          <w:p w14:paraId="7EB87964" w14:textId="77777777" w:rsidR="00AC0297" w:rsidRPr="00E86AF8" w:rsidRDefault="00AC0297" w:rsidP="000576C0">
            <w:pPr>
              <w:pStyle w:val="ListParagraph"/>
              <w:ind w:left="0"/>
              <w:jc w:val="both"/>
              <w:rPr>
                <w:b/>
              </w:rPr>
            </w:pPr>
          </w:p>
        </w:tc>
        <w:tc>
          <w:tcPr>
            <w:tcW w:w="1501" w:type="dxa"/>
          </w:tcPr>
          <w:p w14:paraId="0615FB5A" w14:textId="77777777" w:rsidR="00AC0297" w:rsidRPr="00E86AF8" w:rsidRDefault="00AC0297" w:rsidP="000576C0">
            <w:pPr>
              <w:pStyle w:val="ListParagraph"/>
              <w:ind w:left="0"/>
              <w:jc w:val="both"/>
              <w:rPr>
                <w:b/>
              </w:rPr>
            </w:pPr>
          </w:p>
        </w:tc>
        <w:tc>
          <w:tcPr>
            <w:tcW w:w="1169" w:type="dxa"/>
          </w:tcPr>
          <w:p w14:paraId="14584F4A" w14:textId="77777777" w:rsidR="00AC0297" w:rsidRPr="00E86AF8" w:rsidRDefault="00AC0297" w:rsidP="000576C0">
            <w:pPr>
              <w:pStyle w:val="ListParagraph"/>
              <w:ind w:left="0"/>
              <w:jc w:val="both"/>
              <w:rPr>
                <w:b/>
              </w:rPr>
            </w:pPr>
          </w:p>
        </w:tc>
        <w:tc>
          <w:tcPr>
            <w:tcW w:w="1310" w:type="dxa"/>
          </w:tcPr>
          <w:p w14:paraId="1AE68813" w14:textId="77777777" w:rsidR="00AC0297" w:rsidRPr="00E86AF8" w:rsidRDefault="00AC0297" w:rsidP="000576C0">
            <w:pPr>
              <w:pStyle w:val="ListParagraph"/>
              <w:ind w:left="0"/>
              <w:jc w:val="both"/>
              <w:rPr>
                <w:b/>
              </w:rPr>
            </w:pPr>
          </w:p>
        </w:tc>
        <w:tc>
          <w:tcPr>
            <w:tcW w:w="690" w:type="dxa"/>
          </w:tcPr>
          <w:p w14:paraId="18FF119A" w14:textId="77777777" w:rsidR="00AC0297" w:rsidRPr="00E86AF8" w:rsidRDefault="00AC0297" w:rsidP="000576C0">
            <w:pPr>
              <w:pStyle w:val="ListParagraph"/>
              <w:ind w:left="0"/>
              <w:jc w:val="both"/>
              <w:rPr>
                <w:b/>
              </w:rPr>
            </w:pPr>
          </w:p>
        </w:tc>
      </w:tr>
      <w:tr w:rsidR="00AC0297" w:rsidRPr="00E86AF8" w14:paraId="45F1F6A5" w14:textId="77777777" w:rsidTr="00F00BAD">
        <w:trPr>
          <w:trHeight w:val="557"/>
        </w:trPr>
        <w:tc>
          <w:tcPr>
            <w:tcW w:w="1120" w:type="dxa"/>
          </w:tcPr>
          <w:p w14:paraId="69125B64" w14:textId="77777777" w:rsidR="00AC0297" w:rsidRPr="00E86AF8" w:rsidRDefault="00AC0297" w:rsidP="000576C0">
            <w:pPr>
              <w:pStyle w:val="ListParagraph"/>
              <w:ind w:left="0"/>
              <w:jc w:val="both"/>
            </w:pPr>
            <w:r w:rsidRPr="00E86AF8">
              <w:t xml:space="preserve">Τους φορείς Ψυχικής </w:t>
            </w:r>
            <w:r w:rsidRPr="00E86AF8">
              <w:lastRenderedPageBreak/>
              <w:t>Υγείας</w:t>
            </w:r>
          </w:p>
        </w:tc>
        <w:tc>
          <w:tcPr>
            <w:tcW w:w="1363" w:type="dxa"/>
          </w:tcPr>
          <w:p w14:paraId="0048F894" w14:textId="77777777" w:rsidR="00AC0297" w:rsidRPr="00E86AF8" w:rsidRDefault="00AC0297" w:rsidP="000576C0">
            <w:pPr>
              <w:pStyle w:val="ListParagraph"/>
              <w:ind w:left="0"/>
              <w:jc w:val="both"/>
              <w:rPr>
                <w:b/>
              </w:rPr>
            </w:pPr>
          </w:p>
        </w:tc>
        <w:tc>
          <w:tcPr>
            <w:tcW w:w="1369" w:type="dxa"/>
          </w:tcPr>
          <w:p w14:paraId="0A74F2CD" w14:textId="77777777" w:rsidR="00AC0297" w:rsidRPr="00E86AF8" w:rsidRDefault="00AC0297" w:rsidP="000576C0">
            <w:pPr>
              <w:pStyle w:val="ListParagraph"/>
              <w:ind w:left="0"/>
              <w:jc w:val="both"/>
              <w:rPr>
                <w:b/>
              </w:rPr>
            </w:pPr>
          </w:p>
        </w:tc>
        <w:tc>
          <w:tcPr>
            <w:tcW w:w="1501" w:type="dxa"/>
          </w:tcPr>
          <w:p w14:paraId="43935C52" w14:textId="77777777" w:rsidR="00AC0297" w:rsidRPr="00E86AF8" w:rsidRDefault="00AC0297" w:rsidP="000576C0">
            <w:pPr>
              <w:pStyle w:val="ListParagraph"/>
              <w:ind w:left="0"/>
              <w:jc w:val="both"/>
              <w:rPr>
                <w:b/>
              </w:rPr>
            </w:pPr>
          </w:p>
        </w:tc>
        <w:tc>
          <w:tcPr>
            <w:tcW w:w="1169" w:type="dxa"/>
          </w:tcPr>
          <w:p w14:paraId="07498056" w14:textId="77777777" w:rsidR="00AC0297" w:rsidRPr="00E86AF8" w:rsidRDefault="00AC0297" w:rsidP="000576C0">
            <w:pPr>
              <w:pStyle w:val="ListParagraph"/>
              <w:ind w:left="0"/>
              <w:jc w:val="both"/>
              <w:rPr>
                <w:b/>
              </w:rPr>
            </w:pPr>
          </w:p>
        </w:tc>
        <w:tc>
          <w:tcPr>
            <w:tcW w:w="1310" w:type="dxa"/>
          </w:tcPr>
          <w:p w14:paraId="29CD2388" w14:textId="77777777" w:rsidR="00AC0297" w:rsidRPr="00E86AF8" w:rsidRDefault="00AC0297" w:rsidP="000576C0">
            <w:pPr>
              <w:pStyle w:val="ListParagraph"/>
              <w:ind w:left="0"/>
              <w:jc w:val="both"/>
              <w:rPr>
                <w:b/>
              </w:rPr>
            </w:pPr>
          </w:p>
        </w:tc>
        <w:tc>
          <w:tcPr>
            <w:tcW w:w="690" w:type="dxa"/>
          </w:tcPr>
          <w:p w14:paraId="3DD8EC67" w14:textId="77777777" w:rsidR="00AC0297" w:rsidRPr="00E86AF8" w:rsidRDefault="00AC0297" w:rsidP="000576C0">
            <w:pPr>
              <w:pStyle w:val="ListParagraph"/>
              <w:ind w:left="0"/>
              <w:jc w:val="both"/>
              <w:rPr>
                <w:b/>
              </w:rPr>
            </w:pPr>
          </w:p>
        </w:tc>
      </w:tr>
      <w:tr w:rsidR="00AC0297" w:rsidRPr="00E86AF8" w14:paraId="73AB3E2A" w14:textId="77777777" w:rsidTr="00F00BAD">
        <w:trPr>
          <w:trHeight w:val="557"/>
        </w:trPr>
        <w:tc>
          <w:tcPr>
            <w:tcW w:w="1120" w:type="dxa"/>
          </w:tcPr>
          <w:p w14:paraId="6E8FFFDD" w14:textId="77777777" w:rsidR="00AC0297" w:rsidRPr="00E86AF8" w:rsidRDefault="00AC0297" w:rsidP="000576C0">
            <w:pPr>
              <w:pStyle w:val="ListParagraph"/>
              <w:ind w:left="0"/>
              <w:jc w:val="both"/>
            </w:pPr>
            <w:r w:rsidRPr="00E86AF8">
              <w:t>Τους φορείς προστασίας και στήριξης παιδιών</w:t>
            </w:r>
          </w:p>
        </w:tc>
        <w:tc>
          <w:tcPr>
            <w:tcW w:w="1363" w:type="dxa"/>
          </w:tcPr>
          <w:p w14:paraId="2557BF04" w14:textId="77777777" w:rsidR="00AC0297" w:rsidRPr="00E86AF8" w:rsidRDefault="00AC0297" w:rsidP="000576C0">
            <w:pPr>
              <w:pStyle w:val="ListParagraph"/>
              <w:ind w:left="0"/>
              <w:jc w:val="both"/>
              <w:rPr>
                <w:b/>
              </w:rPr>
            </w:pPr>
          </w:p>
        </w:tc>
        <w:tc>
          <w:tcPr>
            <w:tcW w:w="1369" w:type="dxa"/>
          </w:tcPr>
          <w:p w14:paraId="3247CE80" w14:textId="77777777" w:rsidR="00AC0297" w:rsidRPr="00E86AF8" w:rsidRDefault="00AC0297" w:rsidP="000576C0">
            <w:pPr>
              <w:pStyle w:val="ListParagraph"/>
              <w:ind w:left="0"/>
              <w:jc w:val="both"/>
              <w:rPr>
                <w:b/>
              </w:rPr>
            </w:pPr>
          </w:p>
        </w:tc>
        <w:tc>
          <w:tcPr>
            <w:tcW w:w="1501" w:type="dxa"/>
          </w:tcPr>
          <w:p w14:paraId="07C9DA5F" w14:textId="77777777" w:rsidR="00AC0297" w:rsidRPr="00E86AF8" w:rsidRDefault="00AC0297" w:rsidP="000576C0">
            <w:pPr>
              <w:pStyle w:val="ListParagraph"/>
              <w:ind w:left="0"/>
              <w:jc w:val="both"/>
              <w:rPr>
                <w:b/>
              </w:rPr>
            </w:pPr>
          </w:p>
        </w:tc>
        <w:tc>
          <w:tcPr>
            <w:tcW w:w="1169" w:type="dxa"/>
          </w:tcPr>
          <w:p w14:paraId="65CB2821" w14:textId="77777777" w:rsidR="00AC0297" w:rsidRPr="00E86AF8" w:rsidRDefault="00AC0297" w:rsidP="000576C0">
            <w:pPr>
              <w:pStyle w:val="ListParagraph"/>
              <w:ind w:left="0"/>
              <w:jc w:val="both"/>
              <w:rPr>
                <w:b/>
              </w:rPr>
            </w:pPr>
          </w:p>
        </w:tc>
        <w:tc>
          <w:tcPr>
            <w:tcW w:w="1310" w:type="dxa"/>
          </w:tcPr>
          <w:p w14:paraId="3DCF6DFA" w14:textId="77777777" w:rsidR="00AC0297" w:rsidRPr="00E86AF8" w:rsidRDefault="00AC0297" w:rsidP="000576C0">
            <w:pPr>
              <w:pStyle w:val="ListParagraph"/>
              <w:ind w:left="0"/>
              <w:jc w:val="both"/>
              <w:rPr>
                <w:b/>
              </w:rPr>
            </w:pPr>
          </w:p>
        </w:tc>
        <w:tc>
          <w:tcPr>
            <w:tcW w:w="690" w:type="dxa"/>
          </w:tcPr>
          <w:p w14:paraId="59BAF08D" w14:textId="77777777" w:rsidR="00AC0297" w:rsidRPr="00E86AF8" w:rsidRDefault="00AC0297" w:rsidP="000576C0">
            <w:pPr>
              <w:pStyle w:val="ListParagraph"/>
              <w:ind w:left="0"/>
              <w:jc w:val="both"/>
              <w:rPr>
                <w:b/>
              </w:rPr>
            </w:pPr>
          </w:p>
        </w:tc>
      </w:tr>
      <w:tr w:rsidR="00AC0297" w:rsidRPr="00E86AF8" w14:paraId="41340016" w14:textId="77777777" w:rsidTr="00F00BAD">
        <w:trPr>
          <w:trHeight w:val="557"/>
        </w:trPr>
        <w:tc>
          <w:tcPr>
            <w:tcW w:w="1120" w:type="dxa"/>
          </w:tcPr>
          <w:p w14:paraId="0B7CD583" w14:textId="77777777" w:rsidR="00AC0297" w:rsidRPr="00E86AF8" w:rsidRDefault="00AC0297" w:rsidP="000576C0">
            <w:pPr>
              <w:pStyle w:val="ListParagraph"/>
              <w:ind w:left="0"/>
              <w:jc w:val="both"/>
            </w:pPr>
            <w:r w:rsidRPr="00E86AF8">
              <w:t xml:space="preserve">ΜΚΟ </w:t>
            </w:r>
          </w:p>
        </w:tc>
        <w:tc>
          <w:tcPr>
            <w:tcW w:w="1363" w:type="dxa"/>
          </w:tcPr>
          <w:p w14:paraId="4F17A6A1" w14:textId="77777777" w:rsidR="00AC0297" w:rsidRPr="00E86AF8" w:rsidRDefault="00AC0297" w:rsidP="000576C0">
            <w:pPr>
              <w:pStyle w:val="ListParagraph"/>
              <w:ind w:left="0"/>
              <w:jc w:val="both"/>
              <w:rPr>
                <w:b/>
              </w:rPr>
            </w:pPr>
          </w:p>
        </w:tc>
        <w:tc>
          <w:tcPr>
            <w:tcW w:w="1369" w:type="dxa"/>
          </w:tcPr>
          <w:p w14:paraId="5960567D" w14:textId="77777777" w:rsidR="00AC0297" w:rsidRPr="00E86AF8" w:rsidRDefault="00AC0297" w:rsidP="000576C0">
            <w:pPr>
              <w:pStyle w:val="ListParagraph"/>
              <w:ind w:left="0"/>
              <w:jc w:val="both"/>
              <w:rPr>
                <w:b/>
              </w:rPr>
            </w:pPr>
          </w:p>
        </w:tc>
        <w:tc>
          <w:tcPr>
            <w:tcW w:w="1501" w:type="dxa"/>
          </w:tcPr>
          <w:p w14:paraId="5FE2D7BE" w14:textId="77777777" w:rsidR="00AC0297" w:rsidRPr="00E86AF8" w:rsidRDefault="00AC0297" w:rsidP="000576C0">
            <w:pPr>
              <w:pStyle w:val="ListParagraph"/>
              <w:ind w:left="0"/>
              <w:jc w:val="both"/>
              <w:rPr>
                <w:b/>
              </w:rPr>
            </w:pPr>
          </w:p>
        </w:tc>
        <w:tc>
          <w:tcPr>
            <w:tcW w:w="1169" w:type="dxa"/>
          </w:tcPr>
          <w:p w14:paraId="1C7B882A" w14:textId="77777777" w:rsidR="00AC0297" w:rsidRPr="00E86AF8" w:rsidRDefault="00AC0297" w:rsidP="000576C0">
            <w:pPr>
              <w:pStyle w:val="ListParagraph"/>
              <w:ind w:left="0"/>
              <w:jc w:val="both"/>
              <w:rPr>
                <w:b/>
              </w:rPr>
            </w:pPr>
          </w:p>
        </w:tc>
        <w:tc>
          <w:tcPr>
            <w:tcW w:w="1310" w:type="dxa"/>
          </w:tcPr>
          <w:p w14:paraId="4A237B90" w14:textId="77777777" w:rsidR="00AC0297" w:rsidRPr="00E86AF8" w:rsidRDefault="00AC0297" w:rsidP="000576C0">
            <w:pPr>
              <w:pStyle w:val="ListParagraph"/>
              <w:ind w:left="0"/>
              <w:jc w:val="both"/>
              <w:rPr>
                <w:b/>
              </w:rPr>
            </w:pPr>
          </w:p>
        </w:tc>
        <w:tc>
          <w:tcPr>
            <w:tcW w:w="690" w:type="dxa"/>
          </w:tcPr>
          <w:p w14:paraId="4E482804" w14:textId="77777777" w:rsidR="00AC0297" w:rsidRPr="00E86AF8" w:rsidRDefault="00AC0297" w:rsidP="000576C0">
            <w:pPr>
              <w:pStyle w:val="ListParagraph"/>
              <w:ind w:left="0"/>
              <w:jc w:val="both"/>
              <w:rPr>
                <w:b/>
              </w:rPr>
            </w:pPr>
          </w:p>
        </w:tc>
      </w:tr>
    </w:tbl>
    <w:p w14:paraId="42ABBCFE" w14:textId="77777777" w:rsidR="00AC0297" w:rsidRPr="00E86AF8" w:rsidRDefault="00AC0297" w:rsidP="00525C68">
      <w:pPr>
        <w:pStyle w:val="ListParagraph"/>
        <w:tabs>
          <w:tab w:val="left" w:pos="1860"/>
        </w:tabs>
      </w:pPr>
    </w:p>
    <w:tbl>
      <w:tblPr>
        <w:tblStyle w:val="TableGrid"/>
        <w:tblpPr w:leftFromText="180" w:rightFromText="180" w:vertAnchor="text" w:horzAnchor="page" w:tblpX="898" w:tblpY="150"/>
        <w:tblW w:w="8891" w:type="dxa"/>
        <w:tblLook w:val="04A0" w:firstRow="1" w:lastRow="0" w:firstColumn="1" w:lastColumn="0" w:noHBand="0" w:noVBand="1"/>
      </w:tblPr>
      <w:tblGrid>
        <w:gridCol w:w="1429"/>
        <w:gridCol w:w="1997"/>
        <w:gridCol w:w="2007"/>
        <w:gridCol w:w="1997"/>
        <w:gridCol w:w="1911"/>
        <w:gridCol w:w="1915"/>
        <w:gridCol w:w="952"/>
      </w:tblGrid>
      <w:tr w:rsidR="00A11E8B" w:rsidRPr="00E86AF8" w14:paraId="2E3A5623" w14:textId="77777777" w:rsidTr="00A11E8B">
        <w:trPr>
          <w:trHeight w:val="877"/>
        </w:trPr>
        <w:tc>
          <w:tcPr>
            <w:tcW w:w="1041" w:type="dxa"/>
          </w:tcPr>
          <w:p w14:paraId="55582A18" w14:textId="77777777" w:rsidR="00A11E8B" w:rsidRPr="00E86AF8" w:rsidRDefault="00A11E8B" w:rsidP="00A11E8B">
            <w:pPr>
              <w:pStyle w:val="ListParagraph"/>
              <w:ind w:left="0"/>
              <w:jc w:val="both"/>
              <w:rPr>
                <w:b/>
              </w:rPr>
            </w:pPr>
            <w:bookmarkStart w:id="2" w:name="_Hlk5615676"/>
            <w:bookmarkStart w:id="3" w:name="_Hlk5615691"/>
          </w:p>
        </w:tc>
        <w:tc>
          <w:tcPr>
            <w:tcW w:w="1454" w:type="dxa"/>
          </w:tcPr>
          <w:p w14:paraId="3253B396" w14:textId="77777777" w:rsidR="00A11E8B" w:rsidRPr="00E86AF8" w:rsidRDefault="00A11E8B" w:rsidP="00A11E8B">
            <w:pPr>
              <w:pStyle w:val="ListParagraph"/>
              <w:ind w:left="0"/>
              <w:rPr>
                <w:b/>
              </w:rPr>
            </w:pPr>
            <w:r w:rsidRPr="00E86AF8">
              <w:rPr>
                <w:b/>
              </w:rPr>
              <w:t>Πολύ δυσαρεστημένη/ος</w:t>
            </w:r>
          </w:p>
        </w:tc>
        <w:tc>
          <w:tcPr>
            <w:tcW w:w="1462" w:type="dxa"/>
          </w:tcPr>
          <w:p w14:paraId="501D454D" w14:textId="77777777" w:rsidR="00A11E8B" w:rsidRPr="00E86AF8" w:rsidRDefault="00A11E8B" w:rsidP="00A11E8B">
            <w:pPr>
              <w:pStyle w:val="ListParagraph"/>
              <w:ind w:left="0"/>
              <w:rPr>
                <w:b/>
              </w:rPr>
            </w:pPr>
            <w:r w:rsidRPr="00E86AF8">
              <w:rPr>
                <w:b/>
              </w:rPr>
              <w:t>Δυσαρεστημένη/ος</w:t>
            </w:r>
          </w:p>
        </w:tc>
        <w:tc>
          <w:tcPr>
            <w:tcW w:w="1454" w:type="dxa"/>
          </w:tcPr>
          <w:p w14:paraId="0DF88393" w14:textId="77777777" w:rsidR="00A11E8B" w:rsidRPr="00E86AF8" w:rsidRDefault="00A11E8B" w:rsidP="00A11E8B">
            <w:pPr>
              <w:pStyle w:val="ListParagraph"/>
              <w:ind w:left="0"/>
              <w:rPr>
                <w:b/>
              </w:rPr>
            </w:pPr>
            <w:r w:rsidRPr="00E86AF8">
              <w:rPr>
                <w:b/>
              </w:rPr>
              <w:t xml:space="preserve">Ούτε ικανοποιημένη/ος </w:t>
            </w:r>
          </w:p>
          <w:p w14:paraId="11DC67C3" w14:textId="77777777" w:rsidR="00A11E8B" w:rsidRPr="00E86AF8" w:rsidRDefault="00A11E8B" w:rsidP="00A11E8B">
            <w:pPr>
              <w:pStyle w:val="ListParagraph"/>
              <w:ind w:left="0"/>
              <w:rPr>
                <w:b/>
              </w:rPr>
            </w:pPr>
            <w:r w:rsidRPr="00E86AF8">
              <w:rPr>
                <w:b/>
              </w:rPr>
              <w:t>Ούτε δυσαρεστημένη/ος</w:t>
            </w:r>
          </w:p>
        </w:tc>
        <w:tc>
          <w:tcPr>
            <w:tcW w:w="1392" w:type="dxa"/>
          </w:tcPr>
          <w:p w14:paraId="4F8550A5" w14:textId="77777777" w:rsidR="00A11E8B" w:rsidRPr="00E86AF8" w:rsidRDefault="00A11E8B" w:rsidP="00A11E8B">
            <w:pPr>
              <w:pStyle w:val="ListParagraph"/>
              <w:ind w:left="0"/>
              <w:rPr>
                <w:b/>
              </w:rPr>
            </w:pPr>
            <w:r w:rsidRPr="00E86AF8">
              <w:rPr>
                <w:b/>
              </w:rPr>
              <w:t xml:space="preserve">Ικανοποιημένη/ος </w:t>
            </w:r>
          </w:p>
        </w:tc>
        <w:tc>
          <w:tcPr>
            <w:tcW w:w="1395" w:type="dxa"/>
          </w:tcPr>
          <w:p w14:paraId="4873BB9C" w14:textId="77777777" w:rsidR="00A11E8B" w:rsidRPr="00E86AF8" w:rsidRDefault="00A11E8B" w:rsidP="00A11E8B">
            <w:pPr>
              <w:pStyle w:val="ListParagraph"/>
              <w:ind w:left="0"/>
              <w:rPr>
                <w:b/>
              </w:rPr>
            </w:pPr>
            <w:r w:rsidRPr="00E86AF8">
              <w:rPr>
                <w:b/>
              </w:rPr>
              <w:t>Πολύ ικανοποιημένη/ος</w:t>
            </w:r>
          </w:p>
        </w:tc>
        <w:tc>
          <w:tcPr>
            <w:tcW w:w="693" w:type="dxa"/>
          </w:tcPr>
          <w:p w14:paraId="1AF11834" w14:textId="77777777" w:rsidR="00A11E8B" w:rsidRPr="00E86AF8" w:rsidRDefault="00A11E8B" w:rsidP="00A11E8B">
            <w:pPr>
              <w:pStyle w:val="ListParagraph"/>
              <w:ind w:left="0"/>
              <w:rPr>
                <w:b/>
              </w:rPr>
            </w:pPr>
            <w:r w:rsidRPr="00E86AF8">
              <w:rPr>
                <w:b/>
              </w:rPr>
              <w:t>Δεν απαντώ</w:t>
            </w:r>
          </w:p>
        </w:tc>
      </w:tr>
      <w:tr w:rsidR="00A11E8B" w:rsidRPr="00E86AF8" w14:paraId="4110DFD2" w14:textId="77777777" w:rsidTr="00A11E8B">
        <w:trPr>
          <w:trHeight w:val="653"/>
        </w:trPr>
        <w:tc>
          <w:tcPr>
            <w:tcW w:w="1041" w:type="dxa"/>
          </w:tcPr>
          <w:p w14:paraId="0F074EFD" w14:textId="77777777" w:rsidR="00A11E8B" w:rsidRPr="00E86AF8" w:rsidRDefault="00A11E8B" w:rsidP="00A11E8B">
            <w:pPr>
              <w:pStyle w:val="ListParagraph"/>
              <w:ind w:left="0"/>
              <w:jc w:val="both"/>
            </w:pPr>
            <w:r w:rsidRPr="00E86AF8">
              <w:t>ΓΓΙΦ</w:t>
            </w:r>
          </w:p>
        </w:tc>
        <w:tc>
          <w:tcPr>
            <w:tcW w:w="1454" w:type="dxa"/>
          </w:tcPr>
          <w:p w14:paraId="266E0452" w14:textId="77777777" w:rsidR="00A11E8B" w:rsidRPr="00E86AF8" w:rsidRDefault="00A11E8B" w:rsidP="00A11E8B">
            <w:pPr>
              <w:pStyle w:val="ListParagraph"/>
              <w:ind w:left="0"/>
              <w:jc w:val="both"/>
              <w:rPr>
                <w:b/>
              </w:rPr>
            </w:pPr>
          </w:p>
        </w:tc>
        <w:tc>
          <w:tcPr>
            <w:tcW w:w="1462" w:type="dxa"/>
          </w:tcPr>
          <w:p w14:paraId="65A89168" w14:textId="77777777" w:rsidR="00A11E8B" w:rsidRPr="00E86AF8" w:rsidRDefault="00A11E8B" w:rsidP="00A11E8B">
            <w:pPr>
              <w:pStyle w:val="ListParagraph"/>
              <w:ind w:left="0"/>
              <w:jc w:val="both"/>
              <w:rPr>
                <w:b/>
              </w:rPr>
            </w:pPr>
          </w:p>
        </w:tc>
        <w:tc>
          <w:tcPr>
            <w:tcW w:w="1454" w:type="dxa"/>
          </w:tcPr>
          <w:p w14:paraId="0EDF37E6" w14:textId="77777777" w:rsidR="00A11E8B" w:rsidRPr="00E86AF8" w:rsidRDefault="00A11E8B" w:rsidP="00A11E8B">
            <w:pPr>
              <w:pStyle w:val="ListParagraph"/>
              <w:ind w:left="0"/>
              <w:jc w:val="both"/>
              <w:rPr>
                <w:b/>
              </w:rPr>
            </w:pPr>
          </w:p>
        </w:tc>
        <w:tc>
          <w:tcPr>
            <w:tcW w:w="1392" w:type="dxa"/>
          </w:tcPr>
          <w:p w14:paraId="2470225C" w14:textId="77777777" w:rsidR="00A11E8B" w:rsidRPr="00E86AF8" w:rsidRDefault="00A11E8B" w:rsidP="00A11E8B">
            <w:pPr>
              <w:pStyle w:val="ListParagraph"/>
              <w:ind w:left="0"/>
              <w:jc w:val="both"/>
              <w:rPr>
                <w:b/>
              </w:rPr>
            </w:pPr>
          </w:p>
        </w:tc>
        <w:tc>
          <w:tcPr>
            <w:tcW w:w="1395" w:type="dxa"/>
          </w:tcPr>
          <w:p w14:paraId="7CE2F8E9" w14:textId="77777777" w:rsidR="00A11E8B" w:rsidRPr="00E86AF8" w:rsidRDefault="00A11E8B" w:rsidP="00A11E8B">
            <w:pPr>
              <w:pStyle w:val="ListParagraph"/>
              <w:ind w:left="0"/>
              <w:jc w:val="both"/>
              <w:rPr>
                <w:b/>
              </w:rPr>
            </w:pPr>
          </w:p>
        </w:tc>
        <w:tc>
          <w:tcPr>
            <w:tcW w:w="693" w:type="dxa"/>
          </w:tcPr>
          <w:p w14:paraId="2A740C84" w14:textId="77777777" w:rsidR="00A11E8B" w:rsidRPr="00E86AF8" w:rsidRDefault="00A11E8B" w:rsidP="00A11E8B">
            <w:pPr>
              <w:pStyle w:val="ListParagraph"/>
              <w:ind w:left="0"/>
              <w:jc w:val="both"/>
              <w:rPr>
                <w:b/>
              </w:rPr>
            </w:pPr>
          </w:p>
        </w:tc>
      </w:tr>
      <w:tr w:rsidR="00A11E8B" w:rsidRPr="00E86AF8" w14:paraId="729BA9E7" w14:textId="77777777" w:rsidTr="00A11E8B">
        <w:trPr>
          <w:trHeight w:val="430"/>
        </w:trPr>
        <w:tc>
          <w:tcPr>
            <w:tcW w:w="1041" w:type="dxa"/>
          </w:tcPr>
          <w:p w14:paraId="3F675A26" w14:textId="77777777" w:rsidR="00A11E8B" w:rsidRPr="00E86AF8" w:rsidRDefault="00A11E8B" w:rsidP="00A11E8B">
            <w:pPr>
              <w:pStyle w:val="ListParagraph"/>
              <w:ind w:left="0"/>
              <w:jc w:val="both"/>
            </w:pPr>
            <w:r w:rsidRPr="00E86AF8">
              <w:t>ΚΕΘΙ</w:t>
            </w:r>
          </w:p>
        </w:tc>
        <w:tc>
          <w:tcPr>
            <w:tcW w:w="1454" w:type="dxa"/>
          </w:tcPr>
          <w:p w14:paraId="7AFA3BFE" w14:textId="77777777" w:rsidR="00A11E8B" w:rsidRPr="00E86AF8" w:rsidRDefault="00A11E8B" w:rsidP="00A11E8B">
            <w:pPr>
              <w:pStyle w:val="ListParagraph"/>
              <w:ind w:left="0"/>
              <w:jc w:val="both"/>
              <w:rPr>
                <w:b/>
              </w:rPr>
            </w:pPr>
          </w:p>
        </w:tc>
        <w:tc>
          <w:tcPr>
            <w:tcW w:w="1462" w:type="dxa"/>
          </w:tcPr>
          <w:p w14:paraId="6CDC7775" w14:textId="77777777" w:rsidR="00A11E8B" w:rsidRPr="00E86AF8" w:rsidRDefault="00A11E8B" w:rsidP="00A11E8B">
            <w:pPr>
              <w:pStyle w:val="ListParagraph"/>
              <w:ind w:left="0"/>
              <w:jc w:val="both"/>
              <w:rPr>
                <w:b/>
              </w:rPr>
            </w:pPr>
          </w:p>
        </w:tc>
        <w:tc>
          <w:tcPr>
            <w:tcW w:w="1454" w:type="dxa"/>
          </w:tcPr>
          <w:p w14:paraId="60DFAAD4" w14:textId="77777777" w:rsidR="00A11E8B" w:rsidRPr="00E86AF8" w:rsidRDefault="00A11E8B" w:rsidP="00A11E8B">
            <w:pPr>
              <w:pStyle w:val="ListParagraph"/>
              <w:ind w:left="0"/>
              <w:jc w:val="both"/>
              <w:rPr>
                <w:b/>
              </w:rPr>
            </w:pPr>
          </w:p>
        </w:tc>
        <w:tc>
          <w:tcPr>
            <w:tcW w:w="1392" w:type="dxa"/>
          </w:tcPr>
          <w:p w14:paraId="7FA9736F" w14:textId="77777777" w:rsidR="00A11E8B" w:rsidRPr="00E86AF8" w:rsidRDefault="00A11E8B" w:rsidP="00A11E8B">
            <w:pPr>
              <w:pStyle w:val="ListParagraph"/>
              <w:ind w:left="0"/>
              <w:jc w:val="both"/>
              <w:rPr>
                <w:b/>
              </w:rPr>
            </w:pPr>
          </w:p>
        </w:tc>
        <w:tc>
          <w:tcPr>
            <w:tcW w:w="1395" w:type="dxa"/>
          </w:tcPr>
          <w:p w14:paraId="22BE6329" w14:textId="77777777" w:rsidR="00A11E8B" w:rsidRPr="00E86AF8" w:rsidRDefault="00A11E8B" w:rsidP="00A11E8B">
            <w:pPr>
              <w:pStyle w:val="ListParagraph"/>
              <w:ind w:left="0"/>
              <w:jc w:val="both"/>
              <w:rPr>
                <w:b/>
              </w:rPr>
            </w:pPr>
          </w:p>
        </w:tc>
        <w:tc>
          <w:tcPr>
            <w:tcW w:w="693" w:type="dxa"/>
          </w:tcPr>
          <w:p w14:paraId="7CEEDCDB" w14:textId="77777777" w:rsidR="00A11E8B" w:rsidRPr="00E86AF8" w:rsidRDefault="00A11E8B" w:rsidP="00A11E8B">
            <w:pPr>
              <w:pStyle w:val="ListParagraph"/>
              <w:ind w:left="0"/>
              <w:jc w:val="both"/>
              <w:rPr>
                <w:b/>
              </w:rPr>
            </w:pPr>
          </w:p>
        </w:tc>
      </w:tr>
      <w:tr w:rsidR="00A11E8B" w:rsidRPr="00E86AF8" w14:paraId="58F1BD82" w14:textId="77777777" w:rsidTr="00A11E8B">
        <w:trPr>
          <w:trHeight w:val="430"/>
        </w:trPr>
        <w:tc>
          <w:tcPr>
            <w:tcW w:w="1041" w:type="dxa"/>
          </w:tcPr>
          <w:p w14:paraId="58D1F5EF" w14:textId="77777777" w:rsidR="00A11E8B" w:rsidRPr="00E86AF8" w:rsidRDefault="00A11E8B" w:rsidP="00A11E8B">
            <w:pPr>
              <w:pStyle w:val="ListParagraph"/>
              <w:ind w:left="0"/>
              <w:jc w:val="both"/>
            </w:pPr>
            <w:r w:rsidRPr="00E86AF8">
              <w:t>Άλλες δομές του δικτύου</w:t>
            </w:r>
          </w:p>
        </w:tc>
        <w:tc>
          <w:tcPr>
            <w:tcW w:w="1454" w:type="dxa"/>
          </w:tcPr>
          <w:p w14:paraId="09D4A4C6" w14:textId="77777777" w:rsidR="00A11E8B" w:rsidRPr="00E86AF8" w:rsidRDefault="00A11E8B" w:rsidP="00A11E8B">
            <w:pPr>
              <w:pStyle w:val="ListParagraph"/>
              <w:ind w:left="0"/>
              <w:jc w:val="both"/>
              <w:rPr>
                <w:b/>
              </w:rPr>
            </w:pPr>
          </w:p>
        </w:tc>
        <w:tc>
          <w:tcPr>
            <w:tcW w:w="1462" w:type="dxa"/>
          </w:tcPr>
          <w:p w14:paraId="3DC1F654" w14:textId="77777777" w:rsidR="00A11E8B" w:rsidRPr="00E86AF8" w:rsidRDefault="00A11E8B" w:rsidP="00A11E8B">
            <w:pPr>
              <w:pStyle w:val="ListParagraph"/>
              <w:ind w:left="0"/>
              <w:jc w:val="both"/>
              <w:rPr>
                <w:b/>
              </w:rPr>
            </w:pPr>
          </w:p>
        </w:tc>
        <w:tc>
          <w:tcPr>
            <w:tcW w:w="1454" w:type="dxa"/>
          </w:tcPr>
          <w:p w14:paraId="5513C969" w14:textId="77777777" w:rsidR="00A11E8B" w:rsidRPr="00E86AF8" w:rsidRDefault="00A11E8B" w:rsidP="00A11E8B">
            <w:pPr>
              <w:pStyle w:val="ListParagraph"/>
              <w:ind w:left="0"/>
              <w:jc w:val="both"/>
              <w:rPr>
                <w:b/>
              </w:rPr>
            </w:pPr>
          </w:p>
        </w:tc>
        <w:tc>
          <w:tcPr>
            <w:tcW w:w="1392" w:type="dxa"/>
          </w:tcPr>
          <w:p w14:paraId="73229343" w14:textId="77777777" w:rsidR="00A11E8B" w:rsidRPr="00E86AF8" w:rsidRDefault="00A11E8B" w:rsidP="00A11E8B">
            <w:pPr>
              <w:pStyle w:val="ListParagraph"/>
              <w:ind w:left="0"/>
              <w:jc w:val="both"/>
              <w:rPr>
                <w:b/>
              </w:rPr>
            </w:pPr>
          </w:p>
        </w:tc>
        <w:tc>
          <w:tcPr>
            <w:tcW w:w="1395" w:type="dxa"/>
          </w:tcPr>
          <w:p w14:paraId="1078748B" w14:textId="77777777" w:rsidR="00A11E8B" w:rsidRPr="00E86AF8" w:rsidRDefault="00A11E8B" w:rsidP="00A11E8B">
            <w:pPr>
              <w:pStyle w:val="ListParagraph"/>
              <w:ind w:left="0"/>
              <w:jc w:val="both"/>
              <w:rPr>
                <w:b/>
              </w:rPr>
            </w:pPr>
          </w:p>
        </w:tc>
        <w:tc>
          <w:tcPr>
            <w:tcW w:w="693" w:type="dxa"/>
          </w:tcPr>
          <w:p w14:paraId="781BAE11" w14:textId="77777777" w:rsidR="00A11E8B" w:rsidRPr="00E86AF8" w:rsidRDefault="00A11E8B" w:rsidP="00A11E8B">
            <w:pPr>
              <w:pStyle w:val="ListParagraph"/>
              <w:ind w:left="0"/>
              <w:jc w:val="both"/>
              <w:rPr>
                <w:b/>
              </w:rPr>
            </w:pPr>
          </w:p>
        </w:tc>
      </w:tr>
      <w:tr w:rsidR="00A11E8B" w:rsidRPr="00E86AF8" w14:paraId="01A0464F" w14:textId="77777777" w:rsidTr="00A11E8B">
        <w:trPr>
          <w:trHeight w:val="430"/>
        </w:trPr>
        <w:tc>
          <w:tcPr>
            <w:tcW w:w="1041" w:type="dxa"/>
          </w:tcPr>
          <w:p w14:paraId="4CFFFD77" w14:textId="77777777" w:rsidR="00A11E8B" w:rsidRPr="00E86AF8" w:rsidRDefault="00A11E8B" w:rsidP="00A11E8B">
            <w:pPr>
              <w:pStyle w:val="ListParagraph"/>
              <w:ind w:left="0"/>
              <w:jc w:val="both"/>
            </w:pPr>
            <w:r w:rsidRPr="00E86AF8">
              <w:t>Αρμόδια ΕΥΔ ΠΕΠ</w:t>
            </w:r>
          </w:p>
        </w:tc>
        <w:tc>
          <w:tcPr>
            <w:tcW w:w="1454" w:type="dxa"/>
          </w:tcPr>
          <w:p w14:paraId="13ABA4E3" w14:textId="77777777" w:rsidR="00A11E8B" w:rsidRPr="00E86AF8" w:rsidRDefault="00A11E8B" w:rsidP="00A11E8B">
            <w:pPr>
              <w:pStyle w:val="ListParagraph"/>
              <w:ind w:left="0"/>
              <w:jc w:val="both"/>
              <w:rPr>
                <w:b/>
              </w:rPr>
            </w:pPr>
          </w:p>
        </w:tc>
        <w:tc>
          <w:tcPr>
            <w:tcW w:w="1462" w:type="dxa"/>
          </w:tcPr>
          <w:p w14:paraId="3AE14619" w14:textId="77777777" w:rsidR="00A11E8B" w:rsidRPr="00E86AF8" w:rsidRDefault="00A11E8B" w:rsidP="00A11E8B">
            <w:pPr>
              <w:pStyle w:val="ListParagraph"/>
              <w:ind w:left="0"/>
              <w:jc w:val="both"/>
              <w:rPr>
                <w:b/>
              </w:rPr>
            </w:pPr>
          </w:p>
        </w:tc>
        <w:tc>
          <w:tcPr>
            <w:tcW w:w="1454" w:type="dxa"/>
          </w:tcPr>
          <w:p w14:paraId="6F4AF84F" w14:textId="77777777" w:rsidR="00A11E8B" w:rsidRPr="00E86AF8" w:rsidRDefault="00A11E8B" w:rsidP="00A11E8B">
            <w:pPr>
              <w:pStyle w:val="ListParagraph"/>
              <w:ind w:left="0"/>
              <w:jc w:val="both"/>
              <w:rPr>
                <w:b/>
              </w:rPr>
            </w:pPr>
          </w:p>
        </w:tc>
        <w:tc>
          <w:tcPr>
            <w:tcW w:w="1392" w:type="dxa"/>
          </w:tcPr>
          <w:p w14:paraId="2A24D6A0" w14:textId="77777777" w:rsidR="00A11E8B" w:rsidRPr="00E86AF8" w:rsidRDefault="00A11E8B" w:rsidP="00A11E8B">
            <w:pPr>
              <w:pStyle w:val="ListParagraph"/>
              <w:ind w:left="0"/>
              <w:jc w:val="both"/>
              <w:rPr>
                <w:b/>
              </w:rPr>
            </w:pPr>
          </w:p>
        </w:tc>
        <w:tc>
          <w:tcPr>
            <w:tcW w:w="1395" w:type="dxa"/>
          </w:tcPr>
          <w:p w14:paraId="624A8F91" w14:textId="77777777" w:rsidR="00A11E8B" w:rsidRPr="00E86AF8" w:rsidRDefault="00A11E8B" w:rsidP="00A11E8B">
            <w:pPr>
              <w:pStyle w:val="ListParagraph"/>
              <w:ind w:left="0"/>
              <w:jc w:val="both"/>
              <w:rPr>
                <w:b/>
              </w:rPr>
            </w:pPr>
          </w:p>
        </w:tc>
        <w:tc>
          <w:tcPr>
            <w:tcW w:w="693" w:type="dxa"/>
          </w:tcPr>
          <w:p w14:paraId="6172868A" w14:textId="77777777" w:rsidR="00A11E8B" w:rsidRPr="00E86AF8" w:rsidRDefault="00A11E8B" w:rsidP="00A11E8B">
            <w:pPr>
              <w:pStyle w:val="ListParagraph"/>
              <w:ind w:left="0"/>
              <w:jc w:val="both"/>
              <w:rPr>
                <w:b/>
              </w:rPr>
            </w:pPr>
          </w:p>
        </w:tc>
      </w:tr>
      <w:tr w:rsidR="00A11E8B" w:rsidRPr="00E86AF8" w14:paraId="2ADB2805" w14:textId="77777777" w:rsidTr="00A11E8B">
        <w:trPr>
          <w:trHeight w:val="430"/>
        </w:trPr>
        <w:tc>
          <w:tcPr>
            <w:tcW w:w="1041" w:type="dxa"/>
          </w:tcPr>
          <w:p w14:paraId="7CB606EF" w14:textId="77777777" w:rsidR="00A11E8B" w:rsidRPr="00E86AF8" w:rsidRDefault="00A11E8B" w:rsidP="00A11E8B">
            <w:pPr>
              <w:pStyle w:val="ListParagraph"/>
              <w:ind w:left="0"/>
              <w:jc w:val="both"/>
            </w:pPr>
            <w:r w:rsidRPr="00E86AF8">
              <w:t>Κοινωνική Υπηρεσία Δήμου</w:t>
            </w:r>
          </w:p>
        </w:tc>
        <w:tc>
          <w:tcPr>
            <w:tcW w:w="1454" w:type="dxa"/>
          </w:tcPr>
          <w:p w14:paraId="6E34EE8A" w14:textId="77777777" w:rsidR="00A11E8B" w:rsidRPr="00E86AF8" w:rsidRDefault="00A11E8B" w:rsidP="00A11E8B">
            <w:pPr>
              <w:pStyle w:val="ListParagraph"/>
              <w:ind w:left="0"/>
              <w:jc w:val="both"/>
              <w:rPr>
                <w:b/>
              </w:rPr>
            </w:pPr>
          </w:p>
        </w:tc>
        <w:tc>
          <w:tcPr>
            <w:tcW w:w="1462" w:type="dxa"/>
          </w:tcPr>
          <w:p w14:paraId="7FB02947" w14:textId="77777777" w:rsidR="00A11E8B" w:rsidRPr="00E86AF8" w:rsidRDefault="00A11E8B" w:rsidP="00A11E8B">
            <w:pPr>
              <w:pStyle w:val="ListParagraph"/>
              <w:ind w:left="0"/>
              <w:jc w:val="both"/>
              <w:rPr>
                <w:b/>
              </w:rPr>
            </w:pPr>
          </w:p>
        </w:tc>
        <w:tc>
          <w:tcPr>
            <w:tcW w:w="1454" w:type="dxa"/>
          </w:tcPr>
          <w:p w14:paraId="242C8075" w14:textId="77777777" w:rsidR="00A11E8B" w:rsidRPr="00E86AF8" w:rsidRDefault="00A11E8B" w:rsidP="00A11E8B">
            <w:pPr>
              <w:pStyle w:val="ListParagraph"/>
              <w:ind w:left="0"/>
              <w:jc w:val="both"/>
              <w:rPr>
                <w:b/>
              </w:rPr>
            </w:pPr>
          </w:p>
        </w:tc>
        <w:tc>
          <w:tcPr>
            <w:tcW w:w="1392" w:type="dxa"/>
          </w:tcPr>
          <w:p w14:paraId="5A48BF20" w14:textId="77777777" w:rsidR="00A11E8B" w:rsidRPr="00E86AF8" w:rsidRDefault="00A11E8B" w:rsidP="00A11E8B">
            <w:pPr>
              <w:pStyle w:val="ListParagraph"/>
              <w:ind w:left="0"/>
              <w:jc w:val="both"/>
              <w:rPr>
                <w:b/>
              </w:rPr>
            </w:pPr>
          </w:p>
        </w:tc>
        <w:tc>
          <w:tcPr>
            <w:tcW w:w="1395" w:type="dxa"/>
          </w:tcPr>
          <w:p w14:paraId="33D9186D" w14:textId="77777777" w:rsidR="00A11E8B" w:rsidRPr="00E86AF8" w:rsidRDefault="00A11E8B" w:rsidP="00A11E8B">
            <w:pPr>
              <w:pStyle w:val="ListParagraph"/>
              <w:ind w:left="0"/>
              <w:jc w:val="both"/>
              <w:rPr>
                <w:b/>
              </w:rPr>
            </w:pPr>
          </w:p>
        </w:tc>
        <w:tc>
          <w:tcPr>
            <w:tcW w:w="693" w:type="dxa"/>
          </w:tcPr>
          <w:p w14:paraId="2A8AD35C" w14:textId="77777777" w:rsidR="00A11E8B" w:rsidRPr="00E86AF8" w:rsidRDefault="00A11E8B" w:rsidP="00A11E8B">
            <w:pPr>
              <w:pStyle w:val="ListParagraph"/>
              <w:ind w:left="0"/>
              <w:jc w:val="both"/>
              <w:rPr>
                <w:b/>
              </w:rPr>
            </w:pPr>
          </w:p>
        </w:tc>
      </w:tr>
      <w:tr w:rsidR="00A11E8B" w:rsidRPr="00E86AF8" w14:paraId="5FAA675B" w14:textId="77777777" w:rsidTr="00A11E8B">
        <w:trPr>
          <w:trHeight w:val="430"/>
        </w:trPr>
        <w:tc>
          <w:tcPr>
            <w:tcW w:w="1041" w:type="dxa"/>
          </w:tcPr>
          <w:p w14:paraId="349B191D" w14:textId="77777777" w:rsidR="00A11E8B" w:rsidRPr="00E86AF8" w:rsidRDefault="00A11E8B" w:rsidP="00A11E8B">
            <w:pPr>
              <w:pStyle w:val="ListParagraph"/>
              <w:ind w:left="0"/>
              <w:jc w:val="both"/>
            </w:pPr>
            <w:r w:rsidRPr="00E86AF8">
              <w:t>Κοινωνική Υπηρεσία Περιφέρειας</w:t>
            </w:r>
          </w:p>
        </w:tc>
        <w:tc>
          <w:tcPr>
            <w:tcW w:w="1454" w:type="dxa"/>
          </w:tcPr>
          <w:p w14:paraId="3D1F4A72" w14:textId="77777777" w:rsidR="00A11E8B" w:rsidRPr="00E86AF8" w:rsidRDefault="00A11E8B" w:rsidP="00A11E8B">
            <w:pPr>
              <w:pStyle w:val="ListParagraph"/>
              <w:ind w:left="0"/>
              <w:jc w:val="both"/>
              <w:rPr>
                <w:b/>
              </w:rPr>
            </w:pPr>
          </w:p>
        </w:tc>
        <w:tc>
          <w:tcPr>
            <w:tcW w:w="1462" w:type="dxa"/>
          </w:tcPr>
          <w:p w14:paraId="7477DA3E" w14:textId="77777777" w:rsidR="00A11E8B" w:rsidRPr="00E86AF8" w:rsidRDefault="00A11E8B" w:rsidP="00A11E8B">
            <w:pPr>
              <w:pStyle w:val="ListParagraph"/>
              <w:ind w:left="0"/>
              <w:jc w:val="both"/>
              <w:rPr>
                <w:b/>
              </w:rPr>
            </w:pPr>
          </w:p>
        </w:tc>
        <w:tc>
          <w:tcPr>
            <w:tcW w:w="1454" w:type="dxa"/>
          </w:tcPr>
          <w:p w14:paraId="34FC6CC4" w14:textId="77777777" w:rsidR="00A11E8B" w:rsidRPr="00E86AF8" w:rsidRDefault="00A11E8B" w:rsidP="00A11E8B">
            <w:pPr>
              <w:pStyle w:val="ListParagraph"/>
              <w:ind w:left="0"/>
              <w:jc w:val="both"/>
              <w:rPr>
                <w:b/>
              </w:rPr>
            </w:pPr>
          </w:p>
        </w:tc>
        <w:tc>
          <w:tcPr>
            <w:tcW w:w="1392" w:type="dxa"/>
          </w:tcPr>
          <w:p w14:paraId="52E578F0" w14:textId="77777777" w:rsidR="00A11E8B" w:rsidRPr="00E86AF8" w:rsidRDefault="00A11E8B" w:rsidP="00A11E8B">
            <w:pPr>
              <w:pStyle w:val="ListParagraph"/>
              <w:ind w:left="0"/>
              <w:jc w:val="both"/>
              <w:rPr>
                <w:b/>
              </w:rPr>
            </w:pPr>
          </w:p>
        </w:tc>
        <w:tc>
          <w:tcPr>
            <w:tcW w:w="1395" w:type="dxa"/>
          </w:tcPr>
          <w:p w14:paraId="485D71F1" w14:textId="77777777" w:rsidR="00A11E8B" w:rsidRPr="00E86AF8" w:rsidRDefault="00A11E8B" w:rsidP="00A11E8B">
            <w:pPr>
              <w:pStyle w:val="ListParagraph"/>
              <w:ind w:left="0"/>
              <w:jc w:val="both"/>
              <w:rPr>
                <w:b/>
              </w:rPr>
            </w:pPr>
          </w:p>
        </w:tc>
        <w:tc>
          <w:tcPr>
            <w:tcW w:w="693" w:type="dxa"/>
          </w:tcPr>
          <w:p w14:paraId="43E913D3" w14:textId="77777777" w:rsidR="00A11E8B" w:rsidRPr="00E86AF8" w:rsidRDefault="00A11E8B" w:rsidP="00A11E8B">
            <w:pPr>
              <w:pStyle w:val="ListParagraph"/>
              <w:ind w:left="0"/>
              <w:jc w:val="both"/>
              <w:rPr>
                <w:b/>
              </w:rPr>
            </w:pPr>
          </w:p>
        </w:tc>
      </w:tr>
      <w:tr w:rsidR="00A11E8B" w:rsidRPr="00E86AF8" w14:paraId="39F1CD7B" w14:textId="77777777" w:rsidTr="00A11E8B">
        <w:trPr>
          <w:trHeight w:val="430"/>
        </w:trPr>
        <w:tc>
          <w:tcPr>
            <w:tcW w:w="1041" w:type="dxa"/>
          </w:tcPr>
          <w:p w14:paraId="274C08DE" w14:textId="77777777" w:rsidR="00A11E8B" w:rsidRPr="00E86AF8" w:rsidRDefault="00A11E8B" w:rsidP="00A11E8B">
            <w:pPr>
              <w:pStyle w:val="ListParagraph"/>
              <w:ind w:left="0"/>
              <w:jc w:val="both"/>
            </w:pPr>
            <w:r w:rsidRPr="00E86AF8">
              <w:t>Εκπαιδευτική κοινότητα (π.χ. σχολεία)</w:t>
            </w:r>
          </w:p>
        </w:tc>
        <w:tc>
          <w:tcPr>
            <w:tcW w:w="1454" w:type="dxa"/>
          </w:tcPr>
          <w:p w14:paraId="2AFCFB53" w14:textId="77777777" w:rsidR="00A11E8B" w:rsidRPr="00E86AF8" w:rsidRDefault="00A11E8B" w:rsidP="00A11E8B">
            <w:pPr>
              <w:pStyle w:val="ListParagraph"/>
              <w:ind w:left="0"/>
              <w:jc w:val="both"/>
              <w:rPr>
                <w:b/>
              </w:rPr>
            </w:pPr>
          </w:p>
        </w:tc>
        <w:tc>
          <w:tcPr>
            <w:tcW w:w="1462" w:type="dxa"/>
          </w:tcPr>
          <w:p w14:paraId="46426E5A" w14:textId="77777777" w:rsidR="00A11E8B" w:rsidRPr="00E86AF8" w:rsidRDefault="00A11E8B" w:rsidP="00A11E8B">
            <w:pPr>
              <w:pStyle w:val="ListParagraph"/>
              <w:ind w:left="0"/>
              <w:jc w:val="both"/>
              <w:rPr>
                <w:b/>
              </w:rPr>
            </w:pPr>
          </w:p>
        </w:tc>
        <w:tc>
          <w:tcPr>
            <w:tcW w:w="1454" w:type="dxa"/>
          </w:tcPr>
          <w:p w14:paraId="7D904C4E" w14:textId="77777777" w:rsidR="00A11E8B" w:rsidRPr="00E86AF8" w:rsidRDefault="00A11E8B" w:rsidP="00A11E8B">
            <w:pPr>
              <w:pStyle w:val="ListParagraph"/>
              <w:ind w:left="0"/>
              <w:jc w:val="both"/>
              <w:rPr>
                <w:b/>
              </w:rPr>
            </w:pPr>
          </w:p>
        </w:tc>
        <w:tc>
          <w:tcPr>
            <w:tcW w:w="1392" w:type="dxa"/>
          </w:tcPr>
          <w:p w14:paraId="23CC55D5" w14:textId="77777777" w:rsidR="00A11E8B" w:rsidRPr="00E86AF8" w:rsidRDefault="00A11E8B" w:rsidP="00A11E8B">
            <w:pPr>
              <w:pStyle w:val="ListParagraph"/>
              <w:ind w:left="0"/>
              <w:jc w:val="both"/>
              <w:rPr>
                <w:b/>
              </w:rPr>
            </w:pPr>
          </w:p>
        </w:tc>
        <w:tc>
          <w:tcPr>
            <w:tcW w:w="1395" w:type="dxa"/>
          </w:tcPr>
          <w:p w14:paraId="71058BD7" w14:textId="77777777" w:rsidR="00A11E8B" w:rsidRPr="00E86AF8" w:rsidRDefault="00A11E8B" w:rsidP="00A11E8B">
            <w:pPr>
              <w:pStyle w:val="ListParagraph"/>
              <w:ind w:left="0"/>
              <w:jc w:val="both"/>
              <w:rPr>
                <w:b/>
              </w:rPr>
            </w:pPr>
          </w:p>
        </w:tc>
        <w:tc>
          <w:tcPr>
            <w:tcW w:w="693" w:type="dxa"/>
          </w:tcPr>
          <w:p w14:paraId="7CD2B189" w14:textId="77777777" w:rsidR="00A11E8B" w:rsidRPr="00E86AF8" w:rsidRDefault="00A11E8B" w:rsidP="00A11E8B">
            <w:pPr>
              <w:pStyle w:val="ListParagraph"/>
              <w:ind w:left="0"/>
              <w:jc w:val="both"/>
              <w:rPr>
                <w:b/>
              </w:rPr>
            </w:pPr>
          </w:p>
        </w:tc>
      </w:tr>
    </w:tbl>
    <w:bookmarkEnd w:id="2"/>
    <w:p w14:paraId="56FE751E" w14:textId="4750136D" w:rsidR="00854F44" w:rsidRPr="00E86AF8" w:rsidRDefault="00EC75BF" w:rsidP="005A0306">
      <w:pPr>
        <w:pStyle w:val="ListParagraph"/>
        <w:numPr>
          <w:ilvl w:val="0"/>
          <w:numId w:val="1"/>
        </w:numPr>
        <w:spacing w:before="120" w:after="120" w:line="300" w:lineRule="atLeast"/>
        <w:jc w:val="both"/>
        <w:rPr>
          <w:rFonts w:ascii="Calibri" w:eastAsia="Times New Roman" w:hAnsi="Calibri" w:cs="Times New Roman"/>
          <w:b/>
        </w:rPr>
      </w:pPr>
      <w:r w:rsidRPr="00E86AF8">
        <w:rPr>
          <w:rFonts w:ascii="Calibri" w:eastAsia="Times New Roman" w:hAnsi="Calibri" w:cs="Times New Roman"/>
          <w:b/>
        </w:rPr>
        <w:t>Πως αξιολογείται, βάσει του βαθμού ικανοποίησης σας τη</w:t>
      </w:r>
      <w:r w:rsidR="00903C87" w:rsidRPr="00E86AF8">
        <w:rPr>
          <w:rFonts w:ascii="Calibri" w:eastAsia="Times New Roman" w:hAnsi="Calibri" w:cs="Times New Roman"/>
          <w:b/>
        </w:rPr>
        <w:t xml:space="preserve"> συνεργασία εντός του δικτύου με:</w:t>
      </w:r>
    </w:p>
    <w:bookmarkEnd w:id="3"/>
    <w:p w14:paraId="6651AEA5" w14:textId="77777777" w:rsidR="00903C87" w:rsidRPr="00E86AF8" w:rsidRDefault="00903C87" w:rsidP="00903C87">
      <w:pPr>
        <w:pStyle w:val="ListParagraph"/>
        <w:spacing w:before="120" w:after="120" w:line="300" w:lineRule="atLeast"/>
        <w:jc w:val="both"/>
        <w:rPr>
          <w:rFonts w:ascii="Calibri" w:eastAsia="Times New Roman" w:hAnsi="Calibri" w:cs="Times New Roman"/>
          <w:b/>
        </w:rPr>
      </w:pPr>
    </w:p>
    <w:p w14:paraId="184D9D83" w14:textId="0FC36B77" w:rsidR="00AD3474" w:rsidRPr="00E86AF8" w:rsidRDefault="00AD3474" w:rsidP="00AD3474">
      <w:pPr>
        <w:pStyle w:val="ListParagraph"/>
        <w:spacing w:before="120" w:after="120" w:line="300" w:lineRule="atLeast"/>
        <w:ind w:left="-567"/>
        <w:jc w:val="both"/>
        <w:rPr>
          <w:rFonts w:ascii="Calibri" w:eastAsia="Times New Roman" w:hAnsi="Calibri" w:cs="Times New Roman"/>
          <w:b/>
        </w:rPr>
      </w:pPr>
      <w:r w:rsidRPr="00E86AF8">
        <w:rPr>
          <w:rFonts w:ascii="Calibri" w:eastAsia="Times New Roman" w:hAnsi="Calibri" w:cs="Times New Roman"/>
          <w:b/>
        </w:rPr>
        <w:t xml:space="preserve">Στις παρακάτω ερωτήσεις επιτρέπονται πολλαπλές απαντήσεις </w:t>
      </w:r>
    </w:p>
    <w:p w14:paraId="7EE314C2" w14:textId="68A0528E" w:rsidR="00AD3474" w:rsidRPr="00E86AF8" w:rsidRDefault="00AD3474" w:rsidP="00AD3474">
      <w:pPr>
        <w:pStyle w:val="ListParagraph"/>
        <w:spacing w:before="120" w:after="120" w:line="300" w:lineRule="atLeast"/>
        <w:jc w:val="both"/>
        <w:rPr>
          <w:rFonts w:ascii="Calibri" w:eastAsia="Times New Roman" w:hAnsi="Calibri" w:cs="Times New Roman"/>
        </w:rPr>
      </w:pPr>
    </w:p>
    <w:p w14:paraId="62DF2535" w14:textId="1614C07B" w:rsidR="002A3A33" w:rsidRPr="00E86AF8" w:rsidRDefault="002915EC" w:rsidP="005A0306">
      <w:pPr>
        <w:pStyle w:val="ListParagraph"/>
        <w:numPr>
          <w:ilvl w:val="0"/>
          <w:numId w:val="1"/>
        </w:numPr>
        <w:spacing w:before="120" w:after="120" w:line="300" w:lineRule="atLeast"/>
        <w:jc w:val="both"/>
        <w:rPr>
          <w:rFonts w:ascii="Calibri" w:eastAsia="Times New Roman" w:hAnsi="Calibri" w:cs="Times New Roman"/>
        </w:rPr>
      </w:pPr>
      <w:r w:rsidRPr="00E86AF8">
        <w:rPr>
          <w:rFonts w:ascii="Calibri" w:eastAsia="Times New Roman" w:hAnsi="Calibri" w:cs="Microsoft Sans Serif"/>
          <w:snapToGrid w:val="0"/>
        </w:rPr>
        <w:t xml:space="preserve">Το θεσμικό πλαίσιο των δομών  </w:t>
      </w:r>
    </w:p>
    <w:p w14:paraId="32F8E327" w14:textId="22F061FE" w:rsidR="002915EC" w:rsidRPr="00E86AF8" w:rsidRDefault="002915EC" w:rsidP="002915EC">
      <w:pPr>
        <w:pStyle w:val="ListParagraph"/>
        <w:numPr>
          <w:ilvl w:val="0"/>
          <w:numId w:val="13"/>
        </w:numPr>
        <w:tabs>
          <w:tab w:val="left" w:pos="426"/>
          <w:tab w:val="left" w:pos="2567"/>
        </w:tabs>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Είναι απόλυτα σαφές για τον τρόπο λειτουργίας του δικτύου</w:t>
      </w:r>
    </w:p>
    <w:p w14:paraId="7AEC2469" w14:textId="7CF9459F" w:rsidR="002915EC" w:rsidRPr="00E86AF8" w:rsidRDefault="002915EC" w:rsidP="002915EC">
      <w:pPr>
        <w:pStyle w:val="ListParagraph"/>
        <w:numPr>
          <w:ilvl w:val="0"/>
          <w:numId w:val="13"/>
        </w:numPr>
        <w:tabs>
          <w:tab w:val="left" w:pos="426"/>
          <w:tab w:val="left" w:pos="2567"/>
        </w:tabs>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Χρήζει διευκρινίσεων</w:t>
      </w:r>
    </w:p>
    <w:p w14:paraId="01F0D7B5" w14:textId="07D87F09" w:rsidR="002915EC" w:rsidRPr="00E86AF8" w:rsidRDefault="002915EC" w:rsidP="002915EC">
      <w:pPr>
        <w:pStyle w:val="ListParagraph"/>
        <w:numPr>
          <w:ilvl w:val="0"/>
          <w:numId w:val="13"/>
        </w:numPr>
        <w:tabs>
          <w:tab w:val="left" w:pos="426"/>
          <w:tab w:val="left" w:pos="2567"/>
        </w:tabs>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Χρήζει απλούστευσης αναφορικά με τις διαδικασίες παραπομπής και φιλοξενίας των γυναικών</w:t>
      </w:r>
    </w:p>
    <w:p w14:paraId="178E3F1C" w14:textId="1F335A57" w:rsidR="002915EC" w:rsidRPr="00E86AF8" w:rsidRDefault="002915EC" w:rsidP="002915EC">
      <w:pPr>
        <w:pStyle w:val="ListParagraph"/>
        <w:numPr>
          <w:ilvl w:val="0"/>
          <w:numId w:val="13"/>
        </w:numPr>
        <w:tabs>
          <w:tab w:val="left" w:pos="426"/>
          <w:tab w:val="left" w:pos="2567"/>
        </w:tabs>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 xml:space="preserve">Χρήζει αναθεώρησης προκειμένου να ανταπεξέρχεται στις διαρκώς εμφανιζόμενες ανάγκες </w:t>
      </w:r>
    </w:p>
    <w:p w14:paraId="789EB8EA" w14:textId="77777777" w:rsidR="003A5176" w:rsidRPr="00E86AF8" w:rsidRDefault="003A5176" w:rsidP="002915EC">
      <w:pPr>
        <w:pStyle w:val="ListParagraph"/>
        <w:numPr>
          <w:ilvl w:val="0"/>
          <w:numId w:val="13"/>
        </w:numPr>
        <w:tabs>
          <w:tab w:val="left" w:pos="426"/>
          <w:tab w:val="left" w:pos="2567"/>
        </w:tabs>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Άλλο.</w:t>
      </w:r>
    </w:p>
    <w:p w14:paraId="5D509D55" w14:textId="3F9B8B4C" w:rsidR="002915EC" w:rsidRPr="00E86AF8" w:rsidRDefault="003A5176" w:rsidP="003A5176">
      <w:pPr>
        <w:pStyle w:val="ListParagraph"/>
        <w:tabs>
          <w:tab w:val="left" w:pos="426"/>
          <w:tab w:val="left" w:pos="2567"/>
        </w:tabs>
        <w:spacing w:before="120" w:after="120" w:line="300" w:lineRule="atLeast"/>
        <w:ind w:left="1440"/>
        <w:jc w:val="both"/>
        <w:rPr>
          <w:rFonts w:ascii="Calibri" w:eastAsia="Times New Roman" w:hAnsi="Calibri" w:cs="Microsoft Sans Serif"/>
        </w:rPr>
      </w:pPr>
      <w:r w:rsidRPr="00E86AF8">
        <w:rPr>
          <w:rFonts w:ascii="Calibri" w:eastAsia="Times New Roman" w:hAnsi="Calibri" w:cs="Microsoft Sans Serif"/>
        </w:rPr>
        <w:lastRenderedPageBreak/>
        <w:t>Παρακαλώ προσδιορίστε………………………………………………………………………………………………………………………………………………………………………………………………………………………..</w:t>
      </w:r>
    </w:p>
    <w:p w14:paraId="4D3BC3F1" w14:textId="08D8CC85" w:rsidR="00655A87" w:rsidRPr="00E86AF8" w:rsidRDefault="00655A87" w:rsidP="003A5176">
      <w:pPr>
        <w:pStyle w:val="ListParagraph"/>
        <w:tabs>
          <w:tab w:val="left" w:pos="426"/>
          <w:tab w:val="left" w:pos="2567"/>
        </w:tabs>
        <w:spacing w:before="120" w:after="120" w:line="300" w:lineRule="atLeast"/>
        <w:ind w:left="1440"/>
        <w:jc w:val="both"/>
        <w:rPr>
          <w:rFonts w:ascii="Calibri" w:eastAsia="Times New Roman" w:hAnsi="Calibri" w:cs="Microsoft Sans Serif"/>
        </w:rPr>
      </w:pPr>
    </w:p>
    <w:p w14:paraId="042A1620" w14:textId="77777777" w:rsidR="00655A87" w:rsidRPr="00E86AF8" w:rsidRDefault="00655A87" w:rsidP="00655A87">
      <w:pPr>
        <w:numPr>
          <w:ilvl w:val="0"/>
          <w:numId w:val="1"/>
        </w:numPr>
        <w:tabs>
          <w:tab w:val="left" w:pos="426"/>
          <w:tab w:val="left" w:pos="2567"/>
        </w:tabs>
        <w:spacing w:before="120" w:after="120" w:line="300" w:lineRule="atLeast"/>
        <w:contextualSpacing/>
        <w:jc w:val="both"/>
        <w:rPr>
          <w:rFonts w:cs="Microsoft Sans Serif"/>
        </w:rPr>
      </w:pPr>
      <w:r w:rsidRPr="00E86AF8">
        <w:rPr>
          <w:rFonts w:cs="Microsoft Sans Serif"/>
        </w:rPr>
        <w:t xml:space="preserve">Ποιες κατηγορίες γυναικών εξυπηρετούνται πιο συχνά από τις δομές; </w:t>
      </w:r>
    </w:p>
    <w:p w14:paraId="5D9F8E7C" w14:textId="2923CE04" w:rsidR="00655A87" w:rsidRPr="00E86AF8" w:rsidRDefault="00655A87" w:rsidP="00655A87">
      <w:pPr>
        <w:numPr>
          <w:ilvl w:val="1"/>
          <w:numId w:val="1"/>
        </w:numPr>
        <w:tabs>
          <w:tab w:val="left" w:pos="426"/>
          <w:tab w:val="left" w:pos="2567"/>
        </w:tabs>
        <w:spacing w:before="120" w:after="120" w:line="300" w:lineRule="atLeast"/>
        <w:contextualSpacing/>
        <w:jc w:val="both"/>
        <w:rPr>
          <w:rFonts w:cs="Microsoft Sans Serif"/>
        </w:rPr>
      </w:pPr>
      <w:r w:rsidRPr="00E86AF8">
        <w:rPr>
          <w:rFonts w:cs="Microsoft Sans Serif"/>
        </w:rPr>
        <w:t>Θύματα έμφυλης βίας</w:t>
      </w:r>
    </w:p>
    <w:p w14:paraId="4D2A107C" w14:textId="55D21829" w:rsidR="00655A87" w:rsidRPr="00E86AF8" w:rsidRDefault="00655A87" w:rsidP="00655A87">
      <w:pPr>
        <w:numPr>
          <w:ilvl w:val="1"/>
          <w:numId w:val="1"/>
        </w:numPr>
        <w:tabs>
          <w:tab w:val="left" w:pos="426"/>
          <w:tab w:val="left" w:pos="2567"/>
        </w:tabs>
        <w:spacing w:before="120" w:after="120" w:line="300" w:lineRule="atLeast"/>
        <w:contextualSpacing/>
        <w:jc w:val="both"/>
        <w:rPr>
          <w:rFonts w:cs="Microsoft Sans Serif"/>
        </w:rPr>
      </w:pPr>
      <w:r w:rsidRPr="00E86AF8">
        <w:rPr>
          <w:rFonts w:cs="Microsoft Sans Serif"/>
        </w:rPr>
        <w:t xml:space="preserve">Θύματα </w:t>
      </w:r>
      <w:r w:rsidRPr="00E86AF8">
        <w:rPr>
          <w:rFonts w:cs="Microsoft Sans Serif"/>
          <w:lang w:val="en-US"/>
        </w:rPr>
        <w:t>trafficking</w:t>
      </w:r>
      <w:r w:rsidRPr="00E86AF8">
        <w:rPr>
          <w:rFonts w:cs="Microsoft Sans Serif"/>
        </w:rPr>
        <w:t xml:space="preserve"> </w:t>
      </w:r>
    </w:p>
    <w:p w14:paraId="7BFC66B3" w14:textId="7621084D" w:rsidR="00655A87" w:rsidRPr="00E86AF8" w:rsidRDefault="00655A87" w:rsidP="00655A87">
      <w:pPr>
        <w:numPr>
          <w:ilvl w:val="1"/>
          <w:numId w:val="1"/>
        </w:numPr>
        <w:tabs>
          <w:tab w:val="left" w:pos="426"/>
          <w:tab w:val="left" w:pos="2567"/>
        </w:tabs>
        <w:spacing w:before="120" w:after="120" w:line="300" w:lineRule="atLeast"/>
        <w:contextualSpacing/>
        <w:jc w:val="both"/>
        <w:rPr>
          <w:rFonts w:cs="Microsoft Sans Serif"/>
        </w:rPr>
      </w:pPr>
      <w:r w:rsidRPr="00E86AF8">
        <w:rPr>
          <w:rFonts w:cs="Microsoft Sans Serif"/>
        </w:rPr>
        <w:t>Άστεγες</w:t>
      </w:r>
    </w:p>
    <w:p w14:paraId="61C74C25" w14:textId="76CA26A9" w:rsidR="00655A87" w:rsidRPr="00E86AF8" w:rsidRDefault="00655A87" w:rsidP="00655A87">
      <w:pPr>
        <w:numPr>
          <w:ilvl w:val="1"/>
          <w:numId w:val="1"/>
        </w:numPr>
        <w:tabs>
          <w:tab w:val="left" w:pos="426"/>
          <w:tab w:val="left" w:pos="2567"/>
        </w:tabs>
        <w:spacing w:before="120" w:after="120" w:line="300" w:lineRule="atLeast"/>
        <w:contextualSpacing/>
        <w:jc w:val="both"/>
        <w:rPr>
          <w:rFonts w:cs="Microsoft Sans Serif"/>
        </w:rPr>
      </w:pPr>
      <w:r w:rsidRPr="00E86AF8">
        <w:rPr>
          <w:rFonts w:cs="Microsoft Sans Serif"/>
        </w:rPr>
        <w:t>Ρομά</w:t>
      </w:r>
    </w:p>
    <w:p w14:paraId="35C1253F" w14:textId="74664D9D" w:rsidR="00655A87" w:rsidRPr="00E86AF8" w:rsidRDefault="00655A87" w:rsidP="00655A87">
      <w:pPr>
        <w:numPr>
          <w:ilvl w:val="1"/>
          <w:numId w:val="1"/>
        </w:numPr>
        <w:tabs>
          <w:tab w:val="left" w:pos="426"/>
          <w:tab w:val="left" w:pos="2567"/>
        </w:tabs>
        <w:spacing w:before="120" w:after="120" w:line="300" w:lineRule="atLeast"/>
        <w:contextualSpacing/>
        <w:jc w:val="both"/>
        <w:rPr>
          <w:rFonts w:cs="Microsoft Sans Serif"/>
        </w:rPr>
      </w:pPr>
      <w:r w:rsidRPr="00E86AF8">
        <w:rPr>
          <w:rFonts w:cs="Microsoft Sans Serif"/>
        </w:rPr>
        <w:t>ΑμεΑ</w:t>
      </w:r>
    </w:p>
    <w:p w14:paraId="4DBEBAC0" w14:textId="219C5EB5" w:rsidR="00655A87" w:rsidRPr="00E86AF8" w:rsidRDefault="00655A87" w:rsidP="00655A87">
      <w:pPr>
        <w:numPr>
          <w:ilvl w:val="1"/>
          <w:numId w:val="1"/>
        </w:numPr>
        <w:tabs>
          <w:tab w:val="left" w:pos="426"/>
          <w:tab w:val="left" w:pos="2567"/>
        </w:tabs>
        <w:spacing w:before="120" w:after="120" w:line="300" w:lineRule="atLeast"/>
        <w:contextualSpacing/>
        <w:jc w:val="both"/>
        <w:rPr>
          <w:rFonts w:cs="Microsoft Sans Serif"/>
        </w:rPr>
      </w:pPr>
      <w:r w:rsidRPr="00E86AF8">
        <w:rPr>
          <w:rFonts w:cs="Microsoft Sans Serif"/>
        </w:rPr>
        <w:t>Άνεργες</w:t>
      </w:r>
    </w:p>
    <w:p w14:paraId="290F41ED" w14:textId="1A45F908" w:rsidR="00655A87" w:rsidRPr="00E86AF8" w:rsidRDefault="00655A87" w:rsidP="00655A87">
      <w:pPr>
        <w:numPr>
          <w:ilvl w:val="1"/>
          <w:numId w:val="1"/>
        </w:numPr>
        <w:tabs>
          <w:tab w:val="left" w:pos="426"/>
          <w:tab w:val="left" w:pos="2567"/>
        </w:tabs>
        <w:spacing w:before="120" w:after="120" w:line="300" w:lineRule="atLeast"/>
        <w:contextualSpacing/>
        <w:jc w:val="both"/>
        <w:rPr>
          <w:rFonts w:cs="Microsoft Sans Serif"/>
        </w:rPr>
      </w:pPr>
      <w:r w:rsidRPr="00E86AF8">
        <w:rPr>
          <w:rFonts w:cs="Microsoft Sans Serif"/>
        </w:rPr>
        <w:t>Προσφύγισσες</w:t>
      </w:r>
    </w:p>
    <w:p w14:paraId="4960E356" w14:textId="77777777" w:rsidR="00655A87" w:rsidRPr="00E86AF8" w:rsidRDefault="00655A87" w:rsidP="00655A87">
      <w:pPr>
        <w:numPr>
          <w:ilvl w:val="1"/>
          <w:numId w:val="1"/>
        </w:numPr>
        <w:tabs>
          <w:tab w:val="left" w:pos="426"/>
          <w:tab w:val="left" w:pos="2567"/>
        </w:tabs>
        <w:spacing w:before="120" w:after="120" w:line="300" w:lineRule="atLeast"/>
        <w:contextualSpacing/>
        <w:jc w:val="both"/>
        <w:rPr>
          <w:rFonts w:cs="Microsoft Sans Serif"/>
        </w:rPr>
      </w:pPr>
      <w:r w:rsidRPr="00E86AF8">
        <w:rPr>
          <w:rFonts w:cs="Microsoft Sans Serif"/>
        </w:rPr>
        <w:t>Άλλο (παρακαλώ προσδιορίστε) ……………………………………..</w:t>
      </w:r>
    </w:p>
    <w:p w14:paraId="002AC73D" w14:textId="4AA03E30" w:rsidR="00655A87" w:rsidRPr="00E86AF8" w:rsidRDefault="00655A87" w:rsidP="003A5176">
      <w:pPr>
        <w:pStyle w:val="ListParagraph"/>
        <w:tabs>
          <w:tab w:val="left" w:pos="426"/>
          <w:tab w:val="left" w:pos="2567"/>
        </w:tabs>
        <w:spacing w:before="120" w:after="120" w:line="300" w:lineRule="atLeast"/>
        <w:ind w:left="1440"/>
        <w:jc w:val="both"/>
        <w:rPr>
          <w:rFonts w:ascii="Calibri" w:eastAsia="Times New Roman" w:hAnsi="Calibri" w:cs="Microsoft Sans Serif"/>
        </w:rPr>
      </w:pPr>
    </w:p>
    <w:p w14:paraId="007E827B" w14:textId="3E4E3FF4" w:rsidR="00A41542" w:rsidRPr="00E86AF8" w:rsidRDefault="00A41542" w:rsidP="00A41542">
      <w:pPr>
        <w:pStyle w:val="ListParagraph"/>
        <w:numPr>
          <w:ilvl w:val="0"/>
          <w:numId w:val="1"/>
        </w:numPr>
        <w:tabs>
          <w:tab w:val="left" w:pos="426"/>
          <w:tab w:val="left" w:pos="2567"/>
        </w:tabs>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Περιγράψτε τουλάχιστον δύο από τα πιο σημαντικά ζητήματα που καλείστε να διαχειριστείτε ως μέλος ΟΔΕ όσον αφορά στο προφίλ των ωφελούμενων:</w:t>
      </w:r>
    </w:p>
    <w:p w14:paraId="5AF8410A" w14:textId="26F8ABDB" w:rsidR="00A41542" w:rsidRPr="00E86AF8" w:rsidRDefault="00A41542" w:rsidP="00A41542">
      <w:pPr>
        <w:pStyle w:val="ListParagraph"/>
        <w:tabs>
          <w:tab w:val="left" w:pos="426"/>
          <w:tab w:val="left" w:pos="2567"/>
        </w:tabs>
        <w:spacing w:before="120" w:after="120" w:line="300" w:lineRule="atLeast"/>
        <w:jc w:val="both"/>
        <w:rPr>
          <w:rFonts w:ascii="Calibri" w:eastAsia="Times New Roman" w:hAnsi="Calibri" w:cs="Microsoft Sans Serif"/>
        </w:rPr>
      </w:pPr>
      <w:r w:rsidRPr="00E86AF8">
        <w:rPr>
          <w:rFonts w:ascii="Calibri" w:eastAsia="Times New Roman" w:hAnsi="Calibri" w:cs="Microsoft Sans Serif"/>
        </w:rPr>
        <w:t>……………………………………………………………………………………………………………………………………………………………………………………………………………………………………………………………………………………………………………………………………………………………………………………………………………………………………………………………………………………………………………………………………………………………………………………………………………………………………………………………………………….</w:t>
      </w:r>
    </w:p>
    <w:p w14:paraId="58AF8A1F" w14:textId="77777777" w:rsidR="002915EC" w:rsidRPr="00E86AF8" w:rsidRDefault="002915EC" w:rsidP="002915EC">
      <w:pPr>
        <w:pStyle w:val="ListParagraph"/>
        <w:tabs>
          <w:tab w:val="left" w:pos="426"/>
          <w:tab w:val="left" w:pos="2567"/>
        </w:tabs>
        <w:spacing w:before="120" w:after="120" w:line="300" w:lineRule="atLeast"/>
        <w:jc w:val="both"/>
        <w:rPr>
          <w:rFonts w:ascii="Calibri" w:eastAsia="Times New Roman" w:hAnsi="Calibri" w:cs="Microsoft Sans Serif"/>
        </w:rPr>
      </w:pPr>
    </w:p>
    <w:p w14:paraId="10697040" w14:textId="37CD1303" w:rsidR="00B566FD" w:rsidRPr="00E86AF8" w:rsidRDefault="00D413D7" w:rsidP="005A0306">
      <w:pPr>
        <w:pStyle w:val="ListParagraph"/>
        <w:numPr>
          <w:ilvl w:val="0"/>
          <w:numId w:val="1"/>
        </w:numPr>
        <w:suppressAutoHyphens/>
        <w:autoSpaceDN w:val="0"/>
        <w:spacing w:before="120" w:after="120" w:line="300" w:lineRule="atLeast"/>
        <w:jc w:val="both"/>
        <w:textAlignment w:val="baseline"/>
        <w:rPr>
          <w:rFonts w:ascii="Calibri" w:eastAsia="Times New Roman" w:hAnsi="Calibri" w:cs="Microsoft Sans Serif"/>
        </w:rPr>
      </w:pPr>
      <w:r w:rsidRPr="00E86AF8">
        <w:rPr>
          <w:rFonts w:ascii="Calibri" w:eastAsia="Times New Roman" w:hAnsi="Calibri" w:cs="Microsoft Sans Serif"/>
        </w:rPr>
        <w:t>Η συνεργασία ανάμεσα στους φορείς για τη λειτουργία του δικτύου</w:t>
      </w:r>
      <w:r w:rsidR="00BD7D7F" w:rsidRPr="00E86AF8">
        <w:rPr>
          <w:rFonts w:ascii="Calibri" w:eastAsia="Times New Roman" w:hAnsi="Calibri" w:cs="Microsoft Sans Serif"/>
        </w:rPr>
        <w:t>:</w:t>
      </w:r>
      <w:r w:rsidRPr="00E86AF8">
        <w:rPr>
          <w:rFonts w:ascii="Calibri" w:eastAsia="Times New Roman" w:hAnsi="Calibri" w:cs="Microsoft Sans Serif"/>
        </w:rPr>
        <w:t xml:space="preserve"> </w:t>
      </w:r>
    </w:p>
    <w:p w14:paraId="08C599A6" w14:textId="4158D3CF" w:rsidR="00B566FD" w:rsidRPr="00E86AF8" w:rsidRDefault="00D413D7" w:rsidP="00D413D7">
      <w:pPr>
        <w:pStyle w:val="ListParagraph"/>
        <w:numPr>
          <w:ilvl w:val="0"/>
          <w:numId w:val="14"/>
        </w:numPr>
        <w:tabs>
          <w:tab w:val="left" w:pos="851"/>
        </w:tabs>
        <w:spacing w:after="0" w:line="300" w:lineRule="atLeast"/>
        <w:jc w:val="both"/>
        <w:rPr>
          <w:rFonts w:ascii="Calibri" w:eastAsia="Times New Roman" w:hAnsi="Calibri" w:cs="Microsoft Sans Serif"/>
        </w:rPr>
      </w:pPr>
      <w:r w:rsidRPr="00E86AF8">
        <w:rPr>
          <w:rFonts w:ascii="Calibri" w:eastAsia="Times New Roman" w:hAnsi="Calibri" w:cs="Times New Roman"/>
        </w:rPr>
        <w:t xml:space="preserve">Δυσχεραίνει το έργο των στελεχών </w:t>
      </w:r>
    </w:p>
    <w:p w14:paraId="07C28FA2" w14:textId="122AE653" w:rsidR="00D413D7" w:rsidRPr="00E86AF8" w:rsidRDefault="00D413D7" w:rsidP="00D413D7">
      <w:pPr>
        <w:pStyle w:val="ListParagraph"/>
        <w:numPr>
          <w:ilvl w:val="0"/>
          <w:numId w:val="14"/>
        </w:numPr>
        <w:tabs>
          <w:tab w:val="left" w:pos="851"/>
        </w:tabs>
        <w:spacing w:after="0" w:line="300" w:lineRule="atLeast"/>
        <w:jc w:val="both"/>
        <w:rPr>
          <w:rFonts w:ascii="Calibri" w:eastAsia="Times New Roman" w:hAnsi="Calibri" w:cs="Microsoft Sans Serif"/>
        </w:rPr>
      </w:pPr>
      <w:r w:rsidRPr="00E86AF8">
        <w:rPr>
          <w:rFonts w:ascii="Calibri" w:eastAsia="Times New Roman" w:hAnsi="Calibri" w:cs="Microsoft Sans Serif"/>
        </w:rPr>
        <w:t xml:space="preserve">Δυσχεραίνει το έργο των </w:t>
      </w:r>
      <w:r w:rsidR="007C7A14" w:rsidRPr="00E86AF8">
        <w:rPr>
          <w:rFonts w:ascii="Calibri" w:eastAsia="Times New Roman" w:hAnsi="Calibri" w:cs="Microsoft Sans Serif"/>
        </w:rPr>
        <w:t>μελών ΟΔΕ</w:t>
      </w:r>
    </w:p>
    <w:p w14:paraId="6B61E882" w14:textId="28392E3D" w:rsidR="00D413D7" w:rsidRPr="00E86AF8" w:rsidRDefault="00D413D7" w:rsidP="00D413D7">
      <w:pPr>
        <w:pStyle w:val="ListParagraph"/>
        <w:numPr>
          <w:ilvl w:val="0"/>
          <w:numId w:val="14"/>
        </w:numPr>
        <w:tabs>
          <w:tab w:val="left" w:pos="851"/>
        </w:tabs>
        <w:spacing w:after="0" w:line="300" w:lineRule="atLeast"/>
        <w:jc w:val="both"/>
        <w:rPr>
          <w:rFonts w:ascii="Calibri" w:eastAsia="Times New Roman" w:hAnsi="Calibri" w:cs="Microsoft Sans Serif"/>
        </w:rPr>
      </w:pPr>
      <w:r w:rsidRPr="00E86AF8">
        <w:rPr>
          <w:rFonts w:ascii="Calibri" w:eastAsia="Times New Roman" w:hAnsi="Calibri" w:cs="Microsoft Sans Serif"/>
        </w:rPr>
        <w:t xml:space="preserve">Καθίσταται δυσχερής εξαιτίας των γραφειοκρατικών πολυπλοκοτήτων </w:t>
      </w:r>
    </w:p>
    <w:p w14:paraId="34AFA3F7" w14:textId="19BDE4CA" w:rsidR="00D413D7" w:rsidRPr="00E86AF8" w:rsidRDefault="00D413D7" w:rsidP="00D413D7">
      <w:pPr>
        <w:pStyle w:val="ListParagraph"/>
        <w:numPr>
          <w:ilvl w:val="0"/>
          <w:numId w:val="14"/>
        </w:numPr>
        <w:tabs>
          <w:tab w:val="left" w:pos="851"/>
        </w:tabs>
        <w:spacing w:after="0" w:line="300" w:lineRule="atLeast"/>
        <w:jc w:val="both"/>
        <w:rPr>
          <w:rFonts w:ascii="Calibri" w:eastAsia="Times New Roman" w:hAnsi="Calibri" w:cs="Microsoft Sans Serif"/>
        </w:rPr>
      </w:pPr>
      <w:r w:rsidRPr="00E86AF8">
        <w:rPr>
          <w:rFonts w:ascii="Calibri" w:eastAsia="Times New Roman" w:hAnsi="Calibri" w:cs="Microsoft Sans Serif"/>
        </w:rPr>
        <w:t>Είναι απαραίτητη ως διαδικασία προκειμένου το δίκτυο να λειτουργεί σωστά</w:t>
      </w:r>
    </w:p>
    <w:p w14:paraId="24FED733" w14:textId="12A783DF" w:rsidR="00D413D7" w:rsidRPr="00E86AF8" w:rsidRDefault="00D413D7" w:rsidP="00D413D7">
      <w:pPr>
        <w:pStyle w:val="ListParagraph"/>
        <w:numPr>
          <w:ilvl w:val="0"/>
          <w:numId w:val="14"/>
        </w:numPr>
        <w:tabs>
          <w:tab w:val="left" w:pos="851"/>
        </w:tabs>
        <w:spacing w:after="0" w:line="300" w:lineRule="atLeast"/>
        <w:jc w:val="both"/>
        <w:rPr>
          <w:rFonts w:ascii="Calibri" w:eastAsia="Times New Roman" w:hAnsi="Calibri" w:cs="Microsoft Sans Serif"/>
        </w:rPr>
      </w:pPr>
      <w:r w:rsidRPr="00E86AF8">
        <w:rPr>
          <w:rFonts w:ascii="Calibri" w:eastAsia="Times New Roman" w:hAnsi="Calibri" w:cs="Microsoft Sans Serif"/>
        </w:rPr>
        <w:t xml:space="preserve">Διεξάγεται χωρίς κωλύματα </w:t>
      </w:r>
    </w:p>
    <w:p w14:paraId="3F7ABCA5" w14:textId="67459B4B" w:rsidR="00D413D7" w:rsidRPr="00E86AF8" w:rsidRDefault="00D413D7" w:rsidP="00D413D7">
      <w:pPr>
        <w:pStyle w:val="ListParagraph"/>
        <w:numPr>
          <w:ilvl w:val="0"/>
          <w:numId w:val="14"/>
        </w:numPr>
        <w:tabs>
          <w:tab w:val="left" w:pos="851"/>
        </w:tabs>
        <w:spacing w:after="0" w:line="300" w:lineRule="atLeast"/>
        <w:jc w:val="both"/>
        <w:rPr>
          <w:rFonts w:ascii="Calibri" w:eastAsia="Times New Roman" w:hAnsi="Calibri" w:cs="Microsoft Sans Serif"/>
        </w:rPr>
      </w:pPr>
      <w:r w:rsidRPr="00E86AF8">
        <w:rPr>
          <w:rFonts w:ascii="Calibri" w:eastAsia="Times New Roman" w:hAnsi="Calibri" w:cs="Microsoft Sans Serif"/>
        </w:rPr>
        <w:t xml:space="preserve">Είναι ζήτημα οργάνωσης </w:t>
      </w:r>
    </w:p>
    <w:p w14:paraId="74638CAC" w14:textId="22939B7E" w:rsidR="00D413D7" w:rsidRPr="00E86AF8" w:rsidRDefault="00D413D7" w:rsidP="00D413D7">
      <w:pPr>
        <w:pStyle w:val="ListParagraph"/>
        <w:numPr>
          <w:ilvl w:val="0"/>
          <w:numId w:val="14"/>
        </w:numPr>
        <w:tabs>
          <w:tab w:val="left" w:pos="851"/>
        </w:tabs>
        <w:spacing w:after="0" w:line="300" w:lineRule="atLeast"/>
        <w:jc w:val="both"/>
        <w:rPr>
          <w:rFonts w:ascii="Calibri" w:eastAsia="Times New Roman" w:hAnsi="Calibri" w:cs="Microsoft Sans Serif"/>
        </w:rPr>
      </w:pPr>
      <w:r w:rsidRPr="00E86AF8">
        <w:rPr>
          <w:rFonts w:ascii="Calibri" w:eastAsia="Times New Roman" w:hAnsi="Calibri" w:cs="Microsoft Sans Serif"/>
        </w:rPr>
        <w:t>Είναι ζήτημα ατομικής υπευθυνότητας</w:t>
      </w:r>
    </w:p>
    <w:p w14:paraId="13C0EC7F" w14:textId="7C19F1BE" w:rsidR="00D413D7" w:rsidRPr="00E86AF8" w:rsidRDefault="00D413D7" w:rsidP="00D413D7">
      <w:pPr>
        <w:pStyle w:val="ListParagraph"/>
        <w:numPr>
          <w:ilvl w:val="0"/>
          <w:numId w:val="14"/>
        </w:numPr>
        <w:tabs>
          <w:tab w:val="left" w:pos="851"/>
        </w:tabs>
        <w:spacing w:after="0" w:line="300" w:lineRule="atLeast"/>
        <w:jc w:val="both"/>
        <w:rPr>
          <w:rFonts w:ascii="Calibri" w:eastAsia="Times New Roman" w:hAnsi="Calibri" w:cs="Microsoft Sans Serif"/>
        </w:rPr>
      </w:pPr>
      <w:r w:rsidRPr="00E86AF8">
        <w:rPr>
          <w:rFonts w:ascii="Calibri" w:eastAsia="Times New Roman" w:hAnsi="Calibri" w:cs="Microsoft Sans Serif"/>
        </w:rPr>
        <w:t>Άλλο.</w:t>
      </w:r>
    </w:p>
    <w:p w14:paraId="0A5C131F" w14:textId="4ABCB37D" w:rsidR="00D413D7" w:rsidRPr="00E86AF8" w:rsidRDefault="00D413D7" w:rsidP="00D413D7">
      <w:pPr>
        <w:pStyle w:val="ListParagraph"/>
        <w:tabs>
          <w:tab w:val="left" w:pos="851"/>
        </w:tabs>
        <w:spacing w:after="0" w:line="300" w:lineRule="atLeast"/>
        <w:ind w:left="1854"/>
        <w:jc w:val="both"/>
        <w:rPr>
          <w:rFonts w:ascii="Calibri" w:eastAsia="Times New Roman" w:hAnsi="Calibri" w:cs="Microsoft Sans Serif"/>
        </w:rPr>
      </w:pPr>
      <w:r w:rsidRPr="00E86AF8">
        <w:rPr>
          <w:rFonts w:ascii="Calibri" w:eastAsia="Times New Roman" w:hAnsi="Calibri" w:cs="Microsoft Sans Serif"/>
        </w:rPr>
        <w:t>Παρακαλώ προσδιορίστε…………………………………………………………………………………………………………………………………………………………………………………………………………</w:t>
      </w:r>
    </w:p>
    <w:p w14:paraId="27C15AD5" w14:textId="60807E8A" w:rsidR="001158F6" w:rsidRPr="00E86AF8" w:rsidRDefault="001158F6" w:rsidP="001158F6">
      <w:pPr>
        <w:pStyle w:val="ListParagraph"/>
        <w:numPr>
          <w:ilvl w:val="0"/>
          <w:numId w:val="1"/>
        </w:numPr>
        <w:tabs>
          <w:tab w:val="left" w:pos="1064"/>
          <w:tab w:val="left" w:pos="2567"/>
        </w:tabs>
        <w:spacing w:before="120" w:after="120" w:line="300" w:lineRule="atLeast"/>
        <w:jc w:val="both"/>
        <w:rPr>
          <w:rFonts w:cs="Microsoft Sans Serif"/>
        </w:rPr>
      </w:pPr>
      <w:r w:rsidRPr="00E86AF8">
        <w:rPr>
          <w:rFonts w:cs="Microsoft Sans Serif"/>
        </w:rPr>
        <w:t>Η συνεργασία με τους εμπλεκόμενους φορείς του δικτύου:</w:t>
      </w:r>
    </w:p>
    <w:p w14:paraId="3FC67725" w14:textId="77777777" w:rsidR="001158F6" w:rsidRPr="00E86AF8" w:rsidRDefault="001158F6" w:rsidP="001158F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Είναι απαραίτητη</w:t>
      </w:r>
    </w:p>
    <w:p w14:paraId="3BD59125" w14:textId="77777777" w:rsidR="001158F6" w:rsidRPr="00E86AF8" w:rsidRDefault="001158F6" w:rsidP="001158F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Είναι προτιμότερο ο κάθε ένας να έχει χωριστό και ανεξάρτητο ρόλο</w:t>
      </w:r>
    </w:p>
    <w:p w14:paraId="0B2E15F5" w14:textId="77777777" w:rsidR="001158F6" w:rsidRPr="00E86AF8" w:rsidRDefault="001158F6" w:rsidP="001158F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Είναι αναποτελεσματική</w:t>
      </w:r>
    </w:p>
    <w:p w14:paraId="020CFF7F" w14:textId="77777777" w:rsidR="001158F6" w:rsidRPr="00E86AF8" w:rsidRDefault="001158F6" w:rsidP="001158F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Είναι αποτελεσματική</w:t>
      </w:r>
    </w:p>
    <w:p w14:paraId="47B2540C" w14:textId="77777777" w:rsidR="001158F6" w:rsidRPr="00E86AF8" w:rsidRDefault="001158F6" w:rsidP="001158F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Αυξάνει την αποδοτικότητα</w:t>
      </w:r>
    </w:p>
    <w:p w14:paraId="1F4F30F2" w14:textId="77777777" w:rsidR="001158F6" w:rsidRPr="00E86AF8" w:rsidRDefault="001158F6" w:rsidP="001158F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Δεν αυξάνει την αποδοτικότητα </w:t>
      </w:r>
    </w:p>
    <w:p w14:paraId="3C158390" w14:textId="77777777" w:rsidR="001158F6" w:rsidRPr="00E86AF8" w:rsidRDefault="001158F6" w:rsidP="001158F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Εξασφαλίζει την ομαλή λειτουργία των δομών</w:t>
      </w:r>
    </w:p>
    <w:p w14:paraId="20650860" w14:textId="77777777" w:rsidR="001158F6" w:rsidRPr="00E86AF8" w:rsidRDefault="001158F6" w:rsidP="001158F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Δεν εξασφαλίζει την ομαλή λειτουργία των δομών</w:t>
      </w:r>
    </w:p>
    <w:p w14:paraId="5EFF1547" w14:textId="77777777" w:rsidR="001158F6" w:rsidRPr="00E86AF8" w:rsidRDefault="001158F6" w:rsidP="001158F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lastRenderedPageBreak/>
        <w:t>Άλλο</w:t>
      </w:r>
    </w:p>
    <w:p w14:paraId="7AE02CCA" w14:textId="77777777" w:rsidR="001158F6" w:rsidRPr="00E86AF8" w:rsidRDefault="001158F6" w:rsidP="001158F6">
      <w:pPr>
        <w:pStyle w:val="ListParagraph"/>
        <w:tabs>
          <w:tab w:val="left" w:pos="1064"/>
          <w:tab w:val="left" w:pos="2567"/>
        </w:tabs>
        <w:spacing w:before="120" w:after="120" w:line="300" w:lineRule="atLeast"/>
        <w:ind w:left="1440"/>
        <w:jc w:val="both"/>
        <w:rPr>
          <w:rFonts w:cs="Microsoft Sans Serif"/>
        </w:rPr>
      </w:pPr>
      <w:r w:rsidRPr="00E86AF8">
        <w:rPr>
          <w:rFonts w:cs="Microsoft Sans Serif"/>
        </w:rPr>
        <w:t>Παρακαλώ προσδιορίστε………………………………………………………………….</w:t>
      </w:r>
    </w:p>
    <w:p w14:paraId="1FA42A48" w14:textId="77777777" w:rsidR="007800E3" w:rsidRPr="00E86AF8" w:rsidRDefault="007800E3" w:rsidP="005D0BA6">
      <w:pPr>
        <w:suppressAutoHyphens/>
        <w:autoSpaceDN w:val="0"/>
        <w:spacing w:before="120" w:after="120" w:line="300" w:lineRule="atLeast"/>
        <w:ind w:left="993"/>
        <w:contextualSpacing/>
        <w:jc w:val="both"/>
        <w:textAlignment w:val="baseline"/>
        <w:rPr>
          <w:rFonts w:ascii="Calibri" w:eastAsia="Times New Roman" w:hAnsi="Calibri" w:cs="Microsoft Sans Serif"/>
        </w:rPr>
      </w:pPr>
    </w:p>
    <w:p w14:paraId="77F6CFBD" w14:textId="485B910B" w:rsidR="007800E3" w:rsidRPr="00E86AF8" w:rsidRDefault="007800E3" w:rsidP="005A0306">
      <w:pPr>
        <w:pStyle w:val="ListParagraph"/>
        <w:numPr>
          <w:ilvl w:val="0"/>
          <w:numId w:val="1"/>
        </w:numPr>
        <w:suppressAutoHyphens/>
        <w:autoSpaceDN w:val="0"/>
        <w:spacing w:before="120" w:after="120" w:line="300" w:lineRule="atLeast"/>
        <w:jc w:val="both"/>
        <w:textAlignment w:val="baseline"/>
        <w:rPr>
          <w:rFonts w:ascii="Calibri" w:eastAsia="Times New Roman" w:hAnsi="Calibri" w:cs="Microsoft Sans Serif"/>
        </w:rPr>
      </w:pPr>
      <w:r w:rsidRPr="00E86AF8">
        <w:rPr>
          <w:rFonts w:ascii="Calibri" w:eastAsia="Times New Roman" w:hAnsi="Calibri" w:cs="Microsoft Sans Serif"/>
        </w:rPr>
        <w:t xml:space="preserve">Ο </w:t>
      </w:r>
      <w:r w:rsidR="00A221D9" w:rsidRPr="00E86AF8">
        <w:rPr>
          <w:rFonts w:ascii="Calibri" w:eastAsia="Times New Roman" w:hAnsi="Calibri" w:cs="Microsoft Sans Serif"/>
        </w:rPr>
        <w:t>προϋπολογισμός</w:t>
      </w:r>
      <w:r w:rsidRPr="00E86AF8">
        <w:rPr>
          <w:rFonts w:ascii="Calibri" w:eastAsia="Times New Roman" w:hAnsi="Calibri" w:cs="Microsoft Sans Serif"/>
        </w:rPr>
        <w:t xml:space="preserve"> του έργου</w:t>
      </w:r>
      <w:r w:rsidR="007E12FD" w:rsidRPr="00E86AF8">
        <w:rPr>
          <w:rFonts w:ascii="Calibri" w:eastAsia="Times New Roman" w:hAnsi="Calibri" w:cs="Microsoft Sans Serif"/>
        </w:rPr>
        <w:t>:</w:t>
      </w:r>
    </w:p>
    <w:p w14:paraId="528C7FB8" w14:textId="5A367C5D" w:rsidR="007800E3" w:rsidRPr="00E86AF8" w:rsidRDefault="007E12FD" w:rsidP="007E12FD">
      <w:pPr>
        <w:pStyle w:val="ListParagraph"/>
        <w:numPr>
          <w:ilvl w:val="0"/>
          <w:numId w:val="15"/>
        </w:numPr>
        <w:tabs>
          <w:tab w:val="left" w:pos="851"/>
        </w:tabs>
        <w:spacing w:after="0" w:line="300" w:lineRule="atLeast"/>
        <w:jc w:val="both"/>
        <w:rPr>
          <w:rFonts w:ascii="Calibri" w:eastAsia="Times New Roman" w:hAnsi="Calibri" w:cs="Times New Roman"/>
        </w:rPr>
      </w:pPr>
      <w:r w:rsidRPr="00E86AF8">
        <w:rPr>
          <w:rFonts w:ascii="Calibri" w:eastAsia="Times New Roman" w:hAnsi="Calibri" w:cs="Times New Roman"/>
        </w:rPr>
        <w:t>Είναι επαρκής για την κάλυψη των αναγκών των ωφελούμενων</w:t>
      </w:r>
    </w:p>
    <w:p w14:paraId="54D0D711" w14:textId="62688EB7" w:rsidR="007800E3" w:rsidRPr="00E86AF8" w:rsidRDefault="007E12FD" w:rsidP="007E12FD">
      <w:pPr>
        <w:pStyle w:val="ListParagraph"/>
        <w:numPr>
          <w:ilvl w:val="0"/>
          <w:numId w:val="15"/>
        </w:numPr>
        <w:tabs>
          <w:tab w:val="left" w:pos="851"/>
        </w:tabs>
        <w:spacing w:after="0" w:line="300" w:lineRule="atLeast"/>
        <w:jc w:val="both"/>
        <w:rPr>
          <w:rFonts w:ascii="Calibri" w:eastAsia="Times New Roman" w:hAnsi="Calibri" w:cs="Times New Roman"/>
        </w:rPr>
      </w:pPr>
      <w:r w:rsidRPr="00E86AF8">
        <w:rPr>
          <w:rFonts w:ascii="Calibri" w:eastAsia="Times New Roman" w:hAnsi="Calibri" w:cs="Times New Roman"/>
        </w:rPr>
        <w:t>Είναι επαρκής για την κάλυψη  των αναγκών των στελεχών</w:t>
      </w:r>
    </w:p>
    <w:p w14:paraId="6037EFCD" w14:textId="66D7B822" w:rsidR="007E12FD" w:rsidRPr="00E86AF8" w:rsidRDefault="007E12FD" w:rsidP="007E12FD">
      <w:pPr>
        <w:pStyle w:val="ListParagraph"/>
        <w:numPr>
          <w:ilvl w:val="0"/>
          <w:numId w:val="15"/>
        </w:numPr>
        <w:tabs>
          <w:tab w:val="left" w:pos="851"/>
        </w:tabs>
        <w:spacing w:after="0" w:line="300" w:lineRule="atLeast"/>
        <w:jc w:val="both"/>
        <w:rPr>
          <w:rFonts w:ascii="Calibri" w:eastAsia="Times New Roman" w:hAnsi="Calibri" w:cs="Times New Roman"/>
        </w:rPr>
      </w:pPr>
      <w:r w:rsidRPr="00E86AF8">
        <w:rPr>
          <w:rFonts w:ascii="Calibri" w:eastAsia="Times New Roman" w:hAnsi="Calibri" w:cs="Times New Roman"/>
        </w:rPr>
        <w:t>Δεν επαρκεί προκαλώντας ελλείψεις στις δομές (πχ αναλώσιμα)</w:t>
      </w:r>
    </w:p>
    <w:p w14:paraId="7CBFDCB2" w14:textId="15E9A30C" w:rsidR="007E12FD" w:rsidRPr="00E86AF8" w:rsidRDefault="007E12FD" w:rsidP="007E12FD">
      <w:pPr>
        <w:pStyle w:val="ListParagraph"/>
        <w:numPr>
          <w:ilvl w:val="0"/>
          <w:numId w:val="15"/>
        </w:numPr>
        <w:tabs>
          <w:tab w:val="left" w:pos="851"/>
        </w:tabs>
        <w:spacing w:after="0" w:line="300" w:lineRule="atLeast"/>
        <w:jc w:val="both"/>
        <w:rPr>
          <w:rFonts w:ascii="Calibri" w:eastAsia="Times New Roman" w:hAnsi="Calibri" w:cs="Times New Roman"/>
        </w:rPr>
      </w:pPr>
      <w:r w:rsidRPr="00E86AF8">
        <w:rPr>
          <w:rFonts w:ascii="Calibri" w:eastAsia="Times New Roman" w:hAnsi="Calibri" w:cs="Times New Roman"/>
        </w:rPr>
        <w:t xml:space="preserve">Είναι θέμα καλής διαχείρισης </w:t>
      </w:r>
    </w:p>
    <w:p w14:paraId="3F20BC01" w14:textId="4428E111" w:rsidR="007E12FD" w:rsidRPr="00E86AF8" w:rsidRDefault="007E12FD" w:rsidP="007E12FD">
      <w:pPr>
        <w:pStyle w:val="ListParagraph"/>
        <w:numPr>
          <w:ilvl w:val="0"/>
          <w:numId w:val="15"/>
        </w:numPr>
        <w:tabs>
          <w:tab w:val="left" w:pos="851"/>
        </w:tabs>
        <w:spacing w:after="0" w:line="300" w:lineRule="atLeast"/>
        <w:jc w:val="both"/>
        <w:rPr>
          <w:rFonts w:ascii="Calibri" w:eastAsia="Times New Roman" w:hAnsi="Calibri" w:cs="Times New Roman"/>
        </w:rPr>
      </w:pPr>
      <w:r w:rsidRPr="00E86AF8">
        <w:rPr>
          <w:rFonts w:ascii="Calibri" w:eastAsia="Times New Roman" w:hAnsi="Calibri" w:cs="Times New Roman"/>
        </w:rPr>
        <w:t xml:space="preserve">Απαιτεί τη συνεργασία πολλών έχοντας ως αποτέλεσμα </w:t>
      </w:r>
      <w:r w:rsidR="00924B8C" w:rsidRPr="00E86AF8">
        <w:rPr>
          <w:rFonts w:ascii="Calibri" w:eastAsia="Times New Roman" w:hAnsi="Calibri" w:cs="Times New Roman"/>
        </w:rPr>
        <w:t>την απώλεια ελέγχου και τη δημιουργία προβλημάτων</w:t>
      </w:r>
    </w:p>
    <w:p w14:paraId="6F4F3106" w14:textId="23AFC64A" w:rsidR="00924B8C" w:rsidRPr="00E86AF8" w:rsidRDefault="00924B8C" w:rsidP="007E12FD">
      <w:pPr>
        <w:pStyle w:val="ListParagraph"/>
        <w:numPr>
          <w:ilvl w:val="0"/>
          <w:numId w:val="15"/>
        </w:numPr>
        <w:tabs>
          <w:tab w:val="left" w:pos="851"/>
        </w:tabs>
        <w:spacing w:after="0" w:line="300" w:lineRule="atLeast"/>
        <w:jc w:val="both"/>
        <w:rPr>
          <w:rFonts w:ascii="Calibri" w:eastAsia="Times New Roman" w:hAnsi="Calibri" w:cs="Times New Roman"/>
        </w:rPr>
      </w:pPr>
      <w:r w:rsidRPr="00E86AF8">
        <w:rPr>
          <w:rFonts w:ascii="Calibri" w:eastAsia="Times New Roman" w:hAnsi="Calibri" w:cs="Times New Roman"/>
        </w:rPr>
        <w:t>Άλλο.</w:t>
      </w:r>
    </w:p>
    <w:p w14:paraId="2956D775" w14:textId="29343379" w:rsidR="00924B8C" w:rsidRPr="00E86AF8" w:rsidRDefault="00924B8C" w:rsidP="00924B8C">
      <w:pPr>
        <w:pStyle w:val="ListParagraph"/>
        <w:tabs>
          <w:tab w:val="left" w:pos="851"/>
        </w:tabs>
        <w:spacing w:after="0" w:line="300" w:lineRule="atLeast"/>
        <w:ind w:left="1854"/>
        <w:jc w:val="both"/>
        <w:rPr>
          <w:rFonts w:ascii="Calibri" w:eastAsia="Times New Roman" w:hAnsi="Calibri" w:cs="Times New Roman"/>
        </w:rPr>
      </w:pPr>
      <w:r w:rsidRPr="00E86AF8">
        <w:rPr>
          <w:rFonts w:ascii="Calibri" w:eastAsia="Times New Roman" w:hAnsi="Calibri" w:cs="Times New Roman"/>
        </w:rPr>
        <w:t>Παρακαλώ προσδιορίστε…………………………………………………………………………………………………………………………………………………………………………………………………………</w:t>
      </w:r>
    </w:p>
    <w:p w14:paraId="6BE16111" w14:textId="19CB78ED" w:rsidR="009028DA" w:rsidRPr="00E86AF8" w:rsidRDefault="00AC0297" w:rsidP="005A0306">
      <w:pPr>
        <w:pStyle w:val="ListParagraph"/>
        <w:numPr>
          <w:ilvl w:val="0"/>
          <w:numId w:val="1"/>
        </w:numPr>
      </w:pPr>
      <w:r w:rsidRPr="00E86AF8">
        <w:t>Περιγράψτε μερικά από τα βασικότερα οικονομικά ζητήματα τα οποία καλείστε να διαχειριστείτε στο πλαίσιο της εργασίας σας ως μέλος ΟΔΕ:</w:t>
      </w:r>
    </w:p>
    <w:p w14:paraId="2DEAD56A" w14:textId="3DEC9978" w:rsidR="00AC0297" w:rsidRPr="00E86AF8" w:rsidRDefault="00AC0297" w:rsidP="00AC0297">
      <w:pPr>
        <w:pStyle w:val="ListParagraph"/>
      </w:pPr>
      <w:r w:rsidRPr="00E86AF8">
        <w:t>……………………………………………………………………………………………………………………………………………………………………………………………………………………………………………………………………………………………………………………………………………………………………………………………………………………………………………………………………………………………………………………………………………………………………………………………………………………………………………………………………………</w:t>
      </w:r>
    </w:p>
    <w:p w14:paraId="16E31EF8" w14:textId="4233C87A" w:rsidR="00AC0297" w:rsidRPr="00E86AF8" w:rsidRDefault="00AC0297" w:rsidP="00AC0297"/>
    <w:p w14:paraId="052DE413" w14:textId="2FF1F745" w:rsidR="00C06CEB" w:rsidRPr="00E86AF8" w:rsidRDefault="00924B8C" w:rsidP="005A0306">
      <w:pPr>
        <w:pStyle w:val="ListParagraph"/>
        <w:numPr>
          <w:ilvl w:val="0"/>
          <w:numId w:val="1"/>
        </w:numPr>
        <w:tabs>
          <w:tab w:val="left" w:pos="1064"/>
          <w:tab w:val="left" w:pos="2567"/>
        </w:tabs>
        <w:spacing w:before="120" w:after="120" w:line="300" w:lineRule="atLeast"/>
        <w:jc w:val="both"/>
        <w:rPr>
          <w:rFonts w:cs="Microsoft Sans Serif"/>
        </w:rPr>
      </w:pPr>
      <w:r w:rsidRPr="00E86AF8">
        <w:rPr>
          <w:rFonts w:cs="Microsoft Sans Serif"/>
        </w:rPr>
        <w:t xml:space="preserve">Τα στελέχη που εργάζονται στις δομές: </w:t>
      </w:r>
    </w:p>
    <w:p w14:paraId="4D7D3C2D" w14:textId="2F14BECB" w:rsidR="00924B8C" w:rsidRPr="00E86AF8" w:rsidRDefault="00924B8C"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Πληρούν τις προϋποθέσεις όπως προβλέπονται από τον Κανονισμό Λειτουργίας</w:t>
      </w:r>
    </w:p>
    <w:p w14:paraId="2A83E3DB" w14:textId="589DC3F0" w:rsidR="00924B8C" w:rsidRPr="00E86AF8" w:rsidRDefault="00F0185C"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Δεν επαρκούν αριθμητικά για την κάλυψη των αναγκών</w:t>
      </w:r>
      <w:r w:rsidR="00EA5375" w:rsidRPr="00E86AF8">
        <w:rPr>
          <w:rFonts w:cs="Microsoft Sans Serif"/>
        </w:rPr>
        <w:t xml:space="preserve"> των δομών</w:t>
      </w:r>
    </w:p>
    <w:p w14:paraId="6E144E1D" w14:textId="3772A9AD" w:rsidR="00F0185C" w:rsidRPr="00E86AF8" w:rsidRDefault="00EA537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Υπερτερούν αριθμητικά για την κάλυψη των αναγκών των δομών </w:t>
      </w:r>
    </w:p>
    <w:p w14:paraId="44E4235F" w14:textId="1B5E1505" w:rsidR="00EA5375" w:rsidRPr="00E86AF8" w:rsidRDefault="00EA537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Χρήζουν παραπάνω υποστήριξης και εποπτείας</w:t>
      </w:r>
    </w:p>
    <w:p w14:paraId="03591D10" w14:textId="6570D9A2" w:rsidR="00EA5375" w:rsidRPr="00E86AF8" w:rsidRDefault="00EA537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Χρήζουν παραπάνω εκπαίδευσης προκειμένου να ανταπεξέρχονται στο έργο τους</w:t>
      </w:r>
    </w:p>
    <w:p w14:paraId="0FD7EF6B" w14:textId="699B27AD" w:rsidR="00EA5375" w:rsidRPr="00E86AF8" w:rsidRDefault="00EA537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Στιγματίζονται κοινωνικά και θα έπρεπε να αλλάζουν δομή ανά κάποια χρονικά διαστήματα</w:t>
      </w:r>
    </w:p>
    <w:p w14:paraId="004E0925" w14:textId="4FDD6981" w:rsidR="00EA5375" w:rsidRPr="00E86AF8" w:rsidRDefault="00EA537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Εργάζονται πάνω στις αρμοδιότητες τους χωρίς να ασχολούνται με υποχρεώσεις άλλων</w:t>
      </w:r>
    </w:p>
    <w:p w14:paraId="7C256887" w14:textId="6F6F6647" w:rsidR="00EA5375" w:rsidRPr="00E86AF8" w:rsidRDefault="00EA537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Άλλο</w:t>
      </w:r>
    </w:p>
    <w:p w14:paraId="5CDC4456" w14:textId="5DA90996" w:rsidR="001E7986" w:rsidRPr="00E86AF8" w:rsidRDefault="00EA5375" w:rsidP="001E7986">
      <w:pPr>
        <w:pStyle w:val="ListParagraph"/>
        <w:tabs>
          <w:tab w:val="left" w:pos="1064"/>
          <w:tab w:val="left" w:pos="2567"/>
        </w:tabs>
        <w:spacing w:before="120" w:after="120" w:line="300" w:lineRule="atLeast"/>
        <w:ind w:left="1440"/>
        <w:jc w:val="both"/>
        <w:rPr>
          <w:rFonts w:cs="Microsoft Sans Serif"/>
        </w:rPr>
      </w:pPr>
      <w:r w:rsidRPr="00E86AF8">
        <w:rPr>
          <w:rFonts w:cs="Microsoft Sans Serif"/>
        </w:rPr>
        <w:t>Παρακαλώ προσδιορίστε…………………………………………………………………………………………………………………………………………………………………………………………………………………………</w:t>
      </w:r>
    </w:p>
    <w:p w14:paraId="38E19B81" w14:textId="42177FCD" w:rsidR="00C8727B" w:rsidRPr="00E86AF8" w:rsidRDefault="00C8727B" w:rsidP="001E7986">
      <w:pPr>
        <w:pStyle w:val="ListParagraph"/>
        <w:tabs>
          <w:tab w:val="left" w:pos="1064"/>
          <w:tab w:val="left" w:pos="2567"/>
        </w:tabs>
        <w:spacing w:before="120" w:after="120" w:line="300" w:lineRule="atLeast"/>
        <w:ind w:left="1440"/>
        <w:jc w:val="both"/>
        <w:rPr>
          <w:rFonts w:cs="Microsoft Sans Serif"/>
        </w:rPr>
      </w:pPr>
    </w:p>
    <w:p w14:paraId="1A8EB072" w14:textId="08A69A68" w:rsidR="00C8727B" w:rsidRPr="00E86AF8" w:rsidRDefault="00C8727B" w:rsidP="005A0306">
      <w:pPr>
        <w:pStyle w:val="ListParagraph"/>
        <w:numPr>
          <w:ilvl w:val="0"/>
          <w:numId w:val="1"/>
        </w:numPr>
        <w:tabs>
          <w:tab w:val="left" w:pos="1064"/>
          <w:tab w:val="left" w:pos="2567"/>
        </w:tabs>
        <w:spacing w:before="120" w:after="120" w:line="300" w:lineRule="atLeast"/>
        <w:jc w:val="both"/>
        <w:rPr>
          <w:rFonts w:cs="Microsoft Sans Serif"/>
        </w:rPr>
      </w:pPr>
      <w:r w:rsidRPr="00E86AF8">
        <w:rPr>
          <w:rFonts w:cs="Microsoft Sans Serif"/>
        </w:rPr>
        <w:t xml:space="preserve">Το δίκτυο όπως είναι δομημένο στο παρόν: </w:t>
      </w:r>
    </w:p>
    <w:p w14:paraId="7A7E437F" w14:textId="658173CC" w:rsidR="00C8727B" w:rsidRPr="00E86AF8" w:rsidRDefault="00C8727B"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Είναι αποτελεσματικό</w:t>
      </w:r>
    </w:p>
    <w:p w14:paraId="3244514C" w14:textId="64A7BE5D" w:rsidR="00C8727B" w:rsidRPr="00E86AF8" w:rsidRDefault="00C8727B"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Χρειάζεται περισσότερες δομές </w:t>
      </w:r>
    </w:p>
    <w:p w14:paraId="123ED34C" w14:textId="4417B552" w:rsidR="00C8727B" w:rsidRPr="00E86AF8" w:rsidRDefault="00C8727B" w:rsidP="00A17A09">
      <w:pPr>
        <w:pStyle w:val="ListParagraph"/>
        <w:numPr>
          <w:ilvl w:val="2"/>
          <w:numId w:val="1"/>
        </w:numPr>
        <w:tabs>
          <w:tab w:val="left" w:pos="1064"/>
          <w:tab w:val="left" w:pos="2567"/>
        </w:tabs>
        <w:spacing w:before="120" w:after="120" w:line="300" w:lineRule="atLeast"/>
        <w:jc w:val="both"/>
        <w:rPr>
          <w:rFonts w:cs="Microsoft Sans Serif"/>
        </w:rPr>
      </w:pPr>
      <w:r w:rsidRPr="00E86AF8">
        <w:rPr>
          <w:rFonts w:cs="Microsoft Sans Serif"/>
        </w:rPr>
        <w:t>Επιπλέον Ξενώνες Φιλοξενίας σε κάποιες περιφέρειες</w:t>
      </w:r>
    </w:p>
    <w:p w14:paraId="38E2C6D4" w14:textId="3392EB5F" w:rsidR="00C8727B" w:rsidRPr="00E86AF8" w:rsidRDefault="00C8727B" w:rsidP="005A0306">
      <w:pPr>
        <w:pStyle w:val="ListParagraph"/>
        <w:numPr>
          <w:ilvl w:val="2"/>
          <w:numId w:val="1"/>
        </w:numPr>
        <w:tabs>
          <w:tab w:val="left" w:pos="1064"/>
          <w:tab w:val="left" w:pos="2567"/>
        </w:tabs>
        <w:spacing w:before="120" w:after="120" w:line="300" w:lineRule="atLeast"/>
        <w:jc w:val="both"/>
        <w:rPr>
          <w:rFonts w:cs="Microsoft Sans Serif"/>
        </w:rPr>
      </w:pPr>
      <w:r w:rsidRPr="00E86AF8">
        <w:rPr>
          <w:rFonts w:cs="Microsoft Sans Serif"/>
        </w:rPr>
        <w:t>Επιπλέον Συμβουλευτικά Κέντρα σε κάποιες περιφέρειες</w:t>
      </w:r>
    </w:p>
    <w:p w14:paraId="4EE20C5E" w14:textId="78181B44" w:rsidR="00C8727B" w:rsidRPr="00E86AF8" w:rsidRDefault="00C8727B"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lastRenderedPageBreak/>
        <w:t>Χρειάζεται λιγότερες δομές</w:t>
      </w:r>
    </w:p>
    <w:p w14:paraId="4FDAFEEE" w14:textId="4EE32441" w:rsidR="00C8727B" w:rsidRPr="00E86AF8" w:rsidRDefault="00C8727B" w:rsidP="005A0306">
      <w:pPr>
        <w:pStyle w:val="ListParagraph"/>
        <w:numPr>
          <w:ilvl w:val="2"/>
          <w:numId w:val="1"/>
        </w:numPr>
        <w:tabs>
          <w:tab w:val="left" w:pos="1064"/>
          <w:tab w:val="left" w:pos="2567"/>
        </w:tabs>
        <w:spacing w:before="120" w:after="120" w:line="300" w:lineRule="atLeast"/>
        <w:jc w:val="both"/>
        <w:rPr>
          <w:rFonts w:cs="Microsoft Sans Serif"/>
        </w:rPr>
      </w:pPr>
      <w:r w:rsidRPr="00E86AF8">
        <w:rPr>
          <w:rFonts w:cs="Microsoft Sans Serif"/>
        </w:rPr>
        <w:t>Λιγότερους Ξενώνες Φιλοξενίας σε κάποιες περιφέρειες</w:t>
      </w:r>
    </w:p>
    <w:p w14:paraId="7AF2C440" w14:textId="61FE9AC3" w:rsidR="00C8727B" w:rsidRPr="00E86AF8" w:rsidRDefault="00C8727B" w:rsidP="005A0306">
      <w:pPr>
        <w:pStyle w:val="ListParagraph"/>
        <w:numPr>
          <w:ilvl w:val="2"/>
          <w:numId w:val="1"/>
        </w:numPr>
        <w:tabs>
          <w:tab w:val="left" w:pos="1064"/>
          <w:tab w:val="left" w:pos="2567"/>
        </w:tabs>
        <w:spacing w:before="120" w:after="120" w:line="300" w:lineRule="atLeast"/>
        <w:jc w:val="both"/>
        <w:rPr>
          <w:rFonts w:cs="Microsoft Sans Serif"/>
        </w:rPr>
      </w:pPr>
      <w:r w:rsidRPr="00E86AF8">
        <w:rPr>
          <w:rFonts w:cs="Microsoft Sans Serif"/>
        </w:rPr>
        <w:t>Λιγότερα Συμβουλευτικά Κέντρα σε κάποιες περιφέρειες</w:t>
      </w:r>
    </w:p>
    <w:p w14:paraId="7F840F04" w14:textId="3B4CF848" w:rsidR="00C8727B" w:rsidRPr="00E86AF8" w:rsidRDefault="00C8727B"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Χρειάζεται </w:t>
      </w:r>
      <w:r w:rsidR="002B167B" w:rsidRPr="00E86AF8">
        <w:rPr>
          <w:rFonts w:cs="Microsoft Sans Serif"/>
        </w:rPr>
        <w:t>αλλαγή</w:t>
      </w:r>
      <w:r w:rsidRPr="00E86AF8">
        <w:rPr>
          <w:rFonts w:cs="Microsoft Sans Serif"/>
        </w:rPr>
        <w:t xml:space="preserve"> (παρακαλώ διευρκινήστε):………………………………………………………………………………………………………………………………………………………………………………………………………………………</w:t>
      </w:r>
    </w:p>
    <w:p w14:paraId="0E129E64" w14:textId="0FAFF0B4" w:rsidR="00C8727B" w:rsidRPr="00E86AF8" w:rsidRDefault="00C8727B"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Άλλο</w:t>
      </w:r>
    </w:p>
    <w:p w14:paraId="6BB1F3F1" w14:textId="740BF5FA" w:rsidR="00C8727B" w:rsidRPr="00E86AF8" w:rsidRDefault="00C8727B" w:rsidP="00C8727B">
      <w:pPr>
        <w:pStyle w:val="ListParagraph"/>
        <w:tabs>
          <w:tab w:val="left" w:pos="1064"/>
          <w:tab w:val="left" w:pos="2567"/>
        </w:tabs>
        <w:spacing w:before="120" w:after="120" w:line="300" w:lineRule="atLeast"/>
        <w:ind w:left="1440"/>
        <w:jc w:val="both"/>
        <w:rPr>
          <w:rFonts w:cs="Microsoft Sans Serif"/>
        </w:rPr>
      </w:pPr>
      <w:r w:rsidRPr="00E86AF8">
        <w:rPr>
          <w:rFonts w:cs="Microsoft Sans Serif"/>
        </w:rPr>
        <w:t>Παρακαλώ προσδιορίστε………………………………………………………………………………………………………………………………………………………………………………………………………………………………………………………………………………………………………………………………………………..</w:t>
      </w:r>
    </w:p>
    <w:p w14:paraId="6B7DA3AE" w14:textId="4DFD36C8" w:rsidR="00C8727B" w:rsidRPr="00E86AF8" w:rsidRDefault="00C8727B" w:rsidP="00C8727B">
      <w:pPr>
        <w:pStyle w:val="ListParagraph"/>
        <w:tabs>
          <w:tab w:val="left" w:pos="1064"/>
          <w:tab w:val="left" w:pos="2567"/>
        </w:tabs>
        <w:spacing w:before="120" w:after="120" w:line="300" w:lineRule="atLeast"/>
        <w:ind w:left="2160"/>
        <w:jc w:val="both"/>
        <w:rPr>
          <w:rFonts w:cs="Microsoft Sans Serif"/>
        </w:rPr>
      </w:pPr>
    </w:p>
    <w:p w14:paraId="19CCD470" w14:textId="77777777" w:rsidR="00C8727B" w:rsidRPr="00E86AF8" w:rsidRDefault="00C8727B" w:rsidP="00C8727B">
      <w:pPr>
        <w:pStyle w:val="ListParagraph"/>
        <w:tabs>
          <w:tab w:val="left" w:pos="1064"/>
          <w:tab w:val="left" w:pos="2567"/>
        </w:tabs>
        <w:spacing w:before="120" w:after="120" w:line="300" w:lineRule="atLeast"/>
        <w:ind w:left="2160"/>
        <w:jc w:val="both"/>
        <w:rPr>
          <w:rFonts w:cs="Microsoft Sans Serif"/>
        </w:rPr>
      </w:pPr>
    </w:p>
    <w:p w14:paraId="2C0EAAE3" w14:textId="77777777" w:rsidR="001E7986" w:rsidRPr="00E86AF8" w:rsidRDefault="001E7986" w:rsidP="005A0306">
      <w:pPr>
        <w:pStyle w:val="ListParagraph"/>
        <w:numPr>
          <w:ilvl w:val="0"/>
          <w:numId w:val="1"/>
        </w:numPr>
        <w:tabs>
          <w:tab w:val="left" w:pos="1064"/>
          <w:tab w:val="left" w:pos="2567"/>
        </w:tabs>
        <w:spacing w:before="120" w:after="120" w:line="300" w:lineRule="atLeast"/>
        <w:jc w:val="both"/>
        <w:rPr>
          <w:rFonts w:cs="Microsoft Sans Serif"/>
        </w:rPr>
      </w:pPr>
      <w:r w:rsidRPr="00E86AF8">
        <w:rPr>
          <w:rFonts w:cs="Microsoft Sans Serif"/>
          <w:b/>
        </w:rPr>
        <w:t xml:space="preserve"> </w:t>
      </w:r>
      <w:r w:rsidRPr="00E86AF8">
        <w:rPr>
          <w:rFonts w:cs="Microsoft Sans Serif"/>
        </w:rPr>
        <w:t>Ο ρόλος μου ως μέλος ΟΔΕ:</w:t>
      </w:r>
    </w:p>
    <w:p w14:paraId="20C7FF3B" w14:textId="199AFA3E" w:rsidR="00945D09" w:rsidRPr="00E86AF8" w:rsidRDefault="001E7986"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Διευκολύνεται ένεκα της συνεργασίας με </w:t>
      </w:r>
      <w:r w:rsidR="00945D09" w:rsidRPr="00E86AF8">
        <w:rPr>
          <w:rFonts w:cs="Microsoft Sans Serif"/>
        </w:rPr>
        <w:t xml:space="preserve"> τις Περιφέρειες </w:t>
      </w:r>
      <w:r w:rsidR="0057381F" w:rsidRPr="00E86AF8">
        <w:rPr>
          <w:rFonts w:cs="Microsoft Sans Serif"/>
        </w:rPr>
        <w:t>και άλλους φορείς</w:t>
      </w:r>
    </w:p>
    <w:p w14:paraId="06F4468A" w14:textId="022BDBB5" w:rsidR="00945D09" w:rsidRPr="00E86AF8" w:rsidRDefault="00945D09"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Δυσχεραίνει ένεκα της συνεργασίας με τις Περιφέρειες</w:t>
      </w:r>
      <w:r w:rsidR="0057381F" w:rsidRPr="00E86AF8">
        <w:rPr>
          <w:rFonts w:cs="Microsoft Sans Serif"/>
        </w:rPr>
        <w:t xml:space="preserve"> και τους άλλους φορείς</w:t>
      </w:r>
    </w:p>
    <w:p w14:paraId="285BF627" w14:textId="77777777" w:rsidR="00CD0AE1" w:rsidRPr="00E86AF8" w:rsidRDefault="00CD0AE1"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Προβλέπεται  με ακρίβεια από το Θεσμικό πλαίσιο</w:t>
      </w:r>
    </w:p>
    <w:p w14:paraId="7F74CACD" w14:textId="77777777" w:rsidR="00CD0AE1" w:rsidRPr="00E86AF8" w:rsidRDefault="00CD0AE1"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Είναι ασαφής αναφορικά με τα καθήκοντα και τις υποχρεώσεις </w:t>
      </w:r>
    </w:p>
    <w:p w14:paraId="47978DD8" w14:textId="77777777" w:rsidR="00CD0AE1" w:rsidRPr="00E86AF8" w:rsidRDefault="00CD0AE1"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Άλλο</w:t>
      </w:r>
    </w:p>
    <w:p w14:paraId="36F21BFD" w14:textId="77777777" w:rsidR="00CD0AE1" w:rsidRPr="00E86AF8" w:rsidRDefault="00CD0AE1" w:rsidP="00CD0AE1">
      <w:pPr>
        <w:pStyle w:val="ListParagraph"/>
        <w:tabs>
          <w:tab w:val="left" w:pos="1064"/>
          <w:tab w:val="left" w:pos="2567"/>
        </w:tabs>
        <w:spacing w:before="120" w:after="120" w:line="300" w:lineRule="atLeast"/>
        <w:ind w:left="1440"/>
        <w:jc w:val="both"/>
        <w:rPr>
          <w:rFonts w:cs="Microsoft Sans Serif"/>
        </w:rPr>
      </w:pPr>
      <w:r w:rsidRPr="00E86AF8">
        <w:rPr>
          <w:rFonts w:cs="Microsoft Sans Serif"/>
        </w:rPr>
        <w:t>Παρακαλώ προσδιορίστε…………………………………………………………………………………………………………………………………………………………………………………………………………………………</w:t>
      </w:r>
    </w:p>
    <w:p w14:paraId="354D6BA4" w14:textId="1D300FDD" w:rsidR="00756EBA" w:rsidRPr="00E86AF8" w:rsidRDefault="00CD0AE1" w:rsidP="005A0306">
      <w:pPr>
        <w:pStyle w:val="ListParagraph"/>
        <w:numPr>
          <w:ilvl w:val="0"/>
          <w:numId w:val="1"/>
        </w:numPr>
        <w:tabs>
          <w:tab w:val="left" w:pos="1064"/>
          <w:tab w:val="left" w:pos="2567"/>
        </w:tabs>
        <w:spacing w:before="120" w:after="120" w:line="300" w:lineRule="atLeast"/>
        <w:jc w:val="both"/>
        <w:rPr>
          <w:rFonts w:cs="Microsoft Sans Serif"/>
        </w:rPr>
      </w:pPr>
      <w:r w:rsidRPr="00E86AF8">
        <w:rPr>
          <w:rFonts w:cs="Microsoft Sans Serif"/>
        </w:rPr>
        <w:t xml:space="preserve">Ο </w:t>
      </w:r>
      <w:r w:rsidR="00756EBA" w:rsidRPr="00E86AF8">
        <w:rPr>
          <w:rFonts w:cs="Microsoft Sans Serif"/>
        </w:rPr>
        <w:t>συντονισμός του Έργου:</w:t>
      </w:r>
    </w:p>
    <w:p w14:paraId="57DD45BC" w14:textId="45A62142" w:rsidR="00756EBA" w:rsidRPr="00E86AF8" w:rsidRDefault="00756EBA"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Αφορά μια πολύπλοκη διαδικασία  η οποία δεν υποστηρίζεται επαρκώς από τα υπόλοιπα στελέχη</w:t>
      </w:r>
    </w:p>
    <w:p w14:paraId="1156AAEF" w14:textId="42865DA5" w:rsidR="00756EBA" w:rsidRPr="00E86AF8" w:rsidRDefault="0057381F"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Έχει ένα ξεκάθαρο και συγκεντρωτικό ρόλο</w:t>
      </w:r>
    </w:p>
    <w:p w14:paraId="37C35630" w14:textId="6AFF2B0D" w:rsidR="0057381F" w:rsidRPr="00E86AF8" w:rsidRDefault="00E845A7"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Χρήζει επιπλέον στελέχωσης</w:t>
      </w:r>
    </w:p>
    <w:p w14:paraId="5A238D5B" w14:textId="40117FAA" w:rsidR="00E845A7" w:rsidRPr="00E86AF8" w:rsidRDefault="00912E79"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Είναι απαραίτητος για τη διαρκή εναρμόνιση των δράσεων </w:t>
      </w:r>
    </w:p>
    <w:p w14:paraId="7A5B64B0" w14:textId="573FC37D" w:rsidR="00912E79" w:rsidRPr="00E86AF8" w:rsidRDefault="00912E79"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Άλλο. Παρακαλώ προσδιορίστε…………………………………………………………………………………………………………………………………………………………………………………………………………………………</w:t>
      </w:r>
    </w:p>
    <w:p w14:paraId="443B69A0" w14:textId="71A7FF18" w:rsidR="00A16772" w:rsidRPr="00E86AF8" w:rsidRDefault="001B36C4" w:rsidP="005A0306">
      <w:pPr>
        <w:pStyle w:val="ListParagraph"/>
        <w:numPr>
          <w:ilvl w:val="0"/>
          <w:numId w:val="1"/>
        </w:numPr>
        <w:tabs>
          <w:tab w:val="left" w:pos="1064"/>
          <w:tab w:val="left" w:pos="2567"/>
        </w:tabs>
        <w:spacing w:before="120" w:after="120" w:line="300" w:lineRule="atLeast"/>
        <w:jc w:val="both"/>
        <w:rPr>
          <w:rFonts w:cs="Microsoft Sans Serif"/>
        </w:rPr>
      </w:pPr>
      <w:r w:rsidRPr="00E86AF8">
        <w:rPr>
          <w:rFonts w:cs="Microsoft Sans Serif"/>
        </w:rPr>
        <w:t>Το δίκτυο των δομών</w:t>
      </w:r>
      <w:r w:rsidR="00E91405" w:rsidRPr="00E86AF8">
        <w:rPr>
          <w:rFonts w:cs="Microsoft Sans Serif"/>
        </w:rPr>
        <w:t xml:space="preserve"> (επιτρέπονται πολλαπλές απαντήσεις)</w:t>
      </w:r>
      <w:r w:rsidRPr="00E86AF8">
        <w:rPr>
          <w:rFonts w:cs="Microsoft Sans Serif"/>
        </w:rPr>
        <w:t>:</w:t>
      </w:r>
    </w:p>
    <w:p w14:paraId="270C59C7" w14:textId="072942C0" w:rsidR="001B36C4" w:rsidRPr="00E86AF8" w:rsidRDefault="001B36C4"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Συμπίπτει με τα ευρωπαϊκά πρότυπα </w:t>
      </w:r>
    </w:p>
    <w:p w14:paraId="54F27BEB" w14:textId="6F628EF3" w:rsidR="001B36C4" w:rsidRPr="00E86AF8" w:rsidRDefault="001B36C4"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Προσπαθεί να ακολουθήσει τις ευρωπαϊκές πρακτικές χωρίς επιτυχία</w:t>
      </w:r>
    </w:p>
    <w:p w14:paraId="3312F877" w14:textId="57CC3982" w:rsidR="001B36C4" w:rsidRPr="00E86AF8" w:rsidRDefault="001B36C4"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Μπορεί, στο μέλλον, να υποστηριχθεί από τον κρατικό προϋπολογισμό </w:t>
      </w:r>
    </w:p>
    <w:p w14:paraId="50C70A4A" w14:textId="54F23BC5" w:rsidR="001B36C4" w:rsidRPr="00E86AF8" w:rsidRDefault="001B36C4"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Δεν μπορεί, στο μέλλον, να υποστηριχθεί από τον κρατικό προϋπολογισμό</w:t>
      </w:r>
    </w:p>
    <w:p w14:paraId="6BEBDEBD" w14:textId="4C1B3A43" w:rsidR="00E91405" w:rsidRPr="00E86AF8" w:rsidRDefault="00E9140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Αποτελεί ένα ευέλικτο δίκτυο</w:t>
      </w:r>
    </w:p>
    <w:p w14:paraId="4B970743" w14:textId="46DF911C" w:rsidR="00E91405" w:rsidRPr="00E86AF8" w:rsidRDefault="00E9140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Αποτελεί ένα αποδοτικό δίκτυο</w:t>
      </w:r>
    </w:p>
    <w:p w14:paraId="09CEC1C8" w14:textId="68CE2CC6" w:rsidR="00FA568A" w:rsidRPr="00E86AF8" w:rsidRDefault="00FA568A"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Χρήζει γραφειοκρατικής ελάφρυνσης </w:t>
      </w:r>
    </w:p>
    <w:p w14:paraId="6E68206B" w14:textId="081B75B2" w:rsidR="00E91405" w:rsidRPr="00E86AF8" w:rsidRDefault="006051F8"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Άλλο. Παρακαλώ προσδιορίστε……………………………………………………………………</w:t>
      </w:r>
    </w:p>
    <w:p w14:paraId="009BFBC2" w14:textId="77777777" w:rsidR="004C5A2D" w:rsidRPr="00E86AF8" w:rsidRDefault="004C5A2D" w:rsidP="004C5A2D">
      <w:pPr>
        <w:pStyle w:val="ListParagraph"/>
        <w:tabs>
          <w:tab w:val="left" w:pos="1064"/>
          <w:tab w:val="left" w:pos="2567"/>
        </w:tabs>
        <w:spacing w:before="120" w:after="120" w:line="300" w:lineRule="atLeast"/>
        <w:jc w:val="both"/>
        <w:rPr>
          <w:rFonts w:cs="Microsoft Sans Serif"/>
        </w:rPr>
      </w:pPr>
    </w:p>
    <w:p w14:paraId="55B267CC" w14:textId="5F3147CA" w:rsidR="00924B8C" w:rsidRPr="00E86AF8" w:rsidRDefault="00606711" w:rsidP="005A0306">
      <w:pPr>
        <w:pStyle w:val="ListParagraph"/>
        <w:numPr>
          <w:ilvl w:val="0"/>
          <w:numId w:val="1"/>
        </w:numPr>
        <w:tabs>
          <w:tab w:val="left" w:pos="1064"/>
          <w:tab w:val="left" w:pos="2567"/>
        </w:tabs>
        <w:spacing w:before="120" w:after="120" w:line="300" w:lineRule="atLeast"/>
        <w:jc w:val="both"/>
        <w:rPr>
          <w:rFonts w:cs="Microsoft Sans Serif"/>
        </w:rPr>
      </w:pPr>
      <w:r w:rsidRPr="00E86AF8">
        <w:rPr>
          <w:rFonts w:cs="Microsoft Sans Serif"/>
        </w:rPr>
        <w:t>Η δικτύωση των δομών</w:t>
      </w:r>
      <w:r w:rsidR="00506609" w:rsidRPr="00E86AF8">
        <w:rPr>
          <w:rFonts w:cs="Microsoft Sans Serif"/>
        </w:rPr>
        <w:t>(επιτρέπονται πολλαπλές απαντήσεις)</w:t>
      </w:r>
      <w:r w:rsidRPr="00E86AF8">
        <w:rPr>
          <w:rFonts w:cs="Microsoft Sans Serif"/>
        </w:rPr>
        <w:t>:</w:t>
      </w:r>
    </w:p>
    <w:p w14:paraId="19334B09" w14:textId="6581C5C0" w:rsidR="00606711" w:rsidRPr="00E86AF8" w:rsidRDefault="00606711"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Διασφαλίζεται μέσα από το κανονιστικό πλαίσιο</w:t>
      </w:r>
    </w:p>
    <w:p w14:paraId="01507ECD" w14:textId="524B4F59" w:rsidR="00506609" w:rsidRPr="00E86AF8" w:rsidRDefault="00506609"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Δεν διασφαλίζεται </w:t>
      </w:r>
    </w:p>
    <w:p w14:paraId="2E2FF455" w14:textId="02BCBDF3" w:rsidR="00506609" w:rsidRPr="00E86AF8" w:rsidRDefault="00506609"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lastRenderedPageBreak/>
        <w:t>Αποτελεί ένα από τα κυριότερα προβλήματα του δικτύου</w:t>
      </w:r>
    </w:p>
    <w:p w14:paraId="1DCFD032" w14:textId="4DFCFC8F" w:rsidR="00506609" w:rsidRPr="00E86AF8" w:rsidRDefault="003D7B7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Αποτελεί ένα από τα πιο χρήσιμα εργαλεία του δικτύου</w:t>
      </w:r>
    </w:p>
    <w:p w14:paraId="7D71DE46" w14:textId="13AB93FB" w:rsidR="003D7B75" w:rsidRPr="00E86AF8" w:rsidRDefault="003D7B7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Είναι απαραίτητη </w:t>
      </w:r>
    </w:p>
    <w:p w14:paraId="40AF100B" w14:textId="5FC5D48F" w:rsidR="003D7B75" w:rsidRPr="00E86AF8" w:rsidRDefault="003D7B7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Διευκολύνει την πορεία της γυναίκας</w:t>
      </w:r>
    </w:p>
    <w:p w14:paraId="43784C17" w14:textId="0DBF361E" w:rsidR="003D7B75" w:rsidRPr="00E86AF8" w:rsidRDefault="003D7B75"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Άλλο</w:t>
      </w:r>
    </w:p>
    <w:p w14:paraId="7B8BD551" w14:textId="77D3B573" w:rsidR="003D7B75" w:rsidRPr="00E86AF8" w:rsidRDefault="003D7B75" w:rsidP="003D7B75">
      <w:pPr>
        <w:pStyle w:val="ListParagraph"/>
        <w:tabs>
          <w:tab w:val="left" w:pos="1064"/>
          <w:tab w:val="left" w:pos="2567"/>
        </w:tabs>
        <w:spacing w:before="120" w:after="120" w:line="300" w:lineRule="atLeast"/>
        <w:ind w:left="1440"/>
        <w:jc w:val="both"/>
        <w:rPr>
          <w:rFonts w:cs="Microsoft Sans Serif"/>
        </w:rPr>
      </w:pPr>
      <w:r w:rsidRPr="00E86AF8">
        <w:rPr>
          <w:rFonts w:cs="Microsoft Sans Serif"/>
        </w:rPr>
        <w:t>Παρακαλώ προσδιορίστε………………………………………………………………….</w:t>
      </w:r>
    </w:p>
    <w:p w14:paraId="347BB8AF" w14:textId="77777777" w:rsidR="006E3383" w:rsidRPr="00E86AF8" w:rsidRDefault="006E3383" w:rsidP="006E3383">
      <w:pPr>
        <w:pStyle w:val="ListParagraph"/>
        <w:tabs>
          <w:tab w:val="left" w:pos="1064"/>
          <w:tab w:val="left" w:pos="2567"/>
        </w:tabs>
        <w:spacing w:before="120" w:after="120" w:line="300" w:lineRule="atLeast"/>
        <w:jc w:val="both"/>
        <w:rPr>
          <w:rFonts w:cs="Microsoft Sans Serif"/>
        </w:rPr>
      </w:pPr>
    </w:p>
    <w:p w14:paraId="60FA6C91" w14:textId="56E3947F" w:rsidR="006E3383" w:rsidRPr="00E86AF8" w:rsidRDefault="006E3383" w:rsidP="005A0306">
      <w:pPr>
        <w:pStyle w:val="ListParagraph"/>
        <w:numPr>
          <w:ilvl w:val="0"/>
          <w:numId w:val="1"/>
        </w:numPr>
        <w:tabs>
          <w:tab w:val="left" w:pos="1064"/>
          <w:tab w:val="left" w:pos="2567"/>
        </w:tabs>
        <w:spacing w:before="120" w:after="120" w:line="300" w:lineRule="atLeast"/>
        <w:jc w:val="both"/>
        <w:rPr>
          <w:rFonts w:cs="Microsoft Sans Serif"/>
        </w:rPr>
      </w:pPr>
      <w:r w:rsidRPr="00E86AF8">
        <w:rPr>
          <w:rFonts w:cs="Microsoft Sans Serif"/>
        </w:rPr>
        <w:t>Οι δράσεις δημοσιότητας</w:t>
      </w:r>
      <w:r w:rsidR="00B62E21" w:rsidRPr="00E86AF8">
        <w:rPr>
          <w:rFonts w:cs="Microsoft Sans Serif"/>
        </w:rPr>
        <w:t xml:space="preserve"> όπως λαμβάνουν χώρα έως τώρα (επιτρέπονται πολλαπλές απαντήσεις):</w:t>
      </w:r>
    </w:p>
    <w:p w14:paraId="73C4BB8D" w14:textId="2FF03CEF" w:rsidR="00B62E21" w:rsidRPr="00E86AF8" w:rsidRDefault="00B62E21"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Χρήζουν αναδιαμόρφωσης </w:t>
      </w:r>
    </w:p>
    <w:p w14:paraId="2E5E582B" w14:textId="4B6F709A" w:rsidR="00B62E21" w:rsidRPr="00E86AF8" w:rsidRDefault="00B62E21"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Είναι αναποτελεσματικές </w:t>
      </w:r>
    </w:p>
    <w:p w14:paraId="0D3FB23E" w14:textId="01E11889" w:rsidR="00B62E21" w:rsidRPr="00E86AF8" w:rsidRDefault="00B62E21"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Είναι αποτελεσματικές αναφορικά με την επισκεψιμότητα και την απεύθυνση</w:t>
      </w:r>
    </w:p>
    <w:p w14:paraId="3376EA7B" w14:textId="5C095AE3" w:rsidR="00B62E21" w:rsidRPr="00E86AF8" w:rsidRDefault="00B62E21"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Ευαισθητοποιούν την τοπική κοινωνία</w:t>
      </w:r>
    </w:p>
    <w:p w14:paraId="6DF0916D" w14:textId="4F3BD7DD" w:rsidR="00B62E21" w:rsidRPr="00E86AF8" w:rsidRDefault="00B62E21"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Δεν ευαισθητοποιούν την τοπική κοινωνία </w:t>
      </w:r>
    </w:p>
    <w:p w14:paraId="45D50E8E" w14:textId="03604E59" w:rsidR="00324F66" w:rsidRPr="00E86AF8" w:rsidRDefault="001158F6"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 xml:space="preserve">Βγαίνουν εκτός προϋπολογισμού </w:t>
      </w:r>
    </w:p>
    <w:p w14:paraId="20AA6235" w14:textId="737BD260" w:rsidR="001158F6" w:rsidRPr="00E86AF8" w:rsidRDefault="001158F6" w:rsidP="005A0306">
      <w:pPr>
        <w:pStyle w:val="ListParagraph"/>
        <w:numPr>
          <w:ilvl w:val="1"/>
          <w:numId w:val="1"/>
        </w:numPr>
        <w:tabs>
          <w:tab w:val="left" w:pos="1064"/>
          <w:tab w:val="left" w:pos="2567"/>
        </w:tabs>
        <w:spacing w:before="120" w:after="120" w:line="300" w:lineRule="atLeast"/>
        <w:jc w:val="both"/>
        <w:rPr>
          <w:rFonts w:cs="Microsoft Sans Serif"/>
        </w:rPr>
      </w:pPr>
      <w:r w:rsidRPr="00E86AF8">
        <w:rPr>
          <w:rFonts w:cs="Microsoft Sans Serif"/>
        </w:rPr>
        <w:t>Άλλο……………………………………………………………………………………………………………………………………………………………………………………………………………………………………</w:t>
      </w:r>
    </w:p>
    <w:p w14:paraId="2688A077" w14:textId="6280AB41" w:rsidR="00B62E21" w:rsidRPr="00E86AF8" w:rsidRDefault="00B62E21" w:rsidP="00B62E21">
      <w:pPr>
        <w:pStyle w:val="ListParagraph"/>
        <w:tabs>
          <w:tab w:val="left" w:pos="1064"/>
          <w:tab w:val="left" w:pos="2567"/>
        </w:tabs>
        <w:spacing w:before="120" w:after="120" w:line="300" w:lineRule="atLeast"/>
        <w:ind w:left="1440"/>
        <w:jc w:val="both"/>
        <w:rPr>
          <w:rFonts w:cs="Microsoft Sans Serif"/>
        </w:rPr>
      </w:pPr>
    </w:p>
    <w:p w14:paraId="6A436253" w14:textId="3697B163" w:rsidR="00B62E21" w:rsidRPr="00E86AF8" w:rsidRDefault="00B62E21" w:rsidP="005A0306">
      <w:pPr>
        <w:pStyle w:val="ListParagraph"/>
        <w:numPr>
          <w:ilvl w:val="0"/>
          <w:numId w:val="1"/>
        </w:numPr>
        <w:tabs>
          <w:tab w:val="left" w:pos="1064"/>
          <w:tab w:val="left" w:pos="2567"/>
        </w:tabs>
        <w:spacing w:after="0" w:line="300" w:lineRule="atLeast"/>
        <w:jc w:val="both"/>
        <w:rPr>
          <w:rFonts w:ascii="Calibri" w:eastAsia="Times New Roman" w:hAnsi="Calibri" w:cs="Times New Roman"/>
        </w:rPr>
      </w:pPr>
      <w:bookmarkStart w:id="4" w:name="_Hlk3471629"/>
      <w:r w:rsidRPr="00E86AF8">
        <w:rPr>
          <w:rFonts w:ascii="Calibri" w:eastAsia="Times New Roman" w:hAnsi="Calibri" w:cs="Times New Roman"/>
        </w:rPr>
        <w:t xml:space="preserve">Η Βάση Δεδομένων </w:t>
      </w:r>
      <w:r w:rsidR="0029326A" w:rsidRPr="00E86AF8">
        <w:rPr>
          <w:rFonts w:ascii="Calibri" w:eastAsia="Times New Roman" w:hAnsi="Calibri" w:cs="Times New Roman"/>
        </w:rPr>
        <w:t>της ΕΕΤΑΑ</w:t>
      </w:r>
      <w:r w:rsidR="008E5DFE" w:rsidRPr="00E86AF8">
        <w:rPr>
          <w:rFonts w:ascii="Calibri" w:eastAsia="Times New Roman" w:hAnsi="Calibri" w:cs="Times New Roman"/>
        </w:rPr>
        <w:t>:</w:t>
      </w:r>
      <w:r w:rsidRPr="00E86AF8">
        <w:rPr>
          <w:rFonts w:ascii="Calibri" w:eastAsia="Times New Roman" w:hAnsi="Calibri" w:cs="Times New Roman"/>
        </w:rPr>
        <w:t xml:space="preserve"> </w:t>
      </w:r>
    </w:p>
    <w:p w14:paraId="361FF347" w14:textId="77777777" w:rsidR="00B62E21" w:rsidRPr="00E86AF8" w:rsidRDefault="00B62E21" w:rsidP="005A0306">
      <w:pPr>
        <w:pStyle w:val="ListParagraph"/>
        <w:numPr>
          <w:ilvl w:val="1"/>
          <w:numId w:val="1"/>
        </w:numPr>
        <w:tabs>
          <w:tab w:val="left" w:pos="1064"/>
          <w:tab w:val="left" w:pos="2567"/>
        </w:tabs>
        <w:spacing w:after="0" w:line="300" w:lineRule="atLeast"/>
        <w:jc w:val="both"/>
        <w:rPr>
          <w:rFonts w:ascii="Calibri" w:eastAsia="Times New Roman" w:hAnsi="Calibri" w:cs="Times New Roman"/>
        </w:rPr>
      </w:pPr>
      <w:r w:rsidRPr="00E86AF8">
        <w:rPr>
          <w:rFonts w:ascii="Calibri" w:eastAsia="Times New Roman" w:hAnsi="Calibri" w:cs="Times New Roman"/>
        </w:rPr>
        <w:t>Είναι πολύ χρήσιμη</w:t>
      </w:r>
    </w:p>
    <w:p w14:paraId="02C4BE91" w14:textId="77777777" w:rsidR="00B62E21" w:rsidRPr="00E86AF8" w:rsidRDefault="00B62E21" w:rsidP="005A0306">
      <w:pPr>
        <w:pStyle w:val="ListParagraph"/>
        <w:numPr>
          <w:ilvl w:val="1"/>
          <w:numId w:val="1"/>
        </w:numPr>
        <w:tabs>
          <w:tab w:val="left" w:pos="1064"/>
          <w:tab w:val="left" w:pos="2567"/>
        </w:tabs>
        <w:spacing w:after="0" w:line="300" w:lineRule="atLeast"/>
        <w:jc w:val="both"/>
        <w:rPr>
          <w:rFonts w:ascii="Calibri" w:eastAsia="Times New Roman" w:hAnsi="Calibri" w:cs="Times New Roman"/>
        </w:rPr>
      </w:pPr>
      <w:r w:rsidRPr="00E86AF8">
        <w:rPr>
          <w:rFonts w:ascii="Calibri" w:eastAsia="Times New Roman" w:hAnsi="Calibri" w:cs="Times New Roman"/>
        </w:rPr>
        <w:t xml:space="preserve">Είναι αδιάφορη </w:t>
      </w:r>
    </w:p>
    <w:p w14:paraId="50CF7700" w14:textId="747D0185" w:rsidR="00B62E21" w:rsidRPr="00E86AF8" w:rsidRDefault="00B62E21" w:rsidP="005A0306">
      <w:pPr>
        <w:pStyle w:val="ListParagraph"/>
        <w:numPr>
          <w:ilvl w:val="1"/>
          <w:numId w:val="1"/>
        </w:numPr>
        <w:tabs>
          <w:tab w:val="left" w:pos="1064"/>
          <w:tab w:val="left" w:pos="2567"/>
        </w:tabs>
        <w:spacing w:after="0" w:line="300" w:lineRule="atLeast"/>
        <w:jc w:val="both"/>
        <w:rPr>
          <w:rFonts w:ascii="Calibri" w:eastAsia="Times New Roman" w:hAnsi="Calibri" w:cs="Times New Roman"/>
        </w:rPr>
      </w:pPr>
      <w:r w:rsidRPr="00E86AF8">
        <w:rPr>
          <w:rFonts w:ascii="Calibri" w:eastAsia="Times New Roman" w:hAnsi="Calibri" w:cs="Times New Roman"/>
        </w:rPr>
        <w:t>Χρειάζεται χρόνο και επιβαρύνει το έργο μου</w:t>
      </w:r>
    </w:p>
    <w:p w14:paraId="7AB0545B" w14:textId="297CEE24" w:rsidR="008E5DFE" w:rsidRPr="00E86AF8" w:rsidRDefault="008E5DFE" w:rsidP="005A0306">
      <w:pPr>
        <w:pStyle w:val="ListParagraph"/>
        <w:numPr>
          <w:ilvl w:val="1"/>
          <w:numId w:val="1"/>
        </w:numPr>
        <w:tabs>
          <w:tab w:val="left" w:pos="1064"/>
          <w:tab w:val="left" w:pos="2567"/>
        </w:tabs>
        <w:spacing w:after="0" w:line="300" w:lineRule="atLeast"/>
        <w:jc w:val="both"/>
        <w:rPr>
          <w:rFonts w:ascii="Calibri" w:eastAsia="Times New Roman" w:hAnsi="Calibri" w:cs="Times New Roman"/>
        </w:rPr>
      </w:pPr>
      <w:r w:rsidRPr="00E86AF8">
        <w:rPr>
          <w:rFonts w:ascii="Calibri" w:eastAsia="Times New Roman" w:hAnsi="Calibri" w:cs="Times New Roman"/>
        </w:rPr>
        <w:t>Δεν είναι λειτουργική για τα στελέχη</w:t>
      </w:r>
    </w:p>
    <w:p w14:paraId="38C8A57C" w14:textId="139BC07E" w:rsidR="008E5DFE" w:rsidRPr="00E86AF8" w:rsidRDefault="008E5DFE" w:rsidP="005A0306">
      <w:pPr>
        <w:pStyle w:val="ListParagraph"/>
        <w:numPr>
          <w:ilvl w:val="1"/>
          <w:numId w:val="1"/>
        </w:numPr>
        <w:tabs>
          <w:tab w:val="left" w:pos="1064"/>
          <w:tab w:val="left" w:pos="2567"/>
        </w:tabs>
        <w:spacing w:after="0" w:line="300" w:lineRule="atLeast"/>
        <w:jc w:val="both"/>
        <w:rPr>
          <w:rFonts w:ascii="Calibri" w:eastAsia="Times New Roman" w:hAnsi="Calibri" w:cs="Times New Roman"/>
        </w:rPr>
      </w:pPr>
      <w:r w:rsidRPr="00E86AF8">
        <w:rPr>
          <w:rFonts w:ascii="Calibri" w:eastAsia="Times New Roman" w:hAnsi="Calibri" w:cs="Times New Roman"/>
        </w:rPr>
        <w:t>Επιβαρύνει το έργο των στελεχών</w:t>
      </w:r>
    </w:p>
    <w:p w14:paraId="421508EE" w14:textId="77777777" w:rsidR="00B62E21" w:rsidRPr="00E86AF8" w:rsidRDefault="00B62E21" w:rsidP="005A0306">
      <w:pPr>
        <w:pStyle w:val="ListParagraph"/>
        <w:numPr>
          <w:ilvl w:val="1"/>
          <w:numId w:val="1"/>
        </w:numPr>
        <w:tabs>
          <w:tab w:val="left" w:pos="1064"/>
          <w:tab w:val="left" w:pos="2567"/>
        </w:tabs>
        <w:spacing w:after="0" w:line="300" w:lineRule="atLeast"/>
        <w:jc w:val="both"/>
        <w:rPr>
          <w:rFonts w:ascii="Calibri" w:eastAsia="Times New Roman" w:hAnsi="Calibri" w:cs="Times New Roman"/>
        </w:rPr>
      </w:pPr>
      <w:r w:rsidRPr="00E86AF8">
        <w:rPr>
          <w:rFonts w:ascii="Calibri" w:eastAsia="Times New Roman" w:hAnsi="Calibri" w:cs="Times New Roman"/>
        </w:rPr>
        <w:t>θα προτιμούσα κάποια άλλη μέθοδο. Παρακαλώ προσδιορίστε…………………………………………………………………………………………………………………………………………………………………………………………………………………………</w:t>
      </w:r>
    </w:p>
    <w:p w14:paraId="3C045958" w14:textId="77777777" w:rsidR="00B62E21" w:rsidRPr="00E86AF8" w:rsidRDefault="00B62E21" w:rsidP="005A0306">
      <w:pPr>
        <w:pStyle w:val="ListParagraph"/>
        <w:numPr>
          <w:ilvl w:val="1"/>
          <w:numId w:val="1"/>
        </w:numPr>
        <w:tabs>
          <w:tab w:val="left" w:pos="1064"/>
          <w:tab w:val="left" w:pos="2567"/>
        </w:tabs>
        <w:spacing w:after="0" w:line="300" w:lineRule="atLeast"/>
        <w:jc w:val="both"/>
        <w:rPr>
          <w:rFonts w:ascii="Calibri" w:eastAsia="Times New Roman" w:hAnsi="Calibri" w:cs="Times New Roman"/>
        </w:rPr>
      </w:pPr>
      <w:r w:rsidRPr="00E86AF8">
        <w:rPr>
          <w:rFonts w:ascii="Calibri" w:eastAsia="Times New Roman" w:hAnsi="Calibri" w:cs="Times New Roman"/>
        </w:rPr>
        <w:t xml:space="preserve">Χρήζει βελτίωσης </w:t>
      </w:r>
    </w:p>
    <w:p w14:paraId="5ECE7243" w14:textId="1ED508AC" w:rsidR="00174C8D" w:rsidRPr="00E86AF8" w:rsidRDefault="00B62E21" w:rsidP="00F53288">
      <w:pPr>
        <w:pStyle w:val="ListParagraph"/>
        <w:numPr>
          <w:ilvl w:val="1"/>
          <w:numId w:val="1"/>
        </w:numPr>
        <w:tabs>
          <w:tab w:val="left" w:pos="1064"/>
          <w:tab w:val="left" w:pos="2567"/>
        </w:tabs>
        <w:spacing w:after="0" w:line="300" w:lineRule="atLeast"/>
        <w:jc w:val="both"/>
        <w:rPr>
          <w:rFonts w:ascii="Calibri" w:eastAsia="Times New Roman" w:hAnsi="Calibri" w:cs="Times New Roman"/>
        </w:rPr>
      </w:pPr>
      <w:r w:rsidRPr="00E86AF8">
        <w:rPr>
          <w:rFonts w:ascii="Calibri" w:eastAsia="Times New Roman" w:hAnsi="Calibri" w:cs="Times New Roman"/>
        </w:rPr>
        <w:t>Άλλο………………………………………………………..</w:t>
      </w:r>
      <w:bookmarkEnd w:id="4"/>
    </w:p>
    <w:p w14:paraId="6DBA7ECE" w14:textId="77777777" w:rsidR="00F53288" w:rsidRPr="00E86AF8" w:rsidRDefault="00F53288" w:rsidP="00F53288">
      <w:pPr>
        <w:pStyle w:val="ListParagraph"/>
        <w:tabs>
          <w:tab w:val="left" w:pos="1064"/>
          <w:tab w:val="left" w:pos="2567"/>
        </w:tabs>
        <w:spacing w:after="0" w:line="300" w:lineRule="atLeast"/>
        <w:ind w:left="1440"/>
        <w:jc w:val="both"/>
        <w:rPr>
          <w:rFonts w:ascii="Calibri" w:eastAsia="Times New Roman" w:hAnsi="Calibri" w:cs="Times New Roman"/>
        </w:rPr>
      </w:pPr>
    </w:p>
    <w:p w14:paraId="128CA8C6" w14:textId="00966A06" w:rsidR="00174C8D" w:rsidRPr="00E86AF8" w:rsidRDefault="00174C8D" w:rsidP="005A0306">
      <w:pPr>
        <w:pStyle w:val="ListParagraph"/>
        <w:numPr>
          <w:ilvl w:val="0"/>
          <w:numId w:val="1"/>
        </w:numPr>
        <w:tabs>
          <w:tab w:val="left" w:pos="426"/>
        </w:tabs>
        <w:spacing w:before="120" w:after="120" w:line="300" w:lineRule="atLeast"/>
        <w:jc w:val="both"/>
        <w:rPr>
          <w:rFonts w:ascii="Calibri" w:eastAsia="Times New Roman" w:hAnsi="Calibri" w:cs="Times New Roman"/>
          <w:sz w:val="24"/>
          <w:szCs w:val="24"/>
          <w:lang w:eastAsia="el-GR"/>
        </w:rPr>
      </w:pPr>
      <w:r w:rsidRPr="00E86AF8">
        <w:rPr>
          <w:rFonts w:ascii="Calibri" w:eastAsia="Times New Roman" w:hAnsi="Calibri" w:cs="Microsoft Sans Serif"/>
          <w:snapToGrid w:val="0"/>
          <w:lang w:eastAsia="el-GR"/>
        </w:rPr>
        <w:t>Ποιες αλλαγές θα προτείνατε για την βελτίωση της αποτελεσματικότητας του δικτύου των δομών;</w:t>
      </w:r>
    </w:p>
    <w:p w14:paraId="39338035" w14:textId="77777777" w:rsidR="00174C8D" w:rsidRPr="00E86AF8" w:rsidRDefault="00174C8D" w:rsidP="00174C8D">
      <w:pPr>
        <w:suppressAutoHyphens/>
        <w:autoSpaceDN w:val="0"/>
        <w:spacing w:before="120" w:after="120" w:line="300" w:lineRule="atLeast"/>
        <w:ind w:left="709"/>
        <w:contextualSpacing/>
        <w:jc w:val="both"/>
        <w:textAlignment w:val="baseline"/>
        <w:rPr>
          <w:rFonts w:ascii="Calibri" w:eastAsia="Times New Roman" w:hAnsi="Calibri" w:cs="Microsoft Sans Serif"/>
        </w:rPr>
      </w:pPr>
      <w:r w:rsidRPr="00E86AF8">
        <w:rPr>
          <w:rFonts w:ascii="Calibri" w:eastAsia="Times New Roman" w:hAnsi="Calibri" w:cs="Microsoft Sans Serif"/>
        </w:rPr>
        <w:t>…………………………………………………………………………………………………………………………………………………………………………………………………………………………………………………………………………………………………………………………………………………………………………………………………………………………….……………………………………………………………………………………………………………………………………………………………………………………………………………………………………………………….</w:t>
      </w:r>
    </w:p>
    <w:p w14:paraId="07CA47A6" w14:textId="77777777" w:rsidR="00174C8D" w:rsidRPr="005B0F00" w:rsidRDefault="00174C8D" w:rsidP="00174C8D">
      <w:pPr>
        <w:spacing w:before="120" w:after="120" w:line="300" w:lineRule="exact"/>
        <w:ind w:left="2160"/>
        <w:contextualSpacing/>
        <w:rPr>
          <w:rFonts w:ascii="Calibri" w:eastAsia="Times New Roman" w:hAnsi="Calibri" w:cs="Microsoft Sans Serif"/>
          <w:b/>
          <w:i/>
          <w:color w:val="FF0000"/>
        </w:rPr>
      </w:pPr>
      <w:r w:rsidRPr="00E86AF8">
        <w:rPr>
          <w:rFonts w:ascii="Calibri" w:eastAsia="Times New Roman" w:hAnsi="Calibri" w:cs="Microsoft Sans Serif"/>
          <w:b/>
          <w:i/>
          <w:color w:val="FF0000"/>
        </w:rPr>
        <w:t>Ευχαριστώ πολύ για τη συμμετοχή σας !</w:t>
      </w:r>
      <w:bookmarkStart w:id="5" w:name="_GoBack"/>
      <w:bookmarkEnd w:id="5"/>
    </w:p>
    <w:p w14:paraId="5016BCD0" w14:textId="72DF3E2E" w:rsidR="00074D87" w:rsidRPr="0043208A" w:rsidRDefault="00074D87" w:rsidP="00074D87">
      <w:pPr>
        <w:pStyle w:val="ListParagraph"/>
        <w:tabs>
          <w:tab w:val="left" w:pos="1064"/>
          <w:tab w:val="left" w:pos="2567"/>
        </w:tabs>
        <w:spacing w:before="120" w:after="120" w:line="300" w:lineRule="atLeast"/>
        <w:ind w:left="1440"/>
        <w:jc w:val="both"/>
        <w:rPr>
          <w:rFonts w:cs="Microsoft Sans Serif"/>
        </w:rPr>
      </w:pPr>
    </w:p>
    <w:sectPr w:rsidR="00074D87" w:rsidRPr="0043208A" w:rsidSect="0094292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8E7BB" w14:textId="77777777" w:rsidR="00525C68" w:rsidRDefault="00525C68" w:rsidP="00216558">
      <w:pPr>
        <w:spacing w:after="0" w:line="240" w:lineRule="auto"/>
      </w:pPr>
      <w:r>
        <w:separator/>
      </w:r>
    </w:p>
  </w:endnote>
  <w:endnote w:type="continuationSeparator" w:id="0">
    <w:p w14:paraId="2A4C72BE" w14:textId="77777777" w:rsidR="00525C68" w:rsidRDefault="00525C68" w:rsidP="00216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392538"/>
      <w:docPartObj>
        <w:docPartGallery w:val="Page Numbers (Bottom of Page)"/>
        <w:docPartUnique/>
      </w:docPartObj>
    </w:sdtPr>
    <w:sdtEndPr>
      <w:rPr>
        <w:noProof/>
      </w:rPr>
    </w:sdtEndPr>
    <w:sdtContent>
      <w:p w14:paraId="154924CB" w14:textId="75B65CB5" w:rsidR="004F2F7E" w:rsidRDefault="004F2F7E">
        <w:pPr>
          <w:pStyle w:val="Footer"/>
          <w:jc w:val="right"/>
        </w:pPr>
        <w:r>
          <w:fldChar w:fldCharType="begin"/>
        </w:r>
        <w:r>
          <w:instrText xml:space="preserve"> PAGE   \* MERGEFORMAT </w:instrText>
        </w:r>
        <w:r>
          <w:fldChar w:fldCharType="separate"/>
        </w:r>
        <w:r w:rsidR="00E86AF8">
          <w:rPr>
            <w:noProof/>
          </w:rPr>
          <w:t>1</w:t>
        </w:r>
        <w:r>
          <w:rPr>
            <w:noProof/>
          </w:rPr>
          <w:fldChar w:fldCharType="end"/>
        </w:r>
      </w:p>
    </w:sdtContent>
  </w:sdt>
  <w:p w14:paraId="2FCDF18A" w14:textId="77777777" w:rsidR="004F2F7E" w:rsidRDefault="004F2F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78FE6" w14:textId="77777777" w:rsidR="00525C68" w:rsidRDefault="00525C68" w:rsidP="00216558">
      <w:pPr>
        <w:spacing w:after="0" w:line="240" w:lineRule="auto"/>
      </w:pPr>
      <w:r>
        <w:separator/>
      </w:r>
    </w:p>
  </w:footnote>
  <w:footnote w:type="continuationSeparator" w:id="0">
    <w:p w14:paraId="36C7B3BF" w14:textId="77777777" w:rsidR="00525C68" w:rsidRDefault="00525C68" w:rsidP="00216558">
      <w:pPr>
        <w:spacing w:after="0" w:line="240" w:lineRule="auto"/>
      </w:pPr>
      <w:r>
        <w:continuationSeparator/>
      </w:r>
    </w:p>
  </w:footnote>
  <w:footnote w:id="1">
    <w:p w14:paraId="55F101BC" w14:textId="77777777" w:rsidR="00525C68" w:rsidRDefault="00525C68" w:rsidP="00216558"/>
    <w:p w14:paraId="19DC6829" w14:textId="77777777" w:rsidR="00525C68" w:rsidRDefault="00525C68" w:rsidP="0021655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50741"/>
    <w:multiLevelType w:val="hybridMultilevel"/>
    <w:tmpl w:val="F3A81162"/>
    <w:lvl w:ilvl="0" w:tplc="C2D2AF1A">
      <w:start w:val="2"/>
      <w:numFmt w:val="bullet"/>
      <w:lvlText w:val=""/>
      <w:lvlJc w:val="left"/>
      <w:pPr>
        <w:tabs>
          <w:tab w:val="num" w:pos="1440"/>
        </w:tabs>
        <w:ind w:left="1440" w:hanging="720"/>
      </w:pPr>
      <w:rPr>
        <w:rFonts w:ascii="Symbol" w:eastAsia="Times New Roman" w:hAnsi="Symbol" w:cs="Times New Roman" w:hint="default"/>
      </w:rPr>
    </w:lvl>
    <w:lvl w:ilvl="1" w:tplc="D6B8D368">
      <w:start w:val="1"/>
      <w:numFmt w:val="decimal"/>
      <w:lvlText w:val="%2."/>
      <w:lvlJc w:val="left"/>
      <w:pPr>
        <w:tabs>
          <w:tab w:val="num" w:pos="1800"/>
        </w:tabs>
        <w:ind w:left="1800" w:hanging="360"/>
      </w:pPr>
      <w:rPr>
        <w:rFonts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DFA68B6"/>
    <w:multiLevelType w:val="hybridMultilevel"/>
    <w:tmpl w:val="D9763A94"/>
    <w:lvl w:ilvl="0" w:tplc="D6B8D368">
      <w:start w:val="1"/>
      <w:numFmt w:val="decimal"/>
      <w:lvlText w:val="%1."/>
      <w:lvlJc w:val="left"/>
      <w:pPr>
        <w:tabs>
          <w:tab w:val="num" w:pos="720"/>
        </w:tabs>
        <w:ind w:left="720" w:hanging="360"/>
      </w:pPr>
      <w:rPr>
        <w:rFonts w:hint="default"/>
      </w:rPr>
    </w:lvl>
    <w:lvl w:ilvl="1" w:tplc="A166788A">
      <w:start w:val="20"/>
      <w:numFmt w:val="bullet"/>
      <w:lvlText w:val=""/>
      <w:lvlJc w:val="left"/>
      <w:pPr>
        <w:tabs>
          <w:tab w:val="num" w:pos="1440"/>
        </w:tabs>
        <w:ind w:left="1440" w:hanging="360"/>
      </w:pPr>
      <w:rPr>
        <w:rFonts w:ascii="Symbol" w:eastAsia="PMingLiU" w:hAnsi="Symbol"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5C77C38"/>
    <w:multiLevelType w:val="hybridMultilevel"/>
    <w:tmpl w:val="81143D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F4C44D9"/>
    <w:multiLevelType w:val="hybridMultilevel"/>
    <w:tmpl w:val="B9266154"/>
    <w:lvl w:ilvl="0" w:tplc="D6B8D368">
      <w:start w:val="1"/>
      <w:numFmt w:val="decimal"/>
      <w:lvlText w:val="%1."/>
      <w:lvlJc w:val="left"/>
      <w:pPr>
        <w:tabs>
          <w:tab w:val="num" w:pos="720"/>
        </w:tabs>
        <w:ind w:left="720" w:hanging="360"/>
      </w:pPr>
      <w:rPr>
        <w:rFonts w:hint="default"/>
      </w:rPr>
    </w:lvl>
    <w:lvl w:ilvl="1" w:tplc="A166788A">
      <w:start w:val="20"/>
      <w:numFmt w:val="bullet"/>
      <w:lvlText w:val=""/>
      <w:lvlJc w:val="left"/>
      <w:pPr>
        <w:tabs>
          <w:tab w:val="num" w:pos="1440"/>
        </w:tabs>
        <w:ind w:left="1440" w:hanging="360"/>
      </w:pPr>
      <w:rPr>
        <w:rFonts w:ascii="Symbol" w:eastAsia="PMingLiU" w:hAnsi="Symbol" w:cs="Times New Roman" w:hint="default"/>
      </w:rPr>
    </w:lvl>
    <w:lvl w:ilvl="2" w:tplc="6B843E5E">
      <w:start w:val="1"/>
      <w:numFmt w:val="decimal"/>
      <w:lvlText w:val="%3."/>
      <w:lvlJc w:val="right"/>
      <w:pPr>
        <w:tabs>
          <w:tab w:val="num" w:pos="2160"/>
        </w:tabs>
        <w:ind w:left="2160" w:hanging="180"/>
      </w:pPr>
      <w:rPr>
        <w:rFonts w:asciiTheme="minorHAnsi" w:eastAsiaTheme="minorHAnsi" w:hAnsiTheme="minorHAnsi" w:cs="Microsoft Sans Serif"/>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6691ADC"/>
    <w:multiLevelType w:val="hybridMultilevel"/>
    <w:tmpl w:val="57D61FCA"/>
    <w:lvl w:ilvl="0" w:tplc="D6B8D36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E6E411A"/>
    <w:multiLevelType w:val="hybridMultilevel"/>
    <w:tmpl w:val="79484146"/>
    <w:lvl w:ilvl="0" w:tplc="C2D2AF1A">
      <w:start w:val="2"/>
      <w:numFmt w:val="bullet"/>
      <w:lvlText w:val=""/>
      <w:lvlJc w:val="left"/>
      <w:pPr>
        <w:ind w:left="1440" w:hanging="360"/>
      </w:pPr>
      <w:rPr>
        <w:rFonts w:ascii="Symbol" w:eastAsia="Times New Roman"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15:restartNumberingAfterBreak="0">
    <w:nsid w:val="3FAF57D3"/>
    <w:multiLevelType w:val="hybridMultilevel"/>
    <w:tmpl w:val="E1ECB106"/>
    <w:lvl w:ilvl="0" w:tplc="A166788A">
      <w:start w:val="20"/>
      <w:numFmt w:val="bullet"/>
      <w:lvlText w:val=""/>
      <w:lvlJc w:val="left"/>
      <w:pPr>
        <w:tabs>
          <w:tab w:val="num" w:pos="1440"/>
        </w:tabs>
        <w:ind w:left="1440" w:hanging="720"/>
      </w:pPr>
      <w:rPr>
        <w:rFonts w:ascii="Symbol" w:eastAsia="PMingLiU" w:hAnsi="Symbol"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16C0E04"/>
    <w:multiLevelType w:val="hybridMultilevel"/>
    <w:tmpl w:val="7A661246"/>
    <w:lvl w:ilvl="0" w:tplc="D6B8D36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7041E14"/>
    <w:multiLevelType w:val="hybridMultilevel"/>
    <w:tmpl w:val="1A0C81F2"/>
    <w:lvl w:ilvl="0" w:tplc="A166788A">
      <w:start w:val="20"/>
      <w:numFmt w:val="bullet"/>
      <w:lvlText w:val=""/>
      <w:lvlJc w:val="left"/>
      <w:pPr>
        <w:ind w:left="1854" w:hanging="360"/>
      </w:pPr>
      <w:rPr>
        <w:rFonts w:ascii="Symbol" w:eastAsia="PMingLiU" w:hAnsi="Symbol" w:cs="Times New Roman"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9" w15:restartNumberingAfterBreak="0">
    <w:nsid w:val="49D64BD7"/>
    <w:multiLevelType w:val="hybridMultilevel"/>
    <w:tmpl w:val="7CC06C78"/>
    <w:lvl w:ilvl="0" w:tplc="A166788A">
      <w:start w:val="20"/>
      <w:numFmt w:val="bullet"/>
      <w:lvlText w:val=""/>
      <w:lvlJc w:val="left"/>
      <w:pPr>
        <w:ind w:left="1440" w:hanging="360"/>
      </w:pPr>
      <w:rPr>
        <w:rFonts w:ascii="Symbol" w:eastAsia="PMingLiU"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15:restartNumberingAfterBreak="0">
    <w:nsid w:val="5B65011B"/>
    <w:multiLevelType w:val="hybridMultilevel"/>
    <w:tmpl w:val="2A9647D8"/>
    <w:lvl w:ilvl="0" w:tplc="A166788A">
      <w:start w:val="20"/>
      <w:numFmt w:val="bullet"/>
      <w:lvlText w:val=""/>
      <w:lvlJc w:val="left"/>
      <w:pPr>
        <w:ind w:left="1854" w:hanging="360"/>
      </w:pPr>
      <w:rPr>
        <w:rFonts w:ascii="Symbol" w:eastAsia="PMingLiU" w:hAnsi="Symbol" w:cs="Times New Roman"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1" w15:restartNumberingAfterBreak="0">
    <w:nsid w:val="6A632AA1"/>
    <w:multiLevelType w:val="hybridMultilevel"/>
    <w:tmpl w:val="F19CA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74774EC5"/>
    <w:multiLevelType w:val="hybridMultilevel"/>
    <w:tmpl w:val="7A661246"/>
    <w:lvl w:ilvl="0" w:tplc="D6B8D36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945E1A"/>
    <w:multiLevelType w:val="hybridMultilevel"/>
    <w:tmpl w:val="57D61FCA"/>
    <w:lvl w:ilvl="0" w:tplc="D6B8D36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7ED1EC3"/>
    <w:multiLevelType w:val="hybridMultilevel"/>
    <w:tmpl w:val="A86CDC4C"/>
    <w:lvl w:ilvl="0" w:tplc="C2D2AF1A">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F4248AC"/>
    <w:multiLevelType w:val="hybridMultilevel"/>
    <w:tmpl w:val="6F7C58A6"/>
    <w:lvl w:ilvl="0" w:tplc="A166788A">
      <w:start w:val="20"/>
      <w:numFmt w:val="bullet"/>
      <w:lvlText w:val=""/>
      <w:lvlJc w:val="left"/>
      <w:pPr>
        <w:ind w:left="1440" w:hanging="360"/>
      </w:pPr>
      <w:rPr>
        <w:rFonts w:ascii="Symbol" w:eastAsia="PMingLiU"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6"/>
  </w:num>
  <w:num w:numId="4">
    <w:abstractNumId w:val="14"/>
  </w:num>
  <w:num w:numId="5">
    <w:abstractNumId w:val="5"/>
  </w:num>
  <w:num w:numId="6">
    <w:abstractNumId w:val="2"/>
  </w:num>
  <w:num w:numId="7">
    <w:abstractNumId w:val="13"/>
  </w:num>
  <w:num w:numId="8">
    <w:abstractNumId w:val="4"/>
  </w:num>
  <w:num w:numId="9">
    <w:abstractNumId w:val="7"/>
  </w:num>
  <w:num w:numId="10">
    <w:abstractNumId w:val="15"/>
  </w:num>
  <w:num w:numId="11">
    <w:abstractNumId w:val="12"/>
  </w:num>
  <w:num w:numId="12">
    <w:abstractNumId w:val="11"/>
  </w:num>
  <w:num w:numId="13">
    <w:abstractNumId w:val="9"/>
  </w:num>
  <w:num w:numId="14">
    <w:abstractNumId w:val="8"/>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16558"/>
    <w:rsid w:val="00001EE4"/>
    <w:rsid w:val="00016A95"/>
    <w:rsid w:val="000422F8"/>
    <w:rsid w:val="0004368A"/>
    <w:rsid w:val="00074D87"/>
    <w:rsid w:val="00080B02"/>
    <w:rsid w:val="000860A4"/>
    <w:rsid w:val="000A2AF4"/>
    <w:rsid w:val="000A661E"/>
    <w:rsid w:val="000B4962"/>
    <w:rsid w:val="000D1E7B"/>
    <w:rsid w:val="000E715B"/>
    <w:rsid w:val="00104E9F"/>
    <w:rsid w:val="00111080"/>
    <w:rsid w:val="001158F6"/>
    <w:rsid w:val="0011633F"/>
    <w:rsid w:val="00132C10"/>
    <w:rsid w:val="00150A99"/>
    <w:rsid w:val="001546B4"/>
    <w:rsid w:val="00174C8D"/>
    <w:rsid w:val="0018309E"/>
    <w:rsid w:val="00192704"/>
    <w:rsid w:val="00195EF9"/>
    <w:rsid w:val="001A0600"/>
    <w:rsid w:val="001B36C4"/>
    <w:rsid w:val="001B5608"/>
    <w:rsid w:val="001D19E5"/>
    <w:rsid w:val="001E7986"/>
    <w:rsid w:val="00205903"/>
    <w:rsid w:val="00216558"/>
    <w:rsid w:val="0021737C"/>
    <w:rsid w:val="00255FD5"/>
    <w:rsid w:val="002615A4"/>
    <w:rsid w:val="00261C17"/>
    <w:rsid w:val="00275973"/>
    <w:rsid w:val="002915EC"/>
    <w:rsid w:val="0029326A"/>
    <w:rsid w:val="00295705"/>
    <w:rsid w:val="002A0273"/>
    <w:rsid w:val="002A3A33"/>
    <w:rsid w:val="002A41C5"/>
    <w:rsid w:val="002B167B"/>
    <w:rsid w:val="00324F66"/>
    <w:rsid w:val="00351E08"/>
    <w:rsid w:val="00387372"/>
    <w:rsid w:val="003A5176"/>
    <w:rsid w:val="003C3E96"/>
    <w:rsid w:val="003C6640"/>
    <w:rsid w:val="003D7B75"/>
    <w:rsid w:val="003F0D0B"/>
    <w:rsid w:val="003F68C4"/>
    <w:rsid w:val="004201F4"/>
    <w:rsid w:val="0043208A"/>
    <w:rsid w:val="00453B9F"/>
    <w:rsid w:val="004665B8"/>
    <w:rsid w:val="004A4650"/>
    <w:rsid w:val="004B0115"/>
    <w:rsid w:val="004B1CA7"/>
    <w:rsid w:val="004B79F1"/>
    <w:rsid w:val="004C5770"/>
    <w:rsid w:val="004C5A2D"/>
    <w:rsid w:val="004D3CEF"/>
    <w:rsid w:val="004D7ECB"/>
    <w:rsid w:val="004F2F7E"/>
    <w:rsid w:val="00503B7E"/>
    <w:rsid w:val="00503BFD"/>
    <w:rsid w:val="00506609"/>
    <w:rsid w:val="00512FEC"/>
    <w:rsid w:val="00525C68"/>
    <w:rsid w:val="005503BA"/>
    <w:rsid w:val="0057381F"/>
    <w:rsid w:val="005761F1"/>
    <w:rsid w:val="00596532"/>
    <w:rsid w:val="005A0306"/>
    <w:rsid w:val="005C35B4"/>
    <w:rsid w:val="005C4AF4"/>
    <w:rsid w:val="005C51F6"/>
    <w:rsid w:val="005D0BA6"/>
    <w:rsid w:val="006051F8"/>
    <w:rsid w:val="00606711"/>
    <w:rsid w:val="00647E2B"/>
    <w:rsid w:val="00655A87"/>
    <w:rsid w:val="0066154C"/>
    <w:rsid w:val="00661E79"/>
    <w:rsid w:val="0067228B"/>
    <w:rsid w:val="00674322"/>
    <w:rsid w:val="00696714"/>
    <w:rsid w:val="006A1E01"/>
    <w:rsid w:val="006D3291"/>
    <w:rsid w:val="006D3592"/>
    <w:rsid w:val="006E1751"/>
    <w:rsid w:val="006E3383"/>
    <w:rsid w:val="006F22D7"/>
    <w:rsid w:val="006F7655"/>
    <w:rsid w:val="0073780D"/>
    <w:rsid w:val="00756EBA"/>
    <w:rsid w:val="00765842"/>
    <w:rsid w:val="007800E3"/>
    <w:rsid w:val="007946E8"/>
    <w:rsid w:val="007C7A14"/>
    <w:rsid w:val="007D51E9"/>
    <w:rsid w:val="007D65CA"/>
    <w:rsid w:val="007E12FD"/>
    <w:rsid w:val="008009E7"/>
    <w:rsid w:val="00807C5A"/>
    <w:rsid w:val="00854F44"/>
    <w:rsid w:val="008902DB"/>
    <w:rsid w:val="008978B6"/>
    <w:rsid w:val="008A5817"/>
    <w:rsid w:val="008C288F"/>
    <w:rsid w:val="008C5E03"/>
    <w:rsid w:val="008C6A2E"/>
    <w:rsid w:val="008E5DFE"/>
    <w:rsid w:val="008F3E64"/>
    <w:rsid w:val="009000FC"/>
    <w:rsid w:val="009028DA"/>
    <w:rsid w:val="00903C87"/>
    <w:rsid w:val="00912458"/>
    <w:rsid w:val="00912E79"/>
    <w:rsid w:val="009219CF"/>
    <w:rsid w:val="00924B8C"/>
    <w:rsid w:val="00927A84"/>
    <w:rsid w:val="00942926"/>
    <w:rsid w:val="00945D09"/>
    <w:rsid w:val="0097010A"/>
    <w:rsid w:val="009B2406"/>
    <w:rsid w:val="009C48E0"/>
    <w:rsid w:val="009D0282"/>
    <w:rsid w:val="00A11E8B"/>
    <w:rsid w:val="00A16772"/>
    <w:rsid w:val="00A17A09"/>
    <w:rsid w:val="00A221D9"/>
    <w:rsid w:val="00A41542"/>
    <w:rsid w:val="00AC0297"/>
    <w:rsid w:val="00AD31E6"/>
    <w:rsid w:val="00AD3474"/>
    <w:rsid w:val="00AF52F6"/>
    <w:rsid w:val="00B15A11"/>
    <w:rsid w:val="00B21748"/>
    <w:rsid w:val="00B53997"/>
    <w:rsid w:val="00B566FD"/>
    <w:rsid w:val="00B604B3"/>
    <w:rsid w:val="00B62E21"/>
    <w:rsid w:val="00B635E7"/>
    <w:rsid w:val="00B63E7A"/>
    <w:rsid w:val="00BC049A"/>
    <w:rsid w:val="00BD7D7F"/>
    <w:rsid w:val="00C06CEB"/>
    <w:rsid w:val="00C1554E"/>
    <w:rsid w:val="00C34B83"/>
    <w:rsid w:val="00C3757C"/>
    <w:rsid w:val="00C54779"/>
    <w:rsid w:val="00C561D0"/>
    <w:rsid w:val="00C81AE1"/>
    <w:rsid w:val="00C84FF4"/>
    <w:rsid w:val="00C8727B"/>
    <w:rsid w:val="00C87C0F"/>
    <w:rsid w:val="00CB465B"/>
    <w:rsid w:val="00CC38E4"/>
    <w:rsid w:val="00CD0AE1"/>
    <w:rsid w:val="00CD0D67"/>
    <w:rsid w:val="00CD1193"/>
    <w:rsid w:val="00CD5BE1"/>
    <w:rsid w:val="00D33FB2"/>
    <w:rsid w:val="00D413D7"/>
    <w:rsid w:val="00D80415"/>
    <w:rsid w:val="00DD58E8"/>
    <w:rsid w:val="00DF1D2E"/>
    <w:rsid w:val="00E124C8"/>
    <w:rsid w:val="00E210EB"/>
    <w:rsid w:val="00E27427"/>
    <w:rsid w:val="00E42DA0"/>
    <w:rsid w:val="00E54EB1"/>
    <w:rsid w:val="00E61390"/>
    <w:rsid w:val="00E845A7"/>
    <w:rsid w:val="00E86AF8"/>
    <w:rsid w:val="00E91405"/>
    <w:rsid w:val="00EA448E"/>
    <w:rsid w:val="00EA5375"/>
    <w:rsid w:val="00EC2E09"/>
    <w:rsid w:val="00EC75BF"/>
    <w:rsid w:val="00ED2E4A"/>
    <w:rsid w:val="00F00BAD"/>
    <w:rsid w:val="00F0185C"/>
    <w:rsid w:val="00F02897"/>
    <w:rsid w:val="00F448E4"/>
    <w:rsid w:val="00F47A2C"/>
    <w:rsid w:val="00F53288"/>
    <w:rsid w:val="00FA568A"/>
    <w:rsid w:val="00FA6A93"/>
    <w:rsid w:val="00FB605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080DF"/>
  <w15:docId w15:val="{827FAFE7-9056-4325-9953-E4CB14B84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5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165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6558"/>
    <w:rPr>
      <w:sz w:val="20"/>
      <w:szCs w:val="20"/>
    </w:rPr>
  </w:style>
  <w:style w:type="paragraph" w:styleId="ListParagraph">
    <w:name w:val="List Paragraph"/>
    <w:basedOn w:val="Normal"/>
    <w:link w:val="ListParagraphChar"/>
    <w:uiPriority w:val="34"/>
    <w:qFormat/>
    <w:rsid w:val="00216558"/>
    <w:pPr>
      <w:ind w:left="720"/>
      <w:contextualSpacing/>
    </w:pPr>
  </w:style>
  <w:style w:type="character" w:customStyle="1" w:styleId="ListParagraphChar">
    <w:name w:val="List Paragraph Char"/>
    <w:link w:val="ListParagraph"/>
    <w:uiPriority w:val="34"/>
    <w:locked/>
    <w:rsid w:val="00216558"/>
  </w:style>
  <w:style w:type="table" w:styleId="TableGrid">
    <w:name w:val="Table Grid"/>
    <w:basedOn w:val="TableNormal"/>
    <w:uiPriority w:val="39"/>
    <w:rsid w:val="00503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95EF9"/>
    <w:pPr>
      <w:tabs>
        <w:tab w:val="center" w:pos="4153"/>
        <w:tab w:val="right" w:pos="8306"/>
      </w:tabs>
      <w:spacing w:after="0" w:line="240" w:lineRule="auto"/>
    </w:pPr>
  </w:style>
  <w:style w:type="character" w:customStyle="1" w:styleId="HeaderChar">
    <w:name w:val="Header Char"/>
    <w:basedOn w:val="DefaultParagraphFont"/>
    <w:link w:val="Header"/>
    <w:uiPriority w:val="99"/>
    <w:rsid w:val="00195EF9"/>
  </w:style>
  <w:style w:type="paragraph" w:styleId="Footer">
    <w:name w:val="footer"/>
    <w:basedOn w:val="Normal"/>
    <w:link w:val="FooterChar"/>
    <w:uiPriority w:val="99"/>
    <w:unhideWhenUsed/>
    <w:rsid w:val="00195EF9"/>
    <w:pPr>
      <w:tabs>
        <w:tab w:val="center" w:pos="4153"/>
        <w:tab w:val="right" w:pos="8306"/>
      </w:tabs>
      <w:spacing w:after="0" w:line="240" w:lineRule="auto"/>
    </w:pPr>
  </w:style>
  <w:style w:type="character" w:customStyle="1" w:styleId="FooterChar">
    <w:name w:val="Footer Char"/>
    <w:basedOn w:val="DefaultParagraphFont"/>
    <w:link w:val="Footer"/>
    <w:uiPriority w:val="99"/>
    <w:rsid w:val="00195EF9"/>
  </w:style>
  <w:style w:type="character" w:styleId="CommentReference">
    <w:name w:val="annotation reference"/>
    <w:basedOn w:val="DefaultParagraphFont"/>
    <w:uiPriority w:val="99"/>
    <w:semiHidden/>
    <w:unhideWhenUsed/>
    <w:rsid w:val="00525C68"/>
    <w:rPr>
      <w:sz w:val="16"/>
      <w:szCs w:val="16"/>
    </w:rPr>
  </w:style>
  <w:style w:type="paragraph" w:styleId="CommentText">
    <w:name w:val="annotation text"/>
    <w:basedOn w:val="Normal"/>
    <w:link w:val="CommentTextChar"/>
    <w:uiPriority w:val="99"/>
    <w:semiHidden/>
    <w:unhideWhenUsed/>
    <w:rsid w:val="00525C68"/>
    <w:pPr>
      <w:spacing w:line="240" w:lineRule="auto"/>
    </w:pPr>
    <w:rPr>
      <w:sz w:val="20"/>
      <w:szCs w:val="20"/>
    </w:rPr>
  </w:style>
  <w:style w:type="character" w:customStyle="1" w:styleId="CommentTextChar">
    <w:name w:val="Comment Text Char"/>
    <w:basedOn w:val="DefaultParagraphFont"/>
    <w:link w:val="CommentText"/>
    <w:uiPriority w:val="99"/>
    <w:semiHidden/>
    <w:rsid w:val="00525C68"/>
    <w:rPr>
      <w:sz w:val="20"/>
      <w:szCs w:val="20"/>
    </w:rPr>
  </w:style>
  <w:style w:type="paragraph" w:styleId="CommentSubject">
    <w:name w:val="annotation subject"/>
    <w:basedOn w:val="CommentText"/>
    <w:next w:val="CommentText"/>
    <w:link w:val="CommentSubjectChar"/>
    <w:uiPriority w:val="99"/>
    <w:semiHidden/>
    <w:unhideWhenUsed/>
    <w:rsid w:val="00525C68"/>
    <w:rPr>
      <w:b/>
      <w:bCs/>
    </w:rPr>
  </w:style>
  <w:style w:type="character" w:customStyle="1" w:styleId="CommentSubjectChar">
    <w:name w:val="Comment Subject Char"/>
    <w:basedOn w:val="CommentTextChar"/>
    <w:link w:val="CommentSubject"/>
    <w:uiPriority w:val="99"/>
    <w:semiHidden/>
    <w:rsid w:val="00525C68"/>
    <w:rPr>
      <w:b/>
      <w:bCs/>
      <w:sz w:val="20"/>
      <w:szCs w:val="20"/>
    </w:rPr>
  </w:style>
  <w:style w:type="paragraph" w:styleId="BalloonText">
    <w:name w:val="Balloon Text"/>
    <w:basedOn w:val="Normal"/>
    <w:link w:val="BalloonTextChar"/>
    <w:uiPriority w:val="99"/>
    <w:semiHidden/>
    <w:unhideWhenUsed/>
    <w:rsid w:val="00525C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5C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775</TotalTime>
  <Pages>10</Pages>
  <Words>1912</Words>
  <Characters>10901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Valasaki</dc:creator>
  <cp:keywords/>
  <dc:description/>
  <cp:lastModifiedBy>Κώστας Ξυλάς</cp:lastModifiedBy>
  <cp:revision>131</cp:revision>
  <dcterms:created xsi:type="dcterms:W3CDTF">2018-12-10T10:40:00Z</dcterms:created>
  <dcterms:modified xsi:type="dcterms:W3CDTF">2019-08-02T08:16:00Z</dcterms:modified>
</cp:coreProperties>
</file>