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F86C9F1" w14:textId="42065896" w:rsidR="00F67933" w:rsidRPr="00113BF1" w:rsidRDefault="00F67933" w:rsidP="009A7EEE">
      <w:pPr>
        <w:spacing w:line="360" w:lineRule="auto"/>
        <w:jc w:val="center"/>
        <w:rPr>
          <w:rFonts w:ascii="Calibri" w:hAnsi="Calibri" w:cs="Microsoft Sans Serif"/>
          <w:b/>
          <w:i/>
          <w:u w:val="single"/>
        </w:rPr>
      </w:pPr>
      <w:bookmarkStart w:id="0" w:name="_Hlk533086663"/>
      <w:bookmarkStart w:id="1" w:name="_GoBack"/>
      <w:bookmarkEnd w:id="1"/>
      <w:r w:rsidRPr="00113BF1">
        <w:rPr>
          <w:rFonts w:ascii="Calibri" w:hAnsi="Calibri"/>
          <w:b/>
          <w:color w:val="0070C0"/>
        </w:rPr>
        <w:t xml:space="preserve">Ποσοτική έρευνα για τις γυναίκες θύματα βίας/πολλαπλών διακρίσεων για την αξιολόγηση των Συμβουλευτικών Κέντρων και των Ξενώνων με αποστολή </w:t>
      </w:r>
      <w:r w:rsidRPr="00113BF1">
        <w:rPr>
          <w:rFonts w:ascii="Calibri" w:hAnsi="Calibri"/>
          <w:b/>
          <w:color w:val="0070C0"/>
          <w:lang w:val="en-US"/>
        </w:rPr>
        <w:t>online</w:t>
      </w:r>
      <w:r w:rsidRPr="00113BF1">
        <w:rPr>
          <w:rFonts w:ascii="Calibri" w:hAnsi="Calibri"/>
          <w:b/>
          <w:color w:val="0070C0"/>
        </w:rPr>
        <w:t xml:space="preserve"> ερωτηματολογίων</w:t>
      </w:r>
    </w:p>
    <w:p w14:paraId="40FDCB50" w14:textId="77777777" w:rsidR="00F67933" w:rsidRPr="00113BF1" w:rsidRDefault="00F67933" w:rsidP="009A7EEE">
      <w:pPr>
        <w:spacing w:before="120" w:after="120" w:line="300" w:lineRule="atLeast"/>
        <w:jc w:val="both"/>
        <w:rPr>
          <w:rFonts w:ascii="Calibri" w:hAnsi="Calibri" w:cs="Microsoft Sans Serif"/>
          <w:b/>
          <w:i/>
          <w:u w:val="single"/>
        </w:rPr>
      </w:pPr>
      <w:r w:rsidRPr="00113BF1">
        <w:rPr>
          <w:rFonts w:ascii="Calibri" w:hAnsi="Calibri" w:cs="Microsoft Sans Serif"/>
          <w:b/>
          <w:i/>
          <w:u w:val="single"/>
        </w:rPr>
        <w:t xml:space="preserve">Εισαγωγικό Σημείωμα </w:t>
      </w:r>
    </w:p>
    <w:p w14:paraId="636D8EB5" w14:textId="51544EF0" w:rsidR="00F67933" w:rsidRPr="00113BF1" w:rsidRDefault="00F67933" w:rsidP="009A7EEE">
      <w:pPr>
        <w:spacing w:before="120" w:after="120" w:line="300" w:lineRule="atLeast"/>
        <w:jc w:val="both"/>
        <w:rPr>
          <w:rFonts w:ascii="Calibri" w:hAnsi="Calibri" w:cs="Microsoft Sans Serif"/>
        </w:rPr>
      </w:pPr>
      <w:r w:rsidRPr="00113BF1">
        <w:rPr>
          <w:rFonts w:ascii="Calibri" w:hAnsi="Calibri" w:cs="Microsoft Sans Serif"/>
        </w:rPr>
        <w:t>Η παρούσα έρευνα διεξάγεται στο πλαίσιο του έργου «Μελέτη αξιολόγησης της λειτουργίας των δομών υποστήριξης γυναικών θυμάτων βίας στα ΠΕΠ και στο ΕΠ ΜΔΤ»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22"/>
      </w:tblGrid>
      <w:tr w:rsidR="00F67933" w:rsidRPr="00113BF1" w14:paraId="4E7C14BE" w14:textId="77777777" w:rsidTr="00C603A2">
        <w:tc>
          <w:tcPr>
            <w:tcW w:w="9286" w:type="dxa"/>
            <w:shd w:val="clear" w:color="auto" w:fill="auto"/>
          </w:tcPr>
          <w:p w14:paraId="13D7F2E6" w14:textId="77777777" w:rsidR="009D130B" w:rsidRPr="00113BF1" w:rsidRDefault="009D130B" w:rsidP="009D130B">
            <w:pPr>
              <w:spacing w:before="120" w:after="120" w:line="300" w:lineRule="atLeast"/>
              <w:jc w:val="center"/>
              <w:rPr>
                <w:rFonts w:ascii="Calibri" w:eastAsia="Calibri" w:hAnsi="Calibri" w:cs="Microsoft Sans Serif"/>
                <w:b/>
              </w:rPr>
            </w:pPr>
            <w:r w:rsidRPr="00113BF1">
              <w:rPr>
                <w:rFonts w:ascii="Calibri" w:eastAsia="Calibri" w:hAnsi="Calibri" w:cs="Microsoft Sans Serif"/>
                <w:b/>
              </w:rPr>
              <w:t>Σκοπός της αξιολόγησης είναι η συλλογή πληροφοριών, στοιχείων και εκτιμήσεων σχετικά με μια σειρά θεμάτων που σχετίζονται με την λειτουργία των Συμβουλευτικών Κέντρων και των Ξενώνων Φιλοξενίας, για την αντιμετώπιση της βίας κατά των γυναικών κατά την προγραμματική περίοδο 2014-2020. Παράλληλα, η αξιολόγηση στοχεύει στην καταγραφή προτάσεων και υποδείξεων που θα συμβάλλουν στη βελτίωση του σχεδιασμού και του τρόπου υλοποίησης των παρεμβάσεων στο μέλλον.</w:t>
            </w:r>
          </w:p>
          <w:p w14:paraId="7D089D00" w14:textId="4BC37BF5" w:rsidR="00F67933" w:rsidRPr="00113BF1" w:rsidRDefault="009D130B" w:rsidP="009D130B">
            <w:pPr>
              <w:spacing w:before="120" w:after="120" w:line="300" w:lineRule="atLeast"/>
              <w:jc w:val="center"/>
              <w:rPr>
                <w:rFonts w:ascii="Calibri" w:eastAsia="Calibri" w:hAnsi="Calibri" w:cs="Microsoft Sans Serif"/>
                <w:b/>
              </w:rPr>
            </w:pPr>
            <w:r w:rsidRPr="00113BF1">
              <w:rPr>
                <w:rFonts w:ascii="Calibri" w:eastAsia="Calibri" w:hAnsi="Calibri" w:cs="Microsoft Sans Serif"/>
                <w:b/>
              </w:rPr>
              <w:t>Η αξιολόγηση</w:t>
            </w:r>
            <w:r w:rsidR="00820C88" w:rsidRPr="00113BF1">
              <w:rPr>
                <w:rFonts w:ascii="Calibri" w:eastAsia="Calibri" w:hAnsi="Calibri" w:cs="Microsoft Sans Serif"/>
                <w:b/>
              </w:rPr>
              <w:t xml:space="preserve"> </w:t>
            </w:r>
            <w:r w:rsidRPr="00113BF1">
              <w:rPr>
                <w:rFonts w:ascii="Calibri" w:eastAsia="Calibri" w:hAnsi="Calibri" w:cs="Microsoft Sans Serif"/>
                <w:b/>
              </w:rPr>
              <w:t>συγχρηματοδοτείται από το Ευρωπαϊκό Κοινωνικό Ταμείο και Εθνικούς Πόρους.</w:t>
            </w:r>
          </w:p>
        </w:tc>
      </w:tr>
    </w:tbl>
    <w:p w14:paraId="09348DBA" w14:textId="77777777" w:rsidR="00F67933" w:rsidRPr="00113BF1" w:rsidRDefault="00F67933" w:rsidP="009A7EEE">
      <w:pPr>
        <w:spacing w:before="120" w:after="120" w:line="300" w:lineRule="atLeast"/>
        <w:jc w:val="both"/>
        <w:rPr>
          <w:rFonts w:ascii="Calibri" w:hAnsi="Calibri" w:cs="Microsoft Sans Serif"/>
          <w:b/>
          <w:color w:val="C00000"/>
        </w:rPr>
      </w:pPr>
    </w:p>
    <w:p w14:paraId="402DBDBC" w14:textId="7D40F6E7" w:rsidR="00F67933" w:rsidRPr="00113BF1" w:rsidRDefault="00F67933" w:rsidP="009A7EEE">
      <w:pPr>
        <w:rPr>
          <w:rFonts w:ascii="Calibri" w:hAnsi="Calibri" w:cs="Calibri"/>
        </w:rPr>
      </w:pPr>
      <w:r w:rsidRPr="00113BF1">
        <w:rPr>
          <w:rFonts w:ascii="Calibri" w:hAnsi="Calibri" w:cs="Calibri"/>
        </w:rPr>
        <w:tab/>
      </w:r>
      <w:r w:rsidRPr="00113BF1">
        <w:rPr>
          <w:rFonts w:ascii="Calibri" w:hAnsi="Calibri" w:cs="Calibri"/>
        </w:rPr>
        <w:tab/>
      </w:r>
    </w:p>
    <w:tbl>
      <w:tblPr>
        <w:tblW w:w="9234" w:type="dxa"/>
        <w:tblInd w:w="-48" w:type="dxa"/>
        <w:tblLook w:val="04A0" w:firstRow="1" w:lastRow="0" w:firstColumn="1" w:lastColumn="0" w:noHBand="0" w:noVBand="1"/>
      </w:tblPr>
      <w:tblGrid>
        <w:gridCol w:w="108"/>
        <w:gridCol w:w="9018"/>
        <w:gridCol w:w="108"/>
      </w:tblGrid>
      <w:tr w:rsidR="005B09B8" w:rsidRPr="00113BF1" w14:paraId="24DFFC09" w14:textId="77777777" w:rsidTr="005B09B8">
        <w:trPr>
          <w:gridBefore w:val="1"/>
          <w:wBefore w:w="108" w:type="dxa"/>
          <w:trHeight w:val="735"/>
        </w:trPr>
        <w:tc>
          <w:tcPr>
            <w:tcW w:w="9126" w:type="dxa"/>
            <w:gridSpan w:val="2"/>
          </w:tcPr>
          <w:p w14:paraId="239BF23C" w14:textId="3914542F" w:rsidR="005B09B8" w:rsidRPr="00113BF1" w:rsidRDefault="005B09B8" w:rsidP="002D36D3">
            <w:pPr>
              <w:jc w:val="both"/>
              <w:rPr>
                <w:rFonts w:ascii="Calibri" w:eastAsia="Calibri" w:hAnsi="Calibri" w:cs="Calibri"/>
              </w:rPr>
            </w:pPr>
            <w:r w:rsidRPr="00113BF1">
              <w:rPr>
                <w:rFonts w:ascii="Calibri" w:eastAsia="Calibri" w:hAnsi="Calibri" w:cs="Calibri"/>
              </w:rPr>
              <w:t>Εφόσον επιλέξετε να συμπληρώσετε το παρόν ερωτηματολόγιο, γνωρίζετε ότι βρίσκονται στη διάθεση σας τα στελέχη από τα οποία λάβατε το ερωτηματολόγιο. Επιπλέον, εφόσον το επιθυμείτε, μπορείτε να καλέσετε στη Γραμμή Υποστήριξης για την συμπλήρωση του ερωτηματολογίου σ</w:t>
            </w:r>
            <w:r w:rsidR="00B06103" w:rsidRPr="00113BF1">
              <w:rPr>
                <w:rFonts w:ascii="Calibri" w:eastAsia="Calibri" w:hAnsi="Calibri" w:cs="Calibri"/>
              </w:rPr>
              <w:t>το τηλέφωνο</w:t>
            </w:r>
            <w:r w:rsidR="00FC1C23" w:rsidRPr="00113BF1">
              <w:rPr>
                <w:rFonts w:ascii="Calibri" w:eastAsia="Calibri" w:hAnsi="Calibri" w:cs="Calibri"/>
              </w:rPr>
              <w:t xml:space="preserve"> 210 7298 192. </w:t>
            </w:r>
          </w:p>
          <w:p w14:paraId="30A89F2C" w14:textId="77777777" w:rsidR="005B09B8" w:rsidRPr="00113BF1" w:rsidRDefault="005B09B8" w:rsidP="002D36D3">
            <w:pPr>
              <w:jc w:val="both"/>
              <w:rPr>
                <w:rFonts w:ascii="Calibri" w:eastAsia="Calibri" w:hAnsi="Calibri" w:cs="Calibri"/>
              </w:rPr>
            </w:pPr>
          </w:p>
          <w:p w14:paraId="70F93E82" w14:textId="77777777" w:rsidR="005B09B8" w:rsidRPr="00113BF1" w:rsidRDefault="005B09B8" w:rsidP="00113BF1">
            <w:pPr>
              <w:jc w:val="both"/>
              <w:rPr>
                <w:rFonts w:ascii="Calibri" w:eastAsia="Calibri" w:hAnsi="Calibri" w:cs="Calibri"/>
              </w:rPr>
            </w:pPr>
          </w:p>
        </w:tc>
      </w:tr>
      <w:tr w:rsidR="00F67933" w:rsidRPr="00113BF1" w14:paraId="3BD99D2E" w14:textId="77777777" w:rsidTr="005B09B8">
        <w:trPr>
          <w:gridAfter w:val="1"/>
          <w:wAfter w:w="108" w:type="dxa"/>
          <w:trHeight w:val="735"/>
        </w:trPr>
        <w:tc>
          <w:tcPr>
            <w:tcW w:w="9126" w:type="dxa"/>
            <w:gridSpan w:val="2"/>
          </w:tcPr>
          <w:p w14:paraId="5C1701DC" w14:textId="404D070F" w:rsidR="00F67933" w:rsidRPr="00113BF1" w:rsidRDefault="00F67933" w:rsidP="009A7EEE">
            <w:pPr>
              <w:jc w:val="both"/>
              <w:rPr>
                <w:rFonts w:ascii="Calibri" w:eastAsia="Calibri" w:hAnsi="Calibri" w:cs="Calibri"/>
              </w:rPr>
            </w:pPr>
            <w:r w:rsidRPr="00113BF1">
              <w:rPr>
                <w:rFonts w:ascii="Calibri" w:eastAsia="Calibri" w:hAnsi="Calibri" w:cs="Calibri"/>
              </w:rPr>
              <w:t>Τα στοιχεία της παρούσας μελέτης θα επεξεργαστεί ομάδα ερευνητών με σκοπό την ανάλυση και τη διεξαγωγή συμπερασμάτων τα οποία ενδέχεται να δημοσιευτούν ανώνυμα. Η ομάδα ερευνητών διέπεται από την αρχή της εμπιστευτικότητας: όλα τα στοιχεία επεξεργάζονται ανώνυμα. Εάν κάποια ερώτηση σας δυσκολεύει δεν είστε υποχρεωμένη να απαντήσ</w:t>
            </w:r>
            <w:r w:rsidR="00820C88" w:rsidRPr="00113BF1">
              <w:rPr>
                <w:rFonts w:ascii="Calibri" w:eastAsia="Calibri" w:hAnsi="Calibri" w:cs="Calibri"/>
              </w:rPr>
              <w:t>ετε ή σημειώστε Δεν ξέρω</w:t>
            </w:r>
            <w:r w:rsidRPr="00113BF1">
              <w:rPr>
                <w:rFonts w:ascii="Calibri" w:eastAsia="Calibri" w:hAnsi="Calibri" w:cs="Calibri"/>
              </w:rPr>
              <w:t>. Σε κάθε περίπτωση είναι εξαιρετικά σημαντική η συνεισφορά σας στην παρούσα μελέτη και ευχαριστούμε για το χρόνο και τη συμβολή σας σε αυτήν.</w:t>
            </w:r>
          </w:p>
          <w:p w14:paraId="551F8CC8" w14:textId="77777777" w:rsidR="00820C88" w:rsidRPr="00113BF1" w:rsidRDefault="00820C88" w:rsidP="009A7EEE">
            <w:pPr>
              <w:jc w:val="both"/>
              <w:rPr>
                <w:rFonts w:ascii="Calibri" w:eastAsia="Calibri" w:hAnsi="Calibri" w:cs="Calibri"/>
                <w:i/>
                <w:u w:val="single"/>
              </w:rPr>
            </w:pPr>
          </w:p>
          <w:p w14:paraId="3668AF65" w14:textId="434A887A" w:rsidR="00820C88" w:rsidRPr="00113BF1" w:rsidRDefault="00820C88" w:rsidP="00820C88">
            <w:pPr>
              <w:jc w:val="both"/>
              <w:rPr>
                <w:rFonts w:ascii="Calibri" w:eastAsia="Calibri" w:hAnsi="Calibri" w:cs="Calibri"/>
              </w:rPr>
            </w:pPr>
            <w:r w:rsidRPr="00113BF1">
              <w:rPr>
                <w:rFonts w:ascii="Calibri" w:eastAsia="Calibri" w:hAnsi="Calibri" w:cs="Calibri"/>
              </w:rPr>
              <w:t xml:space="preserve">Κατά τη διάρκεια συμπλήρωσης του ερωτηματολογίου να ληφθεί υπόψη η περίοδος 01/12/2015 – 31/12/2018, στην οποία αφορά η παρούσα αξιολόγηση. </w:t>
            </w:r>
          </w:p>
          <w:p w14:paraId="35D4B2BC" w14:textId="79AF4CBB" w:rsidR="00820C88" w:rsidRPr="00113BF1" w:rsidRDefault="00820C88" w:rsidP="009A7EEE">
            <w:pPr>
              <w:jc w:val="both"/>
              <w:rPr>
                <w:rFonts w:ascii="Calibri" w:eastAsia="Calibri" w:hAnsi="Calibri" w:cs="Calibri"/>
                <w:i/>
                <w:u w:val="single"/>
              </w:rPr>
            </w:pPr>
          </w:p>
        </w:tc>
      </w:tr>
    </w:tbl>
    <w:p w14:paraId="266FC11C" w14:textId="77777777" w:rsidR="00F67933" w:rsidRPr="00113BF1" w:rsidRDefault="00F67933" w:rsidP="009A7EEE">
      <w:pPr>
        <w:jc w:val="both"/>
        <w:rPr>
          <w:rFonts w:ascii="Calibri" w:hAnsi="Calibri" w:cs="Calibri"/>
          <w:b/>
          <w:bCs/>
          <w:u w:val="single"/>
        </w:rPr>
      </w:pPr>
    </w:p>
    <w:p w14:paraId="532CC54C" w14:textId="7799D3B1" w:rsidR="00D35165" w:rsidRPr="00113BF1" w:rsidRDefault="00F67933" w:rsidP="00D35165">
      <w:pPr>
        <w:jc w:val="both"/>
        <w:rPr>
          <w:rFonts w:ascii="Calibri" w:hAnsi="Calibri" w:cs="Calibri"/>
          <w:b/>
          <w:bCs/>
          <w:u w:val="single"/>
          <w:lang w:eastAsia="ja-JP"/>
        </w:rPr>
      </w:pPr>
      <w:r w:rsidRPr="00113BF1">
        <w:rPr>
          <w:rFonts w:ascii="Calibri" w:hAnsi="Calibri" w:cs="Calibri"/>
          <w:b/>
          <w:bCs/>
          <w:u w:val="single"/>
        </w:rPr>
        <w:t xml:space="preserve">Α. </w:t>
      </w:r>
      <w:r w:rsidR="00CC7483" w:rsidRPr="00113BF1">
        <w:rPr>
          <w:rFonts w:ascii="Calibri" w:hAnsi="Calibri" w:cs="Calibri"/>
          <w:b/>
          <w:bCs/>
          <w:u w:val="single"/>
        </w:rPr>
        <w:t xml:space="preserve">ΔΗΜΟΓΡΑΦΙΚΑ ΣΤΟΙΧΕΙΑ </w:t>
      </w:r>
    </w:p>
    <w:p w14:paraId="3920229E" w14:textId="77777777" w:rsidR="00D35165" w:rsidRPr="00113BF1" w:rsidRDefault="00D35165" w:rsidP="00D35165">
      <w:pPr>
        <w:pStyle w:val="ListParagraph"/>
        <w:rPr>
          <w:rFonts w:eastAsia="MS Mincho"/>
          <w:b/>
        </w:rPr>
      </w:pPr>
    </w:p>
    <w:p w14:paraId="518702C9" w14:textId="77777777" w:rsidR="00CF55D4" w:rsidRPr="00113BF1" w:rsidRDefault="00CF55D4" w:rsidP="00CF55D4">
      <w:pPr>
        <w:pStyle w:val="ListParagraph"/>
        <w:spacing w:before="240"/>
        <w:ind w:left="644"/>
        <w:jc w:val="both"/>
        <w:rPr>
          <w:rFonts w:cs="Calibri"/>
          <w:lang w:val="el-GR"/>
        </w:rPr>
      </w:pPr>
    </w:p>
    <w:p w14:paraId="61B51597" w14:textId="7B0A3458" w:rsidR="00CF55D4" w:rsidRPr="00113BF1" w:rsidRDefault="00CF55D4" w:rsidP="00CF55D4">
      <w:pPr>
        <w:pStyle w:val="ListParagraph"/>
        <w:numPr>
          <w:ilvl w:val="0"/>
          <w:numId w:val="5"/>
        </w:numPr>
        <w:spacing w:before="240"/>
        <w:jc w:val="both"/>
        <w:rPr>
          <w:rFonts w:cs="Calibri"/>
          <w:lang w:val="el-GR"/>
        </w:rPr>
      </w:pPr>
      <w:r w:rsidRPr="00113BF1">
        <w:rPr>
          <w:rFonts w:cs="Calibri"/>
          <w:lang w:val="el-GR"/>
        </w:rPr>
        <w:t xml:space="preserve">Περιοχή δομής που λάβατε ή/και λαμβάνετε υπηρεσίες:  ανοίγει περιφέρειες </w:t>
      </w:r>
    </w:p>
    <w:p w14:paraId="53668217" w14:textId="77777777" w:rsidR="00D35165" w:rsidRPr="00113BF1" w:rsidRDefault="00D35165" w:rsidP="00D35165">
      <w:pPr>
        <w:pStyle w:val="ListParagraph"/>
        <w:rPr>
          <w:rFonts w:eastAsia="MS Mincho"/>
          <w:b/>
          <w:lang w:val="el-GR"/>
        </w:rPr>
      </w:pPr>
    </w:p>
    <w:p w14:paraId="068F51DE" w14:textId="77777777" w:rsidR="00D35165" w:rsidRPr="00113BF1" w:rsidRDefault="00D35165" w:rsidP="00D35165">
      <w:pPr>
        <w:pStyle w:val="ListParagraph"/>
        <w:rPr>
          <w:rFonts w:eastAsia="MS Mincho"/>
          <w:b/>
          <w:lang w:val="el-GR"/>
        </w:rPr>
      </w:pPr>
    </w:p>
    <w:p w14:paraId="609D667D" w14:textId="45C29D37" w:rsidR="00D35165" w:rsidRPr="00113BF1" w:rsidRDefault="00D35165" w:rsidP="00CF55D4">
      <w:pPr>
        <w:pStyle w:val="ListParagraph"/>
        <w:numPr>
          <w:ilvl w:val="0"/>
          <w:numId w:val="5"/>
        </w:numPr>
        <w:jc w:val="both"/>
        <w:rPr>
          <w:rFonts w:cs="Calibri"/>
        </w:rPr>
      </w:pPr>
      <w:proofErr w:type="spellStart"/>
      <w:r w:rsidRPr="00113BF1">
        <w:rPr>
          <w:rFonts w:cs="Calibri"/>
        </w:rPr>
        <w:t>Ηλικί</w:t>
      </w:r>
      <w:proofErr w:type="spellEnd"/>
      <w:r w:rsidRPr="00113BF1">
        <w:rPr>
          <w:rFonts w:cs="Calibri"/>
        </w:rPr>
        <w:t xml:space="preserve">α </w:t>
      </w:r>
    </w:p>
    <w:p w14:paraId="1171BB87" w14:textId="77777777" w:rsidR="00D35165" w:rsidRPr="00113BF1" w:rsidRDefault="00D35165" w:rsidP="00D35165">
      <w:pPr>
        <w:pStyle w:val="ListParagraph"/>
        <w:numPr>
          <w:ilvl w:val="1"/>
          <w:numId w:val="5"/>
        </w:numPr>
        <w:ind w:firstLine="0"/>
        <w:jc w:val="both"/>
        <w:rPr>
          <w:rFonts w:cs="Calibri"/>
        </w:rPr>
      </w:pPr>
      <w:r w:rsidRPr="00113BF1">
        <w:rPr>
          <w:rFonts w:cs="Calibri"/>
        </w:rPr>
        <w:t xml:space="preserve">18-29 </w:t>
      </w:r>
    </w:p>
    <w:p w14:paraId="5333F605" w14:textId="77777777" w:rsidR="00D35165" w:rsidRPr="00113BF1" w:rsidRDefault="00D35165" w:rsidP="00D35165">
      <w:pPr>
        <w:pStyle w:val="ListParagraph"/>
        <w:numPr>
          <w:ilvl w:val="1"/>
          <w:numId w:val="5"/>
        </w:numPr>
        <w:ind w:firstLine="0"/>
        <w:jc w:val="both"/>
        <w:rPr>
          <w:rFonts w:cs="Calibri"/>
        </w:rPr>
      </w:pPr>
      <w:r w:rsidRPr="00113BF1">
        <w:rPr>
          <w:rFonts w:cs="Calibri"/>
        </w:rPr>
        <w:t>30-39</w:t>
      </w:r>
    </w:p>
    <w:p w14:paraId="0B71FEB4" w14:textId="77777777" w:rsidR="00D35165" w:rsidRPr="00113BF1" w:rsidRDefault="00D35165" w:rsidP="00D35165">
      <w:pPr>
        <w:pStyle w:val="ListParagraph"/>
        <w:numPr>
          <w:ilvl w:val="1"/>
          <w:numId w:val="5"/>
        </w:numPr>
        <w:ind w:firstLine="0"/>
        <w:jc w:val="both"/>
        <w:rPr>
          <w:rFonts w:cs="Calibri"/>
        </w:rPr>
      </w:pPr>
      <w:r w:rsidRPr="00113BF1">
        <w:rPr>
          <w:rFonts w:cs="Calibri"/>
        </w:rPr>
        <w:t>40-49</w:t>
      </w:r>
    </w:p>
    <w:p w14:paraId="2F44ED8C" w14:textId="77777777" w:rsidR="00D35165" w:rsidRPr="00113BF1" w:rsidRDefault="00D35165" w:rsidP="00D35165">
      <w:pPr>
        <w:pStyle w:val="ListParagraph"/>
        <w:numPr>
          <w:ilvl w:val="1"/>
          <w:numId w:val="5"/>
        </w:numPr>
        <w:ind w:firstLine="0"/>
        <w:jc w:val="both"/>
        <w:rPr>
          <w:rFonts w:cs="Calibri"/>
        </w:rPr>
      </w:pPr>
      <w:r w:rsidRPr="00113BF1">
        <w:rPr>
          <w:rFonts w:cs="Calibri"/>
        </w:rPr>
        <w:t>50-59</w:t>
      </w:r>
    </w:p>
    <w:p w14:paraId="0259E982" w14:textId="77777777" w:rsidR="00D35165" w:rsidRPr="00113BF1" w:rsidRDefault="00D35165" w:rsidP="00D35165">
      <w:pPr>
        <w:pStyle w:val="ListParagraph"/>
        <w:numPr>
          <w:ilvl w:val="1"/>
          <w:numId w:val="5"/>
        </w:numPr>
        <w:ind w:firstLine="0"/>
        <w:jc w:val="both"/>
        <w:rPr>
          <w:rFonts w:cs="Calibri"/>
        </w:rPr>
      </w:pPr>
      <w:r w:rsidRPr="00113BF1">
        <w:rPr>
          <w:rFonts w:cs="Calibri"/>
        </w:rPr>
        <w:t xml:space="preserve">60 και </w:t>
      </w:r>
      <w:proofErr w:type="spellStart"/>
      <w:r w:rsidRPr="00113BF1">
        <w:rPr>
          <w:rFonts w:cs="Calibri"/>
        </w:rPr>
        <w:t>άνω</w:t>
      </w:r>
      <w:proofErr w:type="spellEnd"/>
      <w:r w:rsidRPr="00113BF1">
        <w:rPr>
          <w:rFonts w:cs="Calibri"/>
        </w:rPr>
        <w:t xml:space="preserve"> </w:t>
      </w:r>
    </w:p>
    <w:p w14:paraId="7977118A" w14:textId="77777777" w:rsidR="00D35165" w:rsidRPr="00113BF1" w:rsidRDefault="00D35165" w:rsidP="00D35165">
      <w:pPr>
        <w:pStyle w:val="ListParagraph"/>
        <w:jc w:val="both"/>
        <w:rPr>
          <w:rFonts w:cs="Calibri"/>
        </w:rPr>
      </w:pPr>
    </w:p>
    <w:p w14:paraId="4E5FC4F1" w14:textId="5CA95B6B" w:rsidR="00D35165" w:rsidRPr="00113BF1" w:rsidRDefault="00D35165" w:rsidP="00D35165">
      <w:pPr>
        <w:pStyle w:val="ListParagraph"/>
        <w:numPr>
          <w:ilvl w:val="0"/>
          <w:numId w:val="5"/>
        </w:numPr>
        <w:ind w:left="720" w:firstLine="0"/>
        <w:jc w:val="both"/>
        <w:rPr>
          <w:rFonts w:cs="Calibri"/>
        </w:rPr>
      </w:pPr>
      <w:proofErr w:type="spellStart"/>
      <w:r w:rsidRPr="00113BF1">
        <w:rPr>
          <w:rFonts w:cs="Calibri"/>
        </w:rPr>
        <w:t>Χώρ</w:t>
      </w:r>
      <w:proofErr w:type="spellEnd"/>
      <w:r w:rsidRPr="00113BF1">
        <w:rPr>
          <w:rFonts w:cs="Calibri"/>
        </w:rPr>
        <w:t xml:space="preserve">α </w:t>
      </w:r>
      <w:r w:rsidR="0012542D" w:rsidRPr="00113BF1">
        <w:rPr>
          <w:rFonts w:cs="Calibri"/>
          <w:lang w:val="el-GR"/>
        </w:rPr>
        <w:t>καταγωγής</w:t>
      </w:r>
    </w:p>
    <w:p w14:paraId="4B132B8B" w14:textId="77777777" w:rsidR="00D35165" w:rsidRPr="00113BF1" w:rsidRDefault="00D35165" w:rsidP="00D35165">
      <w:pPr>
        <w:pStyle w:val="ListParagraph"/>
        <w:numPr>
          <w:ilvl w:val="1"/>
          <w:numId w:val="5"/>
        </w:numPr>
        <w:ind w:firstLine="0"/>
        <w:jc w:val="both"/>
        <w:rPr>
          <w:rFonts w:cs="Calibri"/>
        </w:rPr>
      </w:pPr>
      <w:proofErr w:type="spellStart"/>
      <w:r w:rsidRPr="00113BF1">
        <w:rPr>
          <w:rFonts w:cs="Calibri"/>
        </w:rPr>
        <w:t>Ελλάδ</w:t>
      </w:r>
      <w:proofErr w:type="spellEnd"/>
      <w:r w:rsidRPr="00113BF1">
        <w:rPr>
          <w:rFonts w:cs="Calibri"/>
        </w:rPr>
        <w:t>α</w:t>
      </w:r>
    </w:p>
    <w:p w14:paraId="712200B4" w14:textId="2831279C" w:rsidR="00D35165" w:rsidRPr="00113BF1" w:rsidRDefault="00D35165" w:rsidP="00D35165">
      <w:pPr>
        <w:pStyle w:val="ListParagraph"/>
        <w:numPr>
          <w:ilvl w:val="1"/>
          <w:numId w:val="5"/>
        </w:numPr>
        <w:spacing w:before="120"/>
        <w:ind w:firstLine="0"/>
        <w:jc w:val="both"/>
        <w:rPr>
          <w:rFonts w:cs="Calibri"/>
          <w:bCs/>
          <w:lang w:val="el-GR"/>
        </w:rPr>
      </w:pPr>
      <w:r w:rsidRPr="00113BF1">
        <w:rPr>
          <w:rFonts w:cs="Calibri"/>
          <w:lang w:val="el-GR"/>
        </w:rPr>
        <w:t xml:space="preserve">Άλλο </w:t>
      </w:r>
      <w:r w:rsidR="00B6693E" w:rsidRPr="00113BF1">
        <w:rPr>
          <w:rFonts w:cs="Calibri"/>
          <w:lang w:val="el-GR"/>
        </w:rPr>
        <w:t>(ανοίγει τις διαφορετικές χώρες για να επιλέξει)</w:t>
      </w:r>
    </w:p>
    <w:p w14:paraId="7BBD2707" w14:textId="77777777" w:rsidR="00D50F00" w:rsidRPr="00113BF1" w:rsidRDefault="00D50F00" w:rsidP="00D50F00">
      <w:pPr>
        <w:pStyle w:val="ListParagraph"/>
        <w:ind w:left="786"/>
        <w:jc w:val="both"/>
        <w:rPr>
          <w:rFonts w:cs="Calibri"/>
          <w:bCs/>
          <w:lang w:val="el-GR"/>
        </w:rPr>
      </w:pPr>
    </w:p>
    <w:p w14:paraId="6D7637FC" w14:textId="21D17689" w:rsidR="0012542D" w:rsidRPr="00113BF1" w:rsidRDefault="00CF55D4" w:rsidP="0012542D">
      <w:pPr>
        <w:pStyle w:val="ListParagraph"/>
        <w:numPr>
          <w:ilvl w:val="0"/>
          <w:numId w:val="5"/>
        </w:numPr>
        <w:jc w:val="both"/>
        <w:rPr>
          <w:rFonts w:cs="Calibri"/>
          <w:bCs/>
          <w:lang w:val="el-GR"/>
        </w:rPr>
      </w:pPr>
      <w:r w:rsidRPr="00113BF1">
        <w:rPr>
          <w:rFonts w:cs="Calibri"/>
          <w:bCs/>
          <w:lang w:val="el-GR"/>
        </w:rPr>
        <w:t>Λαμβάνετε κάποιο κοινωνικό</w:t>
      </w:r>
      <w:r w:rsidR="005B577B" w:rsidRPr="00113BF1">
        <w:rPr>
          <w:rFonts w:cs="Calibri"/>
          <w:bCs/>
          <w:lang w:val="el-GR"/>
        </w:rPr>
        <w:t>/προνοιακό</w:t>
      </w:r>
      <w:r w:rsidRPr="00113BF1">
        <w:rPr>
          <w:rFonts w:cs="Calibri"/>
          <w:bCs/>
          <w:lang w:val="el-GR"/>
        </w:rPr>
        <w:t xml:space="preserve"> επίδομα</w:t>
      </w:r>
      <w:r w:rsidR="0012542D" w:rsidRPr="00113BF1">
        <w:rPr>
          <w:rFonts w:cs="Calibri"/>
          <w:bCs/>
          <w:lang w:val="el-GR"/>
        </w:rPr>
        <w:t xml:space="preserve"> (π.χ. για στέγαση);</w:t>
      </w:r>
    </w:p>
    <w:p w14:paraId="01F2491E" w14:textId="7CBB2DA2" w:rsidR="0012542D" w:rsidRPr="00113BF1" w:rsidRDefault="0012542D" w:rsidP="0012542D">
      <w:pPr>
        <w:pStyle w:val="ListParagraph"/>
        <w:numPr>
          <w:ilvl w:val="1"/>
          <w:numId w:val="5"/>
        </w:numPr>
        <w:jc w:val="both"/>
        <w:rPr>
          <w:rFonts w:cs="Calibri"/>
          <w:bCs/>
          <w:lang w:val="el-GR"/>
        </w:rPr>
      </w:pPr>
      <w:r w:rsidRPr="00113BF1">
        <w:rPr>
          <w:rFonts w:cs="Calibri"/>
          <w:bCs/>
          <w:lang w:val="el-GR"/>
        </w:rPr>
        <w:t xml:space="preserve">Ναι </w:t>
      </w:r>
    </w:p>
    <w:p w14:paraId="33D28D2C" w14:textId="76422815" w:rsidR="0012542D" w:rsidRPr="00113BF1" w:rsidRDefault="0012542D" w:rsidP="0012542D">
      <w:pPr>
        <w:pStyle w:val="ListParagraph"/>
        <w:numPr>
          <w:ilvl w:val="1"/>
          <w:numId w:val="5"/>
        </w:numPr>
        <w:jc w:val="both"/>
        <w:rPr>
          <w:rFonts w:cs="Calibri"/>
          <w:bCs/>
          <w:lang w:val="el-GR"/>
        </w:rPr>
      </w:pPr>
      <w:r w:rsidRPr="00113BF1">
        <w:rPr>
          <w:rFonts w:cs="Calibri"/>
          <w:bCs/>
          <w:lang w:val="el-GR"/>
        </w:rPr>
        <w:t xml:space="preserve">Όχι </w:t>
      </w:r>
    </w:p>
    <w:p w14:paraId="6308B519" w14:textId="4A08326F" w:rsidR="0012542D" w:rsidRPr="00113BF1" w:rsidRDefault="0012542D" w:rsidP="0012542D">
      <w:pPr>
        <w:pStyle w:val="ListParagraph"/>
        <w:numPr>
          <w:ilvl w:val="1"/>
          <w:numId w:val="5"/>
        </w:numPr>
        <w:jc w:val="both"/>
        <w:rPr>
          <w:rFonts w:cs="Calibri"/>
          <w:bCs/>
          <w:lang w:val="el-GR"/>
        </w:rPr>
      </w:pPr>
      <w:r w:rsidRPr="00113BF1">
        <w:rPr>
          <w:rFonts w:cs="Calibri"/>
          <w:bCs/>
          <w:lang w:val="el-GR"/>
        </w:rPr>
        <w:t xml:space="preserve">Δεν απαντώ </w:t>
      </w:r>
    </w:p>
    <w:p w14:paraId="3783A8C9" w14:textId="77777777" w:rsidR="0012542D" w:rsidRPr="00113BF1" w:rsidRDefault="0012542D" w:rsidP="0012542D">
      <w:pPr>
        <w:pStyle w:val="ListParagraph"/>
        <w:ind w:left="1440"/>
        <w:jc w:val="both"/>
        <w:rPr>
          <w:rFonts w:cs="Calibri"/>
          <w:bCs/>
          <w:lang w:val="el-GR"/>
        </w:rPr>
      </w:pPr>
    </w:p>
    <w:p w14:paraId="17B3419A" w14:textId="0FB014FE" w:rsidR="00D35165" w:rsidRPr="00113BF1" w:rsidRDefault="00D35165" w:rsidP="00D35165">
      <w:pPr>
        <w:pStyle w:val="ListParagraph"/>
        <w:numPr>
          <w:ilvl w:val="0"/>
          <w:numId w:val="5"/>
        </w:numPr>
        <w:ind w:left="720" w:firstLine="0"/>
        <w:jc w:val="both"/>
        <w:rPr>
          <w:rFonts w:cs="Calibri"/>
          <w:bCs/>
          <w:lang w:val="el-GR"/>
        </w:rPr>
      </w:pPr>
      <w:r w:rsidRPr="00113BF1">
        <w:rPr>
          <w:rFonts w:cs="Calibri"/>
          <w:bCs/>
          <w:lang w:val="el-GR"/>
        </w:rPr>
        <w:t xml:space="preserve">Σε ποια εκπαιδευτική βαθμίδα βρίσκεστε; </w:t>
      </w:r>
    </w:p>
    <w:p w14:paraId="52E861DF" w14:textId="77777777" w:rsidR="00D35165" w:rsidRPr="00113BF1" w:rsidRDefault="00D35165" w:rsidP="00D35165">
      <w:pPr>
        <w:pStyle w:val="ListParagraph"/>
        <w:numPr>
          <w:ilvl w:val="0"/>
          <w:numId w:val="3"/>
        </w:numPr>
        <w:ind w:firstLine="0"/>
        <w:rPr>
          <w:rFonts w:cs="Calibri"/>
        </w:rPr>
      </w:pPr>
      <w:r w:rsidRPr="00113BF1">
        <w:rPr>
          <w:rFonts w:cs="Calibri"/>
        </w:rPr>
        <w:t xml:space="preserve">0-9 </w:t>
      </w:r>
      <w:proofErr w:type="spellStart"/>
      <w:r w:rsidRPr="00113BF1">
        <w:rPr>
          <w:rFonts w:cs="Calibri"/>
        </w:rPr>
        <w:t>έτη</w:t>
      </w:r>
      <w:proofErr w:type="spellEnd"/>
    </w:p>
    <w:p w14:paraId="37FF994E" w14:textId="77777777" w:rsidR="00D35165" w:rsidRPr="00113BF1" w:rsidRDefault="00D35165" w:rsidP="00D35165">
      <w:pPr>
        <w:pStyle w:val="ListParagraph"/>
        <w:numPr>
          <w:ilvl w:val="0"/>
          <w:numId w:val="3"/>
        </w:numPr>
        <w:ind w:firstLine="0"/>
        <w:rPr>
          <w:rFonts w:cs="Calibri"/>
        </w:rPr>
      </w:pPr>
      <w:r w:rsidRPr="00113BF1">
        <w:rPr>
          <w:rFonts w:cs="Calibri"/>
        </w:rPr>
        <w:t xml:space="preserve">9-12 </w:t>
      </w:r>
      <w:proofErr w:type="spellStart"/>
      <w:r w:rsidRPr="00113BF1">
        <w:rPr>
          <w:rFonts w:cs="Calibri"/>
        </w:rPr>
        <w:t>έτη</w:t>
      </w:r>
      <w:proofErr w:type="spellEnd"/>
    </w:p>
    <w:p w14:paraId="63A91163" w14:textId="77777777" w:rsidR="00D35165" w:rsidRPr="00113BF1" w:rsidRDefault="00D35165" w:rsidP="00D35165">
      <w:pPr>
        <w:pStyle w:val="ListParagraph"/>
        <w:numPr>
          <w:ilvl w:val="0"/>
          <w:numId w:val="3"/>
        </w:numPr>
        <w:ind w:firstLine="0"/>
        <w:rPr>
          <w:rFonts w:cs="Calibri"/>
        </w:rPr>
      </w:pPr>
      <w:proofErr w:type="spellStart"/>
      <w:r w:rsidRPr="00113BF1">
        <w:rPr>
          <w:rFonts w:cs="Calibri"/>
        </w:rPr>
        <w:t>Τεχνική</w:t>
      </w:r>
      <w:proofErr w:type="spellEnd"/>
      <w:r w:rsidRPr="00113BF1">
        <w:rPr>
          <w:rFonts w:cs="Calibri"/>
        </w:rPr>
        <w:t xml:space="preserve"> / Επα</w:t>
      </w:r>
      <w:proofErr w:type="spellStart"/>
      <w:r w:rsidRPr="00113BF1">
        <w:rPr>
          <w:rFonts w:cs="Calibri"/>
        </w:rPr>
        <w:t>γγελμ</w:t>
      </w:r>
      <w:proofErr w:type="spellEnd"/>
      <w:r w:rsidRPr="00113BF1">
        <w:rPr>
          <w:rFonts w:cs="Calibri"/>
        </w:rPr>
        <w:t xml:space="preserve">ατική </w:t>
      </w:r>
      <w:proofErr w:type="spellStart"/>
      <w:r w:rsidRPr="00113BF1">
        <w:rPr>
          <w:rFonts w:cs="Calibri"/>
        </w:rPr>
        <w:t>σχολή</w:t>
      </w:r>
      <w:proofErr w:type="spellEnd"/>
    </w:p>
    <w:p w14:paraId="680CEAD0" w14:textId="77777777" w:rsidR="00D35165" w:rsidRPr="00113BF1" w:rsidRDefault="00D35165" w:rsidP="00D35165">
      <w:pPr>
        <w:pStyle w:val="ListParagraph"/>
        <w:numPr>
          <w:ilvl w:val="0"/>
          <w:numId w:val="3"/>
        </w:numPr>
        <w:ind w:firstLine="0"/>
        <w:rPr>
          <w:rFonts w:cs="Calibri"/>
        </w:rPr>
      </w:pPr>
      <w:r w:rsidRPr="00113BF1">
        <w:rPr>
          <w:rFonts w:cs="Calibri"/>
        </w:rPr>
        <w:t>Πα</w:t>
      </w:r>
      <w:proofErr w:type="spellStart"/>
      <w:r w:rsidRPr="00113BF1">
        <w:rPr>
          <w:rFonts w:cs="Calibri"/>
        </w:rPr>
        <w:t>νε</w:t>
      </w:r>
      <w:proofErr w:type="spellEnd"/>
      <w:r w:rsidRPr="00113BF1">
        <w:rPr>
          <w:rFonts w:cs="Calibri"/>
        </w:rPr>
        <w:t>πιστήμιο</w:t>
      </w:r>
      <w:r w:rsidRPr="00113BF1">
        <w:rPr>
          <w:rFonts w:cs="Calibri"/>
        </w:rPr>
        <w:tab/>
      </w:r>
      <w:r w:rsidRPr="00113BF1">
        <w:rPr>
          <w:rFonts w:cs="Calibri"/>
        </w:rPr>
        <w:tab/>
      </w:r>
    </w:p>
    <w:p w14:paraId="52992453" w14:textId="77777777" w:rsidR="00D35165" w:rsidRPr="00113BF1" w:rsidRDefault="00D35165" w:rsidP="00D35165">
      <w:pPr>
        <w:pStyle w:val="ListParagraph"/>
        <w:numPr>
          <w:ilvl w:val="0"/>
          <w:numId w:val="3"/>
        </w:numPr>
        <w:ind w:firstLine="0"/>
        <w:rPr>
          <w:rFonts w:cs="Calibri"/>
        </w:rPr>
      </w:pPr>
      <w:proofErr w:type="spellStart"/>
      <w:r w:rsidRPr="00113BF1">
        <w:rPr>
          <w:rFonts w:cs="Calibri"/>
        </w:rPr>
        <w:t>Δεν</w:t>
      </w:r>
      <w:proofErr w:type="spellEnd"/>
      <w:r w:rsidRPr="00113BF1">
        <w:rPr>
          <w:rFonts w:cs="Calibri"/>
        </w:rPr>
        <w:t xml:space="preserve"> </w:t>
      </w:r>
      <w:proofErr w:type="spellStart"/>
      <w:r w:rsidRPr="00113BF1">
        <w:rPr>
          <w:rFonts w:cs="Calibri"/>
        </w:rPr>
        <w:t>Ξέρω</w:t>
      </w:r>
      <w:proofErr w:type="spellEnd"/>
      <w:r w:rsidRPr="00113BF1">
        <w:rPr>
          <w:rFonts w:cs="Calibri"/>
        </w:rPr>
        <w:t xml:space="preserve">/ </w:t>
      </w:r>
      <w:proofErr w:type="spellStart"/>
      <w:r w:rsidRPr="00113BF1">
        <w:rPr>
          <w:rFonts w:cs="Calibri"/>
        </w:rPr>
        <w:t>δεν</w:t>
      </w:r>
      <w:proofErr w:type="spellEnd"/>
      <w:r w:rsidRPr="00113BF1">
        <w:rPr>
          <w:rFonts w:cs="Calibri"/>
        </w:rPr>
        <w:t xml:space="preserve"> απα</w:t>
      </w:r>
      <w:proofErr w:type="spellStart"/>
      <w:r w:rsidRPr="00113BF1">
        <w:rPr>
          <w:rFonts w:cs="Calibri"/>
        </w:rPr>
        <w:t>ντώ</w:t>
      </w:r>
      <w:proofErr w:type="spellEnd"/>
      <w:r w:rsidRPr="00113BF1">
        <w:rPr>
          <w:rFonts w:cs="Calibri"/>
        </w:rPr>
        <w:t xml:space="preserve">      </w:t>
      </w:r>
      <w:r w:rsidRPr="00113BF1">
        <w:rPr>
          <w:rFonts w:cs="Calibri"/>
        </w:rPr>
        <w:br/>
      </w:r>
    </w:p>
    <w:p w14:paraId="34946F85" w14:textId="77777777" w:rsidR="00D35165" w:rsidRPr="00113BF1" w:rsidRDefault="00D35165" w:rsidP="00D35165">
      <w:pPr>
        <w:pStyle w:val="ListParagraph"/>
        <w:rPr>
          <w:rFonts w:eastAsia="MS Mincho"/>
          <w:b/>
          <w:lang w:val="el-GR"/>
        </w:rPr>
      </w:pPr>
    </w:p>
    <w:p w14:paraId="606600FE" w14:textId="674D867A" w:rsidR="00CC7483" w:rsidRPr="00113BF1" w:rsidRDefault="00CC7483" w:rsidP="00D35165">
      <w:pPr>
        <w:pStyle w:val="ListParagraph"/>
        <w:numPr>
          <w:ilvl w:val="0"/>
          <w:numId w:val="5"/>
        </w:numPr>
        <w:rPr>
          <w:rFonts w:eastAsia="MS Mincho"/>
          <w:b/>
          <w:lang w:val="el-GR"/>
        </w:rPr>
      </w:pPr>
      <w:r w:rsidRPr="00113BF1">
        <w:rPr>
          <w:rFonts w:eastAsia="MS Mincho"/>
          <w:lang w:val="el-GR"/>
        </w:rPr>
        <w:t>Παρακαλώ προσδιορίστε την οικογενειακή σας κατάσταση:</w:t>
      </w:r>
    </w:p>
    <w:p w14:paraId="31D73B88" w14:textId="49E5AAC3" w:rsidR="00CC7483" w:rsidRPr="00113BF1" w:rsidRDefault="00CC7483" w:rsidP="009A7EEE">
      <w:pPr>
        <w:pStyle w:val="ListParagraph"/>
        <w:numPr>
          <w:ilvl w:val="0"/>
          <w:numId w:val="6"/>
        </w:numPr>
        <w:ind w:firstLine="0"/>
        <w:rPr>
          <w:rFonts w:eastAsia="MS Mincho"/>
          <w:lang w:eastAsia="x-none"/>
        </w:rPr>
      </w:pPr>
      <w:r w:rsidRPr="00113BF1">
        <w:rPr>
          <w:rFonts w:eastAsia="MS Mincho"/>
          <w:lang w:val="el-GR" w:eastAsia="x-none"/>
        </w:rPr>
        <w:t xml:space="preserve">Άγαμη </w:t>
      </w:r>
    </w:p>
    <w:p w14:paraId="0AD4D0DC" w14:textId="6A0822E6" w:rsidR="00CC7483" w:rsidRPr="00113BF1" w:rsidRDefault="00CC7483" w:rsidP="009A7EEE">
      <w:pPr>
        <w:pStyle w:val="ListParagraph"/>
        <w:numPr>
          <w:ilvl w:val="0"/>
          <w:numId w:val="6"/>
        </w:numPr>
        <w:ind w:firstLine="0"/>
        <w:rPr>
          <w:rFonts w:eastAsia="MS Mincho"/>
          <w:lang w:eastAsia="x-none"/>
        </w:rPr>
      </w:pPr>
      <w:r w:rsidRPr="00113BF1">
        <w:rPr>
          <w:rFonts w:eastAsia="MS Mincho"/>
          <w:lang w:val="el-GR" w:eastAsia="x-none"/>
        </w:rPr>
        <w:t>Διαζευγμένη</w:t>
      </w:r>
    </w:p>
    <w:p w14:paraId="0CAD03E6" w14:textId="4081EE94" w:rsidR="00CC7483" w:rsidRPr="00113BF1" w:rsidRDefault="00CC7483" w:rsidP="009A7EEE">
      <w:pPr>
        <w:pStyle w:val="ListParagraph"/>
        <w:numPr>
          <w:ilvl w:val="0"/>
          <w:numId w:val="6"/>
        </w:numPr>
        <w:ind w:firstLine="0"/>
        <w:rPr>
          <w:rFonts w:eastAsia="MS Mincho"/>
          <w:lang w:eastAsia="x-none"/>
        </w:rPr>
      </w:pPr>
      <w:r w:rsidRPr="00113BF1">
        <w:rPr>
          <w:rFonts w:eastAsia="MS Mincho"/>
          <w:lang w:val="el-GR" w:eastAsia="x-none"/>
        </w:rPr>
        <w:t>Σε διάσταση</w:t>
      </w:r>
    </w:p>
    <w:p w14:paraId="53AA80E7" w14:textId="7C14F31E" w:rsidR="00D35165" w:rsidRPr="00113BF1" w:rsidRDefault="00D35165" w:rsidP="009A7EEE">
      <w:pPr>
        <w:pStyle w:val="ListParagraph"/>
        <w:numPr>
          <w:ilvl w:val="0"/>
          <w:numId w:val="6"/>
        </w:numPr>
        <w:ind w:firstLine="0"/>
        <w:rPr>
          <w:rFonts w:eastAsia="MS Mincho"/>
          <w:lang w:eastAsia="x-none"/>
        </w:rPr>
      </w:pPr>
      <w:r w:rsidRPr="00113BF1">
        <w:rPr>
          <w:rFonts w:eastAsia="MS Mincho"/>
          <w:lang w:val="el-GR" w:eastAsia="x-none"/>
        </w:rPr>
        <w:t>Χήρα</w:t>
      </w:r>
    </w:p>
    <w:p w14:paraId="407D8A52" w14:textId="090E62CD" w:rsidR="00CC7483" w:rsidRPr="00113BF1" w:rsidRDefault="00CC7483" w:rsidP="009A7EEE">
      <w:pPr>
        <w:pStyle w:val="ListParagraph"/>
        <w:numPr>
          <w:ilvl w:val="0"/>
          <w:numId w:val="6"/>
        </w:numPr>
        <w:ind w:firstLine="0"/>
        <w:rPr>
          <w:rFonts w:eastAsia="MS Mincho"/>
          <w:lang w:eastAsia="x-none"/>
        </w:rPr>
      </w:pPr>
      <w:r w:rsidRPr="00113BF1">
        <w:rPr>
          <w:rFonts w:eastAsia="MS Mincho"/>
          <w:lang w:val="el-GR" w:eastAsia="x-none"/>
        </w:rPr>
        <w:t>Σε σχέση</w:t>
      </w:r>
    </w:p>
    <w:p w14:paraId="07F10D98" w14:textId="4EFD4097" w:rsidR="00CC7483" w:rsidRPr="00113BF1" w:rsidRDefault="00CC7483" w:rsidP="009A7EEE">
      <w:pPr>
        <w:pStyle w:val="ListParagraph"/>
        <w:numPr>
          <w:ilvl w:val="0"/>
          <w:numId w:val="6"/>
        </w:numPr>
        <w:ind w:firstLine="0"/>
        <w:rPr>
          <w:rFonts w:eastAsia="MS Mincho"/>
          <w:lang w:eastAsia="x-none"/>
        </w:rPr>
      </w:pPr>
      <w:r w:rsidRPr="00113BF1">
        <w:rPr>
          <w:rFonts w:eastAsia="MS Mincho"/>
          <w:lang w:val="el-GR" w:eastAsia="x-none"/>
        </w:rPr>
        <w:t xml:space="preserve">Με σύμφωνο συμβίωσης </w:t>
      </w:r>
    </w:p>
    <w:p w14:paraId="289F3AE0" w14:textId="51FC7916" w:rsidR="00CC7483" w:rsidRPr="00113BF1" w:rsidRDefault="0000688C" w:rsidP="009A7EEE">
      <w:pPr>
        <w:pStyle w:val="ListParagraph"/>
        <w:numPr>
          <w:ilvl w:val="0"/>
          <w:numId w:val="6"/>
        </w:numPr>
        <w:ind w:firstLine="0"/>
        <w:rPr>
          <w:rFonts w:eastAsia="MS Mincho"/>
          <w:lang w:eastAsia="x-none"/>
        </w:rPr>
      </w:pPr>
      <w:r w:rsidRPr="00113BF1">
        <w:rPr>
          <w:rFonts w:eastAsia="MS Mincho"/>
          <w:lang w:val="el-GR" w:eastAsia="x-none"/>
        </w:rPr>
        <w:t>Έγγαμη</w:t>
      </w:r>
    </w:p>
    <w:p w14:paraId="0392124E" w14:textId="77777777" w:rsidR="00482445" w:rsidRPr="00113BF1" w:rsidRDefault="00482445" w:rsidP="009A7EEE">
      <w:pPr>
        <w:pStyle w:val="ListParagraph"/>
        <w:spacing w:before="240"/>
        <w:jc w:val="both"/>
        <w:rPr>
          <w:rFonts w:cs="Calibri"/>
          <w:lang w:val="el-GR"/>
        </w:rPr>
      </w:pPr>
    </w:p>
    <w:p w14:paraId="4F3DCC69" w14:textId="50E2B084" w:rsidR="005B09B8" w:rsidRPr="00113BF1" w:rsidRDefault="005B09B8" w:rsidP="005B09B8">
      <w:pPr>
        <w:pStyle w:val="ListParagraph"/>
        <w:numPr>
          <w:ilvl w:val="0"/>
          <w:numId w:val="5"/>
        </w:numPr>
        <w:spacing w:before="240"/>
        <w:jc w:val="both"/>
        <w:rPr>
          <w:rFonts w:cs="Calibri"/>
          <w:lang w:val="el-GR"/>
        </w:rPr>
      </w:pPr>
      <w:r w:rsidRPr="00113BF1">
        <w:rPr>
          <w:rFonts w:cs="Calibri"/>
          <w:lang w:val="el-GR"/>
        </w:rPr>
        <w:t xml:space="preserve"> Απευθύνθηκα στο Συμβουλευτικό Κέντρο ή τον Ξενώνα Φιλοξενίας </w:t>
      </w:r>
      <w:r w:rsidR="00DA0BF0" w:rsidRPr="00113BF1">
        <w:rPr>
          <w:rFonts w:cs="Calibri"/>
          <w:lang w:val="el-GR"/>
        </w:rPr>
        <w:t>λόγω</w:t>
      </w:r>
      <w:r w:rsidRPr="00113BF1">
        <w:rPr>
          <w:rFonts w:cs="Calibri"/>
          <w:lang w:val="el-GR"/>
        </w:rPr>
        <w:t>:</w:t>
      </w:r>
    </w:p>
    <w:p w14:paraId="239AA7F9" w14:textId="08AEE934" w:rsidR="00DA0BF0" w:rsidRPr="00113BF1" w:rsidRDefault="00DA0BF0" w:rsidP="00DA0BF0">
      <w:pPr>
        <w:pStyle w:val="ListParagraph"/>
        <w:numPr>
          <w:ilvl w:val="1"/>
          <w:numId w:val="5"/>
        </w:numPr>
        <w:spacing w:before="240"/>
        <w:jc w:val="both"/>
        <w:rPr>
          <w:rFonts w:cs="Calibri"/>
          <w:lang w:val="el-GR"/>
        </w:rPr>
      </w:pPr>
      <w:r w:rsidRPr="00113BF1">
        <w:rPr>
          <w:rFonts w:cs="Calibri"/>
          <w:lang w:val="el-GR"/>
        </w:rPr>
        <w:t>Ενδοοικογενειακής βίας</w:t>
      </w:r>
    </w:p>
    <w:p w14:paraId="3935180E" w14:textId="3684F613" w:rsidR="00DA0BF0" w:rsidRPr="00113BF1" w:rsidRDefault="00DA0BF0" w:rsidP="00DA0BF0">
      <w:pPr>
        <w:pStyle w:val="ListParagraph"/>
        <w:numPr>
          <w:ilvl w:val="1"/>
          <w:numId w:val="5"/>
        </w:numPr>
        <w:spacing w:before="240"/>
        <w:jc w:val="both"/>
        <w:rPr>
          <w:rFonts w:cs="Calibri"/>
          <w:lang w:val="el-GR"/>
        </w:rPr>
      </w:pPr>
      <w:r w:rsidRPr="00113BF1">
        <w:rPr>
          <w:rFonts w:cs="Calibri"/>
          <w:lang w:val="el-GR"/>
        </w:rPr>
        <w:t>Σεξουαλικής παρενόχλησης</w:t>
      </w:r>
    </w:p>
    <w:p w14:paraId="25E0FE29" w14:textId="2A64526F" w:rsidR="00DA0BF0" w:rsidRPr="00113BF1" w:rsidRDefault="00DA0BF0" w:rsidP="00DA0BF0">
      <w:pPr>
        <w:pStyle w:val="ListParagraph"/>
        <w:numPr>
          <w:ilvl w:val="1"/>
          <w:numId w:val="5"/>
        </w:numPr>
        <w:spacing w:before="240"/>
        <w:jc w:val="both"/>
        <w:rPr>
          <w:rFonts w:cs="Calibri"/>
          <w:lang w:val="el-GR"/>
        </w:rPr>
      </w:pPr>
      <w:r w:rsidRPr="00113BF1">
        <w:rPr>
          <w:rFonts w:cs="Calibri"/>
        </w:rPr>
        <w:t>Trafficking</w:t>
      </w:r>
    </w:p>
    <w:p w14:paraId="3B44FF31" w14:textId="62B4AF20" w:rsidR="00DA0BF0" w:rsidRPr="00113BF1" w:rsidRDefault="00DA0BF0" w:rsidP="00DA0BF0">
      <w:pPr>
        <w:pStyle w:val="ListParagraph"/>
        <w:numPr>
          <w:ilvl w:val="1"/>
          <w:numId w:val="5"/>
        </w:numPr>
        <w:spacing w:before="240"/>
        <w:jc w:val="both"/>
        <w:rPr>
          <w:rFonts w:cs="Calibri"/>
          <w:lang w:val="el-GR"/>
        </w:rPr>
      </w:pPr>
      <w:r w:rsidRPr="00113BF1">
        <w:rPr>
          <w:rFonts w:cs="Calibri"/>
          <w:lang w:val="el-GR"/>
        </w:rPr>
        <w:t>Βιασμού</w:t>
      </w:r>
    </w:p>
    <w:p w14:paraId="4CBFDBBE" w14:textId="48AF5B01" w:rsidR="00DA0BF0" w:rsidRPr="00113BF1" w:rsidRDefault="00DA0BF0" w:rsidP="00DA0BF0">
      <w:pPr>
        <w:pStyle w:val="ListParagraph"/>
        <w:numPr>
          <w:ilvl w:val="1"/>
          <w:numId w:val="5"/>
        </w:numPr>
        <w:spacing w:before="240"/>
        <w:jc w:val="both"/>
        <w:rPr>
          <w:rFonts w:cs="Calibri"/>
          <w:lang w:val="el-GR"/>
        </w:rPr>
      </w:pPr>
      <w:r w:rsidRPr="00113BF1">
        <w:rPr>
          <w:rFonts w:cs="Calibri"/>
          <w:lang w:val="el-GR"/>
        </w:rPr>
        <w:t>Πορνείας</w:t>
      </w:r>
    </w:p>
    <w:p w14:paraId="3E98F857" w14:textId="377D6D25" w:rsidR="00DA0BF0" w:rsidRPr="00113BF1" w:rsidRDefault="00DA0BF0" w:rsidP="00DA0BF0">
      <w:pPr>
        <w:pStyle w:val="ListParagraph"/>
        <w:numPr>
          <w:ilvl w:val="1"/>
          <w:numId w:val="5"/>
        </w:numPr>
        <w:spacing w:before="240"/>
        <w:jc w:val="both"/>
        <w:rPr>
          <w:rFonts w:cs="Calibri"/>
          <w:lang w:val="el-GR"/>
        </w:rPr>
      </w:pPr>
      <w:r w:rsidRPr="00113BF1">
        <w:rPr>
          <w:rFonts w:cs="Calibri"/>
          <w:lang w:val="el-GR"/>
        </w:rPr>
        <w:t>Ότι μεγαλώνω τα παιδιά μου μόνη μου</w:t>
      </w:r>
    </w:p>
    <w:p w14:paraId="459BF5C1" w14:textId="5036EC40" w:rsidR="00DA0BF0" w:rsidRPr="00113BF1" w:rsidRDefault="00DA0BF0" w:rsidP="00DA0BF0">
      <w:pPr>
        <w:pStyle w:val="ListParagraph"/>
        <w:numPr>
          <w:ilvl w:val="1"/>
          <w:numId w:val="5"/>
        </w:numPr>
        <w:spacing w:before="240"/>
        <w:jc w:val="both"/>
        <w:rPr>
          <w:rFonts w:cs="Calibri"/>
          <w:lang w:val="el-GR"/>
        </w:rPr>
      </w:pPr>
      <w:r w:rsidRPr="00113BF1">
        <w:rPr>
          <w:rFonts w:cs="Calibri"/>
          <w:lang w:val="el-GR"/>
        </w:rPr>
        <w:t xml:space="preserve">Ότι είμαι άνεργη </w:t>
      </w:r>
    </w:p>
    <w:p w14:paraId="661223CC" w14:textId="6586B766" w:rsidR="00DA0BF0" w:rsidRPr="00113BF1" w:rsidRDefault="00DA0BF0" w:rsidP="00DA0BF0">
      <w:pPr>
        <w:pStyle w:val="ListParagraph"/>
        <w:numPr>
          <w:ilvl w:val="1"/>
          <w:numId w:val="5"/>
        </w:numPr>
        <w:spacing w:before="240"/>
        <w:jc w:val="both"/>
        <w:rPr>
          <w:rFonts w:cs="Calibri"/>
          <w:lang w:val="el-GR"/>
        </w:rPr>
      </w:pPr>
      <w:r w:rsidRPr="00113BF1">
        <w:rPr>
          <w:rFonts w:cs="Calibri"/>
          <w:lang w:val="el-GR"/>
        </w:rPr>
        <w:t xml:space="preserve">Ότι είμαι </w:t>
      </w:r>
      <w:proofErr w:type="spellStart"/>
      <w:r w:rsidRPr="00113BF1">
        <w:rPr>
          <w:rFonts w:cs="Calibri"/>
          <w:lang w:val="el-GR"/>
        </w:rPr>
        <w:t>προσφύγισσα</w:t>
      </w:r>
      <w:proofErr w:type="spellEnd"/>
    </w:p>
    <w:p w14:paraId="7C36A47C" w14:textId="58B143AF" w:rsidR="00DA0BF0" w:rsidRPr="00113BF1" w:rsidRDefault="00DA0BF0" w:rsidP="00DA0BF0">
      <w:pPr>
        <w:pStyle w:val="ListParagraph"/>
        <w:numPr>
          <w:ilvl w:val="1"/>
          <w:numId w:val="5"/>
        </w:numPr>
        <w:spacing w:before="240"/>
        <w:jc w:val="both"/>
        <w:rPr>
          <w:rFonts w:cs="Calibri"/>
          <w:lang w:val="el-GR"/>
        </w:rPr>
      </w:pPr>
      <w:r w:rsidRPr="00113BF1">
        <w:rPr>
          <w:rFonts w:cs="Calibri"/>
          <w:lang w:val="el-GR"/>
        </w:rPr>
        <w:lastRenderedPageBreak/>
        <w:t>Ότι είμαι μετανάστρια</w:t>
      </w:r>
    </w:p>
    <w:p w14:paraId="237E8730" w14:textId="6297D9E5" w:rsidR="00DA0BF0" w:rsidRPr="00113BF1" w:rsidRDefault="00DA0BF0" w:rsidP="00DA0BF0">
      <w:pPr>
        <w:pStyle w:val="ListParagraph"/>
        <w:numPr>
          <w:ilvl w:val="1"/>
          <w:numId w:val="5"/>
        </w:numPr>
        <w:spacing w:before="240"/>
        <w:jc w:val="both"/>
        <w:rPr>
          <w:rFonts w:cs="Calibri"/>
          <w:lang w:val="el-GR"/>
        </w:rPr>
      </w:pPr>
      <w:r w:rsidRPr="00113BF1">
        <w:rPr>
          <w:rFonts w:cs="Calibri"/>
          <w:lang w:val="el-GR"/>
        </w:rPr>
        <w:t xml:space="preserve">Ότι είμαι </w:t>
      </w:r>
      <w:proofErr w:type="spellStart"/>
      <w:r w:rsidRPr="00113BF1">
        <w:rPr>
          <w:rFonts w:cs="Calibri"/>
          <w:lang w:val="el-GR"/>
        </w:rPr>
        <w:t>ΑμεΑ</w:t>
      </w:r>
      <w:proofErr w:type="spellEnd"/>
    </w:p>
    <w:p w14:paraId="768F1C93" w14:textId="7333E073" w:rsidR="00DA0BF0" w:rsidRPr="00113BF1" w:rsidRDefault="00DA0BF0" w:rsidP="00DA0BF0">
      <w:pPr>
        <w:pStyle w:val="ListParagraph"/>
        <w:numPr>
          <w:ilvl w:val="1"/>
          <w:numId w:val="5"/>
        </w:numPr>
        <w:spacing w:before="240"/>
        <w:jc w:val="both"/>
        <w:rPr>
          <w:rFonts w:cs="Calibri"/>
          <w:lang w:val="el-GR"/>
        </w:rPr>
      </w:pPr>
      <w:r w:rsidRPr="00113BF1">
        <w:rPr>
          <w:rFonts w:cs="Calibri"/>
          <w:lang w:val="el-GR"/>
        </w:rPr>
        <w:t xml:space="preserve">Ότι είμαι </w:t>
      </w:r>
      <w:proofErr w:type="spellStart"/>
      <w:r w:rsidRPr="00113BF1">
        <w:rPr>
          <w:rFonts w:cs="Calibri"/>
          <w:lang w:val="el-GR"/>
        </w:rPr>
        <w:t>Ρομά</w:t>
      </w:r>
      <w:proofErr w:type="spellEnd"/>
    </w:p>
    <w:p w14:paraId="28369FCE" w14:textId="27314B03" w:rsidR="00DA0BF0" w:rsidRPr="00113BF1" w:rsidRDefault="00DA0BF0" w:rsidP="00113BF1">
      <w:pPr>
        <w:pStyle w:val="ListParagraph"/>
        <w:numPr>
          <w:ilvl w:val="1"/>
          <w:numId w:val="5"/>
        </w:numPr>
        <w:spacing w:before="240"/>
        <w:jc w:val="both"/>
        <w:rPr>
          <w:rFonts w:cs="Calibri"/>
          <w:lang w:val="el-GR"/>
        </w:rPr>
      </w:pPr>
      <w:r w:rsidRPr="00113BF1">
        <w:rPr>
          <w:rFonts w:cs="Calibri"/>
          <w:lang w:val="el-GR"/>
        </w:rPr>
        <w:t>Ότι είμαι άστεγη</w:t>
      </w:r>
    </w:p>
    <w:p w14:paraId="6F148BC2" w14:textId="77777777" w:rsidR="00F54389" w:rsidRPr="00113BF1" w:rsidRDefault="00F54389" w:rsidP="00F54389">
      <w:pPr>
        <w:pStyle w:val="ListParagraph"/>
        <w:spacing w:before="240" w:after="160" w:line="259" w:lineRule="auto"/>
        <w:jc w:val="both"/>
        <w:rPr>
          <w:rFonts w:cs="Calibri"/>
          <w:lang w:val="el-GR"/>
        </w:rPr>
      </w:pPr>
    </w:p>
    <w:p w14:paraId="714E4883" w14:textId="321F1FD2" w:rsidR="00F54389" w:rsidRPr="00113BF1" w:rsidRDefault="00F54389" w:rsidP="00F54389">
      <w:pPr>
        <w:pStyle w:val="ListParagraph"/>
        <w:numPr>
          <w:ilvl w:val="0"/>
          <w:numId w:val="5"/>
        </w:numPr>
        <w:spacing w:before="240" w:after="160" w:line="259" w:lineRule="auto"/>
        <w:ind w:left="720"/>
        <w:jc w:val="both"/>
        <w:rPr>
          <w:rFonts w:cs="Calibri"/>
        </w:rPr>
      </w:pPr>
      <w:proofErr w:type="spellStart"/>
      <w:r w:rsidRPr="00113BF1">
        <w:rPr>
          <w:rFonts w:cs="Calibri"/>
        </w:rPr>
        <w:t>Εργάζεστε</w:t>
      </w:r>
      <w:proofErr w:type="spellEnd"/>
      <w:r w:rsidRPr="00113BF1">
        <w:rPr>
          <w:rFonts w:cs="Calibri"/>
        </w:rPr>
        <w:t xml:space="preserve"> α</w:t>
      </w:r>
      <w:proofErr w:type="spellStart"/>
      <w:r w:rsidRPr="00113BF1">
        <w:rPr>
          <w:rFonts w:cs="Calibri"/>
        </w:rPr>
        <w:t>υτό</w:t>
      </w:r>
      <w:proofErr w:type="spellEnd"/>
      <w:r w:rsidRPr="00113BF1">
        <w:rPr>
          <w:rFonts w:cs="Calibri"/>
        </w:rPr>
        <w:t xml:space="preserve"> </w:t>
      </w:r>
      <w:proofErr w:type="spellStart"/>
      <w:r w:rsidRPr="00113BF1">
        <w:rPr>
          <w:rFonts w:cs="Calibri"/>
        </w:rPr>
        <w:t>τον</w:t>
      </w:r>
      <w:proofErr w:type="spellEnd"/>
      <w:r w:rsidRPr="00113BF1">
        <w:rPr>
          <w:rFonts w:cs="Calibri"/>
        </w:rPr>
        <w:t xml:space="preserve"> κα</w:t>
      </w:r>
      <w:proofErr w:type="spellStart"/>
      <w:r w:rsidRPr="00113BF1">
        <w:rPr>
          <w:rFonts w:cs="Calibri"/>
        </w:rPr>
        <w:t>ιρό</w:t>
      </w:r>
      <w:proofErr w:type="spellEnd"/>
      <w:r w:rsidRPr="00113BF1">
        <w:rPr>
          <w:rFonts w:cs="Calibri"/>
        </w:rPr>
        <w:t xml:space="preserve">; </w:t>
      </w:r>
    </w:p>
    <w:p w14:paraId="6340B88F" w14:textId="77777777" w:rsidR="00F54389" w:rsidRPr="00113BF1" w:rsidRDefault="00F54389" w:rsidP="00F54389">
      <w:pPr>
        <w:pStyle w:val="ListParagraph"/>
        <w:numPr>
          <w:ilvl w:val="1"/>
          <w:numId w:val="5"/>
        </w:numPr>
        <w:spacing w:before="240" w:after="160" w:line="259" w:lineRule="auto"/>
        <w:jc w:val="both"/>
        <w:rPr>
          <w:rFonts w:cs="Calibri"/>
        </w:rPr>
      </w:pPr>
      <w:r w:rsidRPr="00113BF1">
        <w:rPr>
          <w:rFonts w:cs="Calibri"/>
        </w:rPr>
        <w:t xml:space="preserve">Ναι </w:t>
      </w:r>
    </w:p>
    <w:p w14:paraId="44F5203D" w14:textId="77777777" w:rsidR="00F54389" w:rsidRPr="00113BF1" w:rsidRDefault="00F54389" w:rsidP="00F54389">
      <w:pPr>
        <w:pStyle w:val="ListParagraph"/>
        <w:numPr>
          <w:ilvl w:val="1"/>
          <w:numId w:val="5"/>
        </w:numPr>
        <w:spacing w:before="240" w:after="160" w:line="259" w:lineRule="auto"/>
        <w:jc w:val="both"/>
        <w:rPr>
          <w:rFonts w:cs="Calibri"/>
        </w:rPr>
      </w:pPr>
      <w:proofErr w:type="spellStart"/>
      <w:r w:rsidRPr="00113BF1">
        <w:rPr>
          <w:rFonts w:cs="Calibri"/>
        </w:rPr>
        <w:t>Όχι</w:t>
      </w:r>
      <w:proofErr w:type="spellEnd"/>
      <w:r w:rsidRPr="00113BF1">
        <w:rPr>
          <w:rFonts w:cs="Calibri"/>
        </w:rPr>
        <w:t xml:space="preserve"> </w:t>
      </w:r>
    </w:p>
    <w:p w14:paraId="0AE29948" w14:textId="77777777" w:rsidR="00F54389" w:rsidRPr="00113BF1" w:rsidRDefault="00F54389" w:rsidP="00F54389">
      <w:pPr>
        <w:pStyle w:val="ListParagraph"/>
        <w:numPr>
          <w:ilvl w:val="1"/>
          <w:numId w:val="5"/>
        </w:numPr>
        <w:spacing w:before="240" w:after="160" w:line="259" w:lineRule="auto"/>
        <w:jc w:val="both"/>
        <w:rPr>
          <w:rFonts w:cs="Calibri"/>
        </w:rPr>
      </w:pPr>
      <w:proofErr w:type="spellStart"/>
      <w:r w:rsidRPr="00113BF1">
        <w:rPr>
          <w:rFonts w:cs="Calibri"/>
        </w:rPr>
        <w:t>Δεν</w:t>
      </w:r>
      <w:proofErr w:type="spellEnd"/>
      <w:r w:rsidRPr="00113BF1">
        <w:rPr>
          <w:rFonts w:cs="Calibri"/>
        </w:rPr>
        <w:t xml:space="preserve"> απα</w:t>
      </w:r>
      <w:proofErr w:type="spellStart"/>
      <w:r w:rsidRPr="00113BF1">
        <w:rPr>
          <w:rFonts w:cs="Calibri"/>
        </w:rPr>
        <w:t>ντώ</w:t>
      </w:r>
      <w:proofErr w:type="spellEnd"/>
    </w:p>
    <w:p w14:paraId="5E79D0E3" w14:textId="77777777" w:rsidR="00295F7E" w:rsidRPr="00113BF1" w:rsidRDefault="00295F7E" w:rsidP="00295F7E">
      <w:pPr>
        <w:pStyle w:val="ListParagraph"/>
        <w:spacing w:before="240"/>
        <w:ind w:left="786"/>
        <w:jc w:val="both"/>
        <w:rPr>
          <w:rFonts w:cs="Calibri"/>
        </w:rPr>
      </w:pPr>
    </w:p>
    <w:p w14:paraId="37342DA2" w14:textId="77777777" w:rsidR="00F54389" w:rsidRPr="00113BF1" w:rsidRDefault="00F54389" w:rsidP="00F54389">
      <w:pPr>
        <w:pStyle w:val="ListParagraph"/>
        <w:numPr>
          <w:ilvl w:val="0"/>
          <w:numId w:val="5"/>
        </w:numPr>
        <w:spacing w:before="240" w:after="160" w:line="259" w:lineRule="auto"/>
        <w:ind w:left="720"/>
        <w:jc w:val="both"/>
        <w:rPr>
          <w:rFonts w:cs="Calibri"/>
          <w:lang w:val="el-GR"/>
        </w:rPr>
      </w:pPr>
      <w:r w:rsidRPr="00113BF1">
        <w:rPr>
          <w:rFonts w:cs="Calibri"/>
          <w:lang w:val="el-GR"/>
        </w:rPr>
        <w:t>Αν όχι, αναζητάτε εργασία αυτό το διάστημα;</w:t>
      </w:r>
    </w:p>
    <w:p w14:paraId="67C77BA3" w14:textId="77777777" w:rsidR="00F54389" w:rsidRPr="00113BF1" w:rsidRDefault="00F54389" w:rsidP="00F54389">
      <w:pPr>
        <w:pStyle w:val="ListParagraph"/>
        <w:numPr>
          <w:ilvl w:val="1"/>
          <w:numId w:val="5"/>
        </w:numPr>
        <w:spacing w:before="240" w:after="160" w:line="259" w:lineRule="auto"/>
        <w:jc w:val="both"/>
        <w:rPr>
          <w:rFonts w:cs="Calibri"/>
        </w:rPr>
      </w:pPr>
      <w:r w:rsidRPr="00113BF1">
        <w:rPr>
          <w:rFonts w:cs="Calibri"/>
        </w:rPr>
        <w:t xml:space="preserve">Ναι </w:t>
      </w:r>
    </w:p>
    <w:p w14:paraId="6ADF099C" w14:textId="77777777" w:rsidR="00F54389" w:rsidRPr="00113BF1" w:rsidRDefault="00F54389" w:rsidP="00F54389">
      <w:pPr>
        <w:pStyle w:val="ListParagraph"/>
        <w:numPr>
          <w:ilvl w:val="1"/>
          <w:numId w:val="5"/>
        </w:numPr>
        <w:spacing w:before="240" w:after="160" w:line="259" w:lineRule="auto"/>
        <w:jc w:val="both"/>
        <w:rPr>
          <w:rFonts w:cs="Calibri"/>
        </w:rPr>
      </w:pPr>
      <w:proofErr w:type="spellStart"/>
      <w:r w:rsidRPr="00113BF1">
        <w:rPr>
          <w:rFonts w:cs="Calibri"/>
        </w:rPr>
        <w:t>Όχι</w:t>
      </w:r>
      <w:proofErr w:type="spellEnd"/>
    </w:p>
    <w:p w14:paraId="09808702" w14:textId="77777777" w:rsidR="00F54389" w:rsidRPr="00113BF1" w:rsidRDefault="00F54389" w:rsidP="00F54389">
      <w:pPr>
        <w:pStyle w:val="ListParagraph"/>
        <w:numPr>
          <w:ilvl w:val="1"/>
          <w:numId w:val="5"/>
        </w:numPr>
        <w:spacing w:before="240" w:after="160" w:line="259" w:lineRule="auto"/>
        <w:jc w:val="both"/>
        <w:rPr>
          <w:rFonts w:cs="Calibri"/>
        </w:rPr>
      </w:pPr>
      <w:proofErr w:type="spellStart"/>
      <w:r w:rsidRPr="00113BF1">
        <w:rPr>
          <w:rFonts w:cs="Calibri"/>
        </w:rPr>
        <w:t>Δεν</w:t>
      </w:r>
      <w:proofErr w:type="spellEnd"/>
      <w:r w:rsidRPr="00113BF1">
        <w:rPr>
          <w:rFonts w:cs="Calibri"/>
        </w:rPr>
        <w:t xml:space="preserve"> απα</w:t>
      </w:r>
      <w:proofErr w:type="spellStart"/>
      <w:r w:rsidRPr="00113BF1">
        <w:rPr>
          <w:rFonts w:cs="Calibri"/>
        </w:rPr>
        <w:t>ντώ</w:t>
      </w:r>
      <w:proofErr w:type="spellEnd"/>
    </w:p>
    <w:p w14:paraId="22C80968" w14:textId="77777777" w:rsidR="00F54389" w:rsidRPr="00113BF1" w:rsidRDefault="00F54389" w:rsidP="00F54389">
      <w:pPr>
        <w:pStyle w:val="ListParagraph"/>
        <w:spacing w:before="240"/>
        <w:jc w:val="both"/>
        <w:rPr>
          <w:rFonts w:cs="Calibri"/>
        </w:rPr>
      </w:pPr>
    </w:p>
    <w:p w14:paraId="21FAD701" w14:textId="5F05C115" w:rsidR="009C1CE7" w:rsidRPr="00113BF1" w:rsidRDefault="000A348D" w:rsidP="009C1CE7">
      <w:pPr>
        <w:pStyle w:val="ListParagraph"/>
        <w:numPr>
          <w:ilvl w:val="0"/>
          <w:numId w:val="5"/>
        </w:numPr>
        <w:spacing w:before="240"/>
        <w:jc w:val="both"/>
        <w:rPr>
          <w:rFonts w:cs="Calibri"/>
          <w:lang w:val="el-GR"/>
        </w:rPr>
      </w:pPr>
      <w:r w:rsidRPr="00113BF1">
        <w:rPr>
          <w:rFonts w:cs="Calibri"/>
          <w:lang w:val="el-GR"/>
        </w:rPr>
        <w:t>από πού έχετε λάβει υπηρεσίες;</w:t>
      </w:r>
    </w:p>
    <w:p w14:paraId="2F17089F" w14:textId="77777777" w:rsidR="009C1CE7" w:rsidRPr="00113BF1" w:rsidRDefault="009C1CE7" w:rsidP="009C1CE7">
      <w:pPr>
        <w:pStyle w:val="ListParagraph"/>
        <w:numPr>
          <w:ilvl w:val="1"/>
          <w:numId w:val="5"/>
        </w:numPr>
        <w:spacing w:before="240"/>
        <w:ind w:firstLine="0"/>
        <w:jc w:val="both"/>
        <w:rPr>
          <w:rFonts w:cs="Calibri"/>
          <w:lang w:val="el-GR"/>
        </w:rPr>
      </w:pPr>
      <w:r w:rsidRPr="00113BF1">
        <w:rPr>
          <w:rFonts w:cs="Calibri"/>
          <w:lang w:val="el-GR"/>
        </w:rPr>
        <w:t>Συμβουλευτικό Κέντρο</w:t>
      </w:r>
    </w:p>
    <w:p w14:paraId="21B28BA3" w14:textId="4404A11B" w:rsidR="009C1CE7" w:rsidRPr="00113BF1" w:rsidRDefault="009C1CE7" w:rsidP="009C1CE7">
      <w:pPr>
        <w:pStyle w:val="ListParagraph"/>
        <w:numPr>
          <w:ilvl w:val="1"/>
          <w:numId w:val="5"/>
        </w:numPr>
        <w:spacing w:before="240"/>
        <w:ind w:firstLine="0"/>
        <w:jc w:val="both"/>
        <w:rPr>
          <w:rFonts w:cs="Calibri"/>
          <w:lang w:val="el-GR"/>
        </w:rPr>
      </w:pPr>
      <w:r w:rsidRPr="00113BF1">
        <w:rPr>
          <w:rFonts w:cs="Calibri"/>
          <w:lang w:val="el-GR"/>
        </w:rPr>
        <w:t xml:space="preserve">Ξενώνα </w:t>
      </w:r>
    </w:p>
    <w:p w14:paraId="00A5547E" w14:textId="7BFECDEE" w:rsidR="000A348D" w:rsidRPr="00113BF1" w:rsidRDefault="000A348D" w:rsidP="009C1CE7">
      <w:pPr>
        <w:pStyle w:val="ListParagraph"/>
        <w:numPr>
          <w:ilvl w:val="1"/>
          <w:numId w:val="5"/>
        </w:numPr>
        <w:spacing w:before="240"/>
        <w:ind w:firstLine="0"/>
        <w:jc w:val="both"/>
        <w:rPr>
          <w:rFonts w:cs="Calibri"/>
          <w:lang w:val="el-GR"/>
        </w:rPr>
      </w:pPr>
      <w:r w:rsidRPr="00113BF1">
        <w:rPr>
          <w:rFonts w:cs="Calibri"/>
          <w:lang w:val="el-GR"/>
        </w:rPr>
        <w:t xml:space="preserve">Και τα δύο </w:t>
      </w:r>
    </w:p>
    <w:p w14:paraId="792F1739" w14:textId="77777777" w:rsidR="000A348D" w:rsidRPr="00113BF1" w:rsidRDefault="000A348D" w:rsidP="00113BF1">
      <w:pPr>
        <w:spacing w:before="240"/>
        <w:ind w:left="1440"/>
        <w:jc w:val="both"/>
        <w:rPr>
          <w:rFonts w:cs="Calibri"/>
        </w:rPr>
      </w:pPr>
    </w:p>
    <w:p w14:paraId="20F3BA7A" w14:textId="77777777" w:rsidR="00295F7E" w:rsidRPr="00113BF1" w:rsidRDefault="00295F7E" w:rsidP="00295F7E">
      <w:pPr>
        <w:pStyle w:val="ListParagraph"/>
        <w:numPr>
          <w:ilvl w:val="0"/>
          <w:numId w:val="5"/>
        </w:numPr>
        <w:spacing w:before="240"/>
        <w:jc w:val="both"/>
        <w:rPr>
          <w:rFonts w:cs="Calibri"/>
          <w:lang w:val="el-GR"/>
        </w:rPr>
      </w:pPr>
      <w:r w:rsidRPr="00113BF1">
        <w:rPr>
          <w:rFonts w:cs="Calibri"/>
          <w:lang w:val="el-GR"/>
        </w:rPr>
        <w:t>Πως μάθατε για τη δομή από την οποία λάβατε ή/και συνεχίζετε να λαμβάνετε υπηρεσίες;</w:t>
      </w:r>
    </w:p>
    <w:p w14:paraId="41458F5F" w14:textId="77777777" w:rsidR="00295F7E" w:rsidRPr="00113BF1" w:rsidRDefault="00295F7E" w:rsidP="00295F7E">
      <w:pPr>
        <w:pStyle w:val="ListParagraph"/>
        <w:numPr>
          <w:ilvl w:val="1"/>
          <w:numId w:val="5"/>
        </w:numPr>
        <w:spacing w:before="240"/>
        <w:jc w:val="both"/>
        <w:rPr>
          <w:rFonts w:cs="Calibri"/>
          <w:lang w:val="el-GR"/>
        </w:rPr>
      </w:pPr>
      <w:r w:rsidRPr="00113BF1">
        <w:rPr>
          <w:rFonts w:cs="Calibri"/>
          <w:lang w:val="el-GR"/>
        </w:rPr>
        <w:t xml:space="preserve">Τηλεόραση </w:t>
      </w:r>
    </w:p>
    <w:p w14:paraId="2499FA11" w14:textId="77777777" w:rsidR="00295F7E" w:rsidRPr="00113BF1" w:rsidRDefault="00295F7E" w:rsidP="00295F7E">
      <w:pPr>
        <w:pStyle w:val="ListParagraph"/>
        <w:numPr>
          <w:ilvl w:val="1"/>
          <w:numId w:val="5"/>
        </w:numPr>
        <w:spacing w:before="240"/>
        <w:jc w:val="both"/>
        <w:rPr>
          <w:rFonts w:cs="Calibri"/>
          <w:lang w:val="el-GR"/>
        </w:rPr>
      </w:pPr>
      <w:r w:rsidRPr="00113BF1">
        <w:rPr>
          <w:rFonts w:cs="Calibri"/>
          <w:lang w:val="el-GR"/>
        </w:rPr>
        <w:t xml:space="preserve">Τύπος </w:t>
      </w:r>
    </w:p>
    <w:p w14:paraId="421B2DC0" w14:textId="40C4C27B" w:rsidR="00295F7E" w:rsidRPr="00113BF1" w:rsidRDefault="00811514" w:rsidP="00295F7E">
      <w:pPr>
        <w:pStyle w:val="ListParagraph"/>
        <w:numPr>
          <w:ilvl w:val="1"/>
          <w:numId w:val="5"/>
        </w:numPr>
        <w:spacing w:before="240"/>
        <w:jc w:val="both"/>
        <w:rPr>
          <w:rFonts w:cs="Calibri"/>
          <w:lang w:val="el-GR"/>
        </w:rPr>
      </w:pPr>
      <w:r w:rsidRPr="00113BF1">
        <w:rPr>
          <w:rFonts w:cs="Calibri"/>
          <w:lang w:val="el-GR"/>
        </w:rPr>
        <w:t>Ίντερνετ</w:t>
      </w:r>
    </w:p>
    <w:p w14:paraId="27B6F4D8" w14:textId="77777777" w:rsidR="00295F7E" w:rsidRPr="00113BF1" w:rsidRDefault="00295F7E" w:rsidP="00295F7E">
      <w:pPr>
        <w:pStyle w:val="ListParagraph"/>
        <w:numPr>
          <w:ilvl w:val="1"/>
          <w:numId w:val="5"/>
        </w:numPr>
        <w:spacing w:before="240"/>
        <w:jc w:val="both"/>
        <w:rPr>
          <w:rFonts w:cs="Calibri"/>
          <w:lang w:val="el-GR"/>
        </w:rPr>
      </w:pPr>
      <w:r w:rsidRPr="00113BF1">
        <w:rPr>
          <w:rFonts w:cs="Calibri"/>
          <w:lang w:val="el-GR"/>
        </w:rPr>
        <w:t xml:space="preserve">Γραμμή </w:t>
      </w:r>
      <w:r w:rsidRPr="00113BF1">
        <w:rPr>
          <w:rFonts w:cs="Calibri"/>
        </w:rPr>
        <w:t>SOS 15900</w:t>
      </w:r>
    </w:p>
    <w:p w14:paraId="30DBD0FF" w14:textId="77777777" w:rsidR="00295F7E" w:rsidRPr="00113BF1" w:rsidRDefault="00295F7E" w:rsidP="00295F7E">
      <w:pPr>
        <w:pStyle w:val="ListParagraph"/>
        <w:numPr>
          <w:ilvl w:val="1"/>
          <w:numId w:val="5"/>
        </w:numPr>
        <w:spacing w:before="240"/>
        <w:jc w:val="both"/>
        <w:rPr>
          <w:rFonts w:cs="Calibri"/>
          <w:lang w:val="el-GR"/>
        </w:rPr>
      </w:pPr>
      <w:r w:rsidRPr="00113BF1">
        <w:rPr>
          <w:rFonts w:cs="Calibri"/>
          <w:lang w:val="el-GR"/>
        </w:rPr>
        <w:t>Φίλο/η</w:t>
      </w:r>
    </w:p>
    <w:p w14:paraId="7BED87E5" w14:textId="77777777" w:rsidR="00295F7E" w:rsidRPr="00113BF1" w:rsidRDefault="00295F7E" w:rsidP="00295F7E">
      <w:pPr>
        <w:pStyle w:val="ListParagraph"/>
        <w:numPr>
          <w:ilvl w:val="1"/>
          <w:numId w:val="5"/>
        </w:numPr>
        <w:spacing w:before="240"/>
        <w:jc w:val="both"/>
        <w:rPr>
          <w:rFonts w:cs="Calibri"/>
          <w:lang w:val="el-GR"/>
        </w:rPr>
      </w:pPr>
      <w:r w:rsidRPr="00113BF1">
        <w:rPr>
          <w:rFonts w:cs="Calibri"/>
          <w:lang w:val="el-GR"/>
        </w:rPr>
        <w:t xml:space="preserve">Συγγενή </w:t>
      </w:r>
    </w:p>
    <w:p w14:paraId="62836469" w14:textId="77777777" w:rsidR="00295F7E" w:rsidRPr="00113BF1" w:rsidRDefault="00295F7E" w:rsidP="00295F7E">
      <w:pPr>
        <w:pStyle w:val="ListParagraph"/>
        <w:numPr>
          <w:ilvl w:val="1"/>
          <w:numId w:val="5"/>
        </w:numPr>
        <w:spacing w:before="240"/>
        <w:jc w:val="both"/>
        <w:rPr>
          <w:rFonts w:cs="Calibri"/>
          <w:lang w:val="el-GR"/>
        </w:rPr>
      </w:pPr>
      <w:r w:rsidRPr="00113BF1">
        <w:rPr>
          <w:rFonts w:cs="Calibri"/>
          <w:lang w:val="el-GR"/>
        </w:rPr>
        <w:t>Άλλο……………………………………………………</w:t>
      </w:r>
    </w:p>
    <w:p w14:paraId="417E2F92" w14:textId="77777777" w:rsidR="00295F7E" w:rsidRPr="00113BF1" w:rsidRDefault="00295F7E" w:rsidP="00295F7E">
      <w:pPr>
        <w:pStyle w:val="ListParagraph"/>
        <w:spacing w:before="120" w:after="120" w:line="300" w:lineRule="exact"/>
        <w:ind w:left="786"/>
        <w:rPr>
          <w:rFonts w:cs="Microsoft Sans Serif"/>
          <w:b/>
          <w:color w:val="000000" w:themeColor="text1"/>
          <w:lang w:val="el-GR"/>
        </w:rPr>
      </w:pPr>
    </w:p>
    <w:p w14:paraId="4F544C87" w14:textId="77777777" w:rsidR="00F54389" w:rsidRPr="00113BF1" w:rsidRDefault="00F54389" w:rsidP="00F54389">
      <w:pPr>
        <w:pStyle w:val="ListParagraph"/>
        <w:spacing w:before="240"/>
        <w:ind w:left="644"/>
        <w:jc w:val="both"/>
        <w:rPr>
          <w:rFonts w:cs="Calibri"/>
          <w:lang w:val="el-GR"/>
        </w:rPr>
      </w:pPr>
    </w:p>
    <w:p w14:paraId="6D33445E" w14:textId="481827A1" w:rsidR="00482445" w:rsidRPr="00113BF1" w:rsidRDefault="00CF55D4" w:rsidP="00CA4A24">
      <w:pPr>
        <w:spacing w:before="240"/>
        <w:jc w:val="both"/>
        <w:rPr>
          <w:rFonts w:cs="Calibri"/>
          <w:b/>
          <w:color w:val="FF0000"/>
        </w:rPr>
      </w:pPr>
      <w:r w:rsidRPr="00113BF1">
        <w:rPr>
          <w:rFonts w:cs="Calibri"/>
          <w:b/>
          <w:color w:val="FF0000"/>
        </w:rPr>
        <w:t xml:space="preserve"> </w:t>
      </w:r>
      <w:r w:rsidR="00482445" w:rsidRPr="00113BF1">
        <w:rPr>
          <w:rFonts w:cs="Calibri"/>
          <w:b/>
          <w:color w:val="FF0000"/>
        </w:rPr>
        <w:t>(Για Συμβουλευτικό Κέντρο)</w:t>
      </w:r>
    </w:p>
    <w:p w14:paraId="7B110C3B" w14:textId="77777777" w:rsidR="00316C72" w:rsidRPr="00113BF1" w:rsidRDefault="00316C72" w:rsidP="009A7EEE">
      <w:pPr>
        <w:pStyle w:val="ListParagraph"/>
        <w:spacing w:before="120" w:after="120" w:line="300" w:lineRule="atLeast"/>
        <w:ind w:left="360"/>
        <w:jc w:val="both"/>
        <w:rPr>
          <w:b/>
          <w:lang w:val="el-GR"/>
        </w:rPr>
      </w:pPr>
    </w:p>
    <w:p w14:paraId="5B184FB9" w14:textId="77777777" w:rsidR="00F67933" w:rsidRPr="00113BF1" w:rsidRDefault="00F67933" w:rsidP="009A7EEE">
      <w:pPr>
        <w:pStyle w:val="ListParagraph"/>
        <w:spacing w:before="120" w:after="120" w:line="300" w:lineRule="atLeast"/>
        <w:ind w:left="360"/>
        <w:jc w:val="both"/>
        <w:rPr>
          <w:lang w:val="el-GR"/>
        </w:rPr>
      </w:pPr>
    </w:p>
    <w:p w14:paraId="6AAA8DA3" w14:textId="282AD3E6" w:rsidR="00F67933" w:rsidRPr="00113BF1" w:rsidRDefault="00F67933" w:rsidP="00D35165">
      <w:pPr>
        <w:pStyle w:val="ListParagraph"/>
        <w:numPr>
          <w:ilvl w:val="0"/>
          <w:numId w:val="5"/>
        </w:numPr>
        <w:spacing w:before="120" w:after="120" w:line="300" w:lineRule="atLeast"/>
        <w:ind w:left="360" w:firstLine="0"/>
        <w:jc w:val="both"/>
        <w:rPr>
          <w:lang w:val="el-GR"/>
        </w:rPr>
      </w:pPr>
      <w:r w:rsidRPr="00113BF1">
        <w:rPr>
          <w:lang w:val="el-GR"/>
        </w:rPr>
        <w:t xml:space="preserve">Πόσος καιρός μεσολάβησε από το αρχικό σας αίτημα για ραντεβού με σύμβουλο του Συμβουλευτικού Κέντρου μέχρι την πραγματοποίηση του: </w:t>
      </w:r>
    </w:p>
    <w:p w14:paraId="1B5D0E21" w14:textId="50D00C7B" w:rsidR="00316C72" w:rsidRPr="00113BF1" w:rsidRDefault="00CA4A24" w:rsidP="009A7EEE">
      <w:pPr>
        <w:pStyle w:val="ListParagraph"/>
        <w:numPr>
          <w:ilvl w:val="0"/>
          <w:numId w:val="8"/>
        </w:numPr>
        <w:spacing w:before="120" w:after="120" w:line="300" w:lineRule="atLeast"/>
        <w:ind w:firstLine="0"/>
        <w:jc w:val="both"/>
        <w:rPr>
          <w:lang w:val="el-GR"/>
        </w:rPr>
      </w:pPr>
      <w:r w:rsidRPr="00113BF1">
        <w:rPr>
          <w:lang w:val="el-GR"/>
        </w:rPr>
        <w:t>Μερικές μέρες</w:t>
      </w:r>
    </w:p>
    <w:p w14:paraId="4C8BC228" w14:textId="77777777" w:rsidR="00316C72" w:rsidRPr="00113BF1" w:rsidRDefault="00F67933" w:rsidP="009A7EEE">
      <w:pPr>
        <w:pStyle w:val="ListParagraph"/>
        <w:numPr>
          <w:ilvl w:val="0"/>
          <w:numId w:val="8"/>
        </w:numPr>
        <w:spacing w:before="120" w:after="120" w:line="300" w:lineRule="atLeast"/>
        <w:ind w:firstLine="0"/>
        <w:jc w:val="both"/>
        <w:rPr>
          <w:lang w:val="el-GR"/>
        </w:rPr>
      </w:pPr>
      <w:r w:rsidRPr="00113BF1">
        <w:t xml:space="preserve"> 1-2 εβ</w:t>
      </w:r>
      <w:proofErr w:type="spellStart"/>
      <w:r w:rsidRPr="00113BF1">
        <w:t>δομάδες</w:t>
      </w:r>
      <w:proofErr w:type="spellEnd"/>
    </w:p>
    <w:p w14:paraId="0C5F2A90" w14:textId="77777777" w:rsidR="00316C72" w:rsidRPr="00113BF1" w:rsidRDefault="00F67933" w:rsidP="009A7EEE">
      <w:pPr>
        <w:pStyle w:val="ListParagraph"/>
        <w:numPr>
          <w:ilvl w:val="0"/>
          <w:numId w:val="8"/>
        </w:numPr>
        <w:spacing w:before="120" w:after="120" w:line="300" w:lineRule="atLeast"/>
        <w:ind w:firstLine="0"/>
        <w:jc w:val="both"/>
        <w:rPr>
          <w:lang w:val="el-GR"/>
        </w:rPr>
      </w:pPr>
      <w:r w:rsidRPr="00113BF1">
        <w:t>2-3 εβ</w:t>
      </w:r>
      <w:proofErr w:type="spellStart"/>
      <w:r w:rsidRPr="00113BF1">
        <w:t>δομάδες</w:t>
      </w:r>
      <w:proofErr w:type="spellEnd"/>
    </w:p>
    <w:p w14:paraId="71D6B77B" w14:textId="1FD1400B" w:rsidR="00316C72" w:rsidRPr="00113BF1" w:rsidRDefault="002D2BDF" w:rsidP="009A7EEE">
      <w:pPr>
        <w:pStyle w:val="ListParagraph"/>
        <w:numPr>
          <w:ilvl w:val="0"/>
          <w:numId w:val="8"/>
        </w:numPr>
        <w:spacing w:before="120" w:after="120" w:line="300" w:lineRule="atLeast"/>
        <w:ind w:firstLine="0"/>
        <w:jc w:val="both"/>
        <w:rPr>
          <w:lang w:val="el-GR"/>
        </w:rPr>
      </w:pPr>
      <w:r w:rsidRPr="00113BF1">
        <w:rPr>
          <w:lang w:val="el-GR"/>
        </w:rPr>
        <w:t>Έ</w:t>
      </w:r>
      <w:r w:rsidR="00F67933" w:rsidRPr="00113BF1">
        <w:t>να</w:t>
      </w:r>
      <w:r w:rsidRPr="00113BF1">
        <w:rPr>
          <w:lang w:val="el-GR"/>
        </w:rPr>
        <w:t>ς</w:t>
      </w:r>
      <w:r w:rsidR="00F67933" w:rsidRPr="00113BF1">
        <w:t xml:space="preserve"> </w:t>
      </w:r>
      <w:proofErr w:type="spellStart"/>
      <w:r w:rsidR="00F67933" w:rsidRPr="00113BF1">
        <w:t>μήν</w:t>
      </w:r>
      <w:proofErr w:type="spellEnd"/>
      <w:r w:rsidR="00F67933" w:rsidRPr="00113BF1">
        <w:t>α</w:t>
      </w:r>
      <w:r w:rsidRPr="00113BF1">
        <w:rPr>
          <w:lang w:val="el-GR"/>
        </w:rPr>
        <w:t>ς</w:t>
      </w:r>
    </w:p>
    <w:p w14:paraId="2D93B705" w14:textId="49B19623" w:rsidR="00316C72" w:rsidRPr="00113BF1" w:rsidRDefault="00F67933" w:rsidP="009A7EEE">
      <w:pPr>
        <w:pStyle w:val="ListParagraph"/>
        <w:numPr>
          <w:ilvl w:val="0"/>
          <w:numId w:val="8"/>
        </w:numPr>
        <w:spacing w:before="120" w:after="120" w:line="300" w:lineRule="atLeast"/>
        <w:ind w:firstLine="0"/>
        <w:jc w:val="both"/>
        <w:rPr>
          <w:lang w:val="el-GR"/>
        </w:rPr>
      </w:pPr>
      <w:proofErr w:type="spellStart"/>
      <w:r w:rsidRPr="00113BF1">
        <w:t>Περισσότερο</w:t>
      </w:r>
      <w:proofErr w:type="spellEnd"/>
      <w:r w:rsidRPr="00113BF1">
        <w:t xml:space="preserve"> από </w:t>
      </w:r>
      <w:proofErr w:type="spellStart"/>
      <w:r w:rsidRPr="00113BF1">
        <w:t>έν</w:t>
      </w:r>
      <w:proofErr w:type="spellEnd"/>
      <w:r w:rsidRPr="00113BF1">
        <w:t>α</w:t>
      </w:r>
      <w:r w:rsidR="002D2BDF" w:rsidRPr="00113BF1">
        <w:rPr>
          <w:lang w:val="el-GR"/>
        </w:rPr>
        <w:t>ς</w:t>
      </w:r>
      <w:r w:rsidRPr="00113BF1">
        <w:t xml:space="preserve"> </w:t>
      </w:r>
      <w:proofErr w:type="spellStart"/>
      <w:r w:rsidRPr="00113BF1">
        <w:t>μήν</w:t>
      </w:r>
      <w:proofErr w:type="spellEnd"/>
      <w:r w:rsidRPr="00113BF1">
        <w:t>α</w:t>
      </w:r>
      <w:r w:rsidR="002D2BDF" w:rsidRPr="00113BF1">
        <w:rPr>
          <w:lang w:val="el-GR"/>
        </w:rPr>
        <w:t>ς</w:t>
      </w:r>
    </w:p>
    <w:p w14:paraId="36FA5D52" w14:textId="2AB36C6C" w:rsidR="00F67933" w:rsidRPr="00113BF1" w:rsidRDefault="00F67933" w:rsidP="009A7EEE">
      <w:pPr>
        <w:pStyle w:val="ListParagraph"/>
        <w:numPr>
          <w:ilvl w:val="0"/>
          <w:numId w:val="8"/>
        </w:numPr>
        <w:spacing w:before="120" w:after="120" w:line="300" w:lineRule="atLeast"/>
        <w:ind w:firstLine="0"/>
        <w:jc w:val="both"/>
        <w:rPr>
          <w:lang w:val="el-GR"/>
        </w:rPr>
      </w:pPr>
      <w:proofErr w:type="spellStart"/>
      <w:r w:rsidRPr="00113BF1">
        <w:lastRenderedPageBreak/>
        <w:t>Άλλο</w:t>
      </w:r>
      <w:proofErr w:type="spellEnd"/>
      <w:r w:rsidRPr="00113BF1">
        <w:t xml:space="preserve"> (</w:t>
      </w:r>
      <w:proofErr w:type="spellStart"/>
      <w:r w:rsidRPr="00113BF1">
        <w:t>Προσδιορίστε</w:t>
      </w:r>
      <w:proofErr w:type="spellEnd"/>
      <w:r w:rsidRPr="00113BF1">
        <w:t>)……………………….</w:t>
      </w:r>
    </w:p>
    <w:p w14:paraId="3A19E0A1" w14:textId="77777777" w:rsidR="000564BA" w:rsidRPr="00113BF1" w:rsidRDefault="000564BA" w:rsidP="000564BA">
      <w:pPr>
        <w:pStyle w:val="ListParagraph"/>
        <w:spacing w:before="120" w:after="120" w:line="300" w:lineRule="atLeast"/>
        <w:jc w:val="both"/>
        <w:rPr>
          <w:lang w:val="el-GR"/>
        </w:rPr>
      </w:pPr>
    </w:p>
    <w:p w14:paraId="4D4D68A3" w14:textId="77777777" w:rsidR="00762B30" w:rsidRPr="00113BF1" w:rsidRDefault="00762B30" w:rsidP="00762B30">
      <w:pPr>
        <w:pStyle w:val="ListParagraph"/>
        <w:rPr>
          <w:lang w:val="el-GR"/>
        </w:rPr>
      </w:pPr>
    </w:p>
    <w:p w14:paraId="49F3016D" w14:textId="77777777" w:rsidR="00EC3F0D" w:rsidRPr="00113BF1" w:rsidRDefault="00EC3F0D" w:rsidP="00EC3F0D">
      <w:pPr>
        <w:pStyle w:val="ListParagraph"/>
        <w:spacing w:before="120" w:after="120" w:line="300" w:lineRule="atLeast"/>
        <w:ind w:left="1080"/>
        <w:jc w:val="both"/>
      </w:pPr>
    </w:p>
    <w:p w14:paraId="6B1EEE04" w14:textId="3B61409E" w:rsidR="00EC3F0D" w:rsidRPr="00113BF1" w:rsidRDefault="00EC3F0D" w:rsidP="00EC3F0D">
      <w:pPr>
        <w:pStyle w:val="ListParagraph"/>
        <w:numPr>
          <w:ilvl w:val="0"/>
          <w:numId w:val="5"/>
        </w:numPr>
        <w:spacing w:before="120" w:after="120" w:line="300" w:lineRule="atLeast"/>
        <w:jc w:val="both"/>
        <w:rPr>
          <w:lang w:val="el-GR"/>
        </w:rPr>
      </w:pPr>
      <w:r w:rsidRPr="00113BF1">
        <w:rPr>
          <w:lang w:val="el-GR"/>
        </w:rPr>
        <w:t>Πότε ήταν η πρώτη φορά που επισκεφθήκατε το Συμβουλευτικό Κέντρο και λάβατε υπηρεσίες;</w:t>
      </w:r>
    </w:p>
    <w:p w14:paraId="1C9DF1E9" w14:textId="77777777" w:rsidR="00EC3F0D" w:rsidRPr="00113BF1" w:rsidRDefault="00EC3F0D" w:rsidP="00EC3F0D">
      <w:pPr>
        <w:pStyle w:val="ListParagraph"/>
        <w:numPr>
          <w:ilvl w:val="1"/>
          <w:numId w:val="5"/>
        </w:numPr>
        <w:spacing w:before="120" w:after="120" w:line="300" w:lineRule="atLeast"/>
        <w:jc w:val="both"/>
      </w:pPr>
      <w:proofErr w:type="spellStart"/>
      <w:r w:rsidRPr="00113BF1">
        <w:t>Το</w:t>
      </w:r>
      <w:proofErr w:type="spellEnd"/>
      <w:r w:rsidRPr="00113BF1">
        <w:t xml:space="preserve"> </w:t>
      </w:r>
      <w:proofErr w:type="spellStart"/>
      <w:r w:rsidRPr="00113BF1">
        <w:t>τελευτ</w:t>
      </w:r>
      <w:proofErr w:type="spellEnd"/>
      <w:r w:rsidRPr="00113BF1">
        <w:t xml:space="preserve">αίο </w:t>
      </w:r>
      <w:proofErr w:type="spellStart"/>
      <w:r w:rsidRPr="00113BF1">
        <w:t>εξάμηνο</w:t>
      </w:r>
      <w:proofErr w:type="spellEnd"/>
    </w:p>
    <w:p w14:paraId="72564531" w14:textId="77777777" w:rsidR="00EC3F0D" w:rsidRPr="00113BF1" w:rsidRDefault="00EC3F0D" w:rsidP="00EC3F0D">
      <w:pPr>
        <w:pStyle w:val="ListParagraph"/>
        <w:numPr>
          <w:ilvl w:val="1"/>
          <w:numId w:val="5"/>
        </w:numPr>
        <w:spacing w:before="120" w:after="120" w:line="300" w:lineRule="atLeast"/>
        <w:jc w:val="both"/>
      </w:pPr>
      <w:proofErr w:type="spellStart"/>
      <w:r w:rsidRPr="00113BF1">
        <w:t>Πριν</w:t>
      </w:r>
      <w:proofErr w:type="spellEnd"/>
      <w:r w:rsidRPr="00113BF1">
        <w:t xml:space="preserve"> από 1 </w:t>
      </w:r>
      <w:proofErr w:type="spellStart"/>
      <w:r w:rsidRPr="00113BF1">
        <w:t>χρόνο</w:t>
      </w:r>
      <w:proofErr w:type="spellEnd"/>
    </w:p>
    <w:p w14:paraId="72A968ED" w14:textId="77777777" w:rsidR="00EC3F0D" w:rsidRPr="00113BF1" w:rsidRDefault="00EC3F0D" w:rsidP="00EC3F0D">
      <w:pPr>
        <w:pStyle w:val="ListParagraph"/>
        <w:numPr>
          <w:ilvl w:val="1"/>
          <w:numId w:val="5"/>
        </w:numPr>
        <w:spacing w:before="120" w:after="120" w:line="300" w:lineRule="atLeast"/>
        <w:jc w:val="both"/>
      </w:pPr>
      <w:proofErr w:type="spellStart"/>
      <w:r w:rsidRPr="00113BF1">
        <w:t>Πριν</w:t>
      </w:r>
      <w:proofErr w:type="spellEnd"/>
      <w:r w:rsidRPr="00113BF1">
        <w:t xml:space="preserve"> από 2 </w:t>
      </w:r>
      <w:proofErr w:type="spellStart"/>
      <w:r w:rsidRPr="00113BF1">
        <w:t>χρόνι</w:t>
      </w:r>
      <w:proofErr w:type="spellEnd"/>
      <w:r w:rsidRPr="00113BF1">
        <w:t>α</w:t>
      </w:r>
    </w:p>
    <w:p w14:paraId="682B3D50" w14:textId="77777777" w:rsidR="00EC3F0D" w:rsidRPr="00113BF1" w:rsidRDefault="00EC3F0D" w:rsidP="00EC3F0D">
      <w:pPr>
        <w:pStyle w:val="ListParagraph"/>
        <w:numPr>
          <w:ilvl w:val="1"/>
          <w:numId w:val="5"/>
        </w:numPr>
        <w:spacing w:before="120" w:after="120" w:line="300" w:lineRule="atLeast"/>
        <w:jc w:val="both"/>
      </w:pPr>
      <w:proofErr w:type="spellStart"/>
      <w:r w:rsidRPr="00113BF1">
        <w:t>Πριν</w:t>
      </w:r>
      <w:proofErr w:type="spellEnd"/>
      <w:r w:rsidRPr="00113BF1">
        <w:t xml:space="preserve"> από 3 </w:t>
      </w:r>
      <w:proofErr w:type="spellStart"/>
      <w:r w:rsidRPr="00113BF1">
        <w:t>χρόνι</w:t>
      </w:r>
      <w:proofErr w:type="spellEnd"/>
      <w:r w:rsidRPr="00113BF1">
        <w:t>α</w:t>
      </w:r>
    </w:p>
    <w:p w14:paraId="5DDC1195" w14:textId="77777777" w:rsidR="00EC3F0D" w:rsidRPr="00113BF1" w:rsidRDefault="00EC3F0D" w:rsidP="00EC3F0D">
      <w:pPr>
        <w:pStyle w:val="ListParagraph"/>
        <w:numPr>
          <w:ilvl w:val="1"/>
          <w:numId w:val="5"/>
        </w:numPr>
        <w:spacing w:before="120" w:after="120" w:line="300" w:lineRule="atLeast"/>
        <w:jc w:val="both"/>
      </w:pPr>
      <w:proofErr w:type="spellStart"/>
      <w:r w:rsidRPr="00113BF1">
        <w:t>Πριν</w:t>
      </w:r>
      <w:proofErr w:type="spellEnd"/>
      <w:r w:rsidRPr="00113BF1">
        <w:t xml:space="preserve"> από 4 </w:t>
      </w:r>
      <w:proofErr w:type="spellStart"/>
      <w:r w:rsidRPr="00113BF1">
        <w:t>χρόνι</w:t>
      </w:r>
      <w:proofErr w:type="spellEnd"/>
      <w:r w:rsidRPr="00113BF1">
        <w:t>α</w:t>
      </w:r>
    </w:p>
    <w:p w14:paraId="5E9B7411" w14:textId="77777777" w:rsidR="00EC3F0D" w:rsidRPr="00113BF1" w:rsidRDefault="00EC3F0D" w:rsidP="00EC3F0D">
      <w:pPr>
        <w:pStyle w:val="ListParagraph"/>
        <w:spacing w:before="120" w:after="120" w:line="300" w:lineRule="atLeast"/>
        <w:ind w:left="360"/>
        <w:jc w:val="both"/>
      </w:pPr>
    </w:p>
    <w:p w14:paraId="0CC0A272" w14:textId="78515271" w:rsidR="00EC3F0D" w:rsidRPr="00113BF1" w:rsidRDefault="00EC3F0D" w:rsidP="00EC3F0D">
      <w:pPr>
        <w:pStyle w:val="ListParagraph"/>
        <w:numPr>
          <w:ilvl w:val="0"/>
          <w:numId w:val="5"/>
        </w:numPr>
        <w:spacing w:before="120" w:after="120" w:line="300" w:lineRule="atLeast"/>
        <w:jc w:val="both"/>
        <w:rPr>
          <w:lang w:val="el-GR"/>
        </w:rPr>
      </w:pPr>
      <w:r w:rsidRPr="00113BF1">
        <w:rPr>
          <w:lang w:val="el-GR"/>
        </w:rPr>
        <w:t>Για ποιο λόγο επισκεφθήκατε το Συμβουλευτικό Κέντρο;</w:t>
      </w:r>
      <w:r w:rsidR="00091AE2" w:rsidRPr="00113BF1">
        <w:rPr>
          <w:lang w:val="el-GR"/>
        </w:rPr>
        <w:t xml:space="preserve"> (επιτρέπονται πολλαπλές απαντήσεις)</w:t>
      </w:r>
      <w:r w:rsidRPr="00113BF1">
        <w:rPr>
          <w:lang w:val="el-GR"/>
        </w:rPr>
        <w:t xml:space="preserve"> </w:t>
      </w:r>
    </w:p>
    <w:p w14:paraId="31B88872" w14:textId="77777777" w:rsidR="005B09B8" w:rsidRPr="00113BF1" w:rsidRDefault="005B09B8" w:rsidP="005B09B8">
      <w:pPr>
        <w:pStyle w:val="ListParagraph"/>
        <w:numPr>
          <w:ilvl w:val="1"/>
          <w:numId w:val="5"/>
        </w:numPr>
        <w:spacing w:before="120" w:after="120" w:line="300" w:lineRule="atLeast"/>
        <w:jc w:val="both"/>
        <w:rPr>
          <w:lang w:val="el-GR"/>
        </w:rPr>
      </w:pPr>
      <w:r w:rsidRPr="00113BF1">
        <w:rPr>
          <w:lang w:val="el-GR"/>
        </w:rPr>
        <w:t>Χρειαζόμουν ή/και χρειάζομαι κάποιον για να μιλήσω για την κατάσταση που βιώνω</w:t>
      </w:r>
    </w:p>
    <w:p w14:paraId="0F574366" w14:textId="77777777" w:rsidR="005B09B8" w:rsidRPr="00113BF1" w:rsidRDefault="005B09B8" w:rsidP="005B09B8">
      <w:pPr>
        <w:pStyle w:val="ListParagraph"/>
        <w:numPr>
          <w:ilvl w:val="1"/>
          <w:numId w:val="5"/>
        </w:numPr>
        <w:spacing w:before="120" w:after="120" w:line="300" w:lineRule="atLeast"/>
        <w:jc w:val="both"/>
        <w:rPr>
          <w:lang w:val="el-GR"/>
        </w:rPr>
      </w:pPr>
      <w:r w:rsidRPr="00113BF1">
        <w:rPr>
          <w:lang w:val="el-GR"/>
        </w:rPr>
        <w:t>Ένιωθα ή/και νιώθω ότι η κατάσταση που βίωνα έπρεπε να σταματήσει</w:t>
      </w:r>
    </w:p>
    <w:p w14:paraId="21C16C8F" w14:textId="77777777" w:rsidR="005B09B8" w:rsidRPr="00113BF1" w:rsidRDefault="005B09B8" w:rsidP="005B09B8">
      <w:pPr>
        <w:pStyle w:val="ListParagraph"/>
        <w:numPr>
          <w:ilvl w:val="1"/>
          <w:numId w:val="5"/>
        </w:numPr>
        <w:spacing w:before="120" w:after="120" w:line="300" w:lineRule="atLeast"/>
        <w:jc w:val="both"/>
        <w:rPr>
          <w:lang w:val="el-GR"/>
        </w:rPr>
      </w:pPr>
      <w:r w:rsidRPr="00113BF1">
        <w:rPr>
          <w:lang w:val="el-GR"/>
        </w:rPr>
        <w:t>Ήθελα ή/και θέλω να βελτιώσω τη σχέση μου με το σύζυγο/σύντροφο μου</w:t>
      </w:r>
    </w:p>
    <w:p w14:paraId="146E6EE3" w14:textId="77777777" w:rsidR="005B09B8" w:rsidRPr="00113BF1" w:rsidRDefault="005B09B8" w:rsidP="005B09B8">
      <w:pPr>
        <w:pStyle w:val="ListParagraph"/>
        <w:numPr>
          <w:ilvl w:val="1"/>
          <w:numId w:val="5"/>
        </w:numPr>
        <w:spacing w:before="120" w:after="120" w:line="300" w:lineRule="atLeast"/>
        <w:jc w:val="both"/>
        <w:rPr>
          <w:lang w:val="el-GR"/>
        </w:rPr>
      </w:pPr>
      <w:r w:rsidRPr="00113BF1">
        <w:rPr>
          <w:lang w:val="el-GR"/>
        </w:rPr>
        <w:t>Έπρεπε να σωθώ και χρειαζόμουν βοήθεια από αλλού</w:t>
      </w:r>
    </w:p>
    <w:p w14:paraId="6BA0B222" w14:textId="77777777" w:rsidR="005B09B8" w:rsidRPr="00113BF1" w:rsidRDefault="005B09B8" w:rsidP="005B09B8">
      <w:pPr>
        <w:pStyle w:val="ListParagraph"/>
        <w:numPr>
          <w:ilvl w:val="1"/>
          <w:numId w:val="5"/>
        </w:numPr>
        <w:spacing w:before="120" w:after="120" w:line="300" w:lineRule="atLeast"/>
        <w:jc w:val="both"/>
        <w:rPr>
          <w:lang w:val="el-GR"/>
        </w:rPr>
      </w:pPr>
      <w:r w:rsidRPr="00113BF1">
        <w:rPr>
          <w:lang w:val="el-GR"/>
        </w:rPr>
        <w:t>Ένιωθα μόνη</w:t>
      </w:r>
    </w:p>
    <w:p w14:paraId="0EDEC0FC" w14:textId="77777777" w:rsidR="005B09B8" w:rsidRPr="00113BF1" w:rsidRDefault="005B09B8" w:rsidP="005B09B8">
      <w:pPr>
        <w:pStyle w:val="ListParagraph"/>
        <w:numPr>
          <w:ilvl w:val="1"/>
          <w:numId w:val="5"/>
        </w:numPr>
        <w:spacing w:before="120" w:after="120" w:line="300" w:lineRule="atLeast"/>
        <w:jc w:val="both"/>
        <w:rPr>
          <w:lang w:val="el-GR"/>
        </w:rPr>
      </w:pPr>
      <w:r w:rsidRPr="00113BF1">
        <w:rPr>
          <w:lang w:val="el-GR"/>
        </w:rPr>
        <w:t xml:space="preserve">Φοβόμουν </w:t>
      </w:r>
    </w:p>
    <w:p w14:paraId="129E3620" w14:textId="77777777" w:rsidR="005B09B8" w:rsidRPr="00113BF1" w:rsidRDefault="005B09B8" w:rsidP="005B09B8">
      <w:pPr>
        <w:pStyle w:val="ListParagraph"/>
        <w:numPr>
          <w:ilvl w:val="1"/>
          <w:numId w:val="5"/>
        </w:numPr>
        <w:spacing w:before="120" w:after="120" w:line="300" w:lineRule="atLeast"/>
        <w:jc w:val="both"/>
        <w:rPr>
          <w:lang w:val="el-GR"/>
        </w:rPr>
      </w:pPr>
      <w:r w:rsidRPr="00113BF1">
        <w:rPr>
          <w:lang w:val="el-GR"/>
        </w:rPr>
        <w:t xml:space="preserve">Έπρεπε να βρω εργασία και χρειαζόμουν συμβουλές </w:t>
      </w:r>
    </w:p>
    <w:p w14:paraId="5A8F3467" w14:textId="77777777" w:rsidR="005B09B8" w:rsidRPr="00113BF1" w:rsidRDefault="005B09B8" w:rsidP="005B09B8">
      <w:pPr>
        <w:pStyle w:val="ListParagraph"/>
        <w:numPr>
          <w:ilvl w:val="1"/>
          <w:numId w:val="5"/>
        </w:numPr>
        <w:spacing w:before="120" w:after="120" w:line="300" w:lineRule="atLeast"/>
        <w:jc w:val="both"/>
        <w:rPr>
          <w:lang w:val="el-GR"/>
        </w:rPr>
      </w:pPr>
      <w:r w:rsidRPr="00113BF1">
        <w:rPr>
          <w:lang w:val="el-GR"/>
        </w:rPr>
        <w:t>Ήθελα να συνεχίσω τη φοίτηση μου ή/και τις σπουδές μου</w:t>
      </w:r>
    </w:p>
    <w:p w14:paraId="42DA37E6" w14:textId="77777777" w:rsidR="005B09B8" w:rsidRPr="00113BF1" w:rsidRDefault="005B09B8" w:rsidP="005B09B8">
      <w:pPr>
        <w:pStyle w:val="ListParagraph"/>
        <w:numPr>
          <w:ilvl w:val="1"/>
          <w:numId w:val="5"/>
        </w:numPr>
        <w:spacing w:before="120" w:after="120" w:line="300" w:lineRule="atLeast"/>
        <w:jc w:val="both"/>
        <w:rPr>
          <w:lang w:val="el-GR"/>
        </w:rPr>
      </w:pPr>
      <w:r w:rsidRPr="00113BF1">
        <w:rPr>
          <w:lang w:val="el-GR"/>
        </w:rPr>
        <w:t>Για να λάβω εργασιακή στήριξη</w:t>
      </w:r>
    </w:p>
    <w:p w14:paraId="489F3C49" w14:textId="77777777" w:rsidR="005B09B8" w:rsidRPr="00113BF1" w:rsidRDefault="005B09B8" w:rsidP="005B09B8">
      <w:pPr>
        <w:pStyle w:val="ListParagraph"/>
        <w:numPr>
          <w:ilvl w:val="1"/>
          <w:numId w:val="5"/>
        </w:numPr>
        <w:spacing w:before="120" w:after="120" w:line="300" w:lineRule="atLeast"/>
        <w:jc w:val="both"/>
        <w:rPr>
          <w:lang w:val="el-GR"/>
        </w:rPr>
      </w:pPr>
      <w:r w:rsidRPr="00113BF1">
        <w:rPr>
          <w:lang w:val="el-GR"/>
        </w:rPr>
        <w:t>Για να λάβω ψυχολογική στήριξη</w:t>
      </w:r>
    </w:p>
    <w:p w14:paraId="1FD88C2C" w14:textId="77777777" w:rsidR="005B09B8" w:rsidRPr="00113BF1" w:rsidRDefault="005B09B8" w:rsidP="005B09B8">
      <w:pPr>
        <w:pStyle w:val="ListParagraph"/>
        <w:numPr>
          <w:ilvl w:val="1"/>
          <w:numId w:val="5"/>
        </w:numPr>
        <w:spacing w:before="120" w:after="120" w:line="300" w:lineRule="atLeast"/>
        <w:jc w:val="both"/>
      </w:pPr>
      <w:proofErr w:type="spellStart"/>
      <w:r w:rsidRPr="00113BF1">
        <w:t>Γι</w:t>
      </w:r>
      <w:proofErr w:type="spellEnd"/>
      <w:r w:rsidRPr="00113BF1">
        <w:t xml:space="preserve">α να </w:t>
      </w:r>
      <w:proofErr w:type="spellStart"/>
      <w:r w:rsidRPr="00113BF1">
        <w:t>λά</w:t>
      </w:r>
      <w:proofErr w:type="spellEnd"/>
      <w:r w:rsidRPr="00113BF1">
        <w:t xml:space="preserve">βω </w:t>
      </w:r>
      <w:proofErr w:type="spellStart"/>
      <w:r w:rsidRPr="00113BF1">
        <w:t>συμ</w:t>
      </w:r>
      <w:proofErr w:type="spellEnd"/>
      <w:r w:rsidRPr="00113BF1">
        <w:t xml:space="preserve">βουλευτική </w:t>
      </w:r>
      <w:proofErr w:type="spellStart"/>
      <w:r w:rsidRPr="00113BF1">
        <w:t>στήριξη</w:t>
      </w:r>
      <w:proofErr w:type="spellEnd"/>
    </w:p>
    <w:p w14:paraId="51862AAE" w14:textId="77777777" w:rsidR="005B09B8" w:rsidRPr="00113BF1" w:rsidRDefault="005B09B8" w:rsidP="005B09B8">
      <w:pPr>
        <w:pStyle w:val="ListParagraph"/>
        <w:numPr>
          <w:ilvl w:val="1"/>
          <w:numId w:val="5"/>
        </w:numPr>
        <w:spacing w:before="120" w:after="120" w:line="300" w:lineRule="atLeast"/>
        <w:jc w:val="both"/>
        <w:rPr>
          <w:lang w:val="el-GR"/>
        </w:rPr>
      </w:pPr>
      <w:r w:rsidRPr="00113BF1">
        <w:rPr>
          <w:lang w:val="el-GR"/>
        </w:rPr>
        <w:t xml:space="preserve">Για να λάβω νομικές συμβουλές </w:t>
      </w:r>
    </w:p>
    <w:p w14:paraId="232045FB" w14:textId="77777777" w:rsidR="005B09B8" w:rsidRPr="00113BF1" w:rsidRDefault="005B09B8" w:rsidP="005B09B8">
      <w:pPr>
        <w:pStyle w:val="ListParagraph"/>
        <w:numPr>
          <w:ilvl w:val="1"/>
          <w:numId w:val="5"/>
        </w:numPr>
        <w:spacing w:before="120" w:after="120" w:line="300" w:lineRule="atLeast"/>
        <w:jc w:val="both"/>
        <w:rPr>
          <w:lang w:val="el-GR"/>
        </w:rPr>
      </w:pPr>
      <w:r w:rsidRPr="00113BF1">
        <w:rPr>
          <w:lang w:val="el-GR"/>
        </w:rPr>
        <w:t>Για να λάβω στήριξη για τα παιδιά μου</w:t>
      </w:r>
    </w:p>
    <w:p w14:paraId="28296FD3" w14:textId="77777777" w:rsidR="005B09B8" w:rsidRPr="00113BF1" w:rsidRDefault="005B09B8" w:rsidP="005B09B8">
      <w:pPr>
        <w:pStyle w:val="ListParagraph"/>
        <w:numPr>
          <w:ilvl w:val="1"/>
          <w:numId w:val="5"/>
        </w:numPr>
        <w:spacing w:before="120" w:after="120" w:line="300" w:lineRule="atLeast"/>
        <w:jc w:val="both"/>
      </w:pPr>
      <w:proofErr w:type="spellStart"/>
      <w:r w:rsidRPr="00113BF1">
        <w:t>Γι</w:t>
      </w:r>
      <w:proofErr w:type="spellEnd"/>
      <w:r w:rsidRPr="00113BF1">
        <w:t>α να παραπ</w:t>
      </w:r>
      <w:proofErr w:type="spellStart"/>
      <w:r w:rsidRPr="00113BF1">
        <w:t>εμφθώ</w:t>
      </w:r>
      <w:proofErr w:type="spellEnd"/>
      <w:r w:rsidRPr="00113BF1">
        <w:t xml:space="preserve"> </w:t>
      </w:r>
      <w:proofErr w:type="spellStart"/>
      <w:r w:rsidRPr="00113BF1">
        <w:t>σε</w:t>
      </w:r>
      <w:proofErr w:type="spellEnd"/>
      <w:r w:rsidRPr="00113BF1">
        <w:t xml:space="preserve"> </w:t>
      </w:r>
      <w:proofErr w:type="spellStart"/>
      <w:r w:rsidRPr="00113BF1">
        <w:t>Ξενών</w:t>
      </w:r>
      <w:proofErr w:type="spellEnd"/>
      <w:r w:rsidRPr="00113BF1">
        <w:t>α</w:t>
      </w:r>
    </w:p>
    <w:p w14:paraId="58B3A99F" w14:textId="77777777" w:rsidR="005B09B8" w:rsidRPr="00113BF1" w:rsidRDefault="005B09B8" w:rsidP="005B09B8">
      <w:pPr>
        <w:pStyle w:val="ListParagraph"/>
        <w:numPr>
          <w:ilvl w:val="1"/>
          <w:numId w:val="5"/>
        </w:numPr>
        <w:spacing w:before="120" w:after="120" w:line="300" w:lineRule="atLeast"/>
        <w:jc w:val="both"/>
      </w:pPr>
      <w:r w:rsidRPr="00113BF1">
        <w:t>Παραπ</w:t>
      </w:r>
      <w:proofErr w:type="spellStart"/>
      <w:r w:rsidRPr="00113BF1">
        <w:t>έμφθηκ</w:t>
      </w:r>
      <w:proofErr w:type="spellEnd"/>
      <w:r w:rsidRPr="00113BF1">
        <w:t xml:space="preserve">α από </w:t>
      </w:r>
      <w:proofErr w:type="spellStart"/>
      <w:r w:rsidRPr="00113BF1">
        <w:t>άλλους</w:t>
      </w:r>
      <w:proofErr w:type="spellEnd"/>
    </w:p>
    <w:p w14:paraId="337F638D" w14:textId="77777777" w:rsidR="004A5A5D" w:rsidRPr="00113BF1" w:rsidRDefault="004A5A5D" w:rsidP="004A5A5D">
      <w:pPr>
        <w:pStyle w:val="ListParagraph"/>
        <w:rPr>
          <w:lang w:val="el-GR"/>
        </w:rPr>
      </w:pPr>
    </w:p>
    <w:p w14:paraId="5E79880C" w14:textId="28DFF9D0" w:rsidR="004A5A5D" w:rsidRPr="00113BF1" w:rsidRDefault="004A5A5D" w:rsidP="00D35165">
      <w:pPr>
        <w:pStyle w:val="ListParagraph"/>
        <w:numPr>
          <w:ilvl w:val="0"/>
          <w:numId w:val="5"/>
        </w:numPr>
        <w:rPr>
          <w:lang w:val="el-GR"/>
        </w:rPr>
      </w:pPr>
      <w:r w:rsidRPr="00113BF1">
        <w:rPr>
          <w:lang w:val="el-GR"/>
        </w:rPr>
        <w:t>Έχετε επισκεφθεί στο παρελθόν κάποιο Συμβουλευτικό Κέντρο για παρόμοιο λόγο;</w:t>
      </w:r>
    </w:p>
    <w:p w14:paraId="06733735" w14:textId="45B0A192" w:rsidR="004A5A5D" w:rsidRPr="00113BF1" w:rsidRDefault="004A5A5D" w:rsidP="00D35165">
      <w:pPr>
        <w:pStyle w:val="ListParagraph"/>
        <w:numPr>
          <w:ilvl w:val="1"/>
          <w:numId w:val="5"/>
        </w:numPr>
        <w:rPr>
          <w:lang w:val="el-GR"/>
        </w:rPr>
      </w:pPr>
      <w:r w:rsidRPr="00113BF1">
        <w:rPr>
          <w:lang w:val="el-GR"/>
        </w:rPr>
        <w:t xml:space="preserve">Ναι </w:t>
      </w:r>
    </w:p>
    <w:p w14:paraId="24333CC0" w14:textId="66641755" w:rsidR="004A5A5D" w:rsidRPr="00113BF1" w:rsidRDefault="004A5A5D" w:rsidP="00D35165">
      <w:pPr>
        <w:pStyle w:val="ListParagraph"/>
        <w:numPr>
          <w:ilvl w:val="1"/>
          <w:numId w:val="5"/>
        </w:numPr>
        <w:rPr>
          <w:lang w:val="el-GR"/>
        </w:rPr>
      </w:pPr>
      <w:r w:rsidRPr="00113BF1">
        <w:rPr>
          <w:lang w:val="el-GR"/>
        </w:rPr>
        <w:t xml:space="preserve">Όχι </w:t>
      </w:r>
    </w:p>
    <w:p w14:paraId="58017F5C" w14:textId="0FB36AE3" w:rsidR="00F67933" w:rsidRPr="00113BF1" w:rsidRDefault="00CA1EEB" w:rsidP="00D35165">
      <w:pPr>
        <w:pStyle w:val="ListParagraph"/>
        <w:numPr>
          <w:ilvl w:val="0"/>
          <w:numId w:val="5"/>
        </w:numPr>
        <w:rPr>
          <w:lang w:val="el-GR"/>
        </w:rPr>
      </w:pPr>
      <w:r w:rsidRPr="00113BF1">
        <w:rPr>
          <w:lang w:val="el-GR"/>
        </w:rPr>
        <w:t xml:space="preserve">Παρακαλώ σημειώστε για τα παρακάτω </w:t>
      </w:r>
    </w:p>
    <w:tbl>
      <w:tblPr>
        <w:tblStyle w:val="TableGrid"/>
        <w:tblW w:w="0" w:type="auto"/>
        <w:tblLook w:val="04A0" w:firstRow="1" w:lastRow="0" w:firstColumn="1" w:lastColumn="0" w:noHBand="0" w:noVBand="1"/>
      </w:tblPr>
      <w:tblGrid>
        <w:gridCol w:w="3172"/>
        <w:gridCol w:w="1276"/>
        <w:gridCol w:w="1134"/>
        <w:gridCol w:w="1134"/>
        <w:gridCol w:w="1134"/>
      </w:tblGrid>
      <w:tr w:rsidR="00EC3F0D" w:rsidRPr="00113BF1" w14:paraId="2C692F4C" w14:textId="77777777" w:rsidTr="00EC3F0D">
        <w:tc>
          <w:tcPr>
            <w:tcW w:w="3172" w:type="dxa"/>
          </w:tcPr>
          <w:p w14:paraId="55895CE9" w14:textId="77777777" w:rsidR="00EC3F0D" w:rsidRPr="00113BF1" w:rsidRDefault="00EC3F0D" w:rsidP="00C603A2">
            <w:pPr>
              <w:jc w:val="both"/>
              <w:rPr>
                <w:b/>
              </w:rPr>
            </w:pPr>
          </w:p>
        </w:tc>
        <w:tc>
          <w:tcPr>
            <w:tcW w:w="1276" w:type="dxa"/>
          </w:tcPr>
          <w:p w14:paraId="11BE42B2" w14:textId="77777777" w:rsidR="00EC3F0D" w:rsidRPr="00113BF1" w:rsidRDefault="00EC3F0D" w:rsidP="00C603A2">
            <w:pPr>
              <w:jc w:val="both"/>
              <w:rPr>
                <w:b/>
              </w:rPr>
            </w:pPr>
            <w:r w:rsidRPr="00113BF1">
              <w:rPr>
                <w:b/>
              </w:rPr>
              <w:t xml:space="preserve">Ναι </w:t>
            </w:r>
          </w:p>
        </w:tc>
        <w:tc>
          <w:tcPr>
            <w:tcW w:w="1134" w:type="dxa"/>
          </w:tcPr>
          <w:p w14:paraId="4B11574B" w14:textId="77777777" w:rsidR="00EC3F0D" w:rsidRPr="00113BF1" w:rsidRDefault="00EC3F0D" w:rsidP="00C603A2">
            <w:pPr>
              <w:jc w:val="both"/>
              <w:rPr>
                <w:b/>
              </w:rPr>
            </w:pPr>
            <w:r w:rsidRPr="00113BF1">
              <w:rPr>
                <w:b/>
              </w:rPr>
              <w:t xml:space="preserve">Όχι </w:t>
            </w:r>
          </w:p>
        </w:tc>
        <w:tc>
          <w:tcPr>
            <w:tcW w:w="1134" w:type="dxa"/>
          </w:tcPr>
          <w:p w14:paraId="1BD06042" w14:textId="72FF848A" w:rsidR="00EC3F0D" w:rsidRPr="00113BF1" w:rsidRDefault="00EC3F0D" w:rsidP="00C603A2">
            <w:pPr>
              <w:jc w:val="both"/>
              <w:rPr>
                <w:b/>
              </w:rPr>
            </w:pPr>
            <w:r w:rsidRPr="00113BF1">
              <w:rPr>
                <w:b/>
              </w:rPr>
              <w:t xml:space="preserve">Δεν ξέρω </w:t>
            </w:r>
          </w:p>
        </w:tc>
        <w:tc>
          <w:tcPr>
            <w:tcW w:w="1134" w:type="dxa"/>
          </w:tcPr>
          <w:p w14:paraId="734EADA9" w14:textId="0B1E1320" w:rsidR="00EC3F0D" w:rsidRPr="00113BF1" w:rsidRDefault="00EC3F0D" w:rsidP="00C603A2">
            <w:pPr>
              <w:jc w:val="both"/>
              <w:rPr>
                <w:b/>
              </w:rPr>
            </w:pPr>
            <w:r w:rsidRPr="00113BF1">
              <w:rPr>
                <w:b/>
              </w:rPr>
              <w:t>Δεν απαντώ</w:t>
            </w:r>
          </w:p>
        </w:tc>
      </w:tr>
      <w:tr w:rsidR="00EC3F0D" w:rsidRPr="00113BF1" w14:paraId="157ADAA7" w14:textId="77777777" w:rsidTr="00EC3F0D">
        <w:tc>
          <w:tcPr>
            <w:tcW w:w="3172" w:type="dxa"/>
          </w:tcPr>
          <w:p w14:paraId="5A4836AC" w14:textId="14C12951" w:rsidR="00EC3F0D" w:rsidRPr="00113BF1" w:rsidRDefault="005B577B" w:rsidP="00C603A2">
            <w:pPr>
              <w:jc w:val="both"/>
              <w:rPr>
                <w:b/>
              </w:rPr>
            </w:pPr>
            <w:r w:rsidRPr="00113BF1">
              <w:rPr>
                <w:b/>
              </w:rPr>
              <w:t>Λάβατε ή/και λ</w:t>
            </w:r>
            <w:commentRangeStart w:id="2"/>
            <w:r w:rsidR="00EC3F0D" w:rsidRPr="00113BF1">
              <w:rPr>
                <w:b/>
              </w:rPr>
              <w:t>αμβάνετε υπηρεσίες ψυχολογικής στήριξης;</w:t>
            </w:r>
            <w:commentRangeEnd w:id="2"/>
            <w:r w:rsidR="00EC3F0D" w:rsidRPr="00113BF1">
              <w:rPr>
                <w:rStyle w:val="CommentReference"/>
                <w:rFonts w:asciiTheme="minorHAnsi" w:eastAsiaTheme="minorHAnsi" w:hAnsiTheme="minorHAnsi" w:cstheme="minorBidi"/>
                <w:lang w:eastAsia="en-US"/>
              </w:rPr>
              <w:commentReference w:id="2"/>
            </w:r>
          </w:p>
        </w:tc>
        <w:tc>
          <w:tcPr>
            <w:tcW w:w="1276" w:type="dxa"/>
          </w:tcPr>
          <w:p w14:paraId="1F6649F1" w14:textId="77777777" w:rsidR="00EC3F0D" w:rsidRPr="00113BF1" w:rsidRDefault="00EC3F0D" w:rsidP="00C603A2">
            <w:pPr>
              <w:jc w:val="both"/>
              <w:rPr>
                <w:b/>
              </w:rPr>
            </w:pPr>
          </w:p>
        </w:tc>
        <w:tc>
          <w:tcPr>
            <w:tcW w:w="1134" w:type="dxa"/>
          </w:tcPr>
          <w:p w14:paraId="322F53C8" w14:textId="77777777" w:rsidR="00EC3F0D" w:rsidRPr="00113BF1" w:rsidRDefault="00EC3F0D" w:rsidP="00C603A2">
            <w:pPr>
              <w:jc w:val="both"/>
              <w:rPr>
                <w:b/>
              </w:rPr>
            </w:pPr>
          </w:p>
        </w:tc>
        <w:tc>
          <w:tcPr>
            <w:tcW w:w="1134" w:type="dxa"/>
          </w:tcPr>
          <w:p w14:paraId="1DC7A5D2" w14:textId="77777777" w:rsidR="00EC3F0D" w:rsidRPr="00113BF1" w:rsidRDefault="00EC3F0D" w:rsidP="00C603A2">
            <w:pPr>
              <w:jc w:val="both"/>
              <w:rPr>
                <w:b/>
              </w:rPr>
            </w:pPr>
          </w:p>
        </w:tc>
        <w:tc>
          <w:tcPr>
            <w:tcW w:w="1134" w:type="dxa"/>
          </w:tcPr>
          <w:p w14:paraId="5CADE018" w14:textId="24098F35" w:rsidR="00EC3F0D" w:rsidRPr="00113BF1" w:rsidRDefault="00EC3F0D" w:rsidP="00C603A2">
            <w:pPr>
              <w:jc w:val="both"/>
              <w:rPr>
                <w:b/>
              </w:rPr>
            </w:pPr>
          </w:p>
        </w:tc>
      </w:tr>
      <w:tr w:rsidR="00EC3F0D" w:rsidRPr="00113BF1" w14:paraId="6A082149" w14:textId="77777777" w:rsidTr="00EC3F0D">
        <w:tc>
          <w:tcPr>
            <w:tcW w:w="3172" w:type="dxa"/>
          </w:tcPr>
          <w:p w14:paraId="2522FBA8" w14:textId="6500745F" w:rsidR="00EC3F0D" w:rsidRPr="00113BF1" w:rsidRDefault="00EC3F0D" w:rsidP="00C603A2">
            <w:pPr>
              <w:jc w:val="both"/>
              <w:rPr>
                <w:b/>
              </w:rPr>
            </w:pPr>
            <w:r w:rsidRPr="00113BF1">
              <w:rPr>
                <w:b/>
              </w:rPr>
              <w:t>Σας καλύπτουν οι υπηρεσίες ψυχολογικής στήριξης που λαμβάνετε;</w:t>
            </w:r>
          </w:p>
        </w:tc>
        <w:tc>
          <w:tcPr>
            <w:tcW w:w="1276" w:type="dxa"/>
          </w:tcPr>
          <w:p w14:paraId="4A1D1E58" w14:textId="77777777" w:rsidR="00EC3F0D" w:rsidRPr="00113BF1" w:rsidRDefault="00EC3F0D" w:rsidP="00C603A2">
            <w:pPr>
              <w:jc w:val="both"/>
              <w:rPr>
                <w:b/>
              </w:rPr>
            </w:pPr>
          </w:p>
        </w:tc>
        <w:tc>
          <w:tcPr>
            <w:tcW w:w="1134" w:type="dxa"/>
          </w:tcPr>
          <w:p w14:paraId="5A21E64A" w14:textId="77777777" w:rsidR="00EC3F0D" w:rsidRPr="00113BF1" w:rsidRDefault="00EC3F0D" w:rsidP="00C603A2">
            <w:pPr>
              <w:jc w:val="both"/>
              <w:rPr>
                <w:b/>
              </w:rPr>
            </w:pPr>
          </w:p>
        </w:tc>
        <w:tc>
          <w:tcPr>
            <w:tcW w:w="1134" w:type="dxa"/>
          </w:tcPr>
          <w:p w14:paraId="69CA8124" w14:textId="77777777" w:rsidR="00EC3F0D" w:rsidRPr="00113BF1" w:rsidRDefault="00EC3F0D" w:rsidP="00C603A2">
            <w:pPr>
              <w:jc w:val="both"/>
              <w:rPr>
                <w:b/>
              </w:rPr>
            </w:pPr>
          </w:p>
        </w:tc>
        <w:tc>
          <w:tcPr>
            <w:tcW w:w="1134" w:type="dxa"/>
          </w:tcPr>
          <w:p w14:paraId="618C9A4B" w14:textId="0F311A4C" w:rsidR="00EC3F0D" w:rsidRPr="00113BF1" w:rsidRDefault="00EC3F0D" w:rsidP="00C603A2">
            <w:pPr>
              <w:jc w:val="both"/>
              <w:rPr>
                <w:b/>
              </w:rPr>
            </w:pPr>
          </w:p>
        </w:tc>
      </w:tr>
      <w:tr w:rsidR="00EC3F0D" w:rsidRPr="00113BF1" w14:paraId="0972F128" w14:textId="77777777" w:rsidTr="00EC3F0D">
        <w:tc>
          <w:tcPr>
            <w:tcW w:w="3172" w:type="dxa"/>
          </w:tcPr>
          <w:p w14:paraId="54F1D8E4" w14:textId="2F564B37" w:rsidR="00EC3F0D" w:rsidRPr="00113BF1" w:rsidRDefault="005B577B" w:rsidP="00C603A2">
            <w:pPr>
              <w:jc w:val="both"/>
              <w:rPr>
                <w:b/>
              </w:rPr>
            </w:pPr>
            <w:r w:rsidRPr="00113BF1">
              <w:rPr>
                <w:b/>
              </w:rPr>
              <w:t>Λάβατε ή/και λαμβάνετε</w:t>
            </w:r>
            <w:r w:rsidR="00EC3F0D" w:rsidRPr="00113BF1">
              <w:rPr>
                <w:b/>
              </w:rPr>
              <w:t xml:space="preserve"> υπηρεσίες κοινωνικής </w:t>
            </w:r>
            <w:r w:rsidR="00EC3F0D" w:rsidRPr="00113BF1">
              <w:rPr>
                <w:b/>
              </w:rPr>
              <w:lastRenderedPageBreak/>
              <w:t>στήριξης;</w:t>
            </w:r>
          </w:p>
        </w:tc>
        <w:tc>
          <w:tcPr>
            <w:tcW w:w="1276" w:type="dxa"/>
          </w:tcPr>
          <w:p w14:paraId="5D1A87D4" w14:textId="77777777" w:rsidR="00EC3F0D" w:rsidRPr="00113BF1" w:rsidRDefault="00EC3F0D" w:rsidP="00C603A2">
            <w:pPr>
              <w:jc w:val="both"/>
              <w:rPr>
                <w:b/>
              </w:rPr>
            </w:pPr>
          </w:p>
        </w:tc>
        <w:tc>
          <w:tcPr>
            <w:tcW w:w="1134" w:type="dxa"/>
          </w:tcPr>
          <w:p w14:paraId="5DD9CA86" w14:textId="77777777" w:rsidR="00EC3F0D" w:rsidRPr="00113BF1" w:rsidRDefault="00EC3F0D" w:rsidP="00C603A2">
            <w:pPr>
              <w:jc w:val="both"/>
              <w:rPr>
                <w:b/>
              </w:rPr>
            </w:pPr>
          </w:p>
        </w:tc>
        <w:tc>
          <w:tcPr>
            <w:tcW w:w="1134" w:type="dxa"/>
          </w:tcPr>
          <w:p w14:paraId="795194BC" w14:textId="77777777" w:rsidR="00EC3F0D" w:rsidRPr="00113BF1" w:rsidRDefault="00EC3F0D" w:rsidP="00C603A2">
            <w:pPr>
              <w:jc w:val="both"/>
              <w:rPr>
                <w:b/>
              </w:rPr>
            </w:pPr>
          </w:p>
        </w:tc>
        <w:tc>
          <w:tcPr>
            <w:tcW w:w="1134" w:type="dxa"/>
          </w:tcPr>
          <w:p w14:paraId="073B4FD9" w14:textId="18C93060" w:rsidR="00EC3F0D" w:rsidRPr="00113BF1" w:rsidRDefault="00EC3F0D" w:rsidP="00C603A2">
            <w:pPr>
              <w:jc w:val="both"/>
              <w:rPr>
                <w:b/>
              </w:rPr>
            </w:pPr>
          </w:p>
        </w:tc>
      </w:tr>
      <w:tr w:rsidR="005B09B8" w:rsidRPr="00113BF1" w14:paraId="28C8C666" w14:textId="77777777" w:rsidTr="00EC3F0D">
        <w:tc>
          <w:tcPr>
            <w:tcW w:w="3172" w:type="dxa"/>
          </w:tcPr>
          <w:p w14:paraId="6B33C7BC" w14:textId="4B4D9993" w:rsidR="005B09B8" w:rsidRPr="00113BF1" w:rsidRDefault="005B09B8" w:rsidP="00C603A2">
            <w:pPr>
              <w:jc w:val="both"/>
              <w:rPr>
                <w:b/>
              </w:rPr>
            </w:pPr>
            <w:r w:rsidRPr="00113BF1">
              <w:rPr>
                <w:b/>
              </w:rPr>
              <w:t>Λάβατε ή/και λαμβάνετε υπηρεσίες σχετικές με την εκπαίδευση;</w:t>
            </w:r>
          </w:p>
        </w:tc>
        <w:tc>
          <w:tcPr>
            <w:tcW w:w="1276" w:type="dxa"/>
          </w:tcPr>
          <w:p w14:paraId="3C82619F" w14:textId="77777777" w:rsidR="005B09B8" w:rsidRPr="00113BF1" w:rsidRDefault="005B09B8" w:rsidP="00C603A2">
            <w:pPr>
              <w:jc w:val="both"/>
              <w:rPr>
                <w:b/>
              </w:rPr>
            </w:pPr>
          </w:p>
        </w:tc>
        <w:tc>
          <w:tcPr>
            <w:tcW w:w="1134" w:type="dxa"/>
          </w:tcPr>
          <w:p w14:paraId="70E7E102" w14:textId="77777777" w:rsidR="005B09B8" w:rsidRPr="00113BF1" w:rsidRDefault="005B09B8" w:rsidP="00C603A2">
            <w:pPr>
              <w:jc w:val="both"/>
              <w:rPr>
                <w:b/>
              </w:rPr>
            </w:pPr>
          </w:p>
        </w:tc>
        <w:tc>
          <w:tcPr>
            <w:tcW w:w="1134" w:type="dxa"/>
          </w:tcPr>
          <w:p w14:paraId="0AAFF82D" w14:textId="77777777" w:rsidR="005B09B8" w:rsidRPr="00113BF1" w:rsidRDefault="005B09B8" w:rsidP="00C603A2">
            <w:pPr>
              <w:jc w:val="both"/>
              <w:rPr>
                <w:rStyle w:val="CommentReference"/>
                <w:rFonts w:asciiTheme="minorHAnsi" w:eastAsiaTheme="minorHAnsi" w:hAnsiTheme="minorHAnsi" w:cstheme="minorBidi"/>
                <w:lang w:eastAsia="en-US"/>
              </w:rPr>
            </w:pPr>
          </w:p>
        </w:tc>
        <w:tc>
          <w:tcPr>
            <w:tcW w:w="1134" w:type="dxa"/>
          </w:tcPr>
          <w:p w14:paraId="1BD07FEF" w14:textId="77777777" w:rsidR="005B09B8" w:rsidRPr="00113BF1" w:rsidRDefault="005B09B8" w:rsidP="00C603A2">
            <w:pPr>
              <w:jc w:val="both"/>
              <w:rPr>
                <w:b/>
              </w:rPr>
            </w:pPr>
          </w:p>
        </w:tc>
      </w:tr>
      <w:tr w:rsidR="005B09B8" w:rsidRPr="00113BF1" w14:paraId="1379D079" w14:textId="77777777" w:rsidTr="00EC3F0D">
        <w:tc>
          <w:tcPr>
            <w:tcW w:w="3172" w:type="dxa"/>
          </w:tcPr>
          <w:p w14:paraId="68A4EAAE" w14:textId="3FC5561D" w:rsidR="005B09B8" w:rsidRPr="00113BF1" w:rsidRDefault="005B09B8" w:rsidP="00C603A2">
            <w:pPr>
              <w:jc w:val="both"/>
              <w:rPr>
                <w:b/>
              </w:rPr>
            </w:pPr>
            <w:r w:rsidRPr="00113BF1">
              <w:rPr>
                <w:b/>
              </w:rPr>
              <w:t>Σας καλύπτουν οι υπηρεσίες που λάβατε για την εκπαίδευση σας;</w:t>
            </w:r>
          </w:p>
        </w:tc>
        <w:tc>
          <w:tcPr>
            <w:tcW w:w="1276" w:type="dxa"/>
          </w:tcPr>
          <w:p w14:paraId="19CBFCB1" w14:textId="77777777" w:rsidR="005B09B8" w:rsidRPr="00113BF1" w:rsidRDefault="005B09B8" w:rsidP="00C603A2">
            <w:pPr>
              <w:jc w:val="both"/>
              <w:rPr>
                <w:b/>
              </w:rPr>
            </w:pPr>
          </w:p>
        </w:tc>
        <w:tc>
          <w:tcPr>
            <w:tcW w:w="1134" w:type="dxa"/>
          </w:tcPr>
          <w:p w14:paraId="41A9BFDB" w14:textId="77777777" w:rsidR="005B09B8" w:rsidRPr="00113BF1" w:rsidRDefault="005B09B8" w:rsidP="00C603A2">
            <w:pPr>
              <w:jc w:val="both"/>
              <w:rPr>
                <w:b/>
              </w:rPr>
            </w:pPr>
          </w:p>
        </w:tc>
        <w:tc>
          <w:tcPr>
            <w:tcW w:w="1134" w:type="dxa"/>
          </w:tcPr>
          <w:p w14:paraId="28321F2F" w14:textId="77777777" w:rsidR="005B09B8" w:rsidRPr="00113BF1" w:rsidRDefault="005B09B8" w:rsidP="00C603A2">
            <w:pPr>
              <w:jc w:val="both"/>
              <w:rPr>
                <w:rStyle w:val="CommentReference"/>
                <w:rFonts w:asciiTheme="minorHAnsi" w:eastAsiaTheme="minorHAnsi" w:hAnsiTheme="minorHAnsi" w:cstheme="minorBidi"/>
                <w:lang w:eastAsia="en-US"/>
              </w:rPr>
            </w:pPr>
          </w:p>
        </w:tc>
        <w:tc>
          <w:tcPr>
            <w:tcW w:w="1134" w:type="dxa"/>
          </w:tcPr>
          <w:p w14:paraId="25E313C2" w14:textId="77777777" w:rsidR="005B09B8" w:rsidRPr="00113BF1" w:rsidRDefault="005B09B8" w:rsidP="00C603A2">
            <w:pPr>
              <w:jc w:val="both"/>
              <w:rPr>
                <w:b/>
              </w:rPr>
            </w:pPr>
          </w:p>
        </w:tc>
      </w:tr>
      <w:tr w:rsidR="00EC3F0D" w:rsidRPr="00113BF1" w14:paraId="0F6833EC" w14:textId="77777777" w:rsidTr="00EC3F0D">
        <w:tc>
          <w:tcPr>
            <w:tcW w:w="3172" w:type="dxa"/>
          </w:tcPr>
          <w:p w14:paraId="199A3D49" w14:textId="06221580" w:rsidR="00EC3F0D" w:rsidRPr="00113BF1" w:rsidRDefault="00EC3F0D" w:rsidP="00C603A2">
            <w:pPr>
              <w:jc w:val="both"/>
              <w:rPr>
                <w:b/>
              </w:rPr>
            </w:pPr>
            <w:r w:rsidRPr="00113BF1">
              <w:rPr>
                <w:b/>
              </w:rPr>
              <w:t>Σας καλύπτουν οι υπηρεσίες κοινωνικής στήριξης που λαμβάνετε;</w:t>
            </w:r>
          </w:p>
        </w:tc>
        <w:tc>
          <w:tcPr>
            <w:tcW w:w="1276" w:type="dxa"/>
          </w:tcPr>
          <w:p w14:paraId="4D2DE45F" w14:textId="77777777" w:rsidR="00EC3F0D" w:rsidRPr="00113BF1" w:rsidRDefault="00EC3F0D" w:rsidP="00C603A2">
            <w:pPr>
              <w:jc w:val="both"/>
              <w:rPr>
                <w:b/>
              </w:rPr>
            </w:pPr>
          </w:p>
        </w:tc>
        <w:tc>
          <w:tcPr>
            <w:tcW w:w="1134" w:type="dxa"/>
          </w:tcPr>
          <w:p w14:paraId="749EFBF5" w14:textId="77777777" w:rsidR="00EC3F0D" w:rsidRPr="00113BF1" w:rsidRDefault="00EC3F0D" w:rsidP="00C603A2">
            <w:pPr>
              <w:jc w:val="both"/>
              <w:rPr>
                <w:b/>
              </w:rPr>
            </w:pPr>
          </w:p>
        </w:tc>
        <w:tc>
          <w:tcPr>
            <w:tcW w:w="1134" w:type="dxa"/>
          </w:tcPr>
          <w:p w14:paraId="7AFCE6B1" w14:textId="77777777" w:rsidR="00EC3F0D" w:rsidRPr="00113BF1" w:rsidRDefault="00EC3F0D" w:rsidP="00C603A2">
            <w:pPr>
              <w:jc w:val="both"/>
              <w:rPr>
                <w:b/>
              </w:rPr>
            </w:pPr>
          </w:p>
        </w:tc>
        <w:tc>
          <w:tcPr>
            <w:tcW w:w="1134" w:type="dxa"/>
          </w:tcPr>
          <w:p w14:paraId="1234D1FB" w14:textId="49C3E389" w:rsidR="00EC3F0D" w:rsidRPr="00113BF1" w:rsidRDefault="00EC3F0D" w:rsidP="00C603A2">
            <w:pPr>
              <w:jc w:val="both"/>
              <w:rPr>
                <w:b/>
              </w:rPr>
            </w:pPr>
          </w:p>
        </w:tc>
      </w:tr>
      <w:tr w:rsidR="00EC3F0D" w:rsidRPr="00113BF1" w14:paraId="3C152CA0" w14:textId="77777777" w:rsidTr="00EC3F0D">
        <w:tc>
          <w:tcPr>
            <w:tcW w:w="3172" w:type="dxa"/>
          </w:tcPr>
          <w:p w14:paraId="2B9C9EE1" w14:textId="63ADFE04" w:rsidR="00EC3F0D" w:rsidRPr="00113BF1" w:rsidRDefault="005B577B" w:rsidP="00C603A2">
            <w:pPr>
              <w:jc w:val="both"/>
              <w:rPr>
                <w:b/>
              </w:rPr>
            </w:pPr>
            <w:r w:rsidRPr="00113BF1">
              <w:rPr>
                <w:b/>
              </w:rPr>
              <w:t>Λάβατε ή/και λαμβάνετε</w:t>
            </w:r>
            <w:r w:rsidR="00EC3F0D" w:rsidRPr="00113BF1">
              <w:rPr>
                <w:b/>
              </w:rPr>
              <w:t xml:space="preserve"> υπηρεσίες εργασιακής συμβουλευτικής;</w:t>
            </w:r>
          </w:p>
        </w:tc>
        <w:tc>
          <w:tcPr>
            <w:tcW w:w="1276" w:type="dxa"/>
          </w:tcPr>
          <w:p w14:paraId="3287F5C8" w14:textId="77777777" w:rsidR="00EC3F0D" w:rsidRPr="00113BF1" w:rsidRDefault="00EC3F0D" w:rsidP="00C603A2">
            <w:pPr>
              <w:jc w:val="both"/>
              <w:rPr>
                <w:b/>
              </w:rPr>
            </w:pPr>
          </w:p>
        </w:tc>
        <w:tc>
          <w:tcPr>
            <w:tcW w:w="1134" w:type="dxa"/>
          </w:tcPr>
          <w:p w14:paraId="24ECBD8B" w14:textId="77777777" w:rsidR="00EC3F0D" w:rsidRPr="00113BF1" w:rsidRDefault="00EC3F0D" w:rsidP="00C603A2">
            <w:pPr>
              <w:jc w:val="both"/>
              <w:rPr>
                <w:b/>
              </w:rPr>
            </w:pPr>
          </w:p>
        </w:tc>
        <w:tc>
          <w:tcPr>
            <w:tcW w:w="1134" w:type="dxa"/>
          </w:tcPr>
          <w:p w14:paraId="365F8EF4" w14:textId="77777777" w:rsidR="00EC3F0D" w:rsidRPr="00113BF1" w:rsidRDefault="00EC3F0D" w:rsidP="00C603A2">
            <w:pPr>
              <w:jc w:val="both"/>
              <w:rPr>
                <w:b/>
              </w:rPr>
            </w:pPr>
          </w:p>
        </w:tc>
        <w:tc>
          <w:tcPr>
            <w:tcW w:w="1134" w:type="dxa"/>
          </w:tcPr>
          <w:p w14:paraId="293046B4" w14:textId="532B1208" w:rsidR="00EC3F0D" w:rsidRPr="00113BF1" w:rsidRDefault="00EC3F0D" w:rsidP="00C603A2">
            <w:pPr>
              <w:jc w:val="both"/>
              <w:rPr>
                <w:b/>
              </w:rPr>
            </w:pPr>
          </w:p>
        </w:tc>
      </w:tr>
      <w:tr w:rsidR="00EC3F0D" w:rsidRPr="00113BF1" w14:paraId="2430CD5B" w14:textId="77777777" w:rsidTr="00EC3F0D">
        <w:tc>
          <w:tcPr>
            <w:tcW w:w="3172" w:type="dxa"/>
          </w:tcPr>
          <w:p w14:paraId="135DC9AC" w14:textId="70E924AA" w:rsidR="00EC3F0D" w:rsidRPr="00113BF1" w:rsidRDefault="00EC3F0D" w:rsidP="00C603A2">
            <w:pPr>
              <w:jc w:val="both"/>
              <w:rPr>
                <w:b/>
              </w:rPr>
            </w:pPr>
            <w:r w:rsidRPr="00113BF1">
              <w:rPr>
                <w:b/>
              </w:rPr>
              <w:t>Σας καλύπτουν οι υπηρεσίες εργασιακής συμβουλευτικής που λαμβάνετε;</w:t>
            </w:r>
          </w:p>
        </w:tc>
        <w:tc>
          <w:tcPr>
            <w:tcW w:w="1276" w:type="dxa"/>
          </w:tcPr>
          <w:p w14:paraId="100E9345" w14:textId="77777777" w:rsidR="00EC3F0D" w:rsidRPr="00113BF1" w:rsidRDefault="00EC3F0D" w:rsidP="00C603A2">
            <w:pPr>
              <w:jc w:val="both"/>
              <w:rPr>
                <w:b/>
              </w:rPr>
            </w:pPr>
          </w:p>
        </w:tc>
        <w:tc>
          <w:tcPr>
            <w:tcW w:w="1134" w:type="dxa"/>
          </w:tcPr>
          <w:p w14:paraId="1A3471FF" w14:textId="77777777" w:rsidR="00EC3F0D" w:rsidRPr="00113BF1" w:rsidRDefault="00EC3F0D" w:rsidP="00C603A2">
            <w:pPr>
              <w:jc w:val="both"/>
              <w:rPr>
                <w:b/>
              </w:rPr>
            </w:pPr>
          </w:p>
        </w:tc>
        <w:tc>
          <w:tcPr>
            <w:tcW w:w="1134" w:type="dxa"/>
          </w:tcPr>
          <w:p w14:paraId="0012E737" w14:textId="77777777" w:rsidR="00EC3F0D" w:rsidRPr="00113BF1" w:rsidRDefault="00EC3F0D" w:rsidP="00C603A2">
            <w:pPr>
              <w:jc w:val="both"/>
              <w:rPr>
                <w:b/>
              </w:rPr>
            </w:pPr>
          </w:p>
        </w:tc>
        <w:tc>
          <w:tcPr>
            <w:tcW w:w="1134" w:type="dxa"/>
          </w:tcPr>
          <w:p w14:paraId="6905F264" w14:textId="0AFBFC83" w:rsidR="00EC3F0D" w:rsidRPr="00113BF1" w:rsidRDefault="00EC3F0D" w:rsidP="00C603A2">
            <w:pPr>
              <w:jc w:val="both"/>
              <w:rPr>
                <w:b/>
              </w:rPr>
            </w:pPr>
          </w:p>
        </w:tc>
      </w:tr>
      <w:tr w:rsidR="00EC3F0D" w:rsidRPr="00113BF1" w14:paraId="686BDA3C" w14:textId="77777777" w:rsidTr="00EC3F0D">
        <w:tc>
          <w:tcPr>
            <w:tcW w:w="3172" w:type="dxa"/>
          </w:tcPr>
          <w:p w14:paraId="7F42EC87" w14:textId="2D4E08F2" w:rsidR="00EC3F0D" w:rsidRPr="00113BF1" w:rsidRDefault="005B577B" w:rsidP="00C603A2">
            <w:pPr>
              <w:jc w:val="both"/>
              <w:rPr>
                <w:b/>
              </w:rPr>
            </w:pPr>
            <w:r w:rsidRPr="00113BF1">
              <w:rPr>
                <w:b/>
              </w:rPr>
              <w:t>Λάβατε ή/και λαμβάνετε</w:t>
            </w:r>
            <w:r w:rsidR="00EC3F0D" w:rsidRPr="00113BF1">
              <w:rPr>
                <w:b/>
              </w:rPr>
              <w:t xml:space="preserve"> υπηρεσίες νομικής </w:t>
            </w:r>
            <w:proofErr w:type="spellStart"/>
            <w:r w:rsidR="00EC3F0D" w:rsidRPr="00113BF1">
              <w:rPr>
                <w:b/>
              </w:rPr>
              <w:t>στήρξης</w:t>
            </w:r>
            <w:proofErr w:type="spellEnd"/>
            <w:r w:rsidR="00EC3F0D" w:rsidRPr="00113BF1">
              <w:rPr>
                <w:b/>
              </w:rPr>
              <w:t>;</w:t>
            </w:r>
          </w:p>
        </w:tc>
        <w:tc>
          <w:tcPr>
            <w:tcW w:w="1276" w:type="dxa"/>
          </w:tcPr>
          <w:p w14:paraId="4578FA64" w14:textId="77777777" w:rsidR="00EC3F0D" w:rsidRPr="00113BF1" w:rsidRDefault="00EC3F0D" w:rsidP="00C603A2">
            <w:pPr>
              <w:jc w:val="both"/>
              <w:rPr>
                <w:b/>
              </w:rPr>
            </w:pPr>
          </w:p>
        </w:tc>
        <w:tc>
          <w:tcPr>
            <w:tcW w:w="1134" w:type="dxa"/>
          </w:tcPr>
          <w:p w14:paraId="4D2AB834" w14:textId="77777777" w:rsidR="00EC3F0D" w:rsidRPr="00113BF1" w:rsidRDefault="00EC3F0D" w:rsidP="00C603A2">
            <w:pPr>
              <w:jc w:val="both"/>
              <w:rPr>
                <w:b/>
              </w:rPr>
            </w:pPr>
          </w:p>
        </w:tc>
        <w:tc>
          <w:tcPr>
            <w:tcW w:w="1134" w:type="dxa"/>
          </w:tcPr>
          <w:p w14:paraId="680DBB41" w14:textId="77777777" w:rsidR="00EC3F0D" w:rsidRPr="00113BF1" w:rsidRDefault="00EC3F0D" w:rsidP="00C603A2">
            <w:pPr>
              <w:jc w:val="both"/>
              <w:rPr>
                <w:b/>
              </w:rPr>
            </w:pPr>
          </w:p>
        </w:tc>
        <w:tc>
          <w:tcPr>
            <w:tcW w:w="1134" w:type="dxa"/>
          </w:tcPr>
          <w:p w14:paraId="7AE96F9D" w14:textId="703CD03E" w:rsidR="00EC3F0D" w:rsidRPr="00113BF1" w:rsidRDefault="00EC3F0D" w:rsidP="00C603A2">
            <w:pPr>
              <w:jc w:val="both"/>
              <w:rPr>
                <w:b/>
              </w:rPr>
            </w:pPr>
          </w:p>
        </w:tc>
      </w:tr>
      <w:tr w:rsidR="00EC3F0D" w:rsidRPr="00113BF1" w14:paraId="2B654AB4" w14:textId="77777777" w:rsidTr="00EC3F0D">
        <w:tc>
          <w:tcPr>
            <w:tcW w:w="3172" w:type="dxa"/>
          </w:tcPr>
          <w:p w14:paraId="581FD3B8" w14:textId="63FF1FEC" w:rsidR="00EC3F0D" w:rsidRPr="00113BF1" w:rsidRDefault="00EC3F0D" w:rsidP="00C603A2">
            <w:pPr>
              <w:jc w:val="both"/>
              <w:rPr>
                <w:b/>
              </w:rPr>
            </w:pPr>
            <w:r w:rsidRPr="00113BF1">
              <w:rPr>
                <w:b/>
              </w:rPr>
              <w:t>Σας καλύπτουν οι υπηρεσίες νομικής στήριξης που λαμβάνετε;</w:t>
            </w:r>
          </w:p>
        </w:tc>
        <w:tc>
          <w:tcPr>
            <w:tcW w:w="1276" w:type="dxa"/>
          </w:tcPr>
          <w:p w14:paraId="580A1B53" w14:textId="77777777" w:rsidR="00EC3F0D" w:rsidRPr="00113BF1" w:rsidRDefault="00EC3F0D" w:rsidP="00C603A2">
            <w:pPr>
              <w:jc w:val="both"/>
              <w:rPr>
                <w:b/>
              </w:rPr>
            </w:pPr>
          </w:p>
        </w:tc>
        <w:tc>
          <w:tcPr>
            <w:tcW w:w="1134" w:type="dxa"/>
          </w:tcPr>
          <w:p w14:paraId="16C7250F" w14:textId="77777777" w:rsidR="00EC3F0D" w:rsidRPr="00113BF1" w:rsidRDefault="00EC3F0D" w:rsidP="00C603A2">
            <w:pPr>
              <w:jc w:val="both"/>
              <w:rPr>
                <w:b/>
              </w:rPr>
            </w:pPr>
          </w:p>
        </w:tc>
        <w:tc>
          <w:tcPr>
            <w:tcW w:w="1134" w:type="dxa"/>
          </w:tcPr>
          <w:p w14:paraId="2C7EE92B" w14:textId="77777777" w:rsidR="00EC3F0D" w:rsidRPr="00113BF1" w:rsidRDefault="00EC3F0D" w:rsidP="00C603A2">
            <w:pPr>
              <w:jc w:val="both"/>
              <w:rPr>
                <w:b/>
              </w:rPr>
            </w:pPr>
          </w:p>
        </w:tc>
        <w:tc>
          <w:tcPr>
            <w:tcW w:w="1134" w:type="dxa"/>
          </w:tcPr>
          <w:p w14:paraId="70E5651F" w14:textId="71D5A745" w:rsidR="00EC3F0D" w:rsidRPr="00113BF1" w:rsidRDefault="00EC3F0D" w:rsidP="00C603A2">
            <w:pPr>
              <w:jc w:val="both"/>
              <w:rPr>
                <w:b/>
              </w:rPr>
            </w:pPr>
          </w:p>
        </w:tc>
      </w:tr>
      <w:tr w:rsidR="00226C02" w:rsidRPr="00113BF1" w14:paraId="6B4D69B2" w14:textId="77777777" w:rsidTr="00EC3F0D">
        <w:tc>
          <w:tcPr>
            <w:tcW w:w="3172" w:type="dxa"/>
          </w:tcPr>
          <w:p w14:paraId="06260C98" w14:textId="6581ABEF" w:rsidR="00226C02" w:rsidRPr="00113BF1" w:rsidRDefault="00226C02" w:rsidP="00C603A2">
            <w:pPr>
              <w:jc w:val="both"/>
              <w:rPr>
                <w:b/>
              </w:rPr>
            </w:pPr>
            <w:r w:rsidRPr="00113BF1">
              <w:rPr>
                <w:b/>
              </w:rPr>
              <w:t xml:space="preserve">Έλαβα συμβουλευτική σχετικά με τα παιδιά μου </w:t>
            </w:r>
          </w:p>
        </w:tc>
        <w:tc>
          <w:tcPr>
            <w:tcW w:w="1276" w:type="dxa"/>
          </w:tcPr>
          <w:p w14:paraId="7CBDE634" w14:textId="77777777" w:rsidR="00226C02" w:rsidRPr="00113BF1" w:rsidRDefault="00226C02" w:rsidP="00C603A2">
            <w:pPr>
              <w:jc w:val="both"/>
              <w:rPr>
                <w:b/>
              </w:rPr>
            </w:pPr>
          </w:p>
        </w:tc>
        <w:tc>
          <w:tcPr>
            <w:tcW w:w="1134" w:type="dxa"/>
          </w:tcPr>
          <w:p w14:paraId="1C355890" w14:textId="77777777" w:rsidR="00226C02" w:rsidRPr="00113BF1" w:rsidRDefault="00226C02" w:rsidP="00C603A2">
            <w:pPr>
              <w:jc w:val="both"/>
              <w:rPr>
                <w:b/>
              </w:rPr>
            </w:pPr>
          </w:p>
        </w:tc>
        <w:tc>
          <w:tcPr>
            <w:tcW w:w="1134" w:type="dxa"/>
          </w:tcPr>
          <w:p w14:paraId="4593446F" w14:textId="77777777" w:rsidR="00226C02" w:rsidRPr="00113BF1" w:rsidRDefault="00226C02" w:rsidP="00C603A2">
            <w:pPr>
              <w:jc w:val="both"/>
              <w:rPr>
                <w:b/>
              </w:rPr>
            </w:pPr>
          </w:p>
        </w:tc>
        <w:tc>
          <w:tcPr>
            <w:tcW w:w="1134" w:type="dxa"/>
          </w:tcPr>
          <w:p w14:paraId="3DB53209" w14:textId="77777777" w:rsidR="00226C02" w:rsidRPr="00113BF1" w:rsidRDefault="00226C02" w:rsidP="00C603A2">
            <w:pPr>
              <w:jc w:val="both"/>
              <w:rPr>
                <w:b/>
              </w:rPr>
            </w:pPr>
          </w:p>
        </w:tc>
      </w:tr>
      <w:tr w:rsidR="00226C02" w:rsidRPr="00113BF1" w14:paraId="4F990DAE" w14:textId="77777777" w:rsidTr="00EC3F0D">
        <w:tc>
          <w:tcPr>
            <w:tcW w:w="3172" w:type="dxa"/>
          </w:tcPr>
          <w:p w14:paraId="416BB8DA" w14:textId="0F167857" w:rsidR="00226C02" w:rsidRPr="00113BF1" w:rsidRDefault="00226C02" w:rsidP="0047308A">
            <w:pPr>
              <w:jc w:val="both"/>
              <w:rPr>
                <w:b/>
              </w:rPr>
            </w:pPr>
            <w:r w:rsidRPr="00113BF1">
              <w:rPr>
                <w:b/>
              </w:rPr>
              <w:t xml:space="preserve">Οργανώσαμε μαζί με τους σύμβουλους </w:t>
            </w:r>
            <w:r w:rsidR="0047308A" w:rsidRPr="00113BF1">
              <w:rPr>
                <w:b/>
              </w:rPr>
              <w:t xml:space="preserve">ατομικό </w:t>
            </w:r>
            <w:r w:rsidRPr="00113BF1">
              <w:rPr>
                <w:b/>
              </w:rPr>
              <w:t xml:space="preserve">σχέδιο </w:t>
            </w:r>
            <w:r w:rsidR="0047308A" w:rsidRPr="00113BF1">
              <w:rPr>
                <w:b/>
              </w:rPr>
              <w:t>δράσης</w:t>
            </w:r>
          </w:p>
        </w:tc>
        <w:tc>
          <w:tcPr>
            <w:tcW w:w="1276" w:type="dxa"/>
          </w:tcPr>
          <w:p w14:paraId="5C9F48A7" w14:textId="77777777" w:rsidR="00226C02" w:rsidRPr="00113BF1" w:rsidRDefault="00226C02" w:rsidP="00C603A2">
            <w:pPr>
              <w:jc w:val="both"/>
              <w:rPr>
                <w:b/>
              </w:rPr>
            </w:pPr>
          </w:p>
        </w:tc>
        <w:tc>
          <w:tcPr>
            <w:tcW w:w="1134" w:type="dxa"/>
          </w:tcPr>
          <w:p w14:paraId="65B3171E" w14:textId="77777777" w:rsidR="00226C02" w:rsidRPr="00113BF1" w:rsidRDefault="00226C02" w:rsidP="00C603A2">
            <w:pPr>
              <w:jc w:val="both"/>
              <w:rPr>
                <w:b/>
              </w:rPr>
            </w:pPr>
          </w:p>
        </w:tc>
        <w:tc>
          <w:tcPr>
            <w:tcW w:w="1134" w:type="dxa"/>
          </w:tcPr>
          <w:p w14:paraId="228ABBAF" w14:textId="77777777" w:rsidR="00226C02" w:rsidRPr="00113BF1" w:rsidRDefault="00226C02" w:rsidP="00C603A2">
            <w:pPr>
              <w:jc w:val="both"/>
              <w:rPr>
                <w:b/>
              </w:rPr>
            </w:pPr>
          </w:p>
        </w:tc>
        <w:tc>
          <w:tcPr>
            <w:tcW w:w="1134" w:type="dxa"/>
          </w:tcPr>
          <w:p w14:paraId="3F4EDDA0" w14:textId="77777777" w:rsidR="00226C02" w:rsidRPr="00113BF1" w:rsidRDefault="00226C02" w:rsidP="00C603A2">
            <w:pPr>
              <w:jc w:val="both"/>
              <w:rPr>
                <w:b/>
              </w:rPr>
            </w:pPr>
          </w:p>
        </w:tc>
      </w:tr>
      <w:tr w:rsidR="00EC3F0D" w:rsidRPr="00113BF1" w14:paraId="169382B8" w14:textId="77777777" w:rsidTr="00EC3F0D">
        <w:tc>
          <w:tcPr>
            <w:tcW w:w="3172" w:type="dxa"/>
          </w:tcPr>
          <w:p w14:paraId="0CA027E9" w14:textId="4DF24BAE" w:rsidR="00EC3F0D" w:rsidRPr="00113BF1" w:rsidRDefault="00EC3F0D" w:rsidP="00C603A2">
            <w:pPr>
              <w:jc w:val="both"/>
              <w:rPr>
                <w:b/>
              </w:rPr>
            </w:pPr>
            <w:r w:rsidRPr="00113BF1">
              <w:rPr>
                <w:b/>
              </w:rPr>
              <w:t>Η εξυπηρέτηση που σας δόθηκε ήταν έγκαιρη;</w:t>
            </w:r>
          </w:p>
        </w:tc>
        <w:tc>
          <w:tcPr>
            <w:tcW w:w="1276" w:type="dxa"/>
          </w:tcPr>
          <w:p w14:paraId="7727CFA3" w14:textId="77777777" w:rsidR="00EC3F0D" w:rsidRPr="00113BF1" w:rsidRDefault="00EC3F0D" w:rsidP="00C603A2">
            <w:pPr>
              <w:jc w:val="both"/>
              <w:rPr>
                <w:b/>
              </w:rPr>
            </w:pPr>
          </w:p>
        </w:tc>
        <w:tc>
          <w:tcPr>
            <w:tcW w:w="1134" w:type="dxa"/>
          </w:tcPr>
          <w:p w14:paraId="4D5590AF" w14:textId="77777777" w:rsidR="00EC3F0D" w:rsidRPr="00113BF1" w:rsidRDefault="00EC3F0D" w:rsidP="00C603A2">
            <w:pPr>
              <w:jc w:val="both"/>
              <w:rPr>
                <w:b/>
              </w:rPr>
            </w:pPr>
          </w:p>
        </w:tc>
        <w:tc>
          <w:tcPr>
            <w:tcW w:w="1134" w:type="dxa"/>
          </w:tcPr>
          <w:p w14:paraId="4690B4AD" w14:textId="77777777" w:rsidR="00EC3F0D" w:rsidRPr="00113BF1" w:rsidRDefault="00EC3F0D" w:rsidP="00C603A2">
            <w:pPr>
              <w:jc w:val="both"/>
              <w:rPr>
                <w:b/>
              </w:rPr>
            </w:pPr>
          </w:p>
        </w:tc>
        <w:tc>
          <w:tcPr>
            <w:tcW w:w="1134" w:type="dxa"/>
          </w:tcPr>
          <w:p w14:paraId="669C55C6" w14:textId="1BC3EE11" w:rsidR="00EC3F0D" w:rsidRPr="00113BF1" w:rsidRDefault="00EC3F0D" w:rsidP="00C603A2">
            <w:pPr>
              <w:jc w:val="both"/>
              <w:rPr>
                <w:b/>
              </w:rPr>
            </w:pPr>
          </w:p>
        </w:tc>
      </w:tr>
      <w:tr w:rsidR="00EC3F0D" w:rsidRPr="00113BF1" w14:paraId="5F30417C" w14:textId="77777777" w:rsidTr="00EC3F0D">
        <w:tc>
          <w:tcPr>
            <w:tcW w:w="3172" w:type="dxa"/>
          </w:tcPr>
          <w:p w14:paraId="340A9500" w14:textId="2988295D" w:rsidR="00EC3F0D" w:rsidRPr="00113BF1" w:rsidRDefault="00EC3F0D" w:rsidP="00C603A2">
            <w:pPr>
              <w:jc w:val="both"/>
              <w:rPr>
                <w:b/>
              </w:rPr>
            </w:pPr>
            <w:r w:rsidRPr="00113BF1">
              <w:rPr>
                <w:b/>
              </w:rPr>
              <w:t>Είστε ευχαριστημένη από τη συνεργασία σας με τους συμβούλους;</w:t>
            </w:r>
          </w:p>
        </w:tc>
        <w:tc>
          <w:tcPr>
            <w:tcW w:w="1276" w:type="dxa"/>
          </w:tcPr>
          <w:p w14:paraId="1502F7C5" w14:textId="77777777" w:rsidR="00EC3F0D" w:rsidRPr="00113BF1" w:rsidRDefault="00EC3F0D" w:rsidP="00C603A2">
            <w:pPr>
              <w:jc w:val="both"/>
              <w:rPr>
                <w:b/>
              </w:rPr>
            </w:pPr>
          </w:p>
        </w:tc>
        <w:tc>
          <w:tcPr>
            <w:tcW w:w="1134" w:type="dxa"/>
          </w:tcPr>
          <w:p w14:paraId="2DE80115" w14:textId="77777777" w:rsidR="00EC3F0D" w:rsidRPr="00113BF1" w:rsidRDefault="00EC3F0D" w:rsidP="00C603A2">
            <w:pPr>
              <w:jc w:val="both"/>
              <w:rPr>
                <w:b/>
              </w:rPr>
            </w:pPr>
          </w:p>
        </w:tc>
        <w:tc>
          <w:tcPr>
            <w:tcW w:w="1134" w:type="dxa"/>
          </w:tcPr>
          <w:p w14:paraId="4495176B" w14:textId="77777777" w:rsidR="00EC3F0D" w:rsidRPr="00113BF1" w:rsidRDefault="00EC3F0D" w:rsidP="00C603A2">
            <w:pPr>
              <w:jc w:val="both"/>
              <w:rPr>
                <w:b/>
              </w:rPr>
            </w:pPr>
          </w:p>
        </w:tc>
        <w:tc>
          <w:tcPr>
            <w:tcW w:w="1134" w:type="dxa"/>
          </w:tcPr>
          <w:p w14:paraId="387E452B" w14:textId="38703B06" w:rsidR="00EC3F0D" w:rsidRPr="00113BF1" w:rsidRDefault="00EC3F0D" w:rsidP="00C603A2">
            <w:pPr>
              <w:jc w:val="both"/>
              <w:rPr>
                <w:b/>
              </w:rPr>
            </w:pPr>
          </w:p>
        </w:tc>
      </w:tr>
      <w:tr w:rsidR="00EC3F0D" w:rsidRPr="00113BF1" w14:paraId="7F6E1FED" w14:textId="77777777" w:rsidTr="00EC3F0D">
        <w:tc>
          <w:tcPr>
            <w:tcW w:w="3172" w:type="dxa"/>
          </w:tcPr>
          <w:p w14:paraId="3A1FC5A6" w14:textId="77777777" w:rsidR="00EC3F0D" w:rsidRPr="00113BF1" w:rsidRDefault="00EC3F0D" w:rsidP="00C603A2">
            <w:pPr>
              <w:jc w:val="both"/>
              <w:rPr>
                <w:b/>
              </w:rPr>
            </w:pPr>
            <w:r w:rsidRPr="00113BF1">
              <w:rPr>
                <w:b/>
              </w:rPr>
              <w:t xml:space="preserve">Για προσφύγισσες/μετανάστριες: </w:t>
            </w:r>
          </w:p>
          <w:p w14:paraId="594D1B18" w14:textId="6B198FD6" w:rsidR="00EC3F0D" w:rsidRPr="00113BF1" w:rsidRDefault="00EC3F0D" w:rsidP="00C603A2">
            <w:pPr>
              <w:jc w:val="both"/>
              <w:rPr>
                <w:b/>
              </w:rPr>
            </w:pPr>
            <w:r w:rsidRPr="00113BF1">
              <w:rPr>
                <w:b/>
              </w:rPr>
              <w:t>Καταλαβαίνουν οι σύμβουλοι τις ανάγκες σας;</w:t>
            </w:r>
          </w:p>
        </w:tc>
        <w:tc>
          <w:tcPr>
            <w:tcW w:w="1276" w:type="dxa"/>
          </w:tcPr>
          <w:p w14:paraId="7E155AE1" w14:textId="77777777" w:rsidR="00EC3F0D" w:rsidRPr="00113BF1" w:rsidRDefault="00EC3F0D" w:rsidP="00C603A2">
            <w:pPr>
              <w:jc w:val="both"/>
              <w:rPr>
                <w:b/>
              </w:rPr>
            </w:pPr>
          </w:p>
        </w:tc>
        <w:tc>
          <w:tcPr>
            <w:tcW w:w="1134" w:type="dxa"/>
          </w:tcPr>
          <w:p w14:paraId="144C70E9" w14:textId="77777777" w:rsidR="00EC3F0D" w:rsidRPr="00113BF1" w:rsidRDefault="00EC3F0D" w:rsidP="00C603A2">
            <w:pPr>
              <w:jc w:val="both"/>
              <w:rPr>
                <w:b/>
              </w:rPr>
            </w:pPr>
          </w:p>
        </w:tc>
        <w:tc>
          <w:tcPr>
            <w:tcW w:w="1134" w:type="dxa"/>
          </w:tcPr>
          <w:p w14:paraId="4FC3DD3D" w14:textId="77777777" w:rsidR="00EC3F0D" w:rsidRPr="00113BF1" w:rsidRDefault="00EC3F0D" w:rsidP="00C603A2">
            <w:pPr>
              <w:jc w:val="both"/>
              <w:rPr>
                <w:b/>
              </w:rPr>
            </w:pPr>
          </w:p>
        </w:tc>
        <w:tc>
          <w:tcPr>
            <w:tcW w:w="1134" w:type="dxa"/>
          </w:tcPr>
          <w:p w14:paraId="53946832" w14:textId="26B02D3A" w:rsidR="00EC3F0D" w:rsidRPr="00113BF1" w:rsidRDefault="00EC3F0D" w:rsidP="00C603A2">
            <w:pPr>
              <w:jc w:val="both"/>
              <w:rPr>
                <w:b/>
              </w:rPr>
            </w:pPr>
          </w:p>
        </w:tc>
      </w:tr>
      <w:tr w:rsidR="00EC3F0D" w:rsidRPr="00113BF1" w14:paraId="5DB57E7A" w14:textId="77777777" w:rsidTr="00EC3F0D">
        <w:tc>
          <w:tcPr>
            <w:tcW w:w="3172" w:type="dxa"/>
          </w:tcPr>
          <w:p w14:paraId="3D196784" w14:textId="70AF0A37" w:rsidR="00EC3F0D" w:rsidRPr="00113BF1" w:rsidRDefault="00EC3F0D" w:rsidP="00C603A2">
            <w:pPr>
              <w:jc w:val="both"/>
              <w:rPr>
                <w:b/>
              </w:rPr>
            </w:pPr>
            <w:r w:rsidRPr="00113BF1">
              <w:rPr>
                <w:b/>
              </w:rPr>
              <w:t xml:space="preserve">Ομοίως: σας καλύπτουν οι πληροφορίες που σας δίνουν;  </w:t>
            </w:r>
          </w:p>
        </w:tc>
        <w:tc>
          <w:tcPr>
            <w:tcW w:w="1276" w:type="dxa"/>
          </w:tcPr>
          <w:p w14:paraId="12A50501" w14:textId="77777777" w:rsidR="00EC3F0D" w:rsidRPr="00113BF1" w:rsidRDefault="00EC3F0D" w:rsidP="00C603A2">
            <w:pPr>
              <w:jc w:val="both"/>
              <w:rPr>
                <w:b/>
              </w:rPr>
            </w:pPr>
          </w:p>
        </w:tc>
        <w:tc>
          <w:tcPr>
            <w:tcW w:w="1134" w:type="dxa"/>
          </w:tcPr>
          <w:p w14:paraId="5FBDA6DE" w14:textId="77777777" w:rsidR="00EC3F0D" w:rsidRPr="00113BF1" w:rsidRDefault="00EC3F0D" w:rsidP="00C603A2">
            <w:pPr>
              <w:jc w:val="both"/>
              <w:rPr>
                <w:b/>
              </w:rPr>
            </w:pPr>
          </w:p>
        </w:tc>
        <w:tc>
          <w:tcPr>
            <w:tcW w:w="1134" w:type="dxa"/>
          </w:tcPr>
          <w:p w14:paraId="5741B38C" w14:textId="77777777" w:rsidR="00EC3F0D" w:rsidRPr="00113BF1" w:rsidRDefault="00EC3F0D" w:rsidP="00C603A2">
            <w:pPr>
              <w:jc w:val="both"/>
              <w:rPr>
                <w:b/>
              </w:rPr>
            </w:pPr>
          </w:p>
        </w:tc>
        <w:tc>
          <w:tcPr>
            <w:tcW w:w="1134" w:type="dxa"/>
          </w:tcPr>
          <w:p w14:paraId="09B772A3" w14:textId="280B5ED4" w:rsidR="00EC3F0D" w:rsidRPr="00113BF1" w:rsidRDefault="00EC3F0D" w:rsidP="00C603A2">
            <w:pPr>
              <w:jc w:val="both"/>
              <w:rPr>
                <w:b/>
              </w:rPr>
            </w:pPr>
          </w:p>
        </w:tc>
      </w:tr>
      <w:tr w:rsidR="00EC3F0D" w:rsidRPr="00113BF1" w14:paraId="0D61233E" w14:textId="77777777" w:rsidTr="00EC3F0D">
        <w:tc>
          <w:tcPr>
            <w:tcW w:w="3172" w:type="dxa"/>
          </w:tcPr>
          <w:p w14:paraId="1672C291" w14:textId="6AEF669E" w:rsidR="00EC3F0D" w:rsidRPr="00113BF1" w:rsidRDefault="00EC3F0D" w:rsidP="00C603A2">
            <w:pPr>
              <w:jc w:val="both"/>
              <w:rPr>
                <w:b/>
              </w:rPr>
            </w:pPr>
            <w:r w:rsidRPr="00113BF1">
              <w:rPr>
                <w:b/>
              </w:rPr>
              <w:t>Η πρόσβαση στο Συμβουλευτικό Κέντρο είναι εύκολη;</w:t>
            </w:r>
          </w:p>
        </w:tc>
        <w:tc>
          <w:tcPr>
            <w:tcW w:w="1276" w:type="dxa"/>
          </w:tcPr>
          <w:p w14:paraId="4B9EE4C8" w14:textId="77777777" w:rsidR="00EC3F0D" w:rsidRPr="00113BF1" w:rsidRDefault="00EC3F0D" w:rsidP="00C603A2">
            <w:pPr>
              <w:jc w:val="both"/>
              <w:rPr>
                <w:b/>
              </w:rPr>
            </w:pPr>
          </w:p>
        </w:tc>
        <w:tc>
          <w:tcPr>
            <w:tcW w:w="1134" w:type="dxa"/>
          </w:tcPr>
          <w:p w14:paraId="29BB97A9" w14:textId="77777777" w:rsidR="00EC3F0D" w:rsidRPr="00113BF1" w:rsidRDefault="00EC3F0D" w:rsidP="00C603A2">
            <w:pPr>
              <w:jc w:val="both"/>
              <w:rPr>
                <w:b/>
              </w:rPr>
            </w:pPr>
          </w:p>
        </w:tc>
        <w:tc>
          <w:tcPr>
            <w:tcW w:w="1134" w:type="dxa"/>
          </w:tcPr>
          <w:p w14:paraId="5B3ECDF4" w14:textId="77777777" w:rsidR="00EC3F0D" w:rsidRPr="00113BF1" w:rsidRDefault="00EC3F0D" w:rsidP="00C603A2">
            <w:pPr>
              <w:jc w:val="both"/>
              <w:rPr>
                <w:b/>
              </w:rPr>
            </w:pPr>
          </w:p>
        </w:tc>
        <w:tc>
          <w:tcPr>
            <w:tcW w:w="1134" w:type="dxa"/>
          </w:tcPr>
          <w:p w14:paraId="1CB6016B" w14:textId="0563A85E" w:rsidR="00EC3F0D" w:rsidRPr="00113BF1" w:rsidRDefault="00EC3F0D" w:rsidP="00C603A2">
            <w:pPr>
              <w:jc w:val="both"/>
              <w:rPr>
                <w:b/>
              </w:rPr>
            </w:pPr>
          </w:p>
        </w:tc>
      </w:tr>
      <w:tr w:rsidR="00EC3F0D" w:rsidRPr="00113BF1" w14:paraId="3716480D" w14:textId="77777777" w:rsidTr="00EC3F0D">
        <w:tc>
          <w:tcPr>
            <w:tcW w:w="3172" w:type="dxa"/>
          </w:tcPr>
          <w:p w14:paraId="6291ABEE" w14:textId="2E681CF4" w:rsidR="00EC3F0D" w:rsidRPr="00113BF1" w:rsidRDefault="00EC3F0D" w:rsidP="00C603A2">
            <w:pPr>
              <w:jc w:val="both"/>
              <w:rPr>
                <w:b/>
              </w:rPr>
            </w:pPr>
            <w:commentRangeStart w:id="3"/>
            <w:r w:rsidRPr="00113BF1">
              <w:rPr>
                <w:b/>
              </w:rPr>
              <w:t>Έχετε κινδυνεύσει ποτέ επειδή επισκέπτεστε το Συμβουλευτικό Κέντρο;</w:t>
            </w:r>
            <w:commentRangeEnd w:id="3"/>
            <w:r w:rsidRPr="00113BF1">
              <w:rPr>
                <w:rStyle w:val="CommentReference"/>
                <w:rFonts w:asciiTheme="minorHAnsi" w:eastAsiaTheme="minorHAnsi" w:hAnsiTheme="minorHAnsi" w:cstheme="minorBidi"/>
                <w:lang w:eastAsia="en-US"/>
              </w:rPr>
              <w:commentReference w:id="3"/>
            </w:r>
          </w:p>
        </w:tc>
        <w:tc>
          <w:tcPr>
            <w:tcW w:w="1276" w:type="dxa"/>
          </w:tcPr>
          <w:p w14:paraId="097DC253" w14:textId="77777777" w:rsidR="00EC3F0D" w:rsidRPr="00113BF1" w:rsidRDefault="00EC3F0D" w:rsidP="00C603A2">
            <w:pPr>
              <w:jc w:val="both"/>
              <w:rPr>
                <w:b/>
              </w:rPr>
            </w:pPr>
          </w:p>
        </w:tc>
        <w:tc>
          <w:tcPr>
            <w:tcW w:w="1134" w:type="dxa"/>
          </w:tcPr>
          <w:p w14:paraId="38949D1B" w14:textId="77777777" w:rsidR="00EC3F0D" w:rsidRPr="00113BF1" w:rsidRDefault="00EC3F0D" w:rsidP="00C603A2">
            <w:pPr>
              <w:jc w:val="both"/>
              <w:rPr>
                <w:b/>
              </w:rPr>
            </w:pPr>
          </w:p>
        </w:tc>
        <w:tc>
          <w:tcPr>
            <w:tcW w:w="1134" w:type="dxa"/>
          </w:tcPr>
          <w:p w14:paraId="45CFFEDB" w14:textId="77777777" w:rsidR="00EC3F0D" w:rsidRPr="00113BF1" w:rsidRDefault="00EC3F0D" w:rsidP="00C603A2">
            <w:pPr>
              <w:jc w:val="both"/>
              <w:rPr>
                <w:b/>
              </w:rPr>
            </w:pPr>
          </w:p>
        </w:tc>
        <w:tc>
          <w:tcPr>
            <w:tcW w:w="1134" w:type="dxa"/>
          </w:tcPr>
          <w:p w14:paraId="385BDC11" w14:textId="136FDF23" w:rsidR="00EC3F0D" w:rsidRPr="00113BF1" w:rsidRDefault="00EC3F0D" w:rsidP="00C603A2">
            <w:pPr>
              <w:jc w:val="both"/>
              <w:rPr>
                <w:b/>
              </w:rPr>
            </w:pPr>
          </w:p>
        </w:tc>
      </w:tr>
      <w:tr w:rsidR="00EC3F0D" w:rsidRPr="00113BF1" w14:paraId="66D8104D" w14:textId="77777777" w:rsidTr="00EC3F0D">
        <w:tc>
          <w:tcPr>
            <w:tcW w:w="3172" w:type="dxa"/>
          </w:tcPr>
          <w:p w14:paraId="6CD6E653" w14:textId="4B7D0D10" w:rsidR="00EC3F0D" w:rsidRPr="00113BF1" w:rsidRDefault="00EC3F0D" w:rsidP="00C603A2">
            <w:pPr>
              <w:jc w:val="both"/>
              <w:rPr>
                <w:b/>
              </w:rPr>
            </w:pPr>
            <w:r w:rsidRPr="00113BF1">
              <w:rPr>
                <w:b/>
              </w:rPr>
              <w:t>Νιώθετε ασφάλεια στο Συμβουλευτικό Κέντρο;</w:t>
            </w:r>
          </w:p>
        </w:tc>
        <w:tc>
          <w:tcPr>
            <w:tcW w:w="1276" w:type="dxa"/>
          </w:tcPr>
          <w:p w14:paraId="0B4EE28F" w14:textId="77777777" w:rsidR="00EC3F0D" w:rsidRPr="00113BF1" w:rsidRDefault="00EC3F0D" w:rsidP="00C603A2">
            <w:pPr>
              <w:jc w:val="both"/>
              <w:rPr>
                <w:b/>
              </w:rPr>
            </w:pPr>
          </w:p>
        </w:tc>
        <w:tc>
          <w:tcPr>
            <w:tcW w:w="1134" w:type="dxa"/>
          </w:tcPr>
          <w:p w14:paraId="6C564AB5" w14:textId="77777777" w:rsidR="00EC3F0D" w:rsidRPr="00113BF1" w:rsidRDefault="00EC3F0D" w:rsidP="00C603A2">
            <w:pPr>
              <w:jc w:val="both"/>
              <w:rPr>
                <w:b/>
              </w:rPr>
            </w:pPr>
          </w:p>
        </w:tc>
        <w:tc>
          <w:tcPr>
            <w:tcW w:w="1134" w:type="dxa"/>
          </w:tcPr>
          <w:p w14:paraId="786EB94D" w14:textId="77777777" w:rsidR="00EC3F0D" w:rsidRPr="00113BF1" w:rsidRDefault="00EC3F0D" w:rsidP="00C603A2">
            <w:pPr>
              <w:jc w:val="both"/>
              <w:rPr>
                <w:b/>
              </w:rPr>
            </w:pPr>
          </w:p>
        </w:tc>
        <w:tc>
          <w:tcPr>
            <w:tcW w:w="1134" w:type="dxa"/>
          </w:tcPr>
          <w:p w14:paraId="457CFBE3" w14:textId="37A2B7B7" w:rsidR="00EC3F0D" w:rsidRPr="00113BF1" w:rsidRDefault="00EC3F0D" w:rsidP="00C603A2">
            <w:pPr>
              <w:jc w:val="both"/>
              <w:rPr>
                <w:b/>
              </w:rPr>
            </w:pPr>
          </w:p>
        </w:tc>
      </w:tr>
      <w:tr w:rsidR="00EC3F0D" w:rsidRPr="00113BF1" w14:paraId="36BC9D44" w14:textId="77777777" w:rsidTr="00EC3F0D">
        <w:tc>
          <w:tcPr>
            <w:tcW w:w="3172" w:type="dxa"/>
          </w:tcPr>
          <w:p w14:paraId="4F9B5408" w14:textId="08243E5C" w:rsidR="00EC3F0D" w:rsidRPr="00113BF1" w:rsidRDefault="00EC3F0D" w:rsidP="00C603A2">
            <w:pPr>
              <w:jc w:val="both"/>
              <w:rPr>
                <w:b/>
              </w:rPr>
            </w:pPr>
            <w:commentRangeStart w:id="4"/>
            <w:r w:rsidRPr="00113BF1">
              <w:rPr>
                <w:b/>
              </w:rPr>
              <w:t xml:space="preserve">Είστε ευχαριστημένη με τον αριθμό των συνεδριών που </w:t>
            </w:r>
            <w:r w:rsidRPr="00113BF1">
              <w:rPr>
                <w:b/>
              </w:rPr>
              <w:lastRenderedPageBreak/>
              <w:t>έχετε πραγματοποιήσει;</w:t>
            </w:r>
            <w:commentRangeEnd w:id="4"/>
            <w:r w:rsidRPr="00113BF1">
              <w:rPr>
                <w:rStyle w:val="CommentReference"/>
                <w:rFonts w:asciiTheme="minorHAnsi" w:eastAsiaTheme="minorHAnsi" w:hAnsiTheme="minorHAnsi" w:cstheme="minorBidi"/>
                <w:lang w:eastAsia="en-US"/>
              </w:rPr>
              <w:commentReference w:id="4"/>
            </w:r>
          </w:p>
        </w:tc>
        <w:tc>
          <w:tcPr>
            <w:tcW w:w="1276" w:type="dxa"/>
          </w:tcPr>
          <w:p w14:paraId="14F3A4AE" w14:textId="77777777" w:rsidR="00EC3F0D" w:rsidRPr="00113BF1" w:rsidRDefault="00EC3F0D" w:rsidP="00C603A2">
            <w:pPr>
              <w:jc w:val="both"/>
              <w:rPr>
                <w:b/>
              </w:rPr>
            </w:pPr>
          </w:p>
        </w:tc>
        <w:tc>
          <w:tcPr>
            <w:tcW w:w="1134" w:type="dxa"/>
          </w:tcPr>
          <w:p w14:paraId="62015EA8" w14:textId="77777777" w:rsidR="00EC3F0D" w:rsidRPr="00113BF1" w:rsidRDefault="00EC3F0D" w:rsidP="00C603A2">
            <w:pPr>
              <w:jc w:val="both"/>
              <w:rPr>
                <w:b/>
              </w:rPr>
            </w:pPr>
          </w:p>
        </w:tc>
        <w:tc>
          <w:tcPr>
            <w:tcW w:w="1134" w:type="dxa"/>
          </w:tcPr>
          <w:p w14:paraId="2ED4860D" w14:textId="77777777" w:rsidR="00EC3F0D" w:rsidRPr="00113BF1" w:rsidRDefault="00EC3F0D" w:rsidP="00C603A2">
            <w:pPr>
              <w:jc w:val="both"/>
              <w:rPr>
                <w:b/>
              </w:rPr>
            </w:pPr>
          </w:p>
        </w:tc>
        <w:tc>
          <w:tcPr>
            <w:tcW w:w="1134" w:type="dxa"/>
          </w:tcPr>
          <w:p w14:paraId="69993CC1" w14:textId="05126C61" w:rsidR="00EC3F0D" w:rsidRPr="00113BF1" w:rsidRDefault="00EC3F0D" w:rsidP="00C603A2">
            <w:pPr>
              <w:jc w:val="both"/>
              <w:rPr>
                <w:b/>
              </w:rPr>
            </w:pPr>
          </w:p>
        </w:tc>
      </w:tr>
      <w:tr w:rsidR="00EC3F0D" w:rsidRPr="00113BF1" w14:paraId="6837B212" w14:textId="77777777" w:rsidTr="00EC3F0D">
        <w:tc>
          <w:tcPr>
            <w:tcW w:w="3172" w:type="dxa"/>
          </w:tcPr>
          <w:p w14:paraId="0E7FBB0B" w14:textId="147FC51B" w:rsidR="00EC3F0D" w:rsidRPr="00113BF1" w:rsidRDefault="00EC3F0D" w:rsidP="00C603A2">
            <w:pPr>
              <w:jc w:val="both"/>
              <w:rPr>
                <w:b/>
              </w:rPr>
            </w:pPr>
            <w:r w:rsidRPr="00113BF1">
              <w:rPr>
                <w:b/>
              </w:rPr>
              <w:t>Γνωρίζατε για το Συμβουλευτικό Κέντρο πριν το επισκεφθείτε;</w:t>
            </w:r>
          </w:p>
        </w:tc>
        <w:tc>
          <w:tcPr>
            <w:tcW w:w="1276" w:type="dxa"/>
          </w:tcPr>
          <w:p w14:paraId="55375BBA" w14:textId="77777777" w:rsidR="00EC3F0D" w:rsidRPr="00113BF1" w:rsidRDefault="00EC3F0D" w:rsidP="00C603A2">
            <w:pPr>
              <w:jc w:val="both"/>
              <w:rPr>
                <w:b/>
              </w:rPr>
            </w:pPr>
          </w:p>
        </w:tc>
        <w:tc>
          <w:tcPr>
            <w:tcW w:w="1134" w:type="dxa"/>
          </w:tcPr>
          <w:p w14:paraId="47C6DA64" w14:textId="77777777" w:rsidR="00EC3F0D" w:rsidRPr="00113BF1" w:rsidRDefault="00EC3F0D" w:rsidP="00C603A2">
            <w:pPr>
              <w:jc w:val="both"/>
              <w:rPr>
                <w:b/>
              </w:rPr>
            </w:pPr>
          </w:p>
        </w:tc>
        <w:tc>
          <w:tcPr>
            <w:tcW w:w="1134" w:type="dxa"/>
          </w:tcPr>
          <w:p w14:paraId="48451018" w14:textId="77777777" w:rsidR="00EC3F0D" w:rsidRPr="00113BF1" w:rsidRDefault="00EC3F0D" w:rsidP="00C603A2">
            <w:pPr>
              <w:jc w:val="both"/>
              <w:rPr>
                <w:b/>
              </w:rPr>
            </w:pPr>
          </w:p>
        </w:tc>
        <w:tc>
          <w:tcPr>
            <w:tcW w:w="1134" w:type="dxa"/>
          </w:tcPr>
          <w:p w14:paraId="32B516C8" w14:textId="2A277F22" w:rsidR="00EC3F0D" w:rsidRPr="00113BF1" w:rsidRDefault="00EC3F0D" w:rsidP="00C603A2">
            <w:pPr>
              <w:jc w:val="both"/>
              <w:rPr>
                <w:b/>
              </w:rPr>
            </w:pPr>
          </w:p>
        </w:tc>
      </w:tr>
      <w:tr w:rsidR="00EC3F0D" w:rsidRPr="00113BF1" w14:paraId="528E38C5" w14:textId="77777777" w:rsidTr="00EC3F0D">
        <w:tc>
          <w:tcPr>
            <w:tcW w:w="3172" w:type="dxa"/>
          </w:tcPr>
          <w:p w14:paraId="61D1BECE" w14:textId="6D854E65" w:rsidR="00EC3F0D" w:rsidRPr="00113BF1" w:rsidRDefault="00EC3F0D" w:rsidP="00C603A2">
            <w:pPr>
              <w:jc w:val="both"/>
              <w:rPr>
                <w:b/>
              </w:rPr>
            </w:pPr>
            <w:r w:rsidRPr="00113BF1">
              <w:rPr>
                <w:b/>
              </w:rPr>
              <w:t>Θα προτείνατε σε κάποιο δικό σας άνθρωπο να επισκεφθεί το Συμβουλευτικό Κέντρο εφόσον το χρειάζεται; (π.χ. φίλη ή/και συγγενή)</w:t>
            </w:r>
          </w:p>
        </w:tc>
        <w:tc>
          <w:tcPr>
            <w:tcW w:w="1276" w:type="dxa"/>
          </w:tcPr>
          <w:p w14:paraId="4691D5FA" w14:textId="77777777" w:rsidR="00EC3F0D" w:rsidRPr="00113BF1" w:rsidRDefault="00EC3F0D" w:rsidP="00C603A2">
            <w:pPr>
              <w:jc w:val="both"/>
              <w:rPr>
                <w:b/>
              </w:rPr>
            </w:pPr>
          </w:p>
        </w:tc>
        <w:tc>
          <w:tcPr>
            <w:tcW w:w="1134" w:type="dxa"/>
          </w:tcPr>
          <w:p w14:paraId="63CABC4C" w14:textId="77777777" w:rsidR="00EC3F0D" w:rsidRPr="00113BF1" w:rsidRDefault="00EC3F0D" w:rsidP="00C603A2">
            <w:pPr>
              <w:jc w:val="both"/>
              <w:rPr>
                <w:b/>
              </w:rPr>
            </w:pPr>
          </w:p>
        </w:tc>
        <w:tc>
          <w:tcPr>
            <w:tcW w:w="1134" w:type="dxa"/>
          </w:tcPr>
          <w:p w14:paraId="73A69FB3" w14:textId="77777777" w:rsidR="00EC3F0D" w:rsidRPr="00113BF1" w:rsidRDefault="00EC3F0D" w:rsidP="00C603A2">
            <w:pPr>
              <w:jc w:val="both"/>
              <w:rPr>
                <w:b/>
              </w:rPr>
            </w:pPr>
          </w:p>
        </w:tc>
        <w:tc>
          <w:tcPr>
            <w:tcW w:w="1134" w:type="dxa"/>
          </w:tcPr>
          <w:p w14:paraId="5A498C0A" w14:textId="77777777" w:rsidR="00EC3F0D" w:rsidRPr="00113BF1" w:rsidRDefault="00EC3F0D" w:rsidP="00C603A2">
            <w:pPr>
              <w:jc w:val="both"/>
              <w:rPr>
                <w:b/>
              </w:rPr>
            </w:pPr>
          </w:p>
        </w:tc>
      </w:tr>
      <w:tr w:rsidR="00EC3F0D" w:rsidRPr="00113BF1" w14:paraId="4C26A62A" w14:textId="77777777" w:rsidTr="00EC3F0D">
        <w:tc>
          <w:tcPr>
            <w:tcW w:w="3172" w:type="dxa"/>
          </w:tcPr>
          <w:p w14:paraId="01408464" w14:textId="7AFE9230" w:rsidR="00EC3F0D" w:rsidRPr="00113BF1" w:rsidRDefault="00EC3F0D" w:rsidP="00C603A2">
            <w:pPr>
              <w:jc w:val="both"/>
              <w:rPr>
                <w:b/>
              </w:rPr>
            </w:pPr>
            <w:r w:rsidRPr="00113BF1">
              <w:rPr>
                <w:b/>
              </w:rPr>
              <w:t>Θα θέλατε παραπάνω συνεδρίες από αυτές που σας παρέχουν;</w:t>
            </w:r>
          </w:p>
        </w:tc>
        <w:tc>
          <w:tcPr>
            <w:tcW w:w="1276" w:type="dxa"/>
          </w:tcPr>
          <w:p w14:paraId="2323B3D7" w14:textId="77777777" w:rsidR="00EC3F0D" w:rsidRPr="00113BF1" w:rsidRDefault="00EC3F0D" w:rsidP="00C603A2">
            <w:pPr>
              <w:jc w:val="both"/>
              <w:rPr>
                <w:b/>
              </w:rPr>
            </w:pPr>
          </w:p>
        </w:tc>
        <w:tc>
          <w:tcPr>
            <w:tcW w:w="1134" w:type="dxa"/>
          </w:tcPr>
          <w:p w14:paraId="2BB70BD6" w14:textId="77777777" w:rsidR="00EC3F0D" w:rsidRPr="00113BF1" w:rsidRDefault="00EC3F0D" w:rsidP="00C603A2">
            <w:pPr>
              <w:jc w:val="both"/>
              <w:rPr>
                <w:b/>
              </w:rPr>
            </w:pPr>
          </w:p>
        </w:tc>
        <w:tc>
          <w:tcPr>
            <w:tcW w:w="1134" w:type="dxa"/>
          </w:tcPr>
          <w:p w14:paraId="0E923CC9" w14:textId="77777777" w:rsidR="00EC3F0D" w:rsidRPr="00113BF1" w:rsidRDefault="00EC3F0D" w:rsidP="00C603A2">
            <w:pPr>
              <w:jc w:val="both"/>
              <w:rPr>
                <w:b/>
              </w:rPr>
            </w:pPr>
          </w:p>
        </w:tc>
        <w:tc>
          <w:tcPr>
            <w:tcW w:w="1134" w:type="dxa"/>
          </w:tcPr>
          <w:p w14:paraId="284DCFB9" w14:textId="1C875345" w:rsidR="00EC3F0D" w:rsidRPr="00113BF1" w:rsidRDefault="00EC3F0D" w:rsidP="00C603A2">
            <w:pPr>
              <w:jc w:val="both"/>
              <w:rPr>
                <w:b/>
              </w:rPr>
            </w:pPr>
          </w:p>
        </w:tc>
      </w:tr>
      <w:tr w:rsidR="00EC3F0D" w:rsidRPr="00113BF1" w14:paraId="1E1702A7" w14:textId="77777777" w:rsidTr="00EC3F0D">
        <w:tc>
          <w:tcPr>
            <w:tcW w:w="3172" w:type="dxa"/>
          </w:tcPr>
          <w:p w14:paraId="2B582539" w14:textId="6D1F022B" w:rsidR="00EC3F0D" w:rsidRPr="00113BF1" w:rsidRDefault="00EC3F0D" w:rsidP="00C603A2">
            <w:pPr>
              <w:jc w:val="both"/>
              <w:rPr>
                <w:b/>
              </w:rPr>
            </w:pPr>
            <w:r w:rsidRPr="00113BF1">
              <w:rPr>
                <w:b/>
              </w:rPr>
              <w:t>Νιώθετε ότι θα θέλατε παραπάνω στήριξη από αυτή που σας προσφέρεται από το Συμβουλευτικό Κέντρο;</w:t>
            </w:r>
          </w:p>
        </w:tc>
        <w:tc>
          <w:tcPr>
            <w:tcW w:w="1276" w:type="dxa"/>
          </w:tcPr>
          <w:p w14:paraId="6F98B64C" w14:textId="77777777" w:rsidR="00EC3F0D" w:rsidRPr="00113BF1" w:rsidRDefault="00EC3F0D" w:rsidP="00C603A2">
            <w:pPr>
              <w:jc w:val="both"/>
              <w:rPr>
                <w:b/>
              </w:rPr>
            </w:pPr>
          </w:p>
        </w:tc>
        <w:tc>
          <w:tcPr>
            <w:tcW w:w="1134" w:type="dxa"/>
          </w:tcPr>
          <w:p w14:paraId="50968376" w14:textId="77777777" w:rsidR="00EC3F0D" w:rsidRPr="00113BF1" w:rsidRDefault="00EC3F0D" w:rsidP="00C603A2">
            <w:pPr>
              <w:jc w:val="both"/>
              <w:rPr>
                <w:b/>
              </w:rPr>
            </w:pPr>
          </w:p>
        </w:tc>
        <w:tc>
          <w:tcPr>
            <w:tcW w:w="1134" w:type="dxa"/>
          </w:tcPr>
          <w:p w14:paraId="00281D9D" w14:textId="77777777" w:rsidR="00EC3F0D" w:rsidRPr="00113BF1" w:rsidRDefault="00EC3F0D" w:rsidP="00C603A2">
            <w:pPr>
              <w:jc w:val="both"/>
              <w:rPr>
                <w:b/>
              </w:rPr>
            </w:pPr>
          </w:p>
        </w:tc>
        <w:tc>
          <w:tcPr>
            <w:tcW w:w="1134" w:type="dxa"/>
          </w:tcPr>
          <w:p w14:paraId="393E1777" w14:textId="1B329FC6" w:rsidR="00EC3F0D" w:rsidRPr="00113BF1" w:rsidRDefault="00EC3F0D" w:rsidP="00C603A2">
            <w:pPr>
              <w:jc w:val="both"/>
              <w:rPr>
                <w:b/>
              </w:rPr>
            </w:pPr>
          </w:p>
        </w:tc>
      </w:tr>
      <w:tr w:rsidR="00EC3F0D" w:rsidRPr="00113BF1" w14:paraId="1AE137ED" w14:textId="77777777" w:rsidTr="00EC3F0D">
        <w:tc>
          <w:tcPr>
            <w:tcW w:w="3172" w:type="dxa"/>
          </w:tcPr>
          <w:p w14:paraId="119E6C70" w14:textId="1A7B0FCC" w:rsidR="00EC3F0D" w:rsidRPr="00113BF1" w:rsidRDefault="00EC3F0D" w:rsidP="00C603A2">
            <w:pPr>
              <w:jc w:val="both"/>
              <w:rPr>
                <w:b/>
              </w:rPr>
            </w:pPr>
            <w:r w:rsidRPr="00113BF1">
              <w:rPr>
                <w:b/>
              </w:rPr>
              <w:t xml:space="preserve">Υπάρχει καθυστέρηση μέχρι τη λήψη υπηρεσίας; </w:t>
            </w:r>
          </w:p>
        </w:tc>
        <w:tc>
          <w:tcPr>
            <w:tcW w:w="1276" w:type="dxa"/>
          </w:tcPr>
          <w:p w14:paraId="05B2CB33" w14:textId="77777777" w:rsidR="00EC3F0D" w:rsidRPr="00113BF1" w:rsidRDefault="00EC3F0D" w:rsidP="00C603A2">
            <w:pPr>
              <w:jc w:val="both"/>
              <w:rPr>
                <w:b/>
              </w:rPr>
            </w:pPr>
          </w:p>
        </w:tc>
        <w:tc>
          <w:tcPr>
            <w:tcW w:w="1134" w:type="dxa"/>
          </w:tcPr>
          <w:p w14:paraId="372A1415" w14:textId="77777777" w:rsidR="00EC3F0D" w:rsidRPr="00113BF1" w:rsidRDefault="00EC3F0D" w:rsidP="00C603A2">
            <w:pPr>
              <w:jc w:val="both"/>
              <w:rPr>
                <w:b/>
              </w:rPr>
            </w:pPr>
          </w:p>
        </w:tc>
        <w:tc>
          <w:tcPr>
            <w:tcW w:w="1134" w:type="dxa"/>
          </w:tcPr>
          <w:p w14:paraId="38BBDF88" w14:textId="77777777" w:rsidR="00EC3F0D" w:rsidRPr="00113BF1" w:rsidRDefault="00EC3F0D" w:rsidP="00C603A2">
            <w:pPr>
              <w:jc w:val="both"/>
              <w:rPr>
                <w:b/>
              </w:rPr>
            </w:pPr>
          </w:p>
        </w:tc>
        <w:tc>
          <w:tcPr>
            <w:tcW w:w="1134" w:type="dxa"/>
          </w:tcPr>
          <w:p w14:paraId="64513814" w14:textId="1E04C9BB" w:rsidR="00EC3F0D" w:rsidRPr="00113BF1" w:rsidRDefault="00EC3F0D" w:rsidP="00C603A2">
            <w:pPr>
              <w:jc w:val="both"/>
              <w:rPr>
                <w:b/>
              </w:rPr>
            </w:pPr>
          </w:p>
        </w:tc>
      </w:tr>
      <w:tr w:rsidR="00EC3F0D" w:rsidRPr="00113BF1" w14:paraId="2FCB52CC" w14:textId="77777777" w:rsidTr="00EC3F0D">
        <w:tc>
          <w:tcPr>
            <w:tcW w:w="3172" w:type="dxa"/>
          </w:tcPr>
          <w:p w14:paraId="6858C180" w14:textId="3E761C76" w:rsidR="00EC3F0D" w:rsidRPr="00113BF1" w:rsidRDefault="00EC3F0D" w:rsidP="00C603A2">
            <w:pPr>
              <w:jc w:val="both"/>
              <w:rPr>
                <w:b/>
              </w:rPr>
            </w:pPr>
            <w:commentRangeStart w:id="5"/>
            <w:r w:rsidRPr="00113BF1">
              <w:rPr>
                <w:b/>
              </w:rPr>
              <w:t>Έχετε παραπεμφθεί σε άλλη</w:t>
            </w:r>
            <w:r w:rsidR="0047308A" w:rsidRPr="00113BF1">
              <w:rPr>
                <w:b/>
              </w:rPr>
              <w:t>/</w:t>
            </w:r>
            <w:proofErr w:type="spellStart"/>
            <w:r w:rsidR="0047308A" w:rsidRPr="00113BF1">
              <w:rPr>
                <w:b/>
              </w:rPr>
              <w:t>ες</w:t>
            </w:r>
            <w:proofErr w:type="spellEnd"/>
            <w:r w:rsidRPr="00113BF1">
              <w:rPr>
                <w:b/>
              </w:rPr>
              <w:t xml:space="preserve"> υπηρεσία</w:t>
            </w:r>
            <w:r w:rsidR="0047308A" w:rsidRPr="00113BF1">
              <w:rPr>
                <w:b/>
              </w:rPr>
              <w:t>/</w:t>
            </w:r>
            <w:proofErr w:type="spellStart"/>
            <w:r w:rsidR="0047308A" w:rsidRPr="00113BF1">
              <w:rPr>
                <w:b/>
              </w:rPr>
              <w:t>ες</w:t>
            </w:r>
            <w:proofErr w:type="spellEnd"/>
            <w:r w:rsidRPr="00113BF1">
              <w:rPr>
                <w:b/>
              </w:rPr>
              <w:t>;</w:t>
            </w:r>
            <w:commentRangeEnd w:id="5"/>
            <w:r w:rsidRPr="00113BF1">
              <w:rPr>
                <w:rStyle w:val="CommentReference"/>
                <w:rFonts w:asciiTheme="minorHAnsi" w:eastAsiaTheme="minorHAnsi" w:hAnsiTheme="minorHAnsi" w:cstheme="minorBidi"/>
                <w:lang w:eastAsia="en-US"/>
              </w:rPr>
              <w:commentReference w:id="5"/>
            </w:r>
          </w:p>
        </w:tc>
        <w:tc>
          <w:tcPr>
            <w:tcW w:w="1276" w:type="dxa"/>
          </w:tcPr>
          <w:p w14:paraId="300432D4" w14:textId="77777777" w:rsidR="00EC3F0D" w:rsidRPr="00113BF1" w:rsidRDefault="00EC3F0D" w:rsidP="00C603A2">
            <w:pPr>
              <w:jc w:val="both"/>
              <w:rPr>
                <w:b/>
              </w:rPr>
            </w:pPr>
          </w:p>
        </w:tc>
        <w:tc>
          <w:tcPr>
            <w:tcW w:w="1134" w:type="dxa"/>
          </w:tcPr>
          <w:p w14:paraId="2C1EB500" w14:textId="77777777" w:rsidR="00EC3F0D" w:rsidRPr="00113BF1" w:rsidRDefault="00EC3F0D" w:rsidP="00C603A2">
            <w:pPr>
              <w:jc w:val="both"/>
              <w:rPr>
                <w:b/>
              </w:rPr>
            </w:pPr>
          </w:p>
        </w:tc>
        <w:tc>
          <w:tcPr>
            <w:tcW w:w="1134" w:type="dxa"/>
          </w:tcPr>
          <w:p w14:paraId="5ADD532C" w14:textId="77777777" w:rsidR="00EC3F0D" w:rsidRPr="00113BF1" w:rsidRDefault="00EC3F0D" w:rsidP="00C603A2">
            <w:pPr>
              <w:jc w:val="both"/>
              <w:rPr>
                <w:b/>
              </w:rPr>
            </w:pPr>
          </w:p>
        </w:tc>
        <w:tc>
          <w:tcPr>
            <w:tcW w:w="1134" w:type="dxa"/>
          </w:tcPr>
          <w:p w14:paraId="31128D81" w14:textId="5B294F8A" w:rsidR="00EC3F0D" w:rsidRPr="00113BF1" w:rsidRDefault="00EC3F0D" w:rsidP="00C603A2">
            <w:pPr>
              <w:jc w:val="both"/>
              <w:rPr>
                <w:b/>
              </w:rPr>
            </w:pPr>
          </w:p>
        </w:tc>
      </w:tr>
      <w:tr w:rsidR="00EC3F0D" w:rsidRPr="00113BF1" w14:paraId="50F4EC61" w14:textId="77777777" w:rsidTr="00EC3F0D">
        <w:tc>
          <w:tcPr>
            <w:tcW w:w="3172" w:type="dxa"/>
          </w:tcPr>
          <w:p w14:paraId="2FC1A596" w14:textId="731AA1DC" w:rsidR="00EC3F0D" w:rsidRPr="00113BF1" w:rsidRDefault="00EC3F0D" w:rsidP="00C603A2">
            <w:pPr>
              <w:jc w:val="both"/>
              <w:rPr>
                <w:b/>
              </w:rPr>
            </w:pPr>
            <w:commentRangeStart w:id="6"/>
            <w:r w:rsidRPr="00113BF1">
              <w:rPr>
                <w:b/>
              </w:rPr>
              <w:t>Έχει τύχει να χρειαστεί να παραπεμφθείτε σε κάποιο Ξενώνα, αλλά να μην το έχετε κάνει λόγω των παιδιών σας;</w:t>
            </w:r>
            <w:commentRangeEnd w:id="6"/>
            <w:r w:rsidRPr="00113BF1">
              <w:rPr>
                <w:rStyle w:val="CommentReference"/>
                <w:rFonts w:asciiTheme="minorHAnsi" w:eastAsiaTheme="minorHAnsi" w:hAnsiTheme="minorHAnsi" w:cstheme="minorBidi"/>
                <w:lang w:eastAsia="en-US"/>
              </w:rPr>
              <w:commentReference w:id="6"/>
            </w:r>
          </w:p>
        </w:tc>
        <w:tc>
          <w:tcPr>
            <w:tcW w:w="1276" w:type="dxa"/>
          </w:tcPr>
          <w:p w14:paraId="32FA32E6" w14:textId="77777777" w:rsidR="00EC3F0D" w:rsidRPr="00113BF1" w:rsidRDefault="00EC3F0D" w:rsidP="00C603A2">
            <w:pPr>
              <w:jc w:val="both"/>
              <w:rPr>
                <w:b/>
              </w:rPr>
            </w:pPr>
          </w:p>
        </w:tc>
        <w:tc>
          <w:tcPr>
            <w:tcW w:w="1134" w:type="dxa"/>
          </w:tcPr>
          <w:p w14:paraId="437F7F5D" w14:textId="77777777" w:rsidR="00EC3F0D" w:rsidRPr="00113BF1" w:rsidRDefault="00EC3F0D" w:rsidP="00C603A2">
            <w:pPr>
              <w:jc w:val="both"/>
              <w:rPr>
                <w:b/>
              </w:rPr>
            </w:pPr>
          </w:p>
        </w:tc>
        <w:tc>
          <w:tcPr>
            <w:tcW w:w="1134" w:type="dxa"/>
          </w:tcPr>
          <w:p w14:paraId="01B04A11" w14:textId="77777777" w:rsidR="00EC3F0D" w:rsidRPr="00113BF1" w:rsidRDefault="00EC3F0D" w:rsidP="00C603A2">
            <w:pPr>
              <w:jc w:val="both"/>
              <w:rPr>
                <w:b/>
              </w:rPr>
            </w:pPr>
          </w:p>
        </w:tc>
        <w:tc>
          <w:tcPr>
            <w:tcW w:w="1134" w:type="dxa"/>
          </w:tcPr>
          <w:p w14:paraId="0D45FC83" w14:textId="77CCAA5B" w:rsidR="00EC3F0D" w:rsidRPr="00113BF1" w:rsidRDefault="00EC3F0D" w:rsidP="00C603A2">
            <w:pPr>
              <w:jc w:val="both"/>
              <w:rPr>
                <w:b/>
              </w:rPr>
            </w:pPr>
          </w:p>
        </w:tc>
      </w:tr>
    </w:tbl>
    <w:p w14:paraId="22B8198E" w14:textId="5258C713" w:rsidR="004E1549" w:rsidRPr="00113BF1" w:rsidRDefault="004E1549" w:rsidP="009A7EEE"/>
    <w:p w14:paraId="32D9FB59" w14:textId="6F8C434C" w:rsidR="002900D0" w:rsidRPr="00113BF1" w:rsidRDefault="002900D0" w:rsidP="009A7EEE"/>
    <w:p w14:paraId="7DE808B1" w14:textId="551E516D" w:rsidR="002900D0" w:rsidRPr="00113BF1" w:rsidRDefault="002900D0" w:rsidP="002900D0">
      <w:pPr>
        <w:pStyle w:val="ListParagraph"/>
        <w:numPr>
          <w:ilvl w:val="0"/>
          <w:numId w:val="5"/>
        </w:numPr>
        <w:rPr>
          <w:lang w:val="el-GR"/>
        </w:rPr>
      </w:pPr>
      <w:r w:rsidRPr="00113BF1">
        <w:rPr>
          <w:lang w:val="el-GR"/>
        </w:rPr>
        <w:t xml:space="preserve">Πόσο ικανοποιημένη είσαστε σε σχέση με τα παρακάτω; 1= </w:t>
      </w:r>
      <w:proofErr w:type="spellStart"/>
      <w:r w:rsidR="00FD60B5" w:rsidRPr="00113BF1">
        <w:rPr>
          <w:lang w:val="el-GR"/>
        </w:rPr>
        <w:t>γ</w:t>
      </w:r>
      <w:r w:rsidRPr="00113BF1">
        <w:rPr>
          <w:lang w:val="el-GR"/>
        </w:rPr>
        <w:t>Καθόλου</w:t>
      </w:r>
      <w:proofErr w:type="spellEnd"/>
      <w:r w:rsidRPr="00113BF1">
        <w:rPr>
          <w:lang w:val="el-GR"/>
        </w:rPr>
        <w:t xml:space="preserve">, 2= Λίγο, 3= Αρκετά, 4= Πολύ, 5= Πλήρως. Παρακαλώ σημειώστε την απάντηση σας </w:t>
      </w:r>
    </w:p>
    <w:tbl>
      <w:tblPr>
        <w:tblStyle w:val="TableGrid"/>
        <w:tblW w:w="0" w:type="auto"/>
        <w:tblInd w:w="786" w:type="dxa"/>
        <w:tblLook w:val="04A0" w:firstRow="1" w:lastRow="0" w:firstColumn="1" w:lastColumn="0" w:noHBand="0" w:noVBand="1"/>
      </w:tblPr>
      <w:tblGrid>
        <w:gridCol w:w="2634"/>
        <w:gridCol w:w="1026"/>
        <w:gridCol w:w="1017"/>
        <w:gridCol w:w="1020"/>
        <w:gridCol w:w="1019"/>
        <w:gridCol w:w="1020"/>
      </w:tblGrid>
      <w:tr w:rsidR="00231268" w:rsidRPr="00113BF1" w14:paraId="7E7348B2" w14:textId="1DF66935" w:rsidTr="00113BF1">
        <w:tc>
          <w:tcPr>
            <w:tcW w:w="2634" w:type="dxa"/>
          </w:tcPr>
          <w:p w14:paraId="3F9A389C" w14:textId="77777777" w:rsidR="00231268" w:rsidRPr="00113BF1" w:rsidRDefault="00231268" w:rsidP="00113BF1">
            <w:pPr>
              <w:pStyle w:val="ListParagraph"/>
              <w:ind w:left="0"/>
              <w:rPr>
                <w:lang w:val="el-GR"/>
              </w:rPr>
            </w:pPr>
          </w:p>
        </w:tc>
        <w:tc>
          <w:tcPr>
            <w:tcW w:w="1019" w:type="dxa"/>
          </w:tcPr>
          <w:p w14:paraId="1A7A9FC7" w14:textId="01D4B558" w:rsidR="00231268" w:rsidRPr="00113BF1" w:rsidRDefault="000353B2" w:rsidP="00113BF1">
            <w:pPr>
              <w:pStyle w:val="ListParagraph"/>
              <w:ind w:left="0"/>
              <w:rPr>
                <w:lang w:val="el-GR"/>
              </w:rPr>
            </w:pPr>
            <w:r w:rsidRPr="00113BF1">
              <w:rPr>
                <w:lang w:val="el-GR"/>
              </w:rPr>
              <w:t>Καθόλου</w:t>
            </w:r>
          </w:p>
        </w:tc>
        <w:tc>
          <w:tcPr>
            <w:tcW w:w="1020" w:type="dxa"/>
          </w:tcPr>
          <w:p w14:paraId="6D50465E" w14:textId="7D1348AA" w:rsidR="00231268" w:rsidRPr="00113BF1" w:rsidRDefault="000353B2" w:rsidP="00113BF1">
            <w:pPr>
              <w:pStyle w:val="ListParagraph"/>
              <w:ind w:left="0"/>
              <w:rPr>
                <w:lang w:val="el-GR"/>
              </w:rPr>
            </w:pPr>
            <w:r w:rsidRPr="00113BF1">
              <w:rPr>
                <w:lang w:val="el-GR"/>
              </w:rPr>
              <w:t>Λίγο</w:t>
            </w:r>
          </w:p>
        </w:tc>
        <w:tc>
          <w:tcPr>
            <w:tcW w:w="1021" w:type="dxa"/>
          </w:tcPr>
          <w:p w14:paraId="3BA88361" w14:textId="7E24AB04" w:rsidR="00231268" w:rsidRPr="00113BF1" w:rsidRDefault="000353B2" w:rsidP="00113BF1">
            <w:pPr>
              <w:pStyle w:val="ListParagraph"/>
              <w:ind w:left="0"/>
              <w:rPr>
                <w:lang w:val="el-GR"/>
              </w:rPr>
            </w:pPr>
            <w:r w:rsidRPr="00113BF1">
              <w:rPr>
                <w:lang w:val="el-GR"/>
              </w:rPr>
              <w:t>Αρκετά</w:t>
            </w:r>
          </w:p>
        </w:tc>
        <w:tc>
          <w:tcPr>
            <w:tcW w:w="1021" w:type="dxa"/>
          </w:tcPr>
          <w:p w14:paraId="4AC4E433" w14:textId="7390946D" w:rsidR="00231268" w:rsidRPr="00113BF1" w:rsidRDefault="000353B2" w:rsidP="00113BF1">
            <w:pPr>
              <w:pStyle w:val="ListParagraph"/>
              <w:ind w:left="0"/>
              <w:rPr>
                <w:lang w:val="el-GR"/>
              </w:rPr>
            </w:pPr>
            <w:r w:rsidRPr="00113BF1">
              <w:rPr>
                <w:lang w:val="el-GR"/>
              </w:rPr>
              <w:t>Πολύ</w:t>
            </w:r>
          </w:p>
        </w:tc>
        <w:tc>
          <w:tcPr>
            <w:tcW w:w="1021" w:type="dxa"/>
          </w:tcPr>
          <w:p w14:paraId="112EE801" w14:textId="0A3DB330" w:rsidR="00231268" w:rsidRPr="00113BF1" w:rsidRDefault="000353B2" w:rsidP="002900D0">
            <w:pPr>
              <w:pStyle w:val="ListParagraph"/>
              <w:ind w:left="0"/>
              <w:rPr>
                <w:lang w:val="el-GR"/>
              </w:rPr>
            </w:pPr>
            <w:r w:rsidRPr="00113BF1">
              <w:rPr>
                <w:lang w:val="el-GR"/>
              </w:rPr>
              <w:t>Πλήρως</w:t>
            </w:r>
          </w:p>
        </w:tc>
      </w:tr>
      <w:tr w:rsidR="00231268" w:rsidRPr="00113BF1" w14:paraId="6C0476DE" w14:textId="4F87285B" w:rsidTr="00113BF1">
        <w:tc>
          <w:tcPr>
            <w:tcW w:w="2634" w:type="dxa"/>
          </w:tcPr>
          <w:p w14:paraId="4C0F06E3" w14:textId="77777777" w:rsidR="00231268" w:rsidRPr="00113BF1" w:rsidRDefault="00231268" w:rsidP="00113BF1">
            <w:pPr>
              <w:autoSpaceDE w:val="0"/>
              <w:autoSpaceDN w:val="0"/>
              <w:adjustRightInd w:val="0"/>
              <w:jc w:val="both"/>
              <w:rPr>
                <w:rFonts w:ascii="TTE675A498t00" w:eastAsiaTheme="minorHAnsi" w:hAnsi="TTE675A498t00" w:cs="TTE675A498t00"/>
                <w:sz w:val="22"/>
                <w:szCs w:val="22"/>
                <w:lang w:eastAsia="en-US"/>
              </w:rPr>
            </w:pPr>
            <w:r w:rsidRPr="00113BF1">
              <w:rPr>
                <w:rFonts w:ascii="TTE675A498t00" w:eastAsiaTheme="minorHAnsi" w:hAnsi="TTE675A498t00" w:cs="TTE675A498t00"/>
                <w:sz w:val="22"/>
                <w:szCs w:val="22"/>
                <w:lang w:eastAsia="en-US"/>
              </w:rPr>
              <w:t>Συνεργασία με τα στελέχη του Συμβουλευτικού Κέντρου</w:t>
            </w:r>
          </w:p>
          <w:p w14:paraId="27B8E281" w14:textId="2EA90C83" w:rsidR="00231268" w:rsidRPr="00113BF1" w:rsidRDefault="00231268" w:rsidP="00113BF1">
            <w:pPr>
              <w:pStyle w:val="ListParagraph"/>
              <w:ind w:left="0"/>
              <w:jc w:val="both"/>
              <w:rPr>
                <w:lang w:val="el-GR"/>
              </w:rPr>
            </w:pPr>
            <w:r w:rsidRPr="00113BF1">
              <w:rPr>
                <w:rFonts w:ascii="TTE675A498t00" w:eastAsiaTheme="minorHAnsi" w:hAnsi="TTE675A498t00" w:cs="TTE675A498t00"/>
              </w:rPr>
              <w:t>(</w:t>
            </w:r>
            <w:proofErr w:type="spellStart"/>
            <w:r w:rsidRPr="00113BF1">
              <w:rPr>
                <w:rFonts w:ascii="TTE675A498t00" w:eastAsiaTheme="minorHAnsi" w:hAnsi="TTE675A498t00" w:cs="TTE675A498t00"/>
              </w:rPr>
              <w:t>ευγένει</w:t>
            </w:r>
            <w:proofErr w:type="spellEnd"/>
            <w:r w:rsidRPr="00113BF1">
              <w:rPr>
                <w:rFonts w:ascii="TTE675A498t00" w:eastAsiaTheme="minorHAnsi" w:hAnsi="TTE675A498t00" w:cs="TTE675A498t00"/>
              </w:rPr>
              <w:t xml:space="preserve">α, </w:t>
            </w:r>
            <w:proofErr w:type="spellStart"/>
            <w:r w:rsidRPr="00113BF1">
              <w:rPr>
                <w:rFonts w:ascii="TTE675A498t00" w:eastAsiaTheme="minorHAnsi" w:hAnsi="TTE675A498t00" w:cs="TTE675A498t00"/>
              </w:rPr>
              <w:t>σε</w:t>
            </w:r>
            <w:proofErr w:type="spellEnd"/>
            <w:r w:rsidRPr="00113BF1">
              <w:rPr>
                <w:rFonts w:ascii="TTE675A498t00" w:eastAsiaTheme="minorHAnsi" w:hAnsi="TTE675A498t00" w:cs="TTE675A498t00"/>
              </w:rPr>
              <w:t xml:space="preserve">βασμός, </w:t>
            </w:r>
            <w:proofErr w:type="spellStart"/>
            <w:r w:rsidRPr="00113BF1">
              <w:rPr>
                <w:rFonts w:ascii="TTE675A498t00" w:eastAsiaTheme="minorHAnsi" w:hAnsi="TTE675A498t00" w:cs="TTE675A498t00"/>
              </w:rPr>
              <w:t>ισοτιμί</w:t>
            </w:r>
            <w:proofErr w:type="spellEnd"/>
            <w:r w:rsidRPr="00113BF1">
              <w:rPr>
                <w:rFonts w:ascii="TTE675A498t00" w:eastAsiaTheme="minorHAnsi" w:hAnsi="TTE675A498t00" w:cs="TTE675A498t00"/>
              </w:rPr>
              <w:t>α</w:t>
            </w:r>
            <w:r w:rsidRPr="00113BF1">
              <w:rPr>
                <w:rFonts w:ascii="TTE675A498t00" w:eastAsiaTheme="minorHAnsi" w:hAnsi="TTE675A498t00" w:cs="TTE675A498t00"/>
                <w:lang w:val="el-GR"/>
              </w:rPr>
              <w:t>)</w:t>
            </w:r>
          </w:p>
        </w:tc>
        <w:tc>
          <w:tcPr>
            <w:tcW w:w="1019" w:type="dxa"/>
          </w:tcPr>
          <w:p w14:paraId="7AD642DB" w14:textId="77777777" w:rsidR="00231268" w:rsidRPr="00113BF1" w:rsidRDefault="00231268" w:rsidP="00113BF1">
            <w:pPr>
              <w:pStyle w:val="ListParagraph"/>
              <w:ind w:left="0"/>
              <w:rPr>
                <w:lang w:val="el-GR"/>
              </w:rPr>
            </w:pPr>
          </w:p>
        </w:tc>
        <w:tc>
          <w:tcPr>
            <w:tcW w:w="1020" w:type="dxa"/>
          </w:tcPr>
          <w:p w14:paraId="08CFBD27" w14:textId="77777777" w:rsidR="00231268" w:rsidRPr="00113BF1" w:rsidRDefault="00231268" w:rsidP="00113BF1">
            <w:pPr>
              <w:pStyle w:val="ListParagraph"/>
              <w:ind w:left="0"/>
              <w:rPr>
                <w:lang w:val="el-GR"/>
              </w:rPr>
            </w:pPr>
          </w:p>
        </w:tc>
        <w:tc>
          <w:tcPr>
            <w:tcW w:w="1021" w:type="dxa"/>
          </w:tcPr>
          <w:p w14:paraId="249842BB" w14:textId="77777777" w:rsidR="00231268" w:rsidRPr="00113BF1" w:rsidRDefault="00231268" w:rsidP="00113BF1">
            <w:pPr>
              <w:pStyle w:val="ListParagraph"/>
              <w:ind w:left="0"/>
              <w:rPr>
                <w:lang w:val="el-GR"/>
              </w:rPr>
            </w:pPr>
          </w:p>
        </w:tc>
        <w:tc>
          <w:tcPr>
            <w:tcW w:w="1021" w:type="dxa"/>
          </w:tcPr>
          <w:p w14:paraId="0044D74E" w14:textId="77777777" w:rsidR="00231268" w:rsidRPr="00113BF1" w:rsidRDefault="00231268" w:rsidP="00113BF1">
            <w:pPr>
              <w:pStyle w:val="ListParagraph"/>
              <w:ind w:left="0"/>
              <w:rPr>
                <w:lang w:val="el-GR"/>
              </w:rPr>
            </w:pPr>
          </w:p>
        </w:tc>
        <w:tc>
          <w:tcPr>
            <w:tcW w:w="1021" w:type="dxa"/>
          </w:tcPr>
          <w:p w14:paraId="0F241B87" w14:textId="77777777" w:rsidR="00231268" w:rsidRPr="00113BF1" w:rsidRDefault="00231268" w:rsidP="002900D0">
            <w:pPr>
              <w:pStyle w:val="ListParagraph"/>
              <w:ind w:left="0"/>
              <w:rPr>
                <w:lang w:val="el-GR"/>
              </w:rPr>
            </w:pPr>
          </w:p>
        </w:tc>
      </w:tr>
      <w:tr w:rsidR="00231268" w:rsidRPr="00113BF1" w14:paraId="301DC75C" w14:textId="7740D62B" w:rsidTr="00113BF1">
        <w:tc>
          <w:tcPr>
            <w:tcW w:w="2634" w:type="dxa"/>
          </w:tcPr>
          <w:p w14:paraId="025110F3" w14:textId="2B0B4537" w:rsidR="00231268" w:rsidRPr="00113BF1" w:rsidRDefault="00231268" w:rsidP="00113BF1">
            <w:pPr>
              <w:pStyle w:val="ListParagraph"/>
              <w:ind w:left="0"/>
              <w:jc w:val="both"/>
              <w:rPr>
                <w:lang w:val="el-GR"/>
              </w:rPr>
            </w:pPr>
            <w:proofErr w:type="spellStart"/>
            <w:r w:rsidRPr="00113BF1">
              <w:rPr>
                <w:rFonts w:ascii="TTE675A498t00" w:eastAsiaTheme="minorHAnsi" w:hAnsi="TTE675A498t00" w:cs="TTE675A498t00"/>
              </w:rPr>
              <w:t>Έγκ</w:t>
            </w:r>
            <w:proofErr w:type="spellEnd"/>
            <w:r w:rsidRPr="00113BF1">
              <w:rPr>
                <w:rFonts w:ascii="TTE675A498t00" w:eastAsiaTheme="minorHAnsi" w:hAnsi="TTE675A498t00" w:cs="TTE675A498t00"/>
              </w:rPr>
              <w:t xml:space="preserve">αιρη </w:t>
            </w:r>
            <w:proofErr w:type="spellStart"/>
            <w:r w:rsidRPr="00113BF1">
              <w:rPr>
                <w:rFonts w:ascii="TTE675A498t00" w:eastAsiaTheme="minorHAnsi" w:hAnsi="TTE675A498t00" w:cs="TTE675A498t00"/>
              </w:rPr>
              <w:t>ενημέρωση</w:t>
            </w:r>
            <w:proofErr w:type="spellEnd"/>
            <w:r w:rsidRPr="00113BF1">
              <w:rPr>
                <w:rFonts w:ascii="TTE675A498t00" w:eastAsiaTheme="minorHAnsi" w:hAnsi="TTE675A498t00" w:cs="TTE675A498t00"/>
              </w:rPr>
              <w:t>/π</w:t>
            </w:r>
            <w:proofErr w:type="spellStart"/>
            <w:r w:rsidRPr="00113BF1">
              <w:rPr>
                <w:rFonts w:ascii="TTE675A498t00" w:eastAsiaTheme="minorHAnsi" w:hAnsi="TTE675A498t00" w:cs="TTE675A498t00"/>
              </w:rPr>
              <w:t>ληροφόρηση</w:t>
            </w:r>
            <w:proofErr w:type="spellEnd"/>
          </w:p>
        </w:tc>
        <w:tc>
          <w:tcPr>
            <w:tcW w:w="1019" w:type="dxa"/>
          </w:tcPr>
          <w:p w14:paraId="7B03E429" w14:textId="77777777" w:rsidR="00231268" w:rsidRPr="00113BF1" w:rsidRDefault="00231268" w:rsidP="00113BF1">
            <w:pPr>
              <w:pStyle w:val="ListParagraph"/>
              <w:ind w:left="0"/>
              <w:rPr>
                <w:lang w:val="el-GR"/>
              </w:rPr>
            </w:pPr>
          </w:p>
        </w:tc>
        <w:tc>
          <w:tcPr>
            <w:tcW w:w="1020" w:type="dxa"/>
          </w:tcPr>
          <w:p w14:paraId="5F54E757" w14:textId="77777777" w:rsidR="00231268" w:rsidRPr="00113BF1" w:rsidRDefault="00231268" w:rsidP="00113BF1">
            <w:pPr>
              <w:pStyle w:val="ListParagraph"/>
              <w:ind w:left="0"/>
              <w:rPr>
                <w:lang w:val="el-GR"/>
              </w:rPr>
            </w:pPr>
          </w:p>
        </w:tc>
        <w:tc>
          <w:tcPr>
            <w:tcW w:w="1021" w:type="dxa"/>
          </w:tcPr>
          <w:p w14:paraId="573BDB7B" w14:textId="77777777" w:rsidR="00231268" w:rsidRPr="00113BF1" w:rsidRDefault="00231268" w:rsidP="00113BF1">
            <w:pPr>
              <w:pStyle w:val="ListParagraph"/>
              <w:ind w:left="0"/>
              <w:rPr>
                <w:lang w:val="el-GR"/>
              </w:rPr>
            </w:pPr>
          </w:p>
        </w:tc>
        <w:tc>
          <w:tcPr>
            <w:tcW w:w="1021" w:type="dxa"/>
          </w:tcPr>
          <w:p w14:paraId="2E5FE696" w14:textId="77777777" w:rsidR="00231268" w:rsidRPr="00113BF1" w:rsidRDefault="00231268" w:rsidP="00113BF1">
            <w:pPr>
              <w:pStyle w:val="ListParagraph"/>
              <w:ind w:left="0"/>
              <w:rPr>
                <w:lang w:val="el-GR"/>
              </w:rPr>
            </w:pPr>
          </w:p>
        </w:tc>
        <w:tc>
          <w:tcPr>
            <w:tcW w:w="1021" w:type="dxa"/>
          </w:tcPr>
          <w:p w14:paraId="0D651E72" w14:textId="77777777" w:rsidR="00231268" w:rsidRPr="00113BF1" w:rsidRDefault="00231268" w:rsidP="002900D0">
            <w:pPr>
              <w:pStyle w:val="ListParagraph"/>
              <w:ind w:left="0"/>
              <w:rPr>
                <w:lang w:val="el-GR"/>
              </w:rPr>
            </w:pPr>
          </w:p>
        </w:tc>
      </w:tr>
      <w:tr w:rsidR="00231268" w:rsidRPr="00113BF1" w14:paraId="02D6792A" w14:textId="7B4DA166" w:rsidTr="00113BF1">
        <w:tc>
          <w:tcPr>
            <w:tcW w:w="2634" w:type="dxa"/>
          </w:tcPr>
          <w:p w14:paraId="0175D71D" w14:textId="2B157CF5" w:rsidR="00231268" w:rsidRPr="00113BF1" w:rsidRDefault="00231268" w:rsidP="00113BF1">
            <w:pPr>
              <w:pStyle w:val="ListParagraph"/>
              <w:ind w:left="0"/>
              <w:jc w:val="both"/>
              <w:rPr>
                <w:lang w:val="el-GR"/>
              </w:rPr>
            </w:pPr>
            <w:r w:rsidRPr="00113BF1">
              <w:rPr>
                <w:rFonts w:ascii="TTE675A498t00" w:eastAsiaTheme="minorHAnsi" w:hAnsi="TTE675A498t00" w:cs="TTE675A498t00"/>
                <w:lang w:val="el-GR"/>
              </w:rPr>
              <w:t>Ποιότητα συμβουλευτικής στήριξης από το επιστημονικό προσωπικό</w:t>
            </w:r>
          </w:p>
        </w:tc>
        <w:tc>
          <w:tcPr>
            <w:tcW w:w="1019" w:type="dxa"/>
          </w:tcPr>
          <w:p w14:paraId="20CA19FA" w14:textId="77777777" w:rsidR="00231268" w:rsidRPr="00113BF1" w:rsidRDefault="00231268" w:rsidP="00113BF1">
            <w:pPr>
              <w:ind w:left="426"/>
            </w:pPr>
          </w:p>
        </w:tc>
        <w:tc>
          <w:tcPr>
            <w:tcW w:w="1020" w:type="dxa"/>
          </w:tcPr>
          <w:p w14:paraId="04534645" w14:textId="77777777" w:rsidR="00231268" w:rsidRPr="00113BF1" w:rsidRDefault="00231268" w:rsidP="00113BF1">
            <w:pPr>
              <w:ind w:left="426"/>
            </w:pPr>
          </w:p>
        </w:tc>
        <w:tc>
          <w:tcPr>
            <w:tcW w:w="1021" w:type="dxa"/>
          </w:tcPr>
          <w:p w14:paraId="09BB77C2" w14:textId="77777777" w:rsidR="00231268" w:rsidRPr="00113BF1" w:rsidRDefault="00231268" w:rsidP="00113BF1">
            <w:pPr>
              <w:ind w:left="426"/>
            </w:pPr>
          </w:p>
        </w:tc>
        <w:tc>
          <w:tcPr>
            <w:tcW w:w="1021" w:type="dxa"/>
          </w:tcPr>
          <w:p w14:paraId="77EE0F86" w14:textId="77777777" w:rsidR="00231268" w:rsidRPr="00113BF1" w:rsidRDefault="00231268" w:rsidP="00113BF1">
            <w:pPr>
              <w:ind w:left="426"/>
            </w:pPr>
          </w:p>
        </w:tc>
        <w:tc>
          <w:tcPr>
            <w:tcW w:w="1021" w:type="dxa"/>
          </w:tcPr>
          <w:p w14:paraId="6C35C9C7" w14:textId="77777777" w:rsidR="00231268" w:rsidRPr="00113BF1" w:rsidRDefault="00231268" w:rsidP="002900D0">
            <w:pPr>
              <w:ind w:left="426"/>
            </w:pPr>
          </w:p>
        </w:tc>
      </w:tr>
      <w:tr w:rsidR="00231268" w:rsidRPr="00113BF1" w14:paraId="5C9A1184" w14:textId="668ABDB8" w:rsidTr="00113BF1">
        <w:tc>
          <w:tcPr>
            <w:tcW w:w="2634" w:type="dxa"/>
          </w:tcPr>
          <w:p w14:paraId="78F2E44C" w14:textId="06E87678" w:rsidR="00231268" w:rsidRPr="00113BF1" w:rsidRDefault="00231268" w:rsidP="00113BF1">
            <w:pPr>
              <w:jc w:val="both"/>
            </w:pPr>
            <w:r w:rsidRPr="00113BF1">
              <w:rPr>
                <w:rFonts w:ascii="TTE675A498t00" w:eastAsiaTheme="minorHAnsi" w:hAnsi="TTE675A498t00" w:cs="TTE675A498t00"/>
                <w:sz w:val="22"/>
                <w:szCs w:val="22"/>
                <w:lang w:eastAsia="en-US"/>
              </w:rPr>
              <w:t>Εμπιστευτικότητα / εχεμύθεια</w:t>
            </w:r>
          </w:p>
        </w:tc>
        <w:tc>
          <w:tcPr>
            <w:tcW w:w="1019" w:type="dxa"/>
          </w:tcPr>
          <w:p w14:paraId="192D1F9D" w14:textId="77777777" w:rsidR="00231268" w:rsidRPr="00113BF1" w:rsidRDefault="00231268" w:rsidP="00113BF1">
            <w:pPr>
              <w:ind w:left="426"/>
            </w:pPr>
          </w:p>
        </w:tc>
        <w:tc>
          <w:tcPr>
            <w:tcW w:w="1020" w:type="dxa"/>
          </w:tcPr>
          <w:p w14:paraId="73229915" w14:textId="77777777" w:rsidR="00231268" w:rsidRPr="00113BF1" w:rsidRDefault="00231268" w:rsidP="00113BF1">
            <w:pPr>
              <w:ind w:left="426"/>
            </w:pPr>
          </w:p>
        </w:tc>
        <w:tc>
          <w:tcPr>
            <w:tcW w:w="1021" w:type="dxa"/>
          </w:tcPr>
          <w:p w14:paraId="1157ACAC" w14:textId="77777777" w:rsidR="00231268" w:rsidRPr="00113BF1" w:rsidRDefault="00231268" w:rsidP="00113BF1">
            <w:pPr>
              <w:pStyle w:val="ListParagraph"/>
              <w:ind w:left="0"/>
              <w:rPr>
                <w:lang w:val="el-GR"/>
              </w:rPr>
            </w:pPr>
          </w:p>
        </w:tc>
        <w:tc>
          <w:tcPr>
            <w:tcW w:w="1021" w:type="dxa"/>
          </w:tcPr>
          <w:p w14:paraId="6B8807A4" w14:textId="77777777" w:rsidR="00231268" w:rsidRPr="00113BF1" w:rsidRDefault="00231268" w:rsidP="00113BF1">
            <w:pPr>
              <w:ind w:left="426"/>
            </w:pPr>
          </w:p>
        </w:tc>
        <w:tc>
          <w:tcPr>
            <w:tcW w:w="1021" w:type="dxa"/>
          </w:tcPr>
          <w:p w14:paraId="739D215E" w14:textId="77777777" w:rsidR="00231268" w:rsidRPr="00113BF1" w:rsidRDefault="00231268" w:rsidP="002900D0">
            <w:pPr>
              <w:ind w:left="426"/>
            </w:pPr>
          </w:p>
        </w:tc>
      </w:tr>
      <w:tr w:rsidR="00231268" w:rsidRPr="00113BF1" w14:paraId="33849E24" w14:textId="6E161812" w:rsidTr="00113BF1">
        <w:tc>
          <w:tcPr>
            <w:tcW w:w="2634" w:type="dxa"/>
          </w:tcPr>
          <w:p w14:paraId="1D9EE75F" w14:textId="1B55A03F" w:rsidR="00231268" w:rsidRPr="00113BF1" w:rsidRDefault="00231268" w:rsidP="00113BF1">
            <w:pPr>
              <w:jc w:val="both"/>
            </w:pPr>
            <w:r w:rsidRPr="00113BF1">
              <w:rPr>
                <w:rFonts w:ascii="TTE675A498t00" w:eastAsiaTheme="minorHAnsi" w:hAnsi="TTE675A498t00" w:cs="TTE675A498t00"/>
                <w:sz w:val="22"/>
                <w:szCs w:val="22"/>
                <w:lang w:eastAsia="en-US"/>
              </w:rPr>
              <w:t xml:space="preserve">Τήρηση της προγραμματισμένης ώρας </w:t>
            </w:r>
            <w:r w:rsidRPr="00113BF1">
              <w:rPr>
                <w:rFonts w:ascii="TTE675A498t00" w:eastAsiaTheme="minorHAnsi" w:hAnsi="TTE675A498t00" w:cs="TTE675A498t00"/>
                <w:sz w:val="22"/>
                <w:szCs w:val="22"/>
                <w:lang w:eastAsia="en-US"/>
              </w:rPr>
              <w:lastRenderedPageBreak/>
              <w:t>των ραντεβού</w:t>
            </w:r>
          </w:p>
        </w:tc>
        <w:tc>
          <w:tcPr>
            <w:tcW w:w="1019" w:type="dxa"/>
          </w:tcPr>
          <w:p w14:paraId="741EE8FF" w14:textId="77777777" w:rsidR="00231268" w:rsidRPr="00113BF1" w:rsidRDefault="00231268" w:rsidP="00113BF1"/>
        </w:tc>
        <w:tc>
          <w:tcPr>
            <w:tcW w:w="1020" w:type="dxa"/>
          </w:tcPr>
          <w:p w14:paraId="60DD7565" w14:textId="77777777" w:rsidR="00231268" w:rsidRPr="00113BF1" w:rsidRDefault="00231268" w:rsidP="00113BF1">
            <w:pPr>
              <w:ind w:left="426"/>
            </w:pPr>
          </w:p>
        </w:tc>
        <w:tc>
          <w:tcPr>
            <w:tcW w:w="1021" w:type="dxa"/>
          </w:tcPr>
          <w:p w14:paraId="2AEDA026" w14:textId="77777777" w:rsidR="00231268" w:rsidRPr="00113BF1" w:rsidRDefault="00231268" w:rsidP="00113BF1">
            <w:pPr>
              <w:ind w:left="426"/>
            </w:pPr>
          </w:p>
        </w:tc>
        <w:tc>
          <w:tcPr>
            <w:tcW w:w="1021" w:type="dxa"/>
          </w:tcPr>
          <w:p w14:paraId="7925A054" w14:textId="77777777" w:rsidR="00231268" w:rsidRPr="00113BF1" w:rsidRDefault="00231268" w:rsidP="00113BF1">
            <w:pPr>
              <w:ind w:left="426"/>
            </w:pPr>
          </w:p>
        </w:tc>
        <w:tc>
          <w:tcPr>
            <w:tcW w:w="1021" w:type="dxa"/>
          </w:tcPr>
          <w:p w14:paraId="60A64D5E" w14:textId="77777777" w:rsidR="00231268" w:rsidRPr="00113BF1" w:rsidRDefault="00231268" w:rsidP="002900D0">
            <w:pPr>
              <w:ind w:left="426"/>
            </w:pPr>
          </w:p>
        </w:tc>
      </w:tr>
      <w:tr w:rsidR="00231268" w:rsidRPr="00113BF1" w14:paraId="6A1A4CC3" w14:textId="66F2FF77" w:rsidTr="00113BF1">
        <w:tc>
          <w:tcPr>
            <w:tcW w:w="2634" w:type="dxa"/>
          </w:tcPr>
          <w:p w14:paraId="01B3AD03" w14:textId="486B3A5F" w:rsidR="00231268" w:rsidRPr="00113BF1" w:rsidRDefault="00231268" w:rsidP="00113BF1">
            <w:pPr>
              <w:jc w:val="both"/>
            </w:pPr>
            <w:r w:rsidRPr="00113BF1">
              <w:rPr>
                <w:rFonts w:ascii="TTE675A498t00" w:eastAsiaTheme="minorHAnsi" w:hAnsi="TTE675A498t00" w:cs="TTE675A498t00"/>
                <w:sz w:val="22"/>
                <w:szCs w:val="22"/>
                <w:lang w:eastAsia="en-US"/>
              </w:rPr>
              <w:t>Τρόπος οργάνωσης και λειτουργίας του Συμβουλευτικού Κέντρου</w:t>
            </w:r>
          </w:p>
        </w:tc>
        <w:tc>
          <w:tcPr>
            <w:tcW w:w="1019" w:type="dxa"/>
          </w:tcPr>
          <w:p w14:paraId="65010F13" w14:textId="77777777" w:rsidR="00231268" w:rsidRPr="00113BF1" w:rsidRDefault="00231268" w:rsidP="00113BF1">
            <w:pPr>
              <w:ind w:left="426"/>
            </w:pPr>
          </w:p>
        </w:tc>
        <w:tc>
          <w:tcPr>
            <w:tcW w:w="1020" w:type="dxa"/>
          </w:tcPr>
          <w:p w14:paraId="74AC3494" w14:textId="77777777" w:rsidR="00231268" w:rsidRPr="00113BF1" w:rsidRDefault="00231268" w:rsidP="00113BF1">
            <w:pPr>
              <w:ind w:left="426"/>
            </w:pPr>
          </w:p>
        </w:tc>
        <w:tc>
          <w:tcPr>
            <w:tcW w:w="1021" w:type="dxa"/>
          </w:tcPr>
          <w:p w14:paraId="0D69F918" w14:textId="77777777" w:rsidR="00231268" w:rsidRPr="00113BF1" w:rsidRDefault="00231268" w:rsidP="00113BF1">
            <w:pPr>
              <w:ind w:left="426"/>
            </w:pPr>
          </w:p>
        </w:tc>
        <w:tc>
          <w:tcPr>
            <w:tcW w:w="1021" w:type="dxa"/>
          </w:tcPr>
          <w:p w14:paraId="3585D3C7" w14:textId="77777777" w:rsidR="00231268" w:rsidRPr="00113BF1" w:rsidRDefault="00231268" w:rsidP="00113BF1">
            <w:pPr>
              <w:ind w:left="426"/>
            </w:pPr>
          </w:p>
        </w:tc>
        <w:tc>
          <w:tcPr>
            <w:tcW w:w="1021" w:type="dxa"/>
          </w:tcPr>
          <w:p w14:paraId="133F5CCA" w14:textId="77777777" w:rsidR="00231268" w:rsidRPr="00113BF1" w:rsidRDefault="00231268" w:rsidP="002900D0">
            <w:pPr>
              <w:ind w:left="426"/>
            </w:pPr>
          </w:p>
        </w:tc>
      </w:tr>
      <w:tr w:rsidR="00231268" w:rsidRPr="00113BF1" w14:paraId="5CCCCA1F" w14:textId="00D75BB9" w:rsidTr="00113BF1">
        <w:tc>
          <w:tcPr>
            <w:tcW w:w="2634" w:type="dxa"/>
          </w:tcPr>
          <w:p w14:paraId="66FFD0F4" w14:textId="4DDC0C7D" w:rsidR="00231268" w:rsidRPr="00113BF1" w:rsidRDefault="00231268" w:rsidP="00113BF1">
            <w:pPr>
              <w:jc w:val="both"/>
              <w:rPr>
                <w:rFonts w:ascii="TTE675A498t00" w:eastAsiaTheme="minorHAnsi" w:hAnsi="TTE675A498t00" w:cs="TTE675A498t00"/>
                <w:sz w:val="22"/>
                <w:szCs w:val="22"/>
                <w:lang w:eastAsia="en-US"/>
              </w:rPr>
            </w:pPr>
            <w:r w:rsidRPr="00113BF1">
              <w:rPr>
                <w:rFonts w:ascii="TTE675A498t00" w:eastAsiaTheme="minorHAnsi" w:hAnsi="TTE675A498t00" w:cs="TTE675A498t00"/>
                <w:sz w:val="22"/>
                <w:szCs w:val="22"/>
                <w:lang w:eastAsia="en-US"/>
              </w:rPr>
              <w:t>Ευκολία πρόσβασης στο Συμβουλευτικό Κέντρο</w:t>
            </w:r>
          </w:p>
        </w:tc>
        <w:tc>
          <w:tcPr>
            <w:tcW w:w="1019" w:type="dxa"/>
          </w:tcPr>
          <w:p w14:paraId="7F001E97" w14:textId="77777777" w:rsidR="00231268" w:rsidRPr="00113BF1" w:rsidRDefault="00231268" w:rsidP="002900D0">
            <w:pPr>
              <w:ind w:left="426"/>
            </w:pPr>
          </w:p>
        </w:tc>
        <w:tc>
          <w:tcPr>
            <w:tcW w:w="1020" w:type="dxa"/>
          </w:tcPr>
          <w:p w14:paraId="42A29405" w14:textId="77777777" w:rsidR="00231268" w:rsidRPr="00113BF1" w:rsidRDefault="00231268" w:rsidP="002900D0">
            <w:pPr>
              <w:ind w:left="426"/>
            </w:pPr>
          </w:p>
        </w:tc>
        <w:tc>
          <w:tcPr>
            <w:tcW w:w="1021" w:type="dxa"/>
          </w:tcPr>
          <w:p w14:paraId="721565BF" w14:textId="77777777" w:rsidR="00231268" w:rsidRPr="00113BF1" w:rsidRDefault="00231268" w:rsidP="002900D0">
            <w:pPr>
              <w:ind w:left="426"/>
            </w:pPr>
          </w:p>
        </w:tc>
        <w:tc>
          <w:tcPr>
            <w:tcW w:w="1021" w:type="dxa"/>
          </w:tcPr>
          <w:p w14:paraId="39ED39BD" w14:textId="77777777" w:rsidR="00231268" w:rsidRPr="00113BF1" w:rsidRDefault="00231268" w:rsidP="002900D0">
            <w:pPr>
              <w:ind w:left="426"/>
            </w:pPr>
          </w:p>
        </w:tc>
        <w:tc>
          <w:tcPr>
            <w:tcW w:w="1021" w:type="dxa"/>
          </w:tcPr>
          <w:p w14:paraId="60E66D5F" w14:textId="77777777" w:rsidR="00231268" w:rsidRPr="00113BF1" w:rsidRDefault="00231268" w:rsidP="002900D0">
            <w:pPr>
              <w:ind w:left="426"/>
            </w:pPr>
          </w:p>
        </w:tc>
      </w:tr>
      <w:tr w:rsidR="00231268" w:rsidRPr="00113BF1" w14:paraId="1FEE995C" w14:textId="02FEB2F4" w:rsidTr="00113BF1">
        <w:tc>
          <w:tcPr>
            <w:tcW w:w="2634" w:type="dxa"/>
          </w:tcPr>
          <w:p w14:paraId="5D708500" w14:textId="43870A75" w:rsidR="00231268" w:rsidRPr="00113BF1" w:rsidRDefault="00231268" w:rsidP="00113BF1">
            <w:pPr>
              <w:jc w:val="both"/>
              <w:rPr>
                <w:rFonts w:ascii="TTE675A498t00" w:eastAsiaTheme="minorHAnsi" w:hAnsi="TTE675A498t00" w:cs="TTE675A498t00"/>
                <w:sz w:val="22"/>
                <w:szCs w:val="22"/>
                <w:lang w:eastAsia="en-US"/>
              </w:rPr>
            </w:pPr>
            <w:r w:rsidRPr="00113BF1">
              <w:rPr>
                <w:rFonts w:ascii="TTE675A498t00" w:eastAsiaTheme="minorHAnsi" w:hAnsi="TTE675A498t00" w:cs="TTE675A498t00"/>
                <w:sz w:val="22"/>
                <w:szCs w:val="22"/>
                <w:lang w:eastAsia="en-US"/>
              </w:rPr>
              <w:t>Άνεση των χώρων του Συμβουλευτικού Κέντρου</w:t>
            </w:r>
          </w:p>
        </w:tc>
        <w:tc>
          <w:tcPr>
            <w:tcW w:w="1019" w:type="dxa"/>
          </w:tcPr>
          <w:p w14:paraId="40AB3BEC" w14:textId="77777777" w:rsidR="00231268" w:rsidRPr="00113BF1" w:rsidRDefault="00231268" w:rsidP="002900D0">
            <w:pPr>
              <w:ind w:left="426"/>
            </w:pPr>
          </w:p>
        </w:tc>
        <w:tc>
          <w:tcPr>
            <w:tcW w:w="1020" w:type="dxa"/>
          </w:tcPr>
          <w:p w14:paraId="0426AE4C" w14:textId="77777777" w:rsidR="00231268" w:rsidRPr="00113BF1" w:rsidRDefault="00231268" w:rsidP="002900D0">
            <w:pPr>
              <w:ind w:left="426"/>
            </w:pPr>
          </w:p>
        </w:tc>
        <w:tc>
          <w:tcPr>
            <w:tcW w:w="1021" w:type="dxa"/>
          </w:tcPr>
          <w:p w14:paraId="5AF939C1" w14:textId="77777777" w:rsidR="00231268" w:rsidRPr="00113BF1" w:rsidRDefault="00231268" w:rsidP="002900D0">
            <w:pPr>
              <w:ind w:left="426"/>
            </w:pPr>
          </w:p>
        </w:tc>
        <w:tc>
          <w:tcPr>
            <w:tcW w:w="1021" w:type="dxa"/>
          </w:tcPr>
          <w:p w14:paraId="26297808" w14:textId="77777777" w:rsidR="00231268" w:rsidRPr="00113BF1" w:rsidRDefault="00231268" w:rsidP="002900D0">
            <w:pPr>
              <w:ind w:left="426"/>
            </w:pPr>
          </w:p>
        </w:tc>
        <w:tc>
          <w:tcPr>
            <w:tcW w:w="1021" w:type="dxa"/>
          </w:tcPr>
          <w:p w14:paraId="0023E6A1" w14:textId="77777777" w:rsidR="00231268" w:rsidRPr="00113BF1" w:rsidRDefault="00231268" w:rsidP="002900D0">
            <w:pPr>
              <w:ind w:left="426"/>
            </w:pPr>
          </w:p>
        </w:tc>
      </w:tr>
      <w:tr w:rsidR="00231268" w:rsidRPr="00113BF1" w14:paraId="4B6461AD" w14:textId="7C535380" w:rsidTr="00113BF1">
        <w:tc>
          <w:tcPr>
            <w:tcW w:w="2634" w:type="dxa"/>
          </w:tcPr>
          <w:p w14:paraId="5769C5AD" w14:textId="04E342BF" w:rsidR="00231268" w:rsidRPr="00113BF1" w:rsidRDefault="00231268" w:rsidP="002900D0">
            <w:pPr>
              <w:jc w:val="both"/>
              <w:rPr>
                <w:rFonts w:ascii="TTE675A498t00" w:eastAsiaTheme="minorHAnsi" w:hAnsi="TTE675A498t00" w:cs="TTE675A498t00"/>
                <w:sz w:val="22"/>
                <w:szCs w:val="22"/>
                <w:lang w:eastAsia="en-US"/>
              </w:rPr>
            </w:pPr>
            <w:r w:rsidRPr="00113BF1">
              <w:rPr>
                <w:rFonts w:ascii="TTE675A498t00" w:eastAsiaTheme="minorHAnsi" w:hAnsi="TTE675A498t00" w:cs="TTE675A498t00"/>
                <w:sz w:val="22"/>
                <w:szCs w:val="22"/>
                <w:lang w:eastAsia="en-US"/>
              </w:rPr>
              <w:t>Τοποθεσία του Συμβουλευτικού Κέντρου</w:t>
            </w:r>
          </w:p>
        </w:tc>
        <w:tc>
          <w:tcPr>
            <w:tcW w:w="1019" w:type="dxa"/>
          </w:tcPr>
          <w:p w14:paraId="0FD16840" w14:textId="77777777" w:rsidR="00231268" w:rsidRPr="00113BF1" w:rsidRDefault="00231268" w:rsidP="002900D0">
            <w:pPr>
              <w:ind w:left="426"/>
            </w:pPr>
          </w:p>
        </w:tc>
        <w:tc>
          <w:tcPr>
            <w:tcW w:w="1020" w:type="dxa"/>
          </w:tcPr>
          <w:p w14:paraId="6F991007" w14:textId="77777777" w:rsidR="00231268" w:rsidRPr="00113BF1" w:rsidRDefault="00231268" w:rsidP="002900D0">
            <w:pPr>
              <w:ind w:left="426"/>
            </w:pPr>
          </w:p>
        </w:tc>
        <w:tc>
          <w:tcPr>
            <w:tcW w:w="1021" w:type="dxa"/>
          </w:tcPr>
          <w:p w14:paraId="5E08BFE5" w14:textId="77777777" w:rsidR="00231268" w:rsidRPr="00113BF1" w:rsidRDefault="00231268" w:rsidP="002900D0">
            <w:pPr>
              <w:ind w:left="426"/>
            </w:pPr>
          </w:p>
        </w:tc>
        <w:tc>
          <w:tcPr>
            <w:tcW w:w="1021" w:type="dxa"/>
          </w:tcPr>
          <w:p w14:paraId="10B6AF01" w14:textId="77777777" w:rsidR="00231268" w:rsidRPr="00113BF1" w:rsidRDefault="00231268" w:rsidP="002900D0">
            <w:pPr>
              <w:ind w:left="426"/>
            </w:pPr>
          </w:p>
        </w:tc>
        <w:tc>
          <w:tcPr>
            <w:tcW w:w="1021" w:type="dxa"/>
          </w:tcPr>
          <w:p w14:paraId="23B7625D" w14:textId="77777777" w:rsidR="00231268" w:rsidRPr="00113BF1" w:rsidRDefault="00231268" w:rsidP="002900D0">
            <w:pPr>
              <w:ind w:left="426"/>
            </w:pPr>
          </w:p>
        </w:tc>
      </w:tr>
    </w:tbl>
    <w:p w14:paraId="72FE9CC3" w14:textId="0F424F47" w:rsidR="002900D0" w:rsidRPr="00113BF1" w:rsidRDefault="002900D0" w:rsidP="00113BF1">
      <w:pPr>
        <w:pStyle w:val="ListParagraph"/>
        <w:ind w:left="786"/>
        <w:rPr>
          <w:lang w:val="el-GR"/>
        </w:rPr>
      </w:pPr>
    </w:p>
    <w:p w14:paraId="5BEED93B" w14:textId="77777777" w:rsidR="002900D0" w:rsidRPr="00113BF1" w:rsidRDefault="002900D0" w:rsidP="00113BF1">
      <w:pPr>
        <w:ind w:left="426"/>
      </w:pPr>
    </w:p>
    <w:p w14:paraId="64AAABD8" w14:textId="028F7402" w:rsidR="002900D0" w:rsidRPr="00113BF1" w:rsidRDefault="002900D0" w:rsidP="009A7EEE"/>
    <w:p w14:paraId="546231D7" w14:textId="77777777" w:rsidR="002900D0" w:rsidRPr="00113BF1" w:rsidRDefault="002900D0" w:rsidP="009A7EEE"/>
    <w:p w14:paraId="276DF044" w14:textId="6734698A" w:rsidR="003B4D25" w:rsidRPr="00113BF1" w:rsidRDefault="003B4D25" w:rsidP="003B4D25">
      <w:pPr>
        <w:pStyle w:val="ListParagraph"/>
        <w:rPr>
          <w:b/>
          <w:lang w:val="el-GR"/>
        </w:rPr>
      </w:pPr>
      <w:r w:rsidRPr="00113BF1">
        <w:rPr>
          <w:b/>
          <w:lang w:val="el-GR"/>
        </w:rPr>
        <w:t xml:space="preserve">Παρακαλώ σημειώστε στα παρακάτω (επιτρέπονται πολλαπλές απαντήσεις): </w:t>
      </w:r>
    </w:p>
    <w:p w14:paraId="0B7FA586" w14:textId="069F46DB" w:rsidR="00022747" w:rsidRPr="00113BF1" w:rsidRDefault="00022747" w:rsidP="00D35165">
      <w:pPr>
        <w:pStyle w:val="ListParagraph"/>
        <w:numPr>
          <w:ilvl w:val="0"/>
          <w:numId w:val="5"/>
        </w:numPr>
        <w:rPr>
          <w:lang w:val="el-GR"/>
        </w:rPr>
      </w:pPr>
      <w:r w:rsidRPr="00113BF1">
        <w:rPr>
          <w:lang w:val="el-GR"/>
        </w:rPr>
        <w:t>Από τις πληροφορίες που έλαβα ή/και συνεχίζω να λαμβάνω νιώθω ότι:</w:t>
      </w:r>
    </w:p>
    <w:p w14:paraId="1A2E421A" w14:textId="483D4004" w:rsidR="00022747" w:rsidRPr="00113BF1" w:rsidRDefault="00022747" w:rsidP="00D35165">
      <w:pPr>
        <w:pStyle w:val="ListParagraph"/>
        <w:numPr>
          <w:ilvl w:val="1"/>
          <w:numId w:val="5"/>
        </w:numPr>
        <w:ind w:firstLine="0"/>
        <w:rPr>
          <w:lang w:val="el-GR"/>
        </w:rPr>
      </w:pPr>
      <w:r w:rsidRPr="00113BF1">
        <w:rPr>
          <w:lang w:val="el-GR"/>
        </w:rPr>
        <w:t xml:space="preserve">Τα προβλήματα μου αντιμετωπίζονται </w:t>
      </w:r>
      <w:r w:rsidRPr="00113BF1">
        <w:rPr>
          <w:lang w:val="el-GR"/>
        </w:rPr>
        <w:tab/>
      </w:r>
    </w:p>
    <w:p w14:paraId="70CDC19A" w14:textId="4C71A9F7" w:rsidR="00022747" w:rsidRPr="00113BF1" w:rsidRDefault="00022747" w:rsidP="00D35165">
      <w:pPr>
        <w:pStyle w:val="ListParagraph"/>
        <w:numPr>
          <w:ilvl w:val="1"/>
          <w:numId w:val="5"/>
        </w:numPr>
        <w:ind w:firstLine="0"/>
        <w:rPr>
          <w:lang w:val="el-GR"/>
        </w:rPr>
      </w:pPr>
      <w:r w:rsidRPr="00113BF1">
        <w:rPr>
          <w:lang w:val="el-GR"/>
        </w:rPr>
        <w:t>Δεν είμαι μόνη, δεν είμαι η μόνη</w:t>
      </w:r>
    </w:p>
    <w:p w14:paraId="3F924D0F" w14:textId="0CEC02C4" w:rsidR="00022747" w:rsidRPr="00113BF1" w:rsidRDefault="00022747" w:rsidP="00D35165">
      <w:pPr>
        <w:pStyle w:val="ListParagraph"/>
        <w:numPr>
          <w:ilvl w:val="1"/>
          <w:numId w:val="5"/>
        </w:numPr>
        <w:ind w:firstLine="0"/>
        <w:rPr>
          <w:lang w:val="el-GR"/>
        </w:rPr>
      </w:pPr>
      <w:r w:rsidRPr="00113BF1">
        <w:rPr>
          <w:lang w:val="el-GR"/>
        </w:rPr>
        <w:t xml:space="preserve">Περισσότερο δυνατή σε σχέση με την κατάσταση που βίωνα πριν </w:t>
      </w:r>
    </w:p>
    <w:p w14:paraId="6E3CB9C9" w14:textId="6FA42023" w:rsidR="00022747" w:rsidRPr="00113BF1" w:rsidRDefault="00022747" w:rsidP="00D35165">
      <w:pPr>
        <w:pStyle w:val="ListParagraph"/>
        <w:numPr>
          <w:ilvl w:val="1"/>
          <w:numId w:val="5"/>
        </w:numPr>
        <w:ind w:firstLine="0"/>
        <w:rPr>
          <w:lang w:val="el-GR"/>
        </w:rPr>
      </w:pPr>
      <w:r w:rsidRPr="00113BF1">
        <w:rPr>
          <w:lang w:val="el-GR"/>
        </w:rPr>
        <w:t>Έτοιμη να αντιμετωπίσω την κατάσταση</w:t>
      </w:r>
    </w:p>
    <w:p w14:paraId="10EBAF0D" w14:textId="47307EF8" w:rsidR="00C6421D" w:rsidRPr="00113BF1" w:rsidRDefault="00022747" w:rsidP="00D35165">
      <w:pPr>
        <w:pStyle w:val="ListParagraph"/>
        <w:numPr>
          <w:ilvl w:val="1"/>
          <w:numId w:val="5"/>
        </w:numPr>
        <w:ind w:firstLine="0"/>
        <w:rPr>
          <w:lang w:val="el-GR"/>
        </w:rPr>
      </w:pPr>
      <w:r w:rsidRPr="00113BF1">
        <w:rPr>
          <w:lang w:val="el-GR"/>
        </w:rPr>
        <w:t>Μου είναι αδιάφορες</w:t>
      </w:r>
    </w:p>
    <w:p w14:paraId="4B6A8582" w14:textId="77777777" w:rsidR="005B577B" w:rsidRPr="00113BF1" w:rsidRDefault="00116C02" w:rsidP="005B577B">
      <w:pPr>
        <w:pStyle w:val="ListParagraph"/>
        <w:numPr>
          <w:ilvl w:val="1"/>
          <w:numId w:val="5"/>
        </w:numPr>
        <w:ind w:firstLine="0"/>
        <w:rPr>
          <w:lang w:val="el-GR"/>
        </w:rPr>
      </w:pPr>
      <w:r w:rsidRPr="00113BF1">
        <w:rPr>
          <w:lang w:val="el-GR"/>
        </w:rPr>
        <w:t>Δεν αλλάζει τίποτα στη ζωή μου</w:t>
      </w:r>
    </w:p>
    <w:p w14:paraId="6EE368DB" w14:textId="1EBCC8A8" w:rsidR="002A69E0" w:rsidRPr="00113BF1" w:rsidRDefault="002A69E0" w:rsidP="005B577B">
      <w:pPr>
        <w:pStyle w:val="ListParagraph"/>
        <w:numPr>
          <w:ilvl w:val="1"/>
          <w:numId w:val="5"/>
        </w:numPr>
        <w:ind w:firstLine="0"/>
        <w:rPr>
          <w:lang w:val="el-GR"/>
        </w:rPr>
      </w:pPr>
      <w:proofErr w:type="spellStart"/>
      <w:r w:rsidRPr="00113BF1">
        <w:t>Ασφ</w:t>
      </w:r>
      <w:proofErr w:type="spellEnd"/>
      <w:r w:rsidRPr="00113BF1">
        <w:t>αλής</w:t>
      </w:r>
    </w:p>
    <w:p w14:paraId="651A1795" w14:textId="3653E7B7" w:rsidR="002A69E0" w:rsidRPr="00113BF1" w:rsidRDefault="00206C3F" w:rsidP="00D35165">
      <w:pPr>
        <w:pStyle w:val="ListParagraph"/>
        <w:numPr>
          <w:ilvl w:val="1"/>
          <w:numId w:val="5"/>
        </w:numPr>
        <w:ind w:firstLine="0"/>
        <w:rPr>
          <w:lang w:val="el-GR"/>
        </w:rPr>
      </w:pPr>
      <w:r w:rsidRPr="00113BF1">
        <w:rPr>
          <w:lang w:val="el-GR"/>
        </w:rPr>
        <w:t xml:space="preserve">Ενδυναμωμένη </w:t>
      </w:r>
    </w:p>
    <w:p w14:paraId="6F2D861E" w14:textId="02DA9A93" w:rsidR="002A69E0" w:rsidRPr="00113BF1" w:rsidRDefault="002A69E0" w:rsidP="00D35165">
      <w:pPr>
        <w:pStyle w:val="ListParagraph"/>
        <w:numPr>
          <w:ilvl w:val="1"/>
          <w:numId w:val="5"/>
        </w:numPr>
        <w:ind w:firstLine="0"/>
        <w:rPr>
          <w:lang w:val="el-GR"/>
        </w:rPr>
      </w:pPr>
      <w:r w:rsidRPr="00113BF1">
        <w:rPr>
          <w:lang w:val="el-GR"/>
        </w:rPr>
        <w:t>Αισιόδοξη ότι η κατάσταση αντιμετωπίζεται</w:t>
      </w:r>
    </w:p>
    <w:p w14:paraId="1768B619" w14:textId="33D5617D" w:rsidR="002A69E0" w:rsidRPr="00113BF1" w:rsidRDefault="002A69E0" w:rsidP="00D35165">
      <w:pPr>
        <w:pStyle w:val="ListParagraph"/>
        <w:numPr>
          <w:ilvl w:val="1"/>
          <w:numId w:val="5"/>
        </w:numPr>
        <w:ind w:firstLine="0"/>
        <w:rPr>
          <w:lang w:val="el-GR"/>
        </w:rPr>
      </w:pPr>
      <w:r w:rsidRPr="00113BF1">
        <w:rPr>
          <w:lang w:val="el-GR"/>
        </w:rPr>
        <w:t xml:space="preserve">Ότι έπρεπε να έχω δράσει νωρίτερα </w:t>
      </w:r>
    </w:p>
    <w:p w14:paraId="1C09CB95" w14:textId="007B5B37" w:rsidR="00642266" w:rsidRPr="00113BF1" w:rsidRDefault="00642266" w:rsidP="00D35165">
      <w:pPr>
        <w:pStyle w:val="ListParagraph"/>
        <w:numPr>
          <w:ilvl w:val="1"/>
          <w:numId w:val="5"/>
        </w:numPr>
        <w:ind w:firstLine="0"/>
        <w:rPr>
          <w:lang w:val="el-GR"/>
        </w:rPr>
      </w:pPr>
      <w:r w:rsidRPr="00113BF1">
        <w:rPr>
          <w:lang w:val="el-GR"/>
        </w:rPr>
        <w:t>Ότι είμαι μία γυναίκα με δικαιώματα</w:t>
      </w:r>
    </w:p>
    <w:p w14:paraId="3E1B8F27" w14:textId="2E5F5919" w:rsidR="001F6333" w:rsidRPr="00113BF1" w:rsidRDefault="001F6333" w:rsidP="00D35165">
      <w:pPr>
        <w:pStyle w:val="ListParagraph"/>
        <w:numPr>
          <w:ilvl w:val="1"/>
          <w:numId w:val="5"/>
        </w:numPr>
        <w:ind w:firstLine="0"/>
        <w:rPr>
          <w:lang w:val="el-GR"/>
        </w:rPr>
      </w:pPr>
      <w:r w:rsidRPr="00113BF1">
        <w:rPr>
          <w:lang w:val="el-GR"/>
        </w:rPr>
        <w:t>Άλλο. Παρακαλώ προσδιορίστε………………………………………………………</w:t>
      </w:r>
    </w:p>
    <w:p w14:paraId="0FF9D7A9" w14:textId="6DD1BC0D" w:rsidR="003F0044" w:rsidRPr="00113BF1" w:rsidRDefault="003F0044" w:rsidP="003F0044">
      <w:pPr>
        <w:pStyle w:val="ListParagraph"/>
        <w:rPr>
          <w:lang w:val="el-GR"/>
        </w:rPr>
      </w:pPr>
    </w:p>
    <w:p w14:paraId="22282D9E" w14:textId="431E83F4" w:rsidR="00471310" w:rsidRPr="00113BF1" w:rsidRDefault="00471310" w:rsidP="00471310">
      <w:pPr>
        <w:pStyle w:val="ListParagraph"/>
        <w:numPr>
          <w:ilvl w:val="0"/>
          <w:numId w:val="5"/>
        </w:numPr>
        <w:rPr>
          <w:lang w:val="el-GR"/>
        </w:rPr>
      </w:pPr>
      <w:r w:rsidRPr="00113BF1">
        <w:rPr>
          <w:lang w:val="el-GR"/>
        </w:rPr>
        <w:t>Κατά τη διάρκεια των επισκέψεων μου στο Συμβουλευτικό Κέντρο</w:t>
      </w:r>
      <w:r w:rsidR="00226C02" w:rsidRPr="00113BF1">
        <w:rPr>
          <w:lang w:val="el-GR"/>
        </w:rPr>
        <w:t>:</w:t>
      </w:r>
    </w:p>
    <w:p w14:paraId="04B8FF50" w14:textId="707076A7" w:rsidR="00226C02" w:rsidRPr="00113BF1" w:rsidRDefault="00226C02" w:rsidP="00226C02">
      <w:pPr>
        <w:pStyle w:val="ListParagraph"/>
        <w:numPr>
          <w:ilvl w:val="1"/>
          <w:numId w:val="5"/>
        </w:numPr>
        <w:rPr>
          <w:lang w:val="el-GR"/>
        </w:rPr>
      </w:pPr>
      <w:r w:rsidRPr="00113BF1">
        <w:rPr>
          <w:lang w:val="el-GR"/>
        </w:rPr>
        <w:t>Έλαβα όποιες υπηρεσίες χρειαζόμουν</w:t>
      </w:r>
    </w:p>
    <w:p w14:paraId="2584EB17" w14:textId="07ED282F" w:rsidR="00226C02" w:rsidRPr="00113BF1" w:rsidRDefault="00226C02" w:rsidP="00226C02">
      <w:pPr>
        <w:pStyle w:val="ListParagraph"/>
        <w:numPr>
          <w:ilvl w:val="1"/>
          <w:numId w:val="5"/>
        </w:numPr>
        <w:rPr>
          <w:lang w:val="el-GR"/>
        </w:rPr>
      </w:pPr>
      <w:r w:rsidRPr="00113BF1">
        <w:rPr>
          <w:lang w:val="el-GR"/>
        </w:rPr>
        <w:t xml:space="preserve">Έλαβα όσες υπηρεσίες χρειαζόμουν </w:t>
      </w:r>
    </w:p>
    <w:p w14:paraId="302B4607" w14:textId="1AD811E5" w:rsidR="00226C02" w:rsidRPr="00113BF1" w:rsidRDefault="00226C02" w:rsidP="00226C02">
      <w:pPr>
        <w:pStyle w:val="ListParagraph"/>
        <w:numPr>
          <w:ilvl w:val="1"/>
          <w:numId w:val="5"/>
        </w:numPr>
        <w:rPr>
          <w:lang w:val="el-GR"/>
        </w:rPr>
      </w:pPr>
      <w:r w:rsidRPr="00113BF1">
        <w:rPr>
          <w:lang w:val="el-GR"/>
        </w:rPr>
        <w:t xml:space="preserve">Μίλησα για τους προβληματισμούς μου και </w:t>
      </w:r>
      <w:r w:rsidR="00093D65" w:rsidRPr="00113BF1">
        <w:rPr>
          <w:lang w:val="el-GR"/>
        </w:rPr>
        <w:t>βρήκα</w:t>
      </w:r>
      <w:r w:rsidRPr="00113BF1">
        <w:rPr>
          <w:lang w:val="el-GR"/>
        </w:rPr>
        <w:t xml:space="preserve"> λύσεις</w:t>
      </w:r>
    </w:p>
    <w:p w14:paraId="07F13B86" w14:textId="4FF37891" w:rsidR="00226C02" w:rsidRPr="00113BF1" w:rsidRDefault="00226C02" w:rsidP="00226C02">
      <w:pPr>
        <w:pStyle w:val="ListParagraph"/>
        <w:numPr>
          <w:ilvl w:val="1"/>
          <w:numId w:val="5"/>
        </w:numPr>
        <w:rPr>
          <w:lang w:val="el-GR"/>
        </w:rPr>
      </w:pPr>
      <w:r w:rsidRPr="00113BF1">
        <w:rPr>
          <w:lang w:val="el-GR"/>
        </w:rPr>
        <w:t xml:space="preserve">Βρήκα δουλειά </w:t>
      </w:r>
    </w:p>
    <w:p w14:paraId="4A65331C" w14:textId="62500502" w:rsidR="00226C02" w:rsidRPr="00113BF1" w:rsidRDefault="00226C02" w:rsidP="00226C02">
      <w:pPr>
        <w:pStyle w:val="ListParagraph"/>
        <w:numPr>
          <w:ilvl w:val="1"/>
          <w:numId w:val="5"/>
        </w:numPr>
        <w:rPr>
          <w:lang w:val="el-GR"/>
        </w:rPr>
      </w:pPr>
      <w:r w:rsidRPr="00113BF1">
        <w:rPr>
          <w:lang w:val="el-GR"/>
        </w:rPr>
        <w:t>Συνεχίζω το σχολείο</w:t>
      </w:r>
    </w:p>
    <w:p w14:paraId="32DD0B93" w14:textId="0ACB9264" w:rsidR="00226C02" w:rsidRPr="00113BF1" w:rsidRDefault="00226C02" w:rsidP="00226C02">
      <w:pPr>
        <w:pStyle w:val="ListParagraph"/>
        <w:numPr>
          <w:ilvl w:val="1"/>
          <w:numId w:val="5"/>
        </w:numPr>
        <w:rPr>
          <w:lang w:val="el-GR"/>
        </w:rPr>
      </w:pPr>
      <w:r w:rsidRPr="00113BF1">
        <w:rPr>
          <w:lang w:val="el-GR"/>
        </w:rPr>
        <w:t>Συμμετέχω σε εκπαιδευτικά προγράμματα (π.χ. του ΟΑΕΔ)</w:t>
      </w:r>
    </w:p>
    <w:p w14:paraId="3EBBB037" w14:textId="5D729F82" w:rsidR="005B09B8" w:rsidRPr="00113BF1" w:rsidRDefault="005B09B8" w:rsidP="00226C02">
      <w:pPr>
        <w:pStyle w:val="ListParagraph"/>
        <w:numPr>
          <w:ilvl w:val="1"/>
          <w:numId w:val="5"/>
        </w:numPr>
        <w:rPr>
          <w:lang w:val="el-GR"/>
        </w:rPr>
      </w:pPr>
      <w:r w:rsidRPr="00113BF1">
        <w:rPr>
          <w:lang w:val="el-GR"/>
        </w:rPr>
        <w:t>Μπήκα στο πανεπιστήμιο</w:t>
      </w:r>
    </w:p>
    <w:p w14:paraId="115E3451" w14:textId="0AC93529" w:rsidR="005B09B8" w:rsidRPr="00113BF1" w:rsidRDefault="005B09B8" w:rsidP="00226C02">
      <w:pPr>
        <w:pStyle w:val="ListParagraph"/>
        <w:numPr>
          <w:ilvl w:val="1"/>
          <w:numId w:val="5"/>
        </w:numPr>
        <w:rPr>
          <w:lang w:val="el-GR"/>
        </w:rPr>
      </w:pPr>
      <w:r w:rsidRPr="00113BF1">
        <w:rPr>
          <w:lang w:val="el-GR"/>
        </w:rPr>
        <w:t>Σπουδάζω σε κάποι</w:t>
      </w:r>
      <w:r w:rsidR="00790319" w:rsidRPr="00113BF1">
        <w:rPr>
          <w:lang w:val="el-GR"/>
        </w:rPr>
        <w:t>ο Ινστιτούτο Επαγγελματικής Κατάρτισης (ΙΕΚ)</w:t>
      </w:r>
    </w:p>
    <w:p w14:paraId="64092F2C" w14:textId="6EDFA62D" w:rsidR="00790319" w:rsidRPr="00113BF1" w:rsidRDefault="00790319" w:rsidP="00226C02">
      <w:pPr>
        <w:pStyle w:val="ListParagraph"/>
        <w:numPr>
          <w:ilvl w:val="1"/>
          <w:numId w:val="5"/>
        </w:numPr>
        <w:rPr>
          <w:lang w:val="el-GR"/>
        </w:rPr>
      </w:pPr>
      <w:r w:rsidRPr="00113BF1">
        <w:rPr>
          <w:lang w:val="el-GR"/>
        </w:rPr>
        <w:t>Άλλο, παρακαλώ προσδιορίστε……………………………………………………</w:t>
      </w:r>
    </w:p>
    <w:p w14:paraId="14F6F853" w14:textId="13FCC6B6" w:rsidR="00790319" w:rsidRPr="00113BF1" w:rsidRDefault="00790319" w:rsidP="00226C02">
      <w:pPr>
        <w:pStyle w:val="ListParagraph"/>
        <w:numPr>
          <w:ilvl w:val="1"/>
          <w:numId w:val="5"/>
        </w:numPr>
        <w:rPr>
          <w:lang w:val="el-GR"/>
        </w:rPr>
      </w:pPr>
      <w:r w:rsidRPr="00113BF1">
        <w:rPr>
          <w:lang w:val="el-GR"/>
        </w:rPr>
        <w:t>Το σχέδιο δράσης που υλοποιήσαμε με τους Συμβούλους με βοήθησε και η ζωή μου οργανώνεται σταδιακά</w:t>
      </w:r>
    </w:p>
    <w:p w14:paraId="186116CC" w14:textId="77777777" w:rsidR="00371AE1" w:rsidRPr="00113BF1" w:rsidRDefault="00371AE1" w:rsidP="00371AE1">
      <w:pPr>
        <w:pStyle w:val="ListParagraph"/>
        <w:ind w:left="786"/>
        <w:rPr>
          <w:lang w:val="el-GR"/>
        </w:rPr>
      </w:pPr>
    </w:p>
    <w:p w14:paraId="00211AD6" w14:textId="50318FA9" w:rsidR="003F0044" w:rsidRPr="00113BF1" w:rsidRDefault="003F0044" w:rsidP="00D35165">
      <w:pPr>
        <w:pStyle w:val="ListParagraph"/>
        <w:numPr>
          <w:ilvl w:val="0"/>
          <w:numId w:val="5"/>
        </w:numPr>
        <w:rPr>
          <w:lang w:val="el-GR"/>
        </w:rPr>
      </w:pPr>
      <w:r w:rsidRPr="00113BF1">
        <w:rPr>
          <w:lang w:val="el-GR"/>
        </w:rPr>
        <w:t>Από την εμπειρία μου με το Συμβουλευτικό Κέντρο νιώθω ότι:</w:t>
      </w:r>
    </w:p>
    <w:p w14:paraId="07E375DD" w14:textId="14EFECD7" w:rsidR="003F0044" w:rsidRPr="00113BF1" w:rsidRDefault="003F0044" w:rsidP="00D35165">
      <w:pPr>
        <w:pStyle w:val="ListParagraph"/>
        <w:numPr>
          <w:ilvl w:val="1"/>
          <w:numId w:val="5"/>
        </w:numPr>
        <w:rPr>
          <w:lang w:val="el-GR"/>
        </w:rPr>
      </w:pPr>
      <w:r w:rsidRPr="00113BF1">
        <w:rPr>
          <w:lang w:val="el-GR"/>
        </w:rPr>
        <w:t>Θα χρειαστώ βοήθεια ξανά στο μέλλον</w:t>
      </w:r>
    </w:p>
    <w:p w14:paraId="535D9E24" w14:textId="01694AB6" w:rsidR="003F0044" w:rsidRPr="00113BF1" w:rsidRDefault="003F0044" w:rsidP="00D35165">
      <w:pPr>
        <w:pStyle w:val="ListParagraph"/>
        <w:numPr>
          <w:ilvl w:val="1"/>
          <w:numId w:val="5"/>
        </w:numPr>
        <w:rPr>
          <w:lang w:val="el-GR"/>
        </w:rPr>
      </w:pPr>
      <w:r w:rsidRPr="00113BF1">
        <w:rPr>
          <w:lang w:val="el-GR"/>
        </w:rPr>
        <w:lastRenderedPageBreak/>
        <w:t>Μου παρέχονται εφόδια για τις μετέπειτα σχέσεις μου</w:t>
      </w:r>
    </w:p>
    <w:p w14:paraId="67E6BDC5" w14:textId="0D8ABFE8" w:rsidR="00DC16DC" w:rsidRPr="00113BF1" w:rsidRDefault="003C6330" w:rsidP="00DC16DC">
      <w:pPr>
        <w:pStyle w:val="ListParagraph"/>
        <w:numPr>
          <w:ilvl w:val="1"/>
          <w:numId w:val="5"/>
        </w:numPr>
        <w:rPr>
          <w:lang w:val="el-GR"/>
        </w:rPr>
      </w:pPr>
      <w:r w:rsidRPr="00113BF1">
        <w:rPr>
          <w:lang w:val="el-GR"/>
        </w:rPr>
        <w:t>Μου δίνεται μία δεύτερη ευκαιρία στη ζωή</w:t>
      </w:r>
    </w:p>
    <w:p w14:paraId="27F9CD81" w14:textId="593F5F73" w:rsidR="00BB33EA" w:rsidRPr="00113BF1" w:rsidRDefault="00E258F6" w:rsidP="005B577B">
      <w:pPr>
        <w:pStyle w:val="ListParagraph"/>
        <w:numPr>
          <w:ilvl w:val="1"/>
          <w:numId w:val="5"/>
        </w:numPr>
        <w:rPr>
          <w:lang w:val="el-GR"/>
        </w:rPr>
      </w:pPr>
      <w:r w:rsidRPr="00113BF1">
        <w:rPr>
          <w:lang w:val="el-GR"/>
        </w:rPr>
        <w:t>Θα ήθελα κι άλλες υπηρεσίες. Παρακαλώ προσδιορίστε…………………………………………………………………………………………………</w:t>
      </w:r>
    </w:p>
    <w:p w14:paraId="563E11E3" w14:textId="77777777" w:rsidR="005B577B" w:rsidRPr="00113BF1" w:rsidRDefault="005B577B" w:rsidP="00BB33EA">
      <w:pPr>
        <w:pStyle w:val="ListParagraph"/>
        <w:rPr>
          <w:lang w:val="el-GR"/>
        </w:rPr>
      </w:pPr>
    </w:p>
    <w:p w14:paraId="5FF99192" w14:textId="2E1D7A2B" w:rsidR="00BB33EA" w:rsidRPr="00113BF1" w:rsidRDefault="00BB33EA" w:rsidP="00D35165">
      <w:pPr>
        <w:pStyle w:val="ListParagraph"/>
        <w:numPr>
          <w:ilvl w:val="0"/>
          <w:numId w:val="5"/>
        </w:numPr>
        <w:rPr>
          <w:lang w:val="el-GR"/>
        </w:rPr>
      </w:pPr>
      <w:r w:rsidRPr="00113BF1">
        <w:rPr>
          <w:lang w:val="el-GR"/>
        </w:rPr>
        <w:t>Μετά το πέρας της συμβουλευτικής από το Κέντρο θα ήθελα να μιλάω με κάποιον ειδικό ώστε να γνωρίζει τι κάνω και σε περίπτωση που χρειάζομαι βοήθεια να με συμβουλεύει;</w:t>
      </w:r>
    </w:p>
    <w:p w14:paraId="04526BE4" w14:textId="77777777" w:rsidR="00BB33EA" w:rsidRPr="00113BF1" w:rsidRDefault="00BB33EA" w:rsidP="00D35165">
      <w:pPr>
        <w:pStyle w:val="ListParagraph"/>
        <w:numPr>
          <w:ilvl w:val="1"/>
          <w:numId w:val="5"/>
        </w:numPr>
        <w:rPr>
          <w:lang w:val="el-GR"/>
        </w:rPr>
      </w:pPr>
      <w:r w:rsidRPr="00113BF1">
        <w:rPr>
          <w:lang w:val="el-GR"/>
        </w:rPr>
        <w:t xml:space="preserve">Ναι </w:t>
      </w:r>
    </w:p>
    <w:p w14:paraId="6901BD87" w14:textId="77777777" w:rsidR="00BB33EA" w:rsidRPr="00113BF1" w:rsidRDefault="00BB33EA" w:rsidP="00D35165">
      <w:pPr>
        <w:pStyle w:val="ListParagraph"/>
        <w:numPr>
          <w:ilvl w:val="1"/>
          <w:numId w:val="5"/>
        </w:numPr>
        <w:rPr>
          <w:lang w:val="el-GR"/>
        </w:rPr>
      </w:pPr>
      <w:r w:rsidRPr="00113BF1">
        <w:rPr>
          <w:lang w:val="el-GR"/>
        </w:rPr>
        <w:t xml:space="preserve">Όχι </w:t>
      </w:r>
    </w:p>
    <w:p w14:paraId="02D0CAA0" w14:textId="1B066E8A" w:rsidR="00BB33EA" w:rsidRPr="00113BF1" w:rsidRDefault="00BB33EA" w:rsidP="00D35165">
      <w:pPr>
        <w:pStyle w:val="ListParagraph"/>
        <w:numPr>
          <w:ilvl w:val="1"/>
          <w:numId w:val="5"/>
        </w:numPr>
        <w:spacing w:before="120" w:after="120" w:line="300" w:lineRule="exact"/>
        <w:ind w:left="1418"/>
      </w:pPr>
      <w:r w:rsidRPr="00113BF1">
        <w:rPr>
          <w:lang w:val="el-GR"/>
        </w:rPr>
        <w:t xml:space="preserve">Δεν με αφορά </w:t>
      </w:r>
    </w:p>
    <w:p w14:paraId="1BFA71CA" w14:textId="77777777" w:rsidR="0076428A" w:rsidRPr="00113BF1" w:rsidRDefault="0076428A" w:rsidP="0076428A">
      <w:pPr>
        <w:spacing w:before="120" w:after="120" w:line="300" w:lineRule="exact"/>
        <w:ind w:left="426"/>
      </w:pPr>
    </w:p>
    <w:p w14:paraId="60CB6877" w14:textId="37F08CBD" w:rsidR="00CC4399" w:rsidRPr="00113BF1" w:rsidRDefault="00CC4399" w:rsidP="00113BF1">
      <w:pPr>
        <w:pStyle w:val="ListParagraph"/>
        <w:numPr>
          <w:ilvl w:val="0"/>
          <w:numId w:val="5"/>
        </w:numPr>
        <w:spacing w:before="120" w:after="120" w:line="300" w:lineRule="exact"/>
        <w:rPr>
          <w:lang w:val="el-GR"/>
        </w:rPr>
      </w:pPr>
      <w:r w:rsidRPr="00113BF1">
        <w:rPr>
          <w:lang w:val="el-GR"/>
        </w:rPr>
        <w:t>Μετά το πέρας της συμβουλευτικής από το Κέντρο:</w:t>
      </w:r>
    </w:p>
    <w:p w14:paraId="6031EBC4" w14:textId="77AF5A3A" w:rsidR="00CC4399" w:rsidRPr="00113BF1" w:rsidRDefault="00CC4399" w:rsidP="00CC4399">
      <w:pPr>
        <w:pStyle w:val="ListParagraph"/>
        <w:numPr>
          <w:ilvl w:val="1"/>
          <w:numId w:val="5"/>
        </w:numPr>
        <w:spacing w:before="120" w:after="120" w:line="300" w:lineRule="exact"/>
        <w:rPr>
          <w:lang w:val="el-GR"/>
        </w:rPr>
      </w:pPr>
      <w:r w:rsidRPr="00113BF1">
        <w:rPr>
          <w:lang w:val="el-GR"/>
        </w:rPr>
        <w:t>Ακολούθησε επικοινωνία με την/τον σύμβουλο</w:t>
      </w:r>
    </w:p>
    <w:p w14:paraId="1D254E98" w14:textId="31EFA5FA" w:rsidR="00CC4399" w:rsidRPr="00113BF1" w:rsidRDefault="00CC4399" w:rsidP="00CC4399">
      <w:pPr>
        <w:pStyle w:val="ListParagraph"/>
        <w:numPr>
          <w:ilvl w:val="1"/>
          <w:numId w:val="5"/>
        </w:numPr>
        <w:spacing w:before="120" w:after="120" w:line="300" w:lineRule="exact"/>
        <w:rPr>
          <w:lang w:val="el-GR"/>
        </w:rPr>
      </w:pPr>
      <w:r w:rsidRPr="00113BF1">
        <w:rPr>
          <w:lang w:val="el-GR"/>
        </w:rPr>
        <w:t>Δεν ήθελα καμία επικοινωνία</w:t>
      </w:r>
    </w:p>
    <w:p w14:paraId="51BF2316" w14:textId="4DC9151D" w:rsidR="00CC4399" w:rsidRPr="00113BF1" w:rsidRDefault="00CC4399" w:rsidP="00CC4399">
      <w:pPr>
        <w:pStyle w:val="ListParagraph"/>
        <w:numPr>
          <w:ilvl w:val="1"/>
          <w:numId w:val="5"/>
        </w:numPr>
        <w:spacing w:before="120" w:after="120" w:line="300" w:lineRule="exact"/>
        <w:rPr>
          <w:lang w:val="el-GR"/>
        </w:rPr>
      </w:pPr>
      <w:r w:rsidRPr="00113BF1">
        <w:rPr>
          <w:lang w:val="el-GR"/>
        </w:rPr>
        <w:t>Ήθελα επικοινωνία αλλά δεν πραγματοποιήθηκε</w:t>
      </w:r>
    </w:p>
    <w:p w14:paraId="363BE1D6" w14:textId="7D4EEA0F" w:rsidR="00CC4399" w:rsidRPr="00113BF1" w:rsidRDefault="00ED69E3" w:rsidP="00CC4399">
      <w:pPr>
        <w:pStyle w:val="ListParagraph"/>
        <w:numPr>
          <w:ilvl w:val="1"/>
          <w:numId w:val="5"/>
        </w:numPr>
        <w:spacing w:before="120" w:after="120" w:line="300" w:lineRule="exact"/>
        <w:rPr>
          <w:lang w:val="el-GR"/>
        </w:rPr>
      </w:pPr>
      <w:r w:rsidRPr="00113BF1">
        <w:rPr>
          <w:lang w:val="el-GR"/>
        </w:rPr>
        <w:t xml:space="preserve">Δεν μπορώ να κρατήσω επικοινωνία </w:t>
      </w:r>
    </w:p>
    <w:p w14:paraId="5776306B" w14:textId="19EA5EF3" w:rsidR="00ED69E3" w:rsidRPr="00113BF1" w:rsidRDefault="00ED69E3" w:rsidP="00CC4399">
      <w:pPr>
        <w:pStyle w:val="ListParagraph"/>
        <w:numPr>
          <w:ilvl w:val="1"/>
          <w:numId w:val="5"/>
        </w:numPr>
        <w:spacing w:before="120" w:after="120" w:line="300" w:lineRule="exact"/>
        <w:rPr>
          <w:lang w:val="el-GR"/>
        </w:rPr>
      </w:pPr>
      <w:r w:rsidRPr="00113BF1">
        <w:rPr>
          <w:lang w:val="el-GR"/>
        </w:rPr>
        <w:t>Χρειάζομαι παραπάνω επικοινωνία προκειμένου να σταθεροποιήσω την κατάστασή μου</w:t>
      </w:r>
    </w:p>
    <w:p w14:paraId="4F495F2D" w14:textId="5792C33A" w:rsidR="00057728" w:rsidRPr="00113BF1" w:rsidRDefault="00057728" w:rsidP="00CC4399">
      <w:pPr>
        <w:pStyle w:val="ListParagraph"/>
        <w:numPr>
          <w:ilvl w:val="1"/>
          <w:numId w:val="5"/>
        </w:numPr>
        <w:spacing w:before="120" w:after="120" w:line="300" w:lineRule="exact"/>
        <w:rPr>
          <w:lang w:val="el-GR"/>
        </w:rPr>
      </w:pPr>
      <w:r w:rsidRPr="00113BF1">
        <w:rPr>
          <w:lang w:val="el-GR"/>
        </w:rPr>
        <w:t>Θα επικοινωνούσα ξανά, αν χρειαζόμουν υποστήριξη στο μέλλον</w:t>
      </w:r>
    </w:p>
    <w:p w14:paraId="461BAE31" w14:textId="77777777" w:rsidR="000C33D1" w:rsidRPr="00113BF1" w:rsidRDefault="000C33D1" w:rsidP="00113BF1">
      <w:pPr>
        <w:pStyle w:val="ListParagraph"/>
        <w:spacing w:before="120" w:after="120" w:line="300" w:lineRule="exact"/>
        <w:ind w:left="786"/>
        <w:rPr>
          <w:lang w:val="el-GR"/>
        </w:rPr>
      </w:pPr>
    </w:p>
    <w:p w14:paraId="345866DB" w14:textId="0EBB64EE" w:rsidR="00057728" w:rsidRPr="00113BF1" w:rsidRDefault="00057728" w:rsidP="00057728">
      <w:pPr>
        <w:pStyle w:val="ListParagraph"/>
        <w:numPr>
          <w:ilvl w:val="0"/>
          <w:numId w:val="5"/>
        </w:numPr>
        <w:spacing w:before="120" w:after="120" w:line="300" w:lineRule="exact"/>
        <w:rPr>
          <w:lang w:val="el-GR"/>
        </w:rPr>
      </w:pPr>
      <w:r w:rsidRPr="00113BF1">
        <w:rPr>
          <w:lang w:val="el-GR"/>
        </w:rPr>
        <w:t>Έχετε να κάνετε κάποιο σχόλιο/παρατήρηση σε σχέση με τη λειτουργία του Συμβουλευτικού Κέντρου το οποίο έχετε επισκεφθεί ή/και συνεχίζετε να επισκέπτεστε αναφορικά με την εξυπηρέτηση που λάβατε ή/και συνεχίζετε να λαμβάνετε;</w:t>
      </w:r>
    </w:p>
    <w:p w14:paraId="1E702B46" w14:textId="0C8F8F2D" w:rsidR="00057728" w:rsidRPr="00113BF1" w:rsidRDefault="00057728" w:rsidP="00113BF1">
      <w:pPr>
        <w:pStyle w:val="ListParagraph"/>
        <w:spacing w:before="120" w:after="120" w:line="300" w:lineRule="exact"/>
        <w:ind w:left="786"/>
        <w:rPr>
          <w:lang w:val="el-GR"/>
        </w:rPr>
      </w:pPr>
      <w:r w:rsidRPr="00113BF1">
        <w:rPr>
          <w:lang w:val="el-GR"/>
        </w:rPr>
        <w:t>………………………………………………………………………………………………………………………………………………………………………………………………………………………………………………………………………………………………………………………………………………………………………………………………………………………………………………………………………………………………………………………………………………………….</w:t>
      </w:r>
    </w:p>
    <w:p w14:paraId="581D4054" w14:textId="77777777" w:rsidR="008C71F2" w:rsidRPr="00113BF1" w:rsidRDefault="008C71F2" w:rsidP="008C71F2">
      <w:pPr>
        <w:spacing w:before="120" w:after="120" w:line="300" w:lineRule="exact"/>
      </w:pPr>
    </w:p>
    <w:p w14:paraId="4BDFA454" w14:textId="7D482B28" w:rsidR="00F67933" w:rsidRPr="00113BF1" w:rsidRDefault="00F67933" w:rsidP="00DC16DC"/>
    <w:p w14:paraId="1B8B0E40" w14:textId="77777777" w:rsidR="00B14E0E" w:rsidRPr="00113BF1" w:rsidRDefault="00B14E0E" w:rsidP="009A7EEE">
      <w:pPr>
        <w:spacing w:before="120" w:after="120" w:line="300" w:lineRule="exact"/>
        <w:rPr>
          <w:rFonts w:cs="Microsoft Sans Serif"/>
          <w:b/>
          <w:color w:val="FF0000"/>
        </w:rPr>
      </w:pPr>
      <w:r w:rsidRPr="00113BF1">
        <w:rPr>
          <w:rFonts w:cs="Microsoft Sans Serif"/>
          <w:b/>
          <w:color w:val="FF0000"/>
        </w:rPr>
        <w:br w:type="page"/>
      </w:r>
    </w:p>
    <w:p w14:paraId="4498693F" w14:textId="10154880" w:rsidR="00F67933" w:rsidRPr="00113BF1" w:rsidRDefault="00070DDE" w:rsidP="009A7EEE">
      <w:pPr>
        <w:spacing w:before="120" w:after="120" w:line="300" w:lineRule="exact"/>
        <w:rPr>
          <w:rFonts w:cs="Microsoft Sans Serif"/>
          <w:b/>
          <w:color w:val="FF0000"/>
        </w:rPr>
      </w:pPr>
      <w:r w:rsidRPr="00113BF1">
        <w:rPr>
          <w:rFonts w:cs="Microsoft Sans Serif"/>
          <w:b/>
          <w:color w:val="FF0000"/>
        </w:rPr>
        <w:lastRenderedPageBreak/>
        <w:t>(Για τους Ξενώνες)</w:t>
      </w:r>
    </w:p>
    <w:p w14:paraId="3C6BB810" w14:textId="53C8EC94" w:rsidR="009A7EEE" w:rsidRPr="00113BF1" w:rsidRDefault="009A7EEE" w:rsidP="00D35165">
      <w:pPr>
        <w:pStyle w:val="ListParagraph"/>
        <w:numPr>
          <w:ilvl w:val="0"/>
          <w:numId w:val="5"/>
        </w:numPr>
        <w:spacing w:before="120" w:after="120" w:line="300" w:lineRule="exact"/>
        <w:ind w:firstLine="0"/>
        <w:rPr>
          <w:rFonts w:cs="Microsoft Sans Serif"/>
          <w:b/>
          <w:color w:val="FF0000"/>
        </w:rPr>
      </w:pPr>
      <w:r w:rsidRPr="00113BF1">
        <w:rPr>
          <w:rFonts w:cs="Microsoft Sans Serif"/>
          <w:lang w:val="el-GR"/>
        </w:rPr>
        <w:t>Έχω ξαναμείνει σε Ξενώνα:</w:t>
      </w:r>
    </w:p>
    <w:p w14:paraId="5E28DC41" w14:textId="20D85A96" w:rsidR="009A7EEE" w:rsidRPr="00113BF1" w:rsidRDefault="009A7EEE" w:rsidP="00D35165">
      <w:pPr>
        <w:pStyle w:val="ListParagraph"/>
        <w:numPr>
          <w:ilvl w:val="1"/>
          <w:numId w:val="5"/>
        </w:numPr>
        <w:spacing w:before="120" w:after="120" w:line="300" w:lineRule="exact"/>
        <w:ind w:firstLine="0"/>
        <w:rPr>
          <w:rFonts w:cs="Microsoft Sans Serif"/>
          <w:b/>
          <w:color w:val="FF0000"/>
        </w:rPr>
      </w:pPr>
      <w:commentRangeStart w:id="7"/>
      <w:r w:rsidRPr="00113BF1">
        <w:rPr>
          <w:rFonts w:cs="Microsoft Sans Serif"/>
          <w:lang w:val="el-GR"/>
        </w:rPr>
        <w:t>Ναι</w:t>
      </w:r>
      <w:commentRangeEnd w:id="7"/>
      <w:r w:rsidR="00342182" w:rsidRPr="00113BF1">
        <w:rPr>
          <w:rStyle w:val="CommentReference"/>
          <w:rFonts w:asciiTheme="minorHAnsi" w:eastAsiaTheme="minorHAnsi" w:hAnsiTheme="minorHAnsi" w:cstheme="minorBidi"/>
          <w:lang w:val="el-GR"/>
        </w:rPr>
        <w:commentReference w:id="7"/>
      </w:r>
    </w:p>
    <w:p w14:paraId="0301BB89" w14:textId="4AD14FD6" w:rsidR="009A7EEE" w:rsidRPr="00113BF1" w:rsidRDefault="009A7EEE" w:rsidP="00D35165">
      <w:pPr>
        <w:pStyle w:val="ListParagraph"/>
        <w:numPr>
          <w:ilvl w:val="1"/>
          <w:numId w:val="5"/>
        </w:numPr>
        <w:spacing w:before="120" w:after="120" w:line="300" w:lineRule="exact"/>
        <w:ind w:firstLine="0"/>
        <w:rPr>
          <w:rFonts w:cs="Microsoft Sans Serif"/>
          <w:b/>
          <w:color w:val="FF0000"/>
        </w:rPr>
      </w:pPr>
      <w:r w:rsidRPr="00113BF1">
        <w:rPr>
          <w:rFonts w:cs="Microsoft Sans Serif"/>
          <w:lang w:val="el-GR"/>
        </w:rPr>
        <w:t>Όχι</w:t>
      </w:r>
    </w:p>
    <w:p w14:paraId="66EB5D91" w14:textId="7C47F38A" w:rsidR="0046788B" w:rsidRPr="00113BF1" w:rsidRDefault="0046788B" w:rsidP="00251DED">
      <w:pPr>
        <w:pStyle w:val="ListParagraph"/>
        <w:spacing w:before="120" w:after="120" w:line="300" w:lineRule="atLeast"/>
        <w:ind w:left="786"/>
        <w:jc w:val="both"/>
        <w:rPr>
          <w:b/>
          <w:lang w:val="el-GR"/>
        </w:rPr>
      </w:pPr>
    </w:p>
    <w:p w14:paraId="2861DD6D" w14:textId="6BF3A456" w:rsidR="0046788B" w:rsidRPr="00113BF1" w:rsidRDefault="0046788B" w:rsidP="00D35165">
      <w:pPr>
        <w:pStyle w:val="ListParagraph"/>
        <w:numPr>
          <w:ilvl w:val="0"/>
          <w:numId w:val="5"/>
        </w:numPr>
        <w:spacing w:before="120" w:after="120" w:line="300" w:lineRule="atLeast"/>
        <w:ind w:left="360" w:firstLine="349"/>
        <w:jc w:val="both"/>
        <w:rPr>
          <w:lang w:val="el-GR"/>
        </w:rPr>
      </w:pPr>
      <w:r w:rsidRPr="00113BF1">
        <w:rPr>
          <w:lang w:val="el-GR"/>
        </w:rPr>
        <w:t xml:space="preserve">Πόσος καιρός μεσολάβησε μέχρι την τοποθέτηση σας στον Ξενώνα: </w:t>
      </w:r>
    </w:p>
    <w:p w14:paraId="1696CC8C" w14:textId="77777777" w:rsidR="00B13EC3" w:rsidRPr="00113BF1" w:rsidRDefault="00B13EC3" w:rsidP="009A7EEE">
      <w:pPr>
        <w:pStyle w:val="ListParagraph"/>
        <w:numPr>
          <w:ilvl w:val="0"/>
          <w:numId w:val="8"/>
        </w:numPr>
        <w:spacing w:before="120" w:after="120" w:line="300" w:lineRule="atLeast"/>
        <w:ind w:firstLine="0"/>
        <w:jc w:val="both"/>
        <w:rPr>
          <w:lang w:val="el-GR"/>
        </w:rPr>
      </w:pPr>
      <w:r w:rsidRPr="00113BF1">
        <w:rPr>
          <w:lang w:val="el-GR"/>
        </w:rPr>
        <w:t>1-2 μέρες</w:t>
      </w:r>
    </w:p>
    <w:p w14:paraId="4D78748A" w14:textId="56550467" w:rsidR="0046788B" w:rsidRPr="00113BF1" w:rsidRDefault="0046788B" w:rsidP="009A7EEE">
      <w:pPr>
        <w:pStyle w:val="ListParagraph"/>
        <w:numPr>
          <w:ilvl w:val="0"/>
          <w:numId w:val="8"/>
        </w:numPr>
        <w:spacing w:before="120" w:after="120" w:line="300" w:lineRule="atLeast"/>
        <w:ind w:firstLine="0"/>
        <w:jc w:val="both"/>
        <w:rPr>
          <w:lang w:val="el-GR"/>
        </w:rPr>
      </w:pPr>
      <w:r w:rsidRPr="00113BF1">
        <w:rPr>
          <w:lang w:val="el-GR"/>
        </w:rPr>
        <w:t>2-4 μέρες</w:t>
      </w:r>
    </w:p>
    <w:p w14:paraId="211BB916" w14:textId="3231C444" w:rsidR="0046788B" w:rsidRPr="00113BF1" w:rsidRDefault="0046788B" w:rsidP="009A7EEE">
      <w:pPr>
        <w:pStyle w:val="ListParagraph"/>
        <w:numPr>
          <w:ilvl w:val="0"/>
          <w:numId w:val="8"/>
        </w:numPr>
        <w:spacing w:before="120" w:after="120" w:line="300" w:lineRule="atLeast"/>
        <w:ind w:firstLine="0"/>
        <w:jc w:val="both"/>
        <w:rPr>
          <w:lang w:val="el-GR"/>
        </w:rPr>
      </w:pPr>
      <w:r w:rsidRPr="00113BF1">
        <w:t>1-2 εβ</w:t>
      </w:r>
      <w:proofErr w:type="spellStart"/>
      <w:r w:rsidRPr="00113BF1">
        <w:t>δομάδες</w:t>
      </w:r>
      <w:proofErr w:type="spellEnd"/>
    </w:p>
    <w:p w14:paraId="3F984A7F" w14:textId="77777777" w:rsidR="0046788B" w:rsidRPr="00113BF1" w:rsidRDefault="0046788B" w:rsidP="009A7EEE">
      <w:pPr>
        <w:pStyle w:val="ListParagraph"/>
        <w:numPr>
          <w:ilvl w:val="0"/>
          <w:numId w:val="8"/>
        </w:numPr>
        <w:spacing w:before="120" w:after="120" w:line="300" w:lineRule="atLeast"/>
        <w:ind w:firstLine="0"/>
        <w:jc w:val="both"/>
        <w:rPr>
          <w:lang w:val="el-GR"/>
        </w:rPr>
      </w:pPr>
      <w:r w:rsidRPr="00113BF1">
        <w:t>2-3 εβ</w:t>
      </w:r>
      <w:proofErr w:type="spellStart"/>
      <w:r w:rsidRPr="00113BF1">
        <w:t>δομάδες</w:t>
      </w:r>
      <w:proofErr w:type="spellEnd"/>
    </w:p>
    <w:p w14:paraId="506ECB3E" w14:textId="152D7F4B" w:rsidR="0046788B" w:rsidRPr="00113BF1" w:rsidRDefault="00B13EC3" w:rsidP="009A7EEE">
      <w:pPr>
        <w:pStyle w:val="ListParagraph"/>
        <w:numPr>
          <w:ilvl w:val="0"/>
          <w:numId w:val="8"/>
        </w:numPr>
        <w:spacing w:before="120" w:after="120" w:line="300" w:lineRule="atLeast"/>
        <w:ind w:firstLine="0"/>
        <w:jc w:val="both"/>
        <w:rPr>
          <w:lang w:val="el-GR"/>
        </w:rPr>
      </w:pPr>
      <w:r w:rsidRPr="00113BF1">
        <w:rPr>
          <w:lang w:val="el-GR"/>
        </w:rPr>
        <w:t>Ένας</w:t>
      </w:r>
      <w:r w:rsidR="0046788B" w:rsidRPr="00113BF1">
        <w:t xml:space="preserve"> </w:t>
      </w:r>
      <w:proofErr w:type="spellStart"/>
      <w:r w:rsidR="0046788B" w:rsidRPr="00113BF1">
        <w:t>μήν</w:t>
      </w:r>
      <w:proofErr w:type="spellEnd"/>
      <w:r w:rsidR="0046788B" w:rsidRPr="00113BF1">
        <w:t>α</w:t>
      </w:r>
      <w:r w:rsidRPr="00113BF1">
        <w:rPr>
          <w:lang w:val="el-GR"/>
        </w:rPr>
        <w:t>ς</w:t>
      </w:r>
    </w:p>
    <w:p w14:paraId="4577F2F3" w14:textId="7CBC466C" w:rsidR="0046788B" w:rsidRPr="00113BF1" w:rsidRDefault="0046788B" w:rsidP="009A7EEE">
      <w:pPr>
        <w:pStyle w:val="ListParagraph"/>
        <w:numPr>
          <w:ilvl w:val="0"/>
          <w:numId w:val="8"/>
        </w:numPr>
        <w:spacing w:before="120" w:after="120" w:line="300" w:lineRule="atLeast"/>
        <w:ind w:firstLine="0"/>
        <w:jc w:val="both"/>
        <w:rPr>
          <w:lang w:val="el-GR"/>
        </w:rPr>
      </w:pPr>
      <w:proofErr w:type="spellStart"/>
      <w:r w:rsidRPr="00113BF1">
        <w:t>Περισσότερο</w:t>
      </w:r>
      <w:proofErr w:type="spellEnd"/>
      <w:r w:rsidRPr="00113BF1">
        <w:t xml:space="preserve"> από </w:t>
      </w:r>
      <w:proofErr w:type="spellStart"/>
      <w:r w:rsidRPr="00113BF1">
        <w:t>έν</w:t>
      </w:r>
      <w:proofErr w:type="spellEnd"/>
      <w:r w:rsidRPr="00113BF1">
        <w:t>α</w:t>
      </w:r>
      <w:r w:rsidR="00B13EC3" w:rsidRPr="00113BF1">
        <w:rPr>
          <w:lang w:val="el-GR"/>
        </w:rPr>
        <w:t>ς</w:t>
      </w:r>
      <w:r w:rsidRPr="00113BF1">
        <w:t xml:space="preserve"> </w:t>
      </w:r>
      <w:proofErr w:type="spellStart"/>
      <w:r w:rsidRPr="00113BF1">
        <w:t>μήν</w:t>
      </w:r>
      <w:proofErr w:type="spellEnd"/>
      <w:r w:rsidRPr="00113BF1">
        <w:t>α</w:t>
      </w:r>
      <w:r w:rsidR="00B13EC3" w:rsidRPr="00113BF1">
        <w:rPr>
          <w:lang w:val="el-GR"/>
        </w:rPr>
        <w:t>ς</w:t>
      </w:r>
    </w:p>
    <w:p w14:paraId="25B01D8F" w14:textId="305CC6F3" w:rsidR="0046788B" w:rsidRPr="00113BF1" w:rsidRDefault="0046788B" w:rsidP="009A7EEE">
      <w:pPr>
        <w:pStyle w:val="ListParagraph"/>
        <w:numPr>
          <w:ilvl w:val="0"/>
          <w:numId w:val="8"/>
        </w:numPr>
        <w:spacing w:before="120" w:after="120" w:line="300" w:lineRule="atLeast"/>
        <w:ind w:firstLine="0"/>
        <w:jc w:val="both"/>
        <w:rPr>
          <w:lang w:val="el-GR"/>
        </w:rPr>
      </w:pPr>
      <w:proofErr w:type="spellStart"/>
      <w:r w:rsidRPr="00113BF1">
        <w:t>Άλλο</w:t>
      </w:r>
      <w:proofErr w:type="spellEnd"/>
      <w:r w:rsidR="00A67644" w:rsidRPr="00113BF1">
        <w:rPr>
          <w:lang w:val="el-GR"/>
        </w:rPr>
        <w:t>. Παρακαλώ</w:t>
      </w:r>
      <w:r w:rsidRPr="00113BF1">
        <w:t xml:space="preserve"> </w:t>
      </w:r>
      <w:r w:rsidR="00A67644" w:rsidRPr="00113BF1">
        <w:rPr>
          <w:lang w:val="el-GR"/>
        </w:rPr>
        <w:t>π</w:t>
      </w:r>
      <w:proofErr w:type="spellStart"/>
      <w:r w:rsidRPr="00113BF1">
        <w:t>ροσδιορίστε</w:t>
      </w:r>
      <w:proofErr w:type="spellEnd"/>
      <w:r w:rsidRPr="00113BF1">
        <w:t>………………………</w:t>
      </w:r>
      <w:r w:rsidR="00A67644" w:rsidRPr="00113BF1">
        <w:t>…</w:t>
      </w:r>
      <w:r w:rsidR="00A67644" w:rsidRPr="00113BF1">
        <w:rPr>
          <w:lang w:val="el-GR"/>
        </w:rPr>
        <w:t>…………………………………………</w:t>
      </w:r>
    </w:p>
    <w:p w14:paraId="41464455" w14:textId="54397C1F" w:rsidR="00B13EC3" w:rsidRPr="00113BF1" w:rsidRDefault="00B13EC3" w:rsidP="00113BF1"/>
    <w:p w14:paraId="3FB843E6" w14:textId="77777777" w:rsidR="00B13EC3" w:rsidRPr="00113BF1" w:rsidRDefault="00B13EC3" w:rsidP="00B13EC3">
      <w:pPr>
        <w:pStyle w:val="ListParagraph"/>
        <w:rPr>
          <w:lang w:val="el-GR"/>
        </w:rPr>
      </w:pPr>
    </w:p>
    <w:p w14:paraId="21802576" w14:textId="3462607C" w:rsidR="008D0E55" w:rsidRPr="00113BF1" w:rsidRDefault="00373867" w:rsidP="008D0E55">
      <w:pPr>
        <w:pStyle w:val="ListParagraph"/>
        <w:numPr>
          <w:ilvl w:val="0"/>
          <w:numId w:val="5"/>
        </w:numPr>
        <w:spacing w:before="120" w:after="120" w:line="300" w:lineRule="atLeast"/>
        <w:jc w:val="both"/>
        <w:rPr>
          <w:lang w:val="el-GR"/>
        </w:rPr>
      </w:pPr>
      <w:r w:rsidRPr="00113BF1">
        <w:rPr>
          <w:lang w:val="el-GR"/>
        </w:rPr>
        <w:t>Κατά τη διαβίωση σας στον Ξενώνα:</w:t>
      </w:r>
      <w:r w:rsidR="008D0E55" w:rsidRPr="00113BF1">
        <w:rPr>
          <w:lang w:val="el-GR"/>
        </w:rPr>
        <w:t xml:space="preserve"> (επιτρέπονται πολλαπλές απαντήσεις) </w:t>
      </w:r>
    </w:p>
    <w:p w14:paraId="4C29E420" w14:textId="77777777" w:rsidR="008D0E55" w:rsidRPr="00113BF1" w:rsidRDefault="008D0E55" w:rsidP="008D0E55">
      <w:pPr>
        <w:pStyle w:val="ListParagraph"/>
        <w:numPr>
          <w:ilvl w:val="1"/>
          <w:numId w:val="5"/>
        </w:numPr>
        <w:spacing w:before="120" w:after="120" w:line="300" w:lineRule="atLeast"/>
        <w:jc w:val="both"/>
        <w:rPr>
          <w:lang w:val="el-GR"/>
        </w:rPr>
      </w:pPr>
      <w:r w:rsidRPr="00113BF1">
        <w:rPr>
          <w:lang w:val="el-GR"/>
        </w:rPr>
        <w:t>Χρειαζόμουν ή/και χρειάζομαι κάποιον για να μιλήσω για την κατάσταση που βιώνω</w:t>
      </w:r>
    </w:p>
    <w:p w14:paraId="7E218BAB" w14:textId="77777777" w:rsidR="008D0E55" w:rsidRPr="00113BF1" w:rsidRDefault="008D0E55" w:rsidP="008D0E55">
      <w:pPr>
        <w:pStyle w:val="ListParagraph"/>
        <w:numPr>
          <w:ilvl w:val="1"/>
          <w:numId w:val="5"/>
        </w:numPr>
        <w:spacing w:before="120" w:after="120" w:line="300" w:lineRule="atLeast"/>
        <w:jc w:val="both"/>
        <w:rPr>
          <w:lang w:val="el-GR"/>
        </w:rPr>
      </w:pPr>
      <w:r w:rsidRPr="00113BF1">
        <w:rPr>
          <w:lang w:val="el-GR"/>
        </w:rPr>
        <w:t>Ένιωθα ή/και νιώθω ότι η κατάσταση που βίωνα έπρεπε να σταματήσει</w:t>
      </w:r>
    </w:p>
    <w:p w14:paraId="67F81C79" w14:textId="659F1423" w:rsidR="008D0E55" w:rsidRPr="00113BF1" w:rsidRDefault="008D0E55" w:rsidP="008D0E55">
      <w:pPr>
        <w:pStyle w:val="ListParagraph"/>
        <w:numPr>
          <w:ilvl w:val="1"/>
          <w:numId w:val="5"/>
        </w:numPr>
        <w:spacing w:before="120" w:after="120" w:line="300" w:lineRule="atLeast"/>
        <w:jc w:val="both"/>
        <w:rPr>
          <w:lang w:val="el-GR"/>
        </w:rPr>
      </w:pPr>
      <w:r w:rsidRPr="00113BF1">
        <w:rPr>
          <w:lang w:val="el-GR"/>
        </w:rPr>
        <w:t xml:space="preserve">Ήθελα ή/και θέλω να </w:t>
      </w:r>
      <w:r w:rsidR="00373867" w:rsidRPr="00113BF1">
        <w:rPr>
          <w:lang w:val="el-GR"/>
        </w:rPr>
        <w:t>ξεφύγω από την κατάσταση που βίωνα</w:t>
      </w:r>
    </w:p>
    <w:p w14:paraId="346949D1" w14:textId="77777777" w:rsidR="008D0E55" w:rsidRPr="00113BF1" w:rsidRDefault="008D0E55" w:rsidP="008D0E55">
      <w:pPr>
        <w:pStyle w:val="ListParagraph"/>
        <w:numPr>
          <w:ilvl w:val="1"/>
          <w:numId w:val="5"/>
        </w:numPr>
        <w:spacing w:before="120" w:after="120" w:line="300" w:lineRule="atLeast"/>
        <w:jc w:val="both"/>
        <w:rPr>
          <w:lang w:val="el-GR"/>
        </w:rPr>
      </w:pPr>
      <w:r w:rsidRPr="00113BF1">
        <w:rPr>
          <w:lang w:val="el-GR"/>
        </w:rPr>
        <w:t>Έπρεπε να σωθώ και χρειαζόμουν βοήθεια από αλλού</w:t>
      </w:r>
    </w:p>
    <w:p w14:paraId="46419411" w14:textId="77777777" w:rsidR="008D0E55" w:rsidRPr="00113BF1" w:rsidRDefault="008D0E55" w:rsidP="008D0E55">
      <w:pPr>
        <w:pStyle w:val="ListParagraph"/>
        <w:numPr>
          <w:ilvl w:val="1"/>
          <w:numId w:val="5"/>
        </w:numPr>
        <w:spacing w:before="120" w:after="120" w:line="300" w:lineRule="atLeast"/>
        <w:jc w:val="both"/>
        <w:rPr>
          <w:lang w:val="el-GR"/>
        </w:rPr>
      </w:pPr>
      <w:r w:rsidRPr="00113BF1">
        <w:rPr>
          <w:lang w:val="el-GR"/>
        </w:rPr>
        <w:t>Ένιωθα μόνη</w:t>
      </w:r>
    </w:p>
    <w:p w14:paraId="5CDA3268" w14:textId="77777777" w:rsidR="008D0E55" w:rsidRPr="00113BF1" w:rsidRDefault="008D0E55" w:rsidP="008D0E55">
      <w:pPr>
        <w:pStyle w:val="ListParagraph"/>
        <w:numPr>
          <w:ilvl w:val="1"/>
          <w:numId w:val="5"/>
        </w:numPr>
        <w:spacing w:before="120" w:after="120" w:line="300" w:lineRule="atLeast"/>
        <w:jc w:val="both"/>
        <w:rPr>
          <w:lang w:val="el-GR"/>
        </w:rPr>
      </w:pPr>
      <w:r w:rsidRPr="00113BF1">
        <w:rPr>
          <w:lang w:val="el-GR"/>
        </w:rPr>
        <w:t xml:space="preserve">Φοβόμουν </w:t>
      </w:r>
    </w:p>
    <w:p w14:paraId="39CC9EA4" w14:textId="31E78EEB" w:rsidR="008D0E55" w:rsidRPr="00113BF1" w:rsidRDefault="008D0E55" w:rsidP="008D0E55">
      <w:pPr>
        <w:pStyle w:val="ListParagraph"/>
        <w:numPr>
          <w:ilvl w:val="1"/>
          <w:numId w:val="5"/>
        </w:numPr>
        <w:spacing w:before="120" w:after="120" w:line="300" w:lineRule="atLeast"/>
        <w:jc w:val="both"/>
        <w:rPr>
          <w:lang w:val="el-GR"/>
        </w:rPr>
      </w:pPr>
      <w:r w:rsidRPr="00113BF1">
        <w:rPr>
          <w:lang w:val="el-GR"/>
        </w:rPr>
        <w:t xml:space="preserve">Έπρεπε να βρω εργασία και </w:t>
      </w:r>
      <w:r w:rsidR="00373867" w:rsidRPr="00113BF1">
        <w:rPr>
          <w:lang w:val="el-GR"/>
        </w:rPr>
        <w:t>να ανεξαρτητοποιηθώ οικονομικά</w:t>
      </w:r>
      <w:r w:rsidRPr="00113BF1">
        <w:rPr>
          <w:lang w:val="el-GR"/>
        </w:rPr>
        <w:t xml:space="preserve"> </w:t>
      </w:r>
    </w:p>
    <w:p w14:paraId="79EED1C4" w14:textId="35BDAFA0" w:rsidR="008D0E55" w:rsidRPr="00113BF1" w:rsidRDefault="00D07090" w:rsidP="008D0E55">
      <w:pPr>
        <w:pStyle w:val="ListParagraph"/>
        <w:numPr>
          <w:ilvl w:val="1"/>
          <w:numId w:val="5"/>
        </w:numPr>
        <w:spacing w:before="120" w:after="120" w:line="300" w:lineRule="atLeast"/>
        <w:jc w:val="both"/>
        <w:rPr>
          <w:lang w:val="el-GR"/>
        </w:rPr>
      </w:pPr>
      <w:r w:rsidRPr="00113BF1">
        <w:rPr>
          <w:lang w:val="el-GR"/>
        </w:rPr>
        <w:t>Ήθελα να νιώσω πιο δυνατή ψυχολογικά</w:t>
      </w:r>
    </w:p>
    <w:p w14:paraId="49A5103B" w14:textId="0272CC6D" w:rsidR="008D0E55" w:rsidRPr="00113BF1" w:rsidRDefault="00D07090" w:rsidP="008D0E55">
      <w:pPr>
        <w:pStyle w:val="ListParagraph"/>
        <w:numPr>
          <w:ilvl w:val="1"/>
          <w:numId w:val="5"/>
        </w:numPr>
        <w:spacing w:before="120" w:after="120" w:line="300" w:lineRule="atLeast"/>
        <w:jc w:val="both"/>
        <w:rPr>
          <w:lang w:val="el-GR"/>
        </w:rPr>
      </w:pPr>
      <w:r w:rsidRPr="00113BF1">
        <w:rPr>
          <w:lang w:val="el-GR"/>
        </w:rPr>
        <w:t>Έλαβα</w:t>
      </w:r>
      <w:r w:rsidR="008D0E55" w:rsidRPr="00113BF1">
        <w:rPr>
          <w:lang w:val="el-GR"/>
        </w:rPr>
        <w:t xml:space="preserve"> στήριξη για τα παιδιά μου</w:t>
      </w:r>
    </w:p>
    <w:p w14:paraId="09192753" w14:textId="3F65376E" w:rsidR="00D07090" w:rsidRPr="00113BF1" w:rsidRDefault="00D07090" w:rsidP="008D0E55">
      <w:pPr>
        <w:pStyle w:val="ListParagraph"/>
        <w:numPr>
          <w:ilvl w:val="1"/>
          <w:numId w:val="5"/>
        </w:numPr>
        <w:spacing w:before="120" w:after="120" w:line="300" w:lineRule="atLeast"/>
        <w:jc w:val="both"/>
        <w:rPr>
          <w:lang w:val="el-GR"/>
        </w:rPr>
      </w:pPr>
      <w:r w:rsidRPr="00113BF1">
        <w:rPr>
          <w:lang w:val="el-GR"/>
        </w:rPr>
        <w:t>Παραπέμφθηκα έως ότου μεταφερθώ σε κάποια άλλη δομή</w:t>
      </w:r>
    </w:p>
    <w:p w14:paraId="00C56181" w14:textId="77777777" w:rsidR="008D0E55" w:rsidRPr="00113BF1" w:rsidRDefault="008D0E55" w:rsidP="00373867">
      <w:pPr>
        <w:pStyle w:val="ListParagraph"/>
        <w:ind w:left="786"/>
        <w:rPr>
          <w:lang w:val="el-GR"/>
        </w:rPr>
      </w:pPr>
    </w:p>
    <w:p w14:paraId="2F3A341B" w14:textId="77777777" w:rsidR="008D0E55" w:rsidRPr="00113BF1" w:rsidRDefault="008D0E55" w:rsidP="008D0E55">
      <w:pPr>
        <w:pStyle w:val="ListParagraph"/>
        <w:rPr>
          <w:lang w:val="el-GR"/>
        </w:rPr>
      </w:pPr>
    </w:p>
    <w:p w14:paraId="63ACC856" w14:textId="3D1C5555" w:rsidR="00B13EC3" w:rsidRPr="00113BF1" w:rsidRDefault="00B13EC3" w:rsidP="00D35165">
      <w:pPr>
        <w:pStyle w:val="ListParagraph"/>
        <w:numPr>
          <w:ilvl w:val="0"/>
          <w:numId w:val="5"/>
        </w:numPr>
        <w:rPr>
          <w:lang w:val="el-GR"/>
        </w:rPr>
      </w:pPr>
      <w:r w:rsidRPr="00113BF1">
        <w:rPr>
          <w:lang w:val="el-GR"/>
        </w:rPr>
        <w:t xml:space="preserve">Παρακαλώ σημειώστε για τα παρακάτω </w:t>
      </w:r>
    </w:p>
    <w:tbl>
      <w:tblPr>
        <w:tblStyle w:val="TableGrid"/>
        <w:tblW w:w="0" w:type="auto"/>
        <w:tblLook w:val="04A0" w:firstRow="1" w:lastRow="0" w:firstColumn="1" w:lastColumn="0" w:noHBand="0" w:noVBand="1"/>
      </w:tblPr>
      <w:tblGrid>
        <w:gridCol w:w="3172"/>
        <w:gridCol w:w="1276"/>
        <w:gridCol w:w="1134"/>
        <w:gridCol w:w="1134"/>
        <w:gridCol w:w="1134"/>
      </w:tblGrid>
      <w:tr w:rsidR="005433B8" w:rsidRPr="00113BF1" w14:paraId="0CCB350B" w14:textId="77777777" w:rsidTr="00093D65">
        <w:tc>
          <w:tcPr>
            <w:tcW w:w="3172" w:type="dxa"/>
          </w:tcPr>
          <w:p w14:paraId="768E78DC" w14:textId="77777777" w:rsidR="005433B8" w:rsidRPr="00113BF1" w:rsidRDefault="005433B8" w:rsidP="00C603A2">
            <w:pPr>
              <w:jc w:val="both"/>
              <w:rPr>
                <w:b/>
              </w:rPr>
            </w:pPr>
          </w:p>
        </w:tc>
        <w:tc>
          <w:tcPr>
            <w:tcW w:w="1276" w:type="dxa"/>
          </w:tcPr>
          <w:p w14:paraId="52BF8628" w14:textId="77777777" w:rsidR="005433B8" w:rsidRPr="00113BF1" w:rsidRDefault="005433B8" w:rsidP="00C603A2">
            <w:pPr>
              <w:jc w:val="both"/>
              <w:rPr>
                <w:b/>
              </w:rPr>
            </w:pPr>
            <w:r w:rsidRPr="00113BF1">
              <w:rPr>
                <w:b/>
              </w:rPr>
              <w:t xml:space="preserve">Ναι </w:t>
            </w:r>
          </w:p>
        </w:tc>
        <w:tc>
          <w:tcPr>
            <w:tcW w:w="1134" w:type="dxa"/>
          </w:tcPr>
          <w:p w14:paraId="188A9EA6" w14:textId="77777777" w:rsidR="005433B8" w:rsidRPr="00113BF1" w:rsidRDefault="005433B8" w:rsidP="00C603A2">
            <w:pPr>
              <w:jc w:val="both"/>
              <w:rPr>
                <w:b/>
              </w:rPr>
            </w:pPr>
            <w:r w:rsidRPr="00113BF1">
              <w:rPr>
                <w:b/>
              </w:rPr>
              <w:t xml:space="preserve">Όχι </w:t>
            </w:r>
          </w:p>
        </w:tc>
        <w:tc>
          <w:tcPr>
            <w:tcW w:w="1134" w:type="dxa"/>
          </w:tcPr>
          <w:p w14:paraId="0C1A1DFD" w14:textId="451A01B7" w:rsidR="005433B8" w:rsidRPr="00113BF1" w:rsidRDefault="005433B8" w:rsidP="00C603A2">
            <w:pPr>
              <w:jc w:val="both"/>
              <w:rPr>
                <w:b/>
              </w:rPr>
            </w:pPr>
            <w:r w:rsidRPr="00113BF1">
              <w:rPr>
                <w:b/>
              </w:rPr>
              <w:t xml:space="preserve">Δεν ξέρω </w:t>
            </w:r>
          </w:p>
        </w:tc>
        <w:tc>
          <w:tcPr>
            <w:tcW w:w="1134" w:type="dxa"/>
          </w:tcPr>
          <w:p w14:paraId="18F51249" w14:textId="712DFB99" w:rsidR="005433B8" w:rsidRPr="00113BF1" w:rsidRDefault="005433B8" w:rsidP="00C603A2">
            <w:pPr>
              <w:jc w:val="both"/>
              <w:rPr>
                <w:b/>
              </w:rPr>
            </w:pPr>
            <w:r w:rsidRPr="00113BF1">
              <w:rPr>
                <w:b/>
              </w:rPr>
              <w:t>Δεν απαντώ</w:t>
            </w:r>
          </w:p>
        </w:tc>
      </w:tr>
      <w:tr w:rsidR="005433B8" w:rsidRPr="00113BF1" w14:paraId="7E367365" w14:textId="77777777" w:rsidTr="00093D65">
        <w:tc>
          <w:tcPr>
            <w:tcW w:w="3172" w:type="dxa"/>
          </w:tcPr>
          <w:p w14:paraId="31CE2DA9" w14:textId="654568FA" w:rsidR="005433B8" w:rsidRPr="00113BF1" w:rsidRDefault="005433B8" w:rsidP="00C603A2">
            <w:pPr>
              <w:jc w:val="both"/>
              <w:rPr>
                <w:b/>
              </w:rPr>
            </w:pPr>
            <w:r w:rsidRPr="00113BF1">
              <w:rPr>
                <w:b/>
              </w:rPr>
              <w:t>Θεωρείτε ότι η τοποθέτηση στον Ξενώνα καθυστέρησε, έχοντας ως αποτέλεσμα τη διακινδύνευση σας;</w:t>
            </w:r>
          </w:p>
        </w:tc>
        <w:tc>
          <w:tcPr>
            <w:tcW w:w="1276" w:type="dxa"/>
          </w:tcPr>
          <w:p w14:paraId="4DBA6BDC" w14:textId="77777777" w:rsidR="005433B8" w:rsidRPr="00113BF1" w:rsidRDefault="005433B8" w:rsidP="00C603A2">
            <w:pPr>
              <w:jc w:val="both"/>
              <w:rPr>
                <w:b/>
              </w:rPr>
            </w:pPr>
          </w:p>
        </w:tc>
        <w:tc>
          <w:tcPr>
            <w:tcW w:w="1134" w:type="dxa"/>
          </w:tcPr>
          <w:p w14:paraId="03C8AAFF" w14:textId="77777777" w:rsidR="005433B8" w:rsidRPr="00113BF1" w:rsidRDefault="005433B8" w:rsidP="00C603A2">
            <w:pPr>
              <w:jc w:val="both"/>
              <w:rPr>
                <w:b/>
              </w:rPr>
            </w:pPr>
          </w:p>
        </w:tc>
        <w:tc>
          <w:tcPr>
            <w:tcW w:w="1134" w:type="dxa"/>
          </w:tcPr>
          <w:p w14:paraId="68F609CF" w14:textId="77777777" w:rsidR="005433B8" w:rsidRPr="00113BF1" w:rsidRDefault="005433B8" w:rsidP="00C603A2">
            <w:pPr>
              <w:jc w:val="both"/>
              <w:rPr>
                <w:b/>
              </w:rPr>
            </w:pPr>
          </w:p>
        </w:tc>
        <w:tc>
          <w:tcPr>
            <w:tcW w:w="1134" w:type="dxa"/>
          </w:tcPr>
          <w:p w14:paraId="4454A478" w14:textId="60FD1AB2" w:rsidR="005433B8" w:rsidRPr="00113BF1" w:rsidRDefault="005433B8" w:rsidP="00C603A2">
            <w:pPr>
              <w:jc w:val="both"/>
              <w:rPr>
                <w:b/>
              </w:rPr>
            </w:pPr>
          </w:p>
        </w:tc>
      </w:tr>
      <w:tr w:rsidR="005433B8" w:rsidRPr="00113BF1" w14:paraId="7B868BB4" w14:textId="77777777" w:rsidTr="00093D65">
        <w:tc>
          <w:tcPr>
            <w:tcW w:w="3172" w:type="dxa"/>
          </w:tcPr>
          <w:p w14:paraId="1D916331" w14:textId="0E47BC29" w:rsidR="005433B8" w:rsidRPr="00113BF1" w:rsidRDefault="005433B8" w:rsidP="00C603A2">
            <w:pPr>
              <w:jc w:val="both"/>
              <w:rPr>
                <w:b/>
              </w:rPr>
            </w:pPr>
            <w:r w:rsidRPr="00113BF1">
              <w:rPr>
                <w:b/>
              </w:rPr>
              <w:t>Θεωρείτε ότι η τοποθέτηση στον Ξενώνα καθυστέρησε, έχοντας ως αποτέλεσμα οποιαδήποτε μορφή ταλαιπωρίας;</w:t>
            </w:r>
          </w:p>
        </w:tc>
        <w:tc>
          <w:tcPr>
            <w:tcW w:w="1276" w:type="dxa"/>
          </w:tcPr>
          <w:p w14:paraId="6D970712" w14:textId="77777777" w:rsidR="005433B8" w:rsidRPr="00113BF1" w:rsidRDefault="005433B8" w:rsidP="00C603A2">
            <w:pPr>
              <w:jc w:val="both"/>
              <w:rPr>
                <w:b/>
              </w:rPr>
            </w:pPr>
          </w:p>
        </w:tc>
        <w:tc>
          <w:tcPr>
            <w:tcW w:w="1134" w:type="dxa"/>
          </w:tcPr>
          <w:p w14:paraId="55F72730" w14:textId="77777777" w:rsidR="005433B8" w:rsidRPr="00113BF1" w:rsidRDefault="005433B8" w:rsidP="00C603A2">
            <w:pPr>
              <w:jc w:val="both"/>
              <w:rPr>
                <w:b/>
              </w:rPr>
            </w:pPr>
          </w:p>
        </w:tc>
        <w:tc>
          <w:tcPr>
            <w:tcW w:w="1134" w:type="dxa"/>
          </w:tcPr>
          <w:p w14:paraId="463473E7" w14:textId="77777777" w:rsidR="005433B8" w:rsidRPr="00113BF1" w:rsidRDefault="005433B8" w:rsidP="00C603A2">
            <w:pPr>
              <w:jc w:val="both"/>
              <w:rPr>
                <w:b/>
              </w:rPr>
            </w:pPr>
          </w:p>
        </w:tc>
        <w:tc>
          <w:tcPr>
            <w:tcW w:w="1134" w:type="dxa"/>
          </w:tcPr>
          <w:p w14:paraId="05A73AC7" w14:textId="41E340A9" w:rsidR="005433B8" w:rsidRPr="00113BF1" w:rsidRDefault="005433B8" w:rsidP="00C603A2">
            <w:pPr>
              <w:jc w:val="both"/>
              <w:rPr>
                <w:b/>
              </w:rPr>
            </w:pPr>
          </w:p>
        </w:tc>
      </w:tr>
      <w:tr w:rsidR="005433B8" w:rsidRPr="00113BF1" w14:paraId="60996582" w14:textId="77777777" w:rsidTr="00093D65">
        <w:tc>
          <w:tcPr>
            <w:tcW w:w="3172" w:type="dxa"/>
          </w:tcPr>
          <w:p w14:paraId="106AA9B5" w14:textId="06D536AA" w:rsidR="005433B8" w:rsidRPr="00113BF1" w:rsidRDefault="005433B8" w:rsidP="00C603A2">
            <w:pPr>
              <w:jc w:val="both"/>
              <w:rPr>
                <w:b/>
              </w:rPr>
            </w:pPr>
            <w:r w:rsidRPr="00113BF1">
              <w:rPr>
                <w:b/>
              </w:rPr>
              <w:t xml:space="preserve">Θεωρείτε ότι θα έπρεπε να υπάρχει κάποιο μέρος φιλοξενίας πριν τον Ξενώνα, έως ότου ολοκληρωθεί η </w:t>
            </w:r>
            <w:r w:rsidRPr="00113BF1">
              <w:rPr>
                <w:b/>
              </w:rPr>
              <w:lastRenderedPageBreak/>
              <w:t>διαδικασία, π.χ. εξετάσεις υγείας;</w:t>
            </w:r>
          </w:p>
        </w:tc>
        <w:tc>
          <w:tcPr>
            <w:tcW w:w="1276" w:type="dxa"/>
          </w:tcPr>
          <w:p w14:paraId="66FD474A" w14:textId="77777777" w:rsidR="005433B8" w:rsidRPr="00113BF1" w:rsidRDefault="005433B8" w:rsidP="00C603A2">
            <w:pPr>
              <w:jc w:val="both"/>
              <w:rPr>
                <w:b/>
              </w:rPr>
            </w:pPr>
          </w:p>
        </w:tc>
        <w:tc>
          <w:tcPr>
            <w:tcW w:w="1134" w:type="dxa"/>
          </w:tcPr>
          <w:p w14:paraId="1DA4C71D" w14:textId="77777777" w:rsidR="005433B8" w:rsidRPr="00113BF1" w:rsidRDefault="005433B8" w:rsidP="00C603A2">
            <w:pPr>
              <w:jc w:val="both"/>
              <w:rPr>
                <w:b/>
              </w:rPr>
            </w:pPr>
          </w:p>
        </w:tc>
        <w:tc>
          <w:tcPr>
            <w:tcW w:w="1134" w:type="dxa"/>
          </w:tcPr>
          <w:p w14:paraId="2BE26D41" w14:textId="77777777" w:rsidR="005433B8" w:rsidRPr="00113BF1" w:rsidRDefault="005433B8" w:rsidP="00C603A2">
            <w:pPr>
              <w:jc w:val="both"/>
              <w:rPr>
                <w:b/>
              </w:rPr>
            </w:pPr>
          </w:p>
        </w:tc>
        <w:tc>
          <w:tcPr>
            <w:tcW w:w="1134" w:type="dxa"/>
          </w:tcPr>
          <w:p w14:paraId="55776638" w14:textId="654F3CF5" w:rsidR="005433B8" w:rsidRPr="00113BF1" w:rsidRDefault="005433B8" w:rsidP="00C603A2">
            <w:pPr>
              <w:jc w:val="both"/>
              <w:rPr>
                <w:b/>
              </w:rPr>
            </w:pPr>
          </w:p>
        </w:tc>
      </w:tr>
      <w:tr w:rsidR="005433B8" w:rsidRPr="00113BF1" w14:paraId="3BE0AC2D" w14:textId="77777777" w:rsidTr="00093D65">
        <w:tc>
          <w:tcPr>
            <w:tcW w:w="3172" w:type="dxa"/>
          </w:tcPr>
          <w:p w14:paraId="7F7DD6F8" w14:textId="13806AF2" w:rsidR="005433B8" w:rsidRPr="00113BF1" w:rsidRDefault="005433B8" w:rsidP="00C603A2">
            <w:pPr>
              <w:jc w:val="both"/>
              <w:rPr>
                <w:b/>
              </w:rPr>
            </w:pPr>
            <w:r w:rsidRPr="00113BF1">
              <w:rPr>
                <w:b/>
              </w:rPr>
              <w:t>Θεωρείτε ότι το σχέδιο διαφυγής σας στον Ξενώνα ήταν καλά οργανωμένο;</w:t>
            </w:r>
          </w:p>
        </w:tc>
        <w:tc>
          <w:tcPr>
            <w:tcW w:w="1276" w:type="dxa"/>
          </w:tcPr>
          <w:p w14:paraId="19ACF317" w14:textId="77777777" w:rsidR="005433B8" w:rsidRPr="00113BF1" w:rsidRDefault="005433B8" w:rsidP="00C603A2">
            <w:pPr>
              <w:jc w:val="both"/>
              <w:rPr>
                <w:b/>
              </w:rPr>
            </w:pPr>
          </w:p>
        </w:tc>
        <w:tc>
          <w:tcPr>
            <w:tcW w:w="1134" w:type="dxa"/>
          </w:tcPr>
          <w:p w14:paraId="1AF66ABC" w14:textId="77777777" w:rsidR="005433B8" w:rsidRPr="00113BF1" w:rsidRDefault="005433B8" w:rsidP="00C603A2">
            <w:pPr>
              <w:jc w:val="both"/>
              <w:rPr>
                <w:b/>
              </w:rPr>
            </w:pPr>
          </w:p>
        </w:tc>
        <w:tc>
          <w:tcPr>
            <w:tcW w:w="1134" w:type="dxa"/>
          </w:tcPr>
          <w:p w14:paraId="3C7F8086" w14:textId="77777777" w:rsidR="005433B8" w:rsidRPr="00113BF1" w:rsidRDefault="005433B8" w:rsidP="00C603A2">
            <w:pPr>
              <w:jc w:val="both"/>
              <w:rPr>
                <w:b/>
              </w:rPr>
            </w:pPr>
          </w:p>
        </w:tc>
        <w:tc>
          <w:tcPr>
            <w:tcW w:w="1134" w:type="dxa"/>
          </w:tcPr>
          <w:p w14:paraId="7A697CAB" w14:textId="28861FD2" w:rsidR="005433B8" w:rsidRPr="00113BF1" w:rsidRDefault="005433B8" w:rsidP="00C603A2">
            <w:pPr>
              <w:jc w:val="both"/>
              <w:rPr>
                <w:b/>
              </w:rPr>
            </w:pPr>
          </w:p>
        </w:tc>
      </w:tr>
      <w:tr w:rsidR="005433B8" w:rsidRPr="00113BF1" w14:paraId="114DC91A" w14:textId="77777777" w:rsidTr="00093D65">
        <w:tc>
          <w:tcPr>
            <w:tcW w:w="3172" w:type="dxa"/>
          </w:tcPr>
          <w:p w14:paraId="5FEDAB70" w14:textId="2EDCB4CF" w:rsidR="005433B8" w:rsidRPr="00113BF1" w:rsidRDefault="005433B8" w:rsidP="00C603A2">
            <w:pPr>
              <w:jc w:val="both"/>
              <w:rPr>
                <w:b/>
              </w:rPr>
            </w:pPr>
            <w:r w:rsidRPr="00113BF1">
              <w:rPr>
                <w:b/>
              </w:rPr>
              <w:t>Θεωρείτε ότι η τοποθεσία του Ξενώνα είναι ασφαλής;</w:t>
            </w:r>
          </w:p>
        </w:tc>
        <w:tc>
          <w:tcPr>
            <w:tcW w:w="1276" w:type="dxa"/>
          </w:tcPr>
          <w:p w14:paraId="3BD6DE4D" w14:textId="77777777" w:rsidR="005433B8" w:rsidRPr="00113BF1" w:rsidRDefault="005433B8" w:rsidP="00C603A2">
            <w:pPr>
              <w:jc w:val="both"/>
              <w:rPr>
                <w:b/>
              </w:rPr>
            </w:pPr>
          </w:p>
        </w:tc>
        <w:tc>
          <w:tcPr>
            <w:tcW w:w="1134" w:type="dxa"/>
          </w:tcPr>
          <w:p w14:paraId="3D1AF80E" w14:textId="77777777" w:rsidR="005433B8" w:rsidRPr="00113BF1" w:rsidRDefault="005433B8" w:rsidP="00C603A2">
            <w:pPr>
              <w:jc w:val="both"/>
              <w:rPr>
                <w:b/>
              </w:rPr>
            </w:pPr>
          </w:p>
        </w:tc>
        <w:tc>
          <w:tcPr>
            <w:tcW w:w="1134" w:type="dxa"/>
          </w:tcPr>
          <w:p w14:paraId="7A1540D9" w14:textId="77777777" w:rsidR="005433B8" w:rsidRPr="00113BF1" w:rsidRDefault="005433B8" w:rsidP="00C603A2">
            <w:pPr>
              <w:jc w:val="both"/>
              <w:rPr>
                <w:b/>
              </w:rPr>
            </w:pPr>
          </w:p>
        </w:tc>
        <w:tc>
          <w:tcPr>
            <w:tcW w:w="1134" w:type="dxa"/>
          </w:tcPr>
          <w:p w14:paraId="4EAB00E2" w14:textId="0272683B" w:rsidR="005433B8" w:rsidRPr="00113BF1" w:rsidRDefault="005433B8" w:rsidP="00C603A2">
            <w:pPr>
              <w:jc w:val="both"/>
              <w:rPr>
                <w:b/>
              </w:rPr>
            </w:pPr>
          </w:p>
        </w:tc>
      </w:tr>
      <w:tr w:rsidR="005433B8" w:rsidRPr="00113BF1" w14:paraId="031B5F4A" w14:textId="77777777" w:rsidTr="00093D65">
        <w:tc>
          <w:tcPr>
            <w:tcW w:w="3172" w:type="dxa"/>
          </w:tcPr>
          <w:p w14:paraId="6ABE9526" w14:textId="77777777" w:rsidR="005433B8" w:rsidRPr="00113BF1" w:rsidRDefault="005433B8" w:rsidP="00C603A2">
            <w:pPr>
              <w:jc w:val="both"/>
              <w:rPr>
                <w:b/>
              </w:rPr>
            </w:pPr>
            <w:commentRangeStart w:id="8"/>
            <w:r w:rsidRPr="00113BF1">
              <w:rPr>
                <w:b/>
              </w:rPr>
              <w:t>Λαμβάνετε υπηρεσίες ψυχολογικής στήριξης;</w:t>
            </w:r>
            <w:commentRangeEnd w:id="8"/>
            <w:r w:rsidRPr="00113BF1">
              <w:rPr>
                <w:rStyle w:val="CommentReference"/>
                <w:rFonts w:asciiTheme="minorHAnsi" w:eastAsiaTheme="minorHAnsi" w:hAnsiTheme="minorHAnsi" w:cstheme="minorBidi"/>
                <w:lang w:eastAsia="en-US"/>
              </w:rPr>
              <w:commentReference w:id="8"/>
            </w:r>
          </w:p>
        </w:tc>
        <w:tc>
          <w:tcPr>
            <w:tcW w:w="1276" w:type="dxa"/>
          </w:tcPr>
          <w:p w14:paraId="2C6CCED0" w14:textId="77777777" w:rsidR="005433B8" w:rsidRPr="00113BF1" w:rsidRDefault="005433B8" w:rsidP="00C603A2">
            <w:pPr>
              <w:jc w:val="both"/>
              <w:rPr>
                <w:b/>
              </w:rPr>
            </w:pPr>
          </w:p>
        </w:tc>
        <w:tc>
          <w:tcPr>
            <w:tcW w:w="1134" w:type="dxa"/>
          </w:tcPr>
          <w:p w14:paraId="6546CCA4" w14:textId="77777777" w:rsidR="005433B8" w:rsidRPr="00113BF1" w:rsidRDefault="005433B8" w:rsidP="00C603A2">
            <w:pPr>
              <w:jc w:val="both"/>
              <w:rPr>
                <w:b/>
              </w:rPr>
            </w:pPr>
          </w:p>
        </w:tc>
        <w:tc>
          <w:tcPr>
            <w:tcW w:w="1134" w:type="dxa"/>
          </w:tcPr>
          <w:p w14:paraId="0756122C" w14:textId="77777777" w:rsidR="005433B8" w:rsidRPr="00113BF1" w:rsidRDefault="005433B8" w:rsidP="00C603A2">
            <w:pPr>
              <w:jc w:val="both"/>
              <w:rPr>
                <w:b/>
              </w:rPr>
            </w:pPr>
          </w:p>
        </w:tc>
        <w:tc>
          <w:tcPr>
            <w:tcW w:w="1134" w:type="dxa"/>
          </w:tcPr>
          <w:p w14:paraId="68258991" w14:textId="1C65C57D" w:rsidR="005433B8" w:rsidRPr="00113BF1" w:rsidRDefault="005433B8" w:rsidP="00C603A2">
            <w:pPr>
              <w:jc w:val="both"/>
              <w:rPr>
                <w:b/>
              </w:rPr>
            </w:pPr>
          </w:p>
        </w:tc>
      </w:tr>
      <w:tr w:rsidR="005433B8" w:rsidRPr="00113BF1" w14:paraId="3455EE13" w14:textId="77777777" w:rsidTr="00093D65">
        <w:tc>
          <w:tcPr>
            <w:tcW w:w="3172" w:type="dxa"/>
          </w:tcPr>
          <w:p w14:paraId="4C2344AB" w14:textId="77777777" w:rsidR="005433B8" w:rsidRPr="00113BF1" w:rsidRDefault="005433B8" w:rsidP="00C603A2">
            <w:pPr>
              <w:jc w:val="both"/>
              <w:rPr>
                <w:b/>
              </w:rPr>
            </w:pPr>
            <w:r w:rsidRPr="00113BF1">
              <w:rPr>
                <w:b/>
              </w:rPr>
              <w:t>Σας καλύπτουν οι υπηρεσίες ψυχολογικής στήριξης που λαμβάνετε;</w:t>
            </w:r>
          </w:p>
        </w:tc>
        <w:tc>
          <w:tcPr>
            <w:tcW w:w="1276" w:type="dxa"/>
          </w:tcPr>
          <w:p w14:paraId="000E231A" w14:textId="77777777" w:rsidR="005433B8" w:rsidRPr="00113BF1" w:rsidRDefault="005433B8" w:rsidP="00C603A2">
            <w:pPr>
              <w:jc w:val="both"/>
              <w:rPr>
                <w:b/>
              </w:rPr>
            </w:pPr>
          </w:p>
        </w:tc>
        <w:tc>
          <w:tcPr>
            <w:tcW w:w="1134" w:type="dxa"/>
          </w:tcPr>
          <w:p w14:paraId="396551CC" w14:textId="77777777" w:rsidR="005433B8" w:rsidRPr="00113BF1" w:rsidRDefault="005433B8" w:rsidP="00C603A2">
            <w:pPr>
              <w:jc w:val="both"/>
              <w:rPr>
                <w:b/>
              </w:rPr>
            </w:pPr>
          </w:p>
        </w:tc>
        <w:tc>
          <w:tcPr>
            <w:tcW w:w="1134" w:type="dxa"/>
          </w:tcPr>
          <w:p w14:paraId="0ABEFA6E" w14:textId="77777777" w:rsidR="005433B8" w:rsidRPr="00113BF1" w:rsidRDefault="005433B8" w:rsidP="00C603A2">
            <w:pPr>
              <w:jc w:val="both"/>
              <w:rPr>
                <w:b/>
              </w:rPr>
            </w:pPr>
          </w:p>
        </w:tc>
        <w:tc>
          <w:tcPr>
            <w:tcW w:w="1134" w:type="dxa"/>
          </w:tcPr>
          <w:p w14:paraId="7EFFBF2C" w14:textId="0C03D996" w:rsidR="005433B8" w:rsidRPr="00113BF1" w:rsidRDefault="005433B8" w:rsidP="00C603A2">
            <w:pPr>
              <w:jc w:val="both"/>
              <w:rPr>
                <w:b/>
              </w:rPr>
            </w:pPr>
          </w:p>
        </w:tc>
      </w:tr>
      <w:tr w:rsidR="005433B8" w:rsidRPr="00113BF1" w14:paraId="622503D0" w14:textId="77777777" w:rsidTr="00093D65">
        <w:tc>
          <w:tcPr>
            <w:tcW w:w="3172" w:type="dxa"/>
          </w:tcPr>
          <w:p w14:paraId="5F9B28BD" w14:textId="77777777" w:rsidR="005433B8" w:rsidRPr="00113BF1" w:rsidRDefault="005433B8" w:rsidP="00C603A2">
            <w:pPr>
              <w:jc w:val="both"/>
              <w:rPr>
                <w:b/>
              </w:rPr>
            </w:pPr>
            <w:r w:rsidRPr="00113BF1">
              <w:rPr>
                <w:b/>
              </w:rPr>
              <w:t>Λαμβάνετε υπηρεσίες κοινωνικής στήριξης;</w:t>
            </w:r>
          </w:p>
        </w:tc>
        <w:tc>
          <w:tcPr>
            <w:tcW w:w="1276" w:type="dxa"/>
          </w:tcPr>
          <w:p w14:paraId="5E76D2B2" w14:textId="77777777" w:rsidR="005433B8" w:rsidRPr="00113BF1" w:rsidRDefault="005433B8" w:rsidP="00C603A2">
            <w:pPr>
              <w:jc w:val="both"/>
              <w:rPr>
                <w:b/>
              </w:rPr>
            </w:pPr>
          </w:p>
        </w:tc>
        <w:tc>
          <w:tcPr>
            <w:tcW w:w="1134" w:type="dxa"/>
          </w:tcPr>
          <w:p w14:paraId="0F7DD00F" w14:textId="77777777" w:rsidR="005433B8" w:rsidRPr="00113BF1" w:rsidRDefault="005433B8" w:rsidP="00C603A2">
            <w:pPr>
              <w:jc w:val="both"/>
              <w:rPr>
                <w:b/>
              </w:rPr>
            </w:pPr>
          </w:p>
        </w:tc>
        <w:tc>
          <w:tcPr>
            <w:tcW w:w="1134" w:type="dxa"/>
          </w:tcPr>
          <w:p w14:paraId="3EABD20F" w14:textId="77777777" w:rsidR="005433B8" w:rsidRPr="00113BF1" w:rsidRDefault="005433B8" w:rsidP="00C603A2">
            <w:pPr>
              <w:jc w:val="both"/>
              <w:rPr>
                <w:b/>
              </w:rPr>
            </w:pPr>
          </w:p>
        </w:tc>
        <w:tc>
          <w:tcPr>
            <w:tcW w:w="1134" w:type="dxa"/>
          </w:tcPr>
          <w:p w14:paraId="68A3774F" w14:textId="5B9A0482" w:rsidR="005433B8" w:rsidRPr="00113BF1" w:rsidRDefault="005433B8" w:rsidP="00C603A2">
            <w:pPr>
              <w:jc w:val="both"/>
              <w:rPr>
                <w:b/>
              </w:rPr>
            </w:pPr>
          </w:p>
        </w:tc>
      </w:tr>
      <w:tr w:rsidR="005433B8" w:rsidRPr="00113BF1" w14:paraId="19BC0974" w14:textId="77777777" w:rsidTr="00093D65">
        <w:tc>
          <w:tcPr>
            <w:tcW w:w="3172" w:type="dxa"/>
          </w:tcPr>
          <w:p w14:paraId="411034E7" w14:textId="77777777" w:rsidR="005433B8" w:rsidRPr="00113BF1" w:rsidRDefault="005433B8" w:rsidP="00C603A2">
            <w:pPr>
              <w:jc w:val="both"/>
              <w:rPr>
                <w:b/>
              </w:rPr>
            </w:pPr>
            <w:r w:rsidRPr="00113BF1">
              <w:rPr>
                <w:b/>
              </w:rPr>
              <w:t>Σας καλύπτουν οι υπηρεσίες κοινωνικής στήριξης που λαμβάνετε;</w:t>
            </w:r>
          </w:p>
        </w:tc>
        <w:tc>
          <w:tcPr>
            <w:tcW w:w="1276" w:type="dxa"/>
          </w:tcPr>
          <w:p w14:paraId="25CA62CD" w14:textId="77777777" w:rsidR="005433B8" w:rsidRPr="00113BF1" w:rsidRDefault="005433B8" w:rsidP="00C603A2">
            <w:pPr>
              <w:jc w:val="both"/>
              <w:rPr>
                <w:b/>
              </w:rPr>
            </w:pPr>
          </w:p>
        </w:tc>
        <w:tc>
          <w:tcPr>
            <w:tcW w:w="1134" w:type="dxa"/>
          </w:tcPr>
          <w:p w14:paraId="603D26FD" w14:textId="77777777" w:rsidR="005433B8" w:rsidRPr="00113BF1" w:rsidRDefault="005433B8" w:rsidP="00C603A2">
            <w:pPr>
              <w:jc w:val="both"/>
              <w:rPr>
                <w:b/>
              </w:rPr>
            </w:pPr>
          </w:p>
        </w:tc>
        <w:tc>
          <w:tcPr>
            <w:tcW w:w="1134" w:type="dxa"/>
          </w:tcPr>
          <w:p w14:paraId="67D79B19" w14:textId="77777777" w:rsidR="005433B8" w:rsidRPr="00113BF1" w:rsidRDefault="005433B8" w:rsidP="00C603A2">
            <w:pPr>
              <w:jc w:val="both"/>
              <w:rPr>
                <w:b/>
              </w:rPr>
            </w:pPr>
          </w:p>
        </w:tc>
        <w:tc>
          <w:tcPr>
            <w:tcW w:w="1134" w:type="dxa"/>
          </w:tcPr>
          <w:p w14:paraId="250DB3EB" w14:textId="60A65354" w:rsidR="005433B8" w:rsidRPr="00113BF1" w:rsidRDefault="005433B8" w:rsidP="00C603A2">
            <w:pPr>
              <w:jc w:val="both"/>
              <w:rPr>
                <w:b/>
              </w:rPr>
            </w:pPr>
          </w:p>
        </w:tc>
      </w:tr>
      <w:tr w:rsidR="005433B8" w:rsidRPr="00113BF1" w14:paraId="46488A6E" w14:textId="77777777" w:rsidTr="00093D65">
        <w:tc>
          <w:tcPr>
            <w:tcW w:w="3172" w:type="dxa"/>
          </w:tcPr>
          <w:p w14:paraId="5DC35AC4" w14:textId="77777777" w:rsidR="005433B8" w:rsidRPr="00113BF1" w:rsidRDefault="005433B8" w:rsidP="00C603A2">
            <w:pPr>
              <w:jc w:val="both"/>
              <w:rPr>
                <w:b/>
              </w:rPr>
            </w:pPr>
            <w:r w:rsidRPr="00113BF1">
              <w:rPr>
                <w:b/>
              </w:rPr>
              <w:t>Λαμβάνετε υπηρεσίες εργασιακής συμβουλευτικής;</w:t>
            </w:r>
          </w:p>
        </w:tc>
        <w:tc>
          <w:tcPr>
            <w:tcW w:w="1276" w:type="dxa"/>
          </w:tcPr>
          <w:p w14:paraId="2A7DF0D0" w14:textId="77777777" w:rsidR="005433B8" w:rsidRPr="00113BF1" w:rsidRDefault="005433B8" w:rsidP="00C603A2">
            <w:pPr>
              <w:jc w:val="both"/>
              <w:rPr>
                <w:b/>
              </w:rPr>
            </w:pPr>
          </w:p>
        </w:tc>
        <w:tc>
          <w:tcPr>
            <w:tcW w:w="1134" w:type="dxa"/>
          </w:tcPr>
          <w:p w14:paraId="3C8C2CB6" w14:textId="77777777" w:rsidR="005433B8" w:rsidRPr="00113BF1" w:rsidRDefault="005433B8" w:rsidP="00C603A2">
            <w:pPr>
              <w:jc w:val="both"/>
              <w:rPr>
                <w:b/>
              </w:rPr>
            </w:pPr>
          </w:p>
        </w:tc>
        <w:tc>
          <w:tcPr>
            <w:tcW w:w="1134" w:type="dxa"/>
          </w:tcPr>
          <w:p w14:paraId="467E40DB" w14:textId="77777777" w:rsidR="005433B8" w:rsidRPr="00113BF1" w:rsidRDefault="005433B8" w:rsidP="00C603A2">
            <w:pPr>
              <w:jc w:val="both"/>
              <w:rPr>
                <w:b/>
              </w:rPr>
            </w:pPr>
          </w:p>
        </w:tc>
        <w:tc>
          <w:tcPr>
            <w:tcW w:w="1134" w:type="dxa"/>
          </w:tcPr>
          <w:p w14:paraId="689C1117" w14:textId="55660943" w:rsidR="005433B8" w:rsidRPr="00113BF1" w:rsidRDefault="005433B8" w:rsidP="00C603A2">
            <w:pPr>
              <w:jc w:val="both"/>
              <w:rPr>
                <w:b/>
              </w:rPr>
            </w:pPr>
          </w:p>
        </w:tc>
      </w:tr>
      <w:tr w:rsidR="005B09B8" w:rsidRPr="00113BF1" w14:paraId="55B2D326" w14:textId="77777777" w:rsidTr="00093D65">
        <w:tc>
          <w:tcPr>
            <w:tcW w:w="3172" w:type="dxa"/>
          </w:tcPr>
          <w:p w14:paraId="3ED1CFCA" w14:textId="546B0191" w:rsidR="005B09B8" w:rsidRPr="00113BF1" w:rsidRDefault="005B09B8" w:rsidP="00C603A2">
            <w:pPr>
              <w:jc w:val="both"/>
              <w:rPr>
                <w:b/>
              </w:rPr>
            </w:pPr>
            <w:r w:rsidRPr="00113BF1">
              <w:rPr>
                <w:b/>
              </w:rPr>
              <w:t>Λάβατε ή/και λαμβάνετε υπηρεσίες σχετικές με την εκπαίδευση;</w:t>
            </w:r>
          </w:p>
        </w:tc>
        <w:tc>
          <w:tcPr>
            <w:tcW w:w="1276" w:type="dxa"/>
          </w:tcPr>
          <w:p w14:paraId="121D408B" w14:textId="77777777" w:rsidR="005B09B8" w:rsidRPr="00113BF1" w:rsidRDefault="005B09B8" w:rsidP="00C603A2">
            <w:pPr>
              <w:jc w:val="both"/>
              <w:rPr>
                <w:b/>
              </w:rPr>
            </w:pPr>
          </w:p>
        </w:tc>
        <w:tc>
          <w:tcPr>
            <w:tcW w:w="1134" w:type="dxa"/>
          </w:tcPr>
          <w:p w14:paraId="0741C4E7" w14:textId="77777777" w:rsidR="005B09B8" w:rsidRPr="00113BF1" w:rsidRDefault="005B09B8" w:rsidP="00C603A2">
            <w:pPr>
              <w:jc w:val="both"/>
              <w:rPr>
                <w:b/>
              </w:rPr>
            </w:pPr>
          </w:p>
        </w:tc>
        <w:tc>
          <w:tcPr>
            <w:tcW w:w="1134" w:type="dxa"/>
          </w:tcPr>
          <w:p w14:paraId="012B926F" w14:textId="77777777" w:rsidR="005B09B8" w:rsidRPr="00113BF1" w:rsidRDefault="005B09B8" w:rsidP="00C603A2">
            <w:pPr>
              <w:jc w:val="both"/>
              <w:rPr>
                <w:b/>
              </w:rPr>
            </w:pPr>
          </w:p>
        </w:tc>
        <w:tc>
          <w:tcPr>
            <w:tcW w:w="1134" w:type="dxa"/>
          </w:tcPr>
          <w:p w14:paraId="7F9D6EDB" w14:textId="77777777" w:rsidR="005B09B8" w:rsidRPr="00113BF1" w:rsidRDefault="005B09B8" w:rsidP="00C603A2">
            <w:pPr>
              <w:jc w:val="both"/>
              <w:rPr>
                <w:b/>
              </w:rPr>
            </w:pPr>
          </w:p>
        </w:tc>
      </w:tr>
      <w:tr w:rsidR="005B09B8" w:rsidRPr="00113BF1" w14:paraId="3CF3D4A2" w14:textId="77777777" w:rsidTr="00093D65">
        <w:tc>
          <w:tcPr>
            <w:tcW w:w="3172" w:type="dxa"/>
          </w:tcPr>
          <w:p w14:paraId="5168FE27" w14:textId="6E9CA750" w:rsidR="005B09B8" w:rsidRPr="00113BF1" w:rsidRDefault="005B09B8" w:rsidP="00C603A2">
            <w:pPr>
              <w:jc w:val="both"/>
              <w:rPr>
                <w:b/>
              </w:rPr>
            </w:pPr>
            <w:r w:rsidRPr="00113BF1">
              <w:rPr>
                <w:b/>
              </w:rPr>
              <w:t>Σας καλύπτουν οι υπηρεσίες που λάβατε για την εκπαίδευση σας;</w:t>
            </w:r>
          </w:p>
        </w:tc>
        <w:tc>
          <w:tcPr>
            <w:tcW w:w="1276" w:type="dxa"/>
          </w:tcPr>
          <w:p w14:paraId="43EB11DB" w14:textId="77777777" w:rsidR="005B09B8" w:rsidRPr="00113BF1" w:rsidRDefault="005B09B8" w:rsidP="00C603A2">
            <w:pPr>
              <w:jc w:val="both"/>
              <w:rPr>
                <w:b/>
              </w:rPr>
            </w:pPr>
          </w:p>
        </w:tc>
        <w:tc>
          <w:tcPr>
            <w:tcW w:w="1134" w:type="dxa"/>
          </w:tcPr>
          <w:p w14:paraId="2C18E9C8" w14:textId="77777777" w:rsidR="005B09B8" w:rsidRPr="00113BF1" w:rsidRDefault="005B09B8" w:rsidP="00C603A2">
            <w:pPr>
              <w:jc w:val="both"/>
              <w:rPr>
                <w:b/>
              </w:rPr>
            </w:pPr>
          </w:p>
        </w:tc>
        <w:tc>
          <w:tcPr>
            <w:tcW w:w="1134" w:type="dxa"/>
          </w:tcPr>
          <w:p w14:paraId="52CD74B9" w14:textId="77777777" w:rsidR="005B09B8" w:rsidRPr="00113BF1" w:rsidRDefault="005B09B8" w:rsidP="00C603A2">
            <w:pPr>
              <w:jc w:val="both"/>
              <w:rPr>
                <w:b/>
              </w:rPr>
            </w:pPr>
          </w:p>
        </w:tc>
        <w:tc>
          <w:tcPr>
            <w:tcW w:w="1134" w:type="dxa"/>
          </w:tcPr>
          <w:p w14:paraId="2F03B998" w14:textId="77777777" w:rsidR="005B09B8" w:rsidRPr="00113BF1" w:rsidRDefault="005B09B8" w:rsidP="00C603A2">
            <w:pPr>
              <w:jc w:val="both"/>
              <w:rPr>
                <w:b/>
              </w:rPr>
            </w:pPr>
          </w:p>
        </w:tc>
      </w:tr>
      <w:tr w:rsidR="005433B8" w:rsidRPr="00113BF1" w14:paraId="4556BC84" w14:textId="77777777" w:rsidTr="00093D65">
        <w:tc>
          <w:tcPr>
            <w:tcW w:w="3172" w:type="dxa"/>
          </w:tcPr>
          <w:p w14:paraId="67F36717" w14:textId="77777777" w:rsidR="005433B8" w:rsidRPr="00113BF1" w:rsidRDefault="005433B8" w:rsidP="00C603A2">
            <w:pPr>
              <w:jc w:val="both"/>
              <w:rPr>
                <w:b/>
              </w:rPr>
            </w:pPr>
            <w:r w:rsidRPr="00113BF1">
              <w:rPr>
                <w:b/>
              </w:rPr>
              <w:t>Σας καλύπτουν οι υπηρεσίες εργασιακής συμβουλευτικής που λαμβάνετε;</w:t>
            </w:r>
          </w:p>
        </w:tc>
        <w:tc>
          <w:tcPr>
            <w:tcW w:w="1276" w:type="dxa"/>
          </w:tcPr>
          <w:p w14:paraId="7FC6C1FB" w14:textId="77777777" w:rsidR="005433B8" w:rsidRPr="00113BF1" w:rsidRDefault="005433B8" w:rsidP="00C603A2">
            <w:pPr>
              <w:jc w:val="both"/>
              <w:rPr>
                <w:b/>
              </w:rPr>
            </w:pPr>
          </w:p>
        </w:tc>
        <w:tc>
          <w:tcPr>
            <w:tcW w:w="1134" w:type="dxa"/>
          </w:tcPr>
          <w:p w14:paraId="070CB837" w14:textId="77777777" w:rsidR="005433B8" w:rsidRPr="00113BF1" w:rsidRDefault="005433B8" w:rsidP="00C603A2">
            <w:pPr>
              <w:jc w:val="both"/>
              <w:rPr>
                <w:b/>
              </w:rPr>
            </w:pPr>
          </w:p>
        </w:tc>
        <w:tc>
          <w:tcPr>
            <w:tcW w:w="1134" w:type="dxa"/>
          </w:tcPr>
          <w:p w14:paraId="11868D72" w14:textId="77777777" w:rsidR="005433B8" w:rsidRPr="00113BF1" w:rsidRDefault="005433B8" w:rsidP="00C603A2">
            <w:pPr>
              <w:jc w:val="both"/>
              <w:rPr>
                <w:b/>
              </w:rPr>
            </w:pPr>
          </w:p>
        </w:tc>
        <w:tc>
          <w:tcPr>
            <w:tcW w:w="1134" w:type="dxa"/>
          </w:tcPr>
          <w:p w14:paraId="0E03DD8A" w14:textId="748AF283" w:rsidR="005433B8" w:rsidRPr="00113BF1" w:rsidRDefault="005433B8" w:rsidP="00C603A2">
            <w:pPr>
              <w:jc w:val="both"/>
              <w:rPr>
                <w:b/>
              </w:rPr>
            </w:pPr>
          </w:p>
        </w:tc>
      </w:tr>
      <w:tr w:rsidR="005433B8" w:rsidRPr="00113BF1" w14:paraId="59C68B40" w14:textId="77777777" w:rsidTr="00093D65">
        <w:tc>
          <w:tcPr>
            <w:tcW w:w="3172" w:type="dxa"/>
          </w:tcPr>
          <w:p w14:paraId="0453FABB" w14:textId="413D00C3" w:rsidR="005433B8" w:rsidRPr="00113BF1" w:rsidRDefault="005433B8" w:rsidP="00C603A2">
            <w:pPr>
              <w:jc w:val="both"/>
              <w:rPr>
                <w:b/>
              </w:rPr>
            </w:pPr>
            <w:r w:rsidRPr="00113BF1">
              <w:rPr>
                <w:b/>
              </w:rPr>
              <w:t>Η εξυπηρέτηση που σας δόθηκε ήταν έγκαιρη;</w:t>
            </w:r>
          </w:p>
        </w:tc>
        <w:tc>
          <w:tcPr>
            <w:tcW w:w="1276" w:type="dxa"/>
          </w:tcPr>
          <w:p w14:paraId="24C67921" w14:textId="77777777" w:rsidR="005433B8" w:rsidRPr="00113BF1" w:rsidRDefault="005433B8" w:rsidP="00C603A2">
            <w:pPr>
              <w:jc w:val="both"/>
              <w:rPr>
                <w:b/>
              </w:rPr>
            </w:pPr>
          </w:p>
        </w:tc>
        <w:tc>
          <w:tcPr>
            <w:tcW w:w="1134" w:type="dxa"/>
          </w:tcPr>
          <w:p w14:paraId="6D21AC5F" w14:textId="77777777" w:rsidR="005433B8" w:rsidRPr="00113BF1" w:rsidRDefault="005433B8" w:rsidP="00C603A2">
            <w:pPr>
              <w:jc w:val="both"/>
              <w:rPr>
                <w:b/>
              </w:rPr>
            </w:pPr>
          </w:p>
        </w:tc>
        <w:tc>
          <w:tcPr>
            <w:tcW w:w="1134" w:type="dxa"/>
          </w:tcPr>
          <w:p w14:paraId="7431655F" w14:textId="77777777" w:rsidR="005433B8" w:rsidRPr="00113BF1" w:rsidRDefault="005433B8" w:rsidP="00C603A2">
            <w:pPr>
              <w:jc w:val="both"/>
              <w:rPr>
                <w:b/>
              </w:rPr>
            </w:pPr>
          </w:p>
        </w:tc>
        <w:tc>
          <w:tcPr>
            <w:tcW w:w="1134" w:type="dxa"/>
          </w:tcPr>
          <w:p w14:paraId="3FDE99FE" w14:textId="33F90B40" w:rsidR="005433B8" w:rsidRPr="00113BF1" w:rsidRDefault="005433B8" w:rsidP="00C603A2">
            <w:pPr>
              <w:jc w:val="both"/>
              <w:rPr>
                <w:b/>
              </w:rPr>
            </w:pPr>
          </w:p>
        </w:tc>
      </w:tr>
      <w:tr w:rsidR="005433B8" w:rsidRPr="00113BF1" w14:paraId="52E545B2" w14:textId="77777777" w:rsidTr="00093D65">
        <w:tc>
          <w:tcPr>
            <w:tcW w:w="3172" w:type="dxa"/>
          </w:tcPr>
          <w:p w14:paraId="30D8F842" w14:textId="77777777" w:rsidR="005433B8" w:rsidRPr="00113BF1" w:rsidRDefault="005433B8" w:rsidP="00C603A2">
            <w:pPr>
              <w:jc w:val="both"/>
              <w:rPr>
                <w:b/>
              </w:rPr>
            </w:pPr>
            <w:r w:rsidRPr="00113BF1">
              <w:rPr>
                <w:b/>
              </w:rPr>
              <w:t>Είστε ευχαριστημένη από τη συνεργασία σας με τους συμβούλους;</w:t>
            </w:r>
          </w:p>
        </w:tc>
        <w:tc>
          <w:tcPr>
            <w:tcW w:w="1276" w:type="dxa"/>
          </w:tcPr>
          <w:p w14:paraId="0EB8C5EF" w14:textId="77777777" w:rsidR="005433B8" w:rsidRPr="00113BF1" w:rsidRDefault="005433B8" w:rsidP="00C603A2">
            <w:pPr>
              <w:jc w:val="both"/>
              <w:rPr>
                <w:b/>
              </w:rPr>
            </w:pPr>
          </w:p>
        </w:tc>
        <w:tc>
          <w:tcPr>
            <w:tcW w:w="1134" w:type="dxa"/>
          </w:tcPr>
          <w:p w14:paraId="618E2003" w14:textId="77777777" w:rsidR="005433B8" w:rsidRPr="00113BF1" w:rsidRDefault="005433B8" w:rsidP="00C603A2">
            <w:pPr>
              <w:jc w:val="both"/>
              <w:rPr>
                <w:b/>
              </w:rPr>
            </w:pPr>
          </w:p>
        </w:tc>
        <w:tc>
          <w:tcPr>
            <w:tcW w:w="1134" w:type="dxa"/>
          </w:tcPr>
          <w:p w14:paraId="0B3A63A5" w14:textId="77777777" w:rsidR="005433B8" w:rsidRPr="00113BF1" w:rsidRDefault="005433B8" w:rsidP="00C603A2">
            <w:pPr>
              <w:jc w:val="both"/>
              <w:rPr>
                <w:b/>
              </w:rPr>
            </w:pPr>
          </w:p>
        </w:tc>
        <w:tc>
          <w:tcPr>
            <w:tcW w:w="1134" w:type="dxa"/>
          </w:tcPr>
          <w:p w14:paraId="246F0A27" w14:textId="260AE686" w:rsidR="005433B8" w:rsidRPr="00113BF1" w:rsidRDefault="005433B8" w:rsidP="00C603A2">
            <w:pPr>
              <w:jc w:val="both"/>
              <w:rPr>
                <w:b/>
              </w:rPr>
            </w:pPr>
          </w:p>
        </w:tc>
      </w:tr>
      <w:tr w:rsidR="005433B8" w:rsidRPr="00113BF1" w14:paraId="01087EF2" w14:textId="77777777" w:rsidTr="00093D65">
        <w:tc>
          <w:tcPr>
            <w:tcW w:w="3172" w:type="dxa"/>
          </w:tcPr>
          <w:p w14:paraId="40AF9B1A" w14:textId="77777777" w:rsidR="005433B8" w:rsidRPr="00113BF1" w:rsidRDefault="005433B8" w:rsidP="00C603A2">
            <w:pPr>
              <w:jc w:val="both"/>
              <w:rPr>
                <w:b/>
              </w:rPr>
            </w:pPr>
            <w:r w:rsidRPr="00113BF1">
              <w:rPr>
                <w:b/>
              </w:rPr>
              <w:t xml:space="preserve">Για προσφύγισσες/μετανάστριες: </w:t>
            </w:r>
          </w:p>
          <w:p w14:paraId="2BDDFB54" w14:textId="77777777" w:rsidR="005433B8" w:rsidRPr="00113BF1" w:rsidRDefault="005433B8" w:rsidP="00C603A2">
            <w:pPr>
              <w:jc w:val="both"/>
              <w:rPr>
                <w:b/>
              </w:rPr>
            </w:pPr>
            <w:r w:rsidRPr="00113BF1">
              <w:rPr>
                <w:b/>
              </w:rPr>
              <w:t>Καταλαβαίνουν οι σύμβουλοι τις ανάγκες σας;</w:t>
            </w:r>
          </w:p>
        </w:tc>
        <w:tc>
          <w:tcPr>
            <w:tcW w:w="1276" w:type="dxa"/>
          </w:tcPr>
          <w:p w14:paraId="7DFF98E8" w14:textId="77777777" w:rsidR="005433B8" w:rsidRPr="00113BF1" w:rsidRDefault="005433B8" w:rsidP="00C603A2">
            <w:pPr>
              <w:jc w:val="both"/>
              <w:rPr>
                <w:b/>
              </w:rPr>
            </w:pPr>
          </w:p>
        </w:tc>
        <w:tc>
          <w:tcPr>
            <w:tcW w:w="1134" w:type="dxa"/>
          </w:tcPr>
          <w:p w14:paraId="519A02DA" w14:textId="77777777" w:rsidR="005433B8" w:rsidRPr="00113BF1" w:rsidRDefault="005433B8" w:rsidP="00C603A2">
            <w:pPr>
              <w:jc w:val="both"/>
              <w:rPr>
                <w:b/>
              </w:rPr>
            </w:pPr>
          </w:p>
        </w:tc>
        <w:tc>
          <w:tcPr>
            <w:tcW w:w="1134" w:type="dxa"/>
          </w:tcPr>
          <w:p w14:paraId="51982E99" w14:textId="77777777" w:rsidR="005433B8" w:rsidRPr="00113BF1" w:rsidRDefault="005433B8" w:rsidP="00C603A2">
            <w:pPr>
              <w:jc w:val="both"/>
              <w:rPr>
                <w:b/>
              </w:rPr>
            </w:pPr>
          </w:p>
        </w:tc>
        <w:tc>
          <w:tcPr>
            <w:tcW w:w="1134" w:type="dxa"/>
          </w:tcPr>
          <w:p w14:paraId="1C6C47BA" w14:textId="5A0D76EC" w:rsidR="005433B8" w:rsidRPr="00113BF1" w:rsidRDefault="005433B8" w:rsidP="00C603A2">
            <w:pPr>
              <w:jc w:val="both"/>
              <w:rPr>
                <w:b/>
              </w:rPr>
            </w:pPr>
          </w:p>
        </w:tc>
      </w:tr>
      <w:tr w:rsidR="005433B8" w:rsidRPr="00113BF1" w14:paraId="7EC5DB4F" w14:textId="77777777" w:rsidTr="00093D65">
        <w:tc>
          <w:tcPr>
            <w:tcW w:w="3172" w:type="dxa"/>
          </w:tcPr>
          <w:p w14:paraId="3DFAAB42" w14:textId="77777777" w:rsidR="005433B8" w:rsidRPr="00113BF1" w:rsidRDefault="005433B8" w:rsidP="00C603A2">
            <w:pPr>
              <w:jc w:val="both"/>
              <w:rPr>
                <w:b/>
              </w:rPr>
            </w:pPr>
            <w:r w:rsidRPr="00113BF1">
              <w:rPr>
                <w:b/>
              </w:rPr>
              <w:t xml:space="preserve">Ομοίως: σας καλύπτουν οι πληροφορίες που σας δίνουν;  </w:t>
            </w:r>
          </w:p>
        </w:tc>
        <w:tc>
          <w:tcPr>
            <w:tcW w:w="1276" w:type="dxa"/>
          </w:tcPr>
          <w:p w14:paraId="5488D64C" w14:textId="77777777" w:rsidR="005433B8" w:rsidRPr="00113BF1" w:rsidRDefault="005433B8" w:rsidP="00C603A2">
            <w:pPr>
              <w:jc w:val="both"/>
              <w:rPr>
                <w:b/>
              </w:rPr>
            </w:pPr>
          </w:p>
        </w:tc>
        <w:tc>
          <w:tcPr>
            <w:tcW w:w="1134" w:type="dxa"/>
          </w:tcPr>
          <w:p w14:paraId="20920651" w14:textId="77777777" w:rsidR="005433B8" w:rsidRPr="00113BF1" w:rsidRDefault="005433B8" w:rsidP="00C603A2">
            <w:pPr>
              <w:jc w:val="both"/>
              <w:rPr>
                <w:b/>
              </w:rPr>
            </w:pPr>
          </w:p>
        </w:tc>
        <w:tc>
          <w:tcPr>
            <w:tcW w:w="1134" w:type="dxa"/>
          </w:tcPr>
          <w:p w14:paraId="05B62BC7" w14:textId="77777777" w:rsidR="005433B8" w:rsidRPr="00113BF1" w:rsidRDefault="005433B8" w:rsidP="00C603A2">
            <w:pPr>
              <w:jc w:val="both"/>
              <w:rPr>
                <w:b/>
              </w:rPr>
            </w:pPr>
          </w:p>
        </w:tc>
        <w:tc>
          <w:tcPr>
            <w:tcW w:w="1134" w:type="dxa"/>
          </w:tcPr>
          <w:p w14:paraId="1D0909B3" w14:textId="56408EE1" w:rsidR="005433B8" w:rsidRPr="00113BF1" w:rsidRDefault="005433B8" w:rsidP="00C603A2">
            <w:pPr>
              <w:jc w:val="both"/>
              <w:rPr>
                <w:b/>
              </w:rPr>
            </w:pPr>
          </w:p>
        </w:tc>
      </w:tr>
      <w:tr w:rsidR="005433B8" w:rsidRPr="00113BF1" w14:paraId="11FE2431" w14:textId="77777777" w:rsidTr="00093D65">
        <w:tc>
          <w:tcPr>
            <w:tcW w:w="3172" w:type="dxa"/>
          </w:tcPr>
          <w:p w14:paraId="25C02A52" w14:textId="1E9F3A29" w:rsidR="005433B8" w:rsidRPr="00113BF1" w:rsidRDefault="005433B8" w:rsidP="00C603A2">
            <w:pPr>
              <w:jc w:val="both"/>
              <w:rPr>
                <w:b/>
              </w:rPr>
            </w:pPr>
            <w:r w:rsidRPr="00113BF1">
              <w:rPr>
                <w:b/>
              </w:rPr>
              <w:t>Έχετε κινδυνεύσει ποτέ κατά τη διαμονή σας στον Ξενώνα;</w:t>
            </w:r>
          </w:p>
        </w:tc>
        <w:tc>
          <w:tcPr>
            <w:tcW w:w="1276" w:type="dxa"/>
          </w:tcPr>
          <w:p w14:paraId="5824615B" w14:textId="77777777" w:rsidR="005433B8" w:rsidRPr="00113BF1" w:rsidRDefault="005433B8" w:rsidP="00C603A2">
            <w:pPr>
              <w:jc w:val="both"/>
              <w:rPr>
                <w:b/>
              </w:rPr>
            </w:pPr>
          </w:p>
        </w:tc>
        <w:tc>
          <w:tcPr>
            <w:tcW w:w="1134" w:type="dxa"/>
          </w:tcPr>
          <w:p w14:paraId="06B7CA89" w14:textId="77777777" w:rsidR="005433B8" w:rsidRPr="00113BF1" w:rsidRDefault="005433B8" w:rsidP="00C603A2">
            <w:pPr>
              <w:jc w:val="both"/>
              <w:rPr>
                <w:b/>
              </w:rPr>
            </w:pPr>
          </w:p>
        </w:tc>
        <w:tc>
          <w:tcPr>
            <w:tcW w:w="1134" w:type="dxa"/>
          </w:tcPr>
          <w:p w14:paraId="27332E5A" w14:textId="77777777" w:rsidR="005433B8" w:rsidRPr="00113BF1" w:rsidRDefault="005433B8" w:rsidP="00C603A2">
            <w:pPr>
              <w:jc w:val="both"/>
              <w:rPr>
                <w:b/>
              </w:rPr>
            </w:pPr>
          </w:p>
        </w:tc>
        <w:tc>
          <w:tcPr>
            <w:tcW w:w="1134" w:type="dxa"/>
          </w:tcPr>
          <w:p w14:paraId="53E1A184" w14:textId="3D05EBC8" w:rsidR="005433B8" w:rsidRPr="00113BF1" w:rsidRDefault="005433B8" w:rsidP="00C603A2">
            <w:pPr>
              <w:jc w:val="both"/>
              <w:rPr>
                <w:b/>
              </w:rPr>
            </w:pPr>
          </w:p>
        </w:tc>
      </w:tr>
      <w:tr w:rsidR="005433B8" w:rsidRPr="00113BF1" w14:paraId="79F85C33" w14:textId="77777777" w:rsidTr="00093D65">
        <w:tc>
          <w:tcPr>
            <w:tcW w:w="3172" w:type="dxa"/>
          </w:tcPr>
          <w:p w14:paraId="5DBF1A1B" w14:textId="13375909" w:rsidR="005433B8" w:rsidRPr="00113BF1" w:rsidRDefault="005433B8" w:rsidP="00C603A2">
            <w:pPr>
              <w:jc w:val="both"/>
              <w:rPr>
                <w:b/>
              </w:rPr>
            </w:pPr>
            <w:r w:rsidRPr="00113BF1">
              <w:rPr>
                <w:b/>
              </w:rPr>
              <w:t xml:space="preserve">Έχετε νιώσει άβολα σε σχέση με τον κοινωνικό περίγυρο επειδή διαμένετε ή/και διαμείνατε στον </w:t>
            </w:r>
            <w:r w:rsidRPr="00113BF1">
              <w:rPr>
                <w:b/>
              </w:rPr>
              <w:lastRenderedPageBreak/>
              <w:t>Ξενώνα;</w:t>
            </w:r>
          </w:p>
        </w:tc>
        <w:tc>
          <w:tcPr>
            <w:tcW w:w="1276" w:type="dxa"/>
          </w:tcPr>
          <w:p w14:paraId="07596164" w14:textId="77777777" w:rsidR="005433B8" w:rsidRPr="00113BF1" w:rsidRDefault="005433B8" w:rsidP="00C603A2">
            <w:pPr>
              <w:jc w:val="both"/>
              <w:rPr>
                <w:b/>
              </w:rPr>
            </w:pPr>
          </w:p>
        </w:tc>
        <w:tc>
          <w:tcPr>
            <w:tcW w:w="1134" w:type="dxa"/>
          </w:tcPr>
          <w:p w14:paraId="0AF9FC2B" w14:textId="77777777" w:rsidR="005433B8" w:rsidRPr="00113BF1" w:rsidRDefault="005433B8" w:rsidP="00C603A2">
            <w:pPr>
              <w:jc w:val="both"/>
              <w:rPr>
                <w:b/>
              </w:rPr>
            </w:pPr>
          </w:p>
        </w:tc>
        <w:tc>
          <w:tcPr>
            <w:tcW w:w="1134" w:type="dxa"/>
          </w:tcPr>
          <w:p w14:paraId="39C4CD2E" w14:textId="77777777" w:rsidR="005433B8" w:rsidRPr="00113BF1" w:rsidRDefault="005433B8" w:rsidP="00C603A2">
            <w:pPr>
              <w:jc w:val="both"/>
              <w:rPr>
                <w:b/>
              </w:rPr>
            </w:pPr>
          </w:p>
        </w:tc>
        <w:tc>
          <w:tcPr>
            <w:tcW w:w="1134" w:type="dxa"/>
          </w:tcPr>
          <w:p w14:paraId="334BB1FF" w14:textId="7185EC3D" w:rsidR="005433B8" w:rsidRPr="00113BF1" w:rsidRDefault="005433B8" w:rsidP="00C603A2">
            <w:pPr>
              <w:jc w:val="both"/>
              <w:rPr>
                <w:b/>
              </w:rPr>
            </w:pPr>
          </w:p>
        </w:tc>
      </w:tr>
      <w:tr w:rsidR="005433B8" w:rsidRPr="00113BF1" w14:paraId="645DF5BE" w14:textId="77777777" w:rsidTr="00093D65">
        <w:tc>
          <w:tcPr>
            <w:tcW w:w="3172" w:type="dxa"/>
          </w:tcPr>
          <w:p w14:paraId="47F60531" w14:textId="2548B369" w:rsidR="005433B8" w:rsidRPr="00113BF1" w:rsidRDefault="005433B8" w:rsidP="00C603A2">
            <w:pPr>
              <w:jc w:val="both"/>
              <w:rPr>
                <w:b/>
              </w:rPr>
            </w:pPr>
            <w:r w:rsidRPr="00113BF1">
              <w:rPr>
                <w:b/>
              </w:rPr>
              <w:t>Νιώθετε ασφάλεια στον Ξενώνα;</w:t>
            </w:r>
          </w:p>
        </w:tc>
        <w:tc>
          <w:tcPr>
            <w:tcW w:w="1276" w:type="dxa"/>
          </w:tcPr>
          <w:p w14:paraId="4431FB99" w14:textId="77777777" w:rsidR="005433B8" w:rsidRPr="00113BF1" w:rsidRDefault="005433B8" w:rsidP="00C603A2">
            <w:pPr>
              <w:jc w:val="both"/>
              <w:rPr>
                <w:b/>
              </w:rPr>
            </w:pPr>
          </w:p>
        </w:tc>
        <w:tc>
          <w:tcPr>
            <w:tcW w:w="1134" w:type="dxa"/>
          </w:tcPr>
          <w:p w14:paraId="4C8DEB68" w14:textId="77777777" w:rsidR="005433B8" w:rsidRPr="00113BF1" w:rsidRDefault="005433B8" w:rsidP="00C603A2">
            <w:pPr>
              <w:jc w:val="both"/>
              <w:rPr>
                <w:b/>
              </w:rPr>
            </w:pPr>
          </w:p>
        </w:tc>
        <w:tc>
          <w:tcPr>
            <w:tcW w:w="1134" w:type="dxa"/>
          </w:tcPr>
          <w:p w14:paraId="7B095AC0" w14:textId="77777777" w:rsidR="005433B8" w:rsidRPr="00113BF1" w:rsidRDefault="005433B8" w:rsidP="00C603A2">
            <w:pPr>
              <w:jc w:val="both"/>
              <w:rPr>
                <w:b/>
              </w:rPr>
            </w:pPr>
          </w:p>
        </w:tc>
        <w:tc>
          <w:tcPr>
            <w:tcW w:w="1134" w:type="dxa"/>
          </w:tcPr>
          <w:p w14:paraId="7B8CD1EA" w14:textId="4E0042A4" w:rsidR="005433B8" w:rsidRPr="00113BF1" w:rsidRDefault="005433B8" w:rsidP="00C603A2">
            <w:pPr>
              <w:jc w:val="both"/>
              <w:rPr>
                <w:b/>
              </w:rPr>
            </w:pPr>
          </w:p>
        </w:tc>
      </w:tr>
      <w:tr w:rsidR="005433B8" w:rsidRPr="00113BF1" w14:paraId="4A3BF79C" w14:textId="77777777" w:rsidTr="00093D65">
        <w:tc>
          <w:tcPr>
            <w:tcW w:w="3172" w:type="dxa"/>
          </w:tcPr>
          <w:p w14:paraId="2E3E6FF4" w14:textId="77777777" w:rsidR="005433B8" w:rsidRPr="00113BF1" w:rsidRDefault="005433B8" w:rsidP="00C603A2">
            <w:pPr>
              <w:jc w:val="both"/>
              <w:rPr>
                <w:b/>
              </w:rPr>
            </w:pPr>
            <w:commentRangeStart w:id="9"/>
            <w:r w:rsidRPr="00113BF1">
              <w:rPr>
                <w:b/>
              </w:rPr>
              <w:t>Είστε ευχαριστημένη με τον αριθμό των συνεδριών που έχετε πραγματοποιήσει;</w:t>
            </w:r>
            <w:commentRangeEnd w:id="9"/>
            <w:r w:rsidRPr="00113BF1">
              <w:rPr>
                <w:rStyle w:val="CommentReference"/>
                <w:rFonts w:asciiTheme="minorHAnsi" w:eastAsiaTheme="minorHAnsi" w:hAnsiTheme="minorHAnsi" w:cstheme="minorBidi"/>
                <w:lang w:eastAsia="en-US"/>
              </w:rPr>
              <w:commentReference w:id="9"/>
            </w:r>
          </w:p>
        </w:tc>
        <w:tc>
          <w:tcPr>
            <w:tcW w:w="1276" w:type="dxa"/>
          </w:tcPr>
          <w:p w14:paraId="2C59BDB5" w14:textId="77777777" w:rsidR="005433B8" w:rsidRPr="00113BF1" w:rsidRDefault="005433B8" w:rsidP="00C603A2">
            <w:pPr>
              <w:jc w:val="both"/>
              <w:rPr>
                <w:b/>
              </w:rPr>
            </w:pPr>
          </w:p>
        </w:tc>
        <w:tc>
          <w:tcPr>
            <w:tcW w:w="1134" w:type="dxa"/>
          </w:tcPr>
          <w:p w14:paraId="09CF88F9" w14:textId="77777777" w:rsidR="005433B8" w:rsidRPr="00113BF1" w:rsidRDefault="005433B8" w:rsidP="00C603A2">
            <w:pPr>
              <w:jc w:val="both"/>
              <w:rPr>
                <w:b/>
              </w:rPr>
            </w:pPr>
          </w:p>
        </w:tc>
        <w:tc>
          <w:tcPr>
            <w:tcW w:w="1134" w:type="dxa"/>
          </w:tcPr>
          <w:p w14:paraId="14960696" w14:textId="77777777" w:rsidR="005433B8" w:rsidRPr="00113BF1" w:rsidRDefault="005433B8" w:rsidP="00C603A2">
            <w:pPr>
              <w:jc w:val="both"/>
              <w:rPr>
                <w:b/>
              </w:rPr>
            </w:pPr>
          </w:p>
        </w:tc>
        <w:tc>
          <w:tcPr>
            <w:tcW w:w="1134" w:type="dxa"/>
          </w:tcPr>
          <w:p w14:paraId="79C65F1E" w14:textId="29FAC64B" w:rsidR="005433B8" w:rsidRPr="00113BF1" w:rsidRDefault="005433B8" w:rsidP="00C603A2">
            <w:pPr>
              <w:jc w:val="both"/>
              <w:rPr>
                <w:b/>
              </w:rPr>
            </w:pPr>
          </w:p>
        </w:tc>
      </w:tr>
      <w:tr w:rsidR="005433B8" w:rsidRPr="00113BF1" w14:paraId="7B621352" w14:textId="77777777" w:rsidTr="00093D65">
        <w:tc>
          <w:tcPr>
            <w:tcW w:w="3172" w:type="dxa"/>
          </w:tcPr>
          <w:p w14:paraId="7997034B" w14:textId="19A02886" w:rsidR="005433B8" w:rsidRPr="00113BF1" w:rsidRDefault="005433B8" w:rsidP="00C603A2">
            <w:pPr>
              <w:jc w:val="both"/>
              <w:rPr>
                <w:b/>
              </w:rPr>
            </w:pPr>
            <w:r w:rsidRPr="00113BF1">
              <w:rPr>
                <w:b/>
              </w:rPr>
              <w:t>Γνωρίζατε για τον Ξενώνα πριν παραπεμφθείτε;</w:t>
            </w:r>
          </w:p>
        </w:tc>
        <w:tc>
          <w:tcPr>
            <w:tcW w:w="1276" w:type="dxa"/>
          </w:tcPr>
          <w:p w14:paraId="31665C78" w14:textId="77777777" w:rsidR="005433B8" w:rsidRPr="00113BF1" w:rsidRDefault="005433B8" w:rsidP="00C603A2">
            <w:pPr>
              <w:jc w:val="both"/>
              <w:rPr>
                <w:b/>
              </w:rPr>
            </w:pPr>
          </w:p>
        </w:tc>
        <w:tc>
          <w:tcPr>
            <w:tcW w:w="1134" w:type="dxa"/>
          </w:tcPr>
          <w:p w14:paraId="3EF623C3" w14:textId="77777777" w:rsidR="005433B8" w:rsidRPr="00113BF1" w:rsidRDefault="005433B8" w:rsidP="00C603A2">
            <w:pPr>
              <w:jc w:val="both"/>
              <w:rPr>
                <w:b/>
              </w:rPr>
            </w:pPr>
          </w:p>
        </w:tc>
        <w:tc>
          <w:tcPr>
            <w:tcW w:w="1134" w:type="dxa"/>
          </w:tcPr>
          <w:p w14:paraId="184A0EF7" w14:textId="77777777" w:rsidR="005433B8" w:rsidRPr="00113BF1" w:rsidRDefault="005433B8" w:rsidP="00C603A2">
            <w:pPr>
              <w:jc w:val="both"/>
              <w:rPr>
                <w:b/>
              </w:rPr>
            </w:pPr>
          </w:p>
        </w:tc>
        <w:tc>
          <w:tcPr>
            <w:tcW w:w="1134" w:type="dxa"/>
          </w:tcPr>
          <w:p w14:paraId="03C6C437" w14:textId="5A876C14" w:rsidR="005433B8" w:rsidRPr="00113BF1" w:rsidRDefault="005433B8" w:rsidP="00C603A2">
            <w:pPr>
              <w:jc w:val="both"/>
              <w:rPr>
                <w:b/>
              </w:rPr>
            </w:pPr>
          </w:p>
        </w:tc>
      </w:tr>
      <w:tr w:rsidR="005433B8" w:rsidRPr="00113BF1" w14:paraId="52DBB8DA" w14:textId="77777777" w:rsidTr="00093D65">
        <w:tc>
          <w:tcPr>
            <w:tcW w:w="3172" w:type="dxa"/>
          </w:tcPr>
          <w:p w14:paraId="7C8C2A78" w14:textId="77777777" w:rsidR="005433B8" w:rsidRPr="00113BF1" w:rsidRDefault="005433B8" w:rsidP="00C603A2">
            <w:pPr>
              <w:jc w:val="both"/>
              <w:rPr>
                <w:b/>
              </w:rPr>
            </w:pPr>
            <w:r w:rsidRPr="00113BF1">
              <w:rPr>
                <w:b/>
              </w:rPr>
              <w:t>Θα θέλατε παραπάνω συνεδρίες από αυτές που σας παρέχουν;</w:t>
            </w:r>
          </w:p>
        </w:tc>
        <w:tc>
          <w:tcPr>
            <w:tcW w:w="1276" w:type="dxa"/>
          </w:tcPr>
          <w:p w14:paraId="28463D33" w14:textId="77777777" w:rsidR="005433B8" w:rsidRPr="00113BF1" w:rsidRDefault="005433B8" w:rsidP="00C603A2">
            <w:pPr>
              <w:jc w:val="both"/>
              <w:rPr>
                <w:b/>
              </w:rPr>
            </w:pPr>
          </w:p>
        </w:tc>
        <w:tc>
          <w:tcPr>
            <w:tcW w:w="1134" w:type="dxa"/>
          </w:tcPr>
          <w:p w14:paraId="29A68DE4" w14:textId="77777777" w:rsidR="005433B8" w:rsidRPr="00113BF1" w:rsidRDefault="005433B8" w:rsidP="00C603A2">
            <w:pPr>
              <w:jc w:val="both"/>
              <w:rPr>
                <w:b/>
              </w:rPr>
            </w:pPr>
          </w:p>
        </w:tc>
        <w:tc>
          <w:tcPr>
            <w:tcW w:w="1134" w:type="dxa"/>
          </w:tcPr>
          <w:p w14:paraId="0D2B230B" w14:textId="77777777" w:rsidR="005433B8" w:rsidRPr="00113BF1" w:rsidRDefault="005433B8" w:rsidP="00C603A2">
            <w:pPr>
              <w:jc w:val="both"/>
              <w:rPr>
                <w:b/>
              </w:rPr>
            </w:pPr>
          </w:p>
        </w:tc>
        <w:tc>
          <w:tcPr>
            <w:tcW w:w="1134" w:type="dxa"/>
          </w:tcPr>
          <w:p w14:paraId="759E3ECA" w14:textId="6C2CC915" w:rsidR="005433B8" w:rsidRPr="00113BF1" w:rsidRDefault="005433B8" w:rsidP="00C603A2">
            <w:pPr>
              <w:jc w:val="both"/>
              <w:rPr>
                <w:b/>
              </w:rPr>
            </w:pPr>
          </w:p>
        </w:tc>
      </w:tr>
      <w:tr w:rsidR="005433B8" w:rsidRPr="00113BF1" w14:paraId="451117A1" w14:textId="77777777" w:rsidTr="00093D65">
        <w:tc>
          <w:tcPr>
            <w:tcW w:w="3172" w:type="dxa"/>
          </w:tcPr>
          <w:p w14:paraId="524F6B92" w14:textId="7146BB26" w:rsidR="005433B8" w:rsidRPr="00113BF1" w:rsidRDefault="005433B8" w:rsidP="00C603A2">
            <w:pPr>
              <w:jc w:val="both"/>
              <w:rPr>
                <w:b/>
              </w:rPr>
            </w:pPr>
            <w:r w:rsidRPr="00113BF1">
              <w:rPr>
                <w:b/>
              </w:rPr>
              <w:t>Νιώθετε ότι θα θέλατε παραπάνω στήριξη από αυτή που σας προσφέρεται;</w:t>
            </w:r>
          </w:p>
        </w:tc>
        <w:tc>
          <w:tcPr>
            <w:tcW w:w="1276" w:type="dxa"/>
          </w:tcPr>
          <w:p w14:paraId="4BDE9ADA" w14:textId="77777777" w:rsidR="005433B8" w:rsidRPr="00113BF1" w:rsidRDefault="005433B8" w:rsidP="00C603A2">
            <w:pPr>
              <w:jc w:val="both"/>
              <w:rPr>
                <w:b/>
              </w:rPr>
            </w:pPr>
          </w:p>
        </w:tc>
        <w:tc>
          <w:tcPr>
            <w:tcW w:w="1134" w:type="dxa"/>
          </w:tcPr>
          <w:p w14:paraId="35E77CBB" w14:textId="77777777" w:rsidR="005433B8" w:rsidRPr="00113BF1" w:rsidRDefault="005433B8" w:rsidP="00C603A2">
            <w:pPr>
              <w:jc w:val="both"/>
              <w:rPr>
                <w:b/>
              </w:rPr>
            </w:pPr>
          </w:p>
        </w:tc>
        <w:tc>
          <w:tcPr>
            <w:tcW w:w="1134" w:type="dxa"/>
          </w:tcPr>
          <w:p w14:paraId="5CAB4A5A" w14:textId="77777777" w:rsidR="005433B8" w:rsidRPr="00113BF1" w:rsidRDefault="005433B8" w:rsidP="00C603A2">
            <w:pPr>
              <w:jc w:val="both"/>
              <w:rPr>
                <w:b/>
              </w:rPr>
            </w:pPr>
          </w:p>
        </w:tc>
        <w:tc>
          <w:tcPr>
            <w:tcW w:w="1134" w:type="dxa"/>
          </w:tcPr>
          <w:p w14:paraId="0CA8DC1E" w14:textId="4AEC0C93" w:rsidR="005433B8" w:rsidRPr="00113BF1" w:rsidRDefault="005433B8" w:rsidP="00C603A2">
            <w:pPr>
              <w:jc w:val="both"/>
              <w:rPr>
                <w:b/>
              </w:rPr>
            </w:pPr>
          </w:p>
        </w:tc>
      </w:tr>
      <w:tr w:rsidR="005433B8" w:rsidRPr="00113BF1" w14:paraId="71D5CE1D" w14:textId="77777777" w:rsidTr="00093D65">
        <w:tc>
          <w:tcPr>
            <w:tcW w:w="3172" w:type="dxa"/>
          </w:tcPr>
          <w:p w14:paraId="3BC46630" w14:textId="77777777" w:rsidR="005433B8" w:rsidRPr="00113BF1" w:rsidRDefault="005433B8" w:rsidP="00C603A2">
            <w:pPr>
              <w:jc w:val="both"/>
              <w:rPr>
                <w:b/>
              </w:rPr>
            </w:pPr>
            <w:r w:rsidRPr="00113BF1">
              <w:rPr>
                <w:b/>
              </w:rPr>
              <w:t xml:space="preserve">Υπάρχει καθυστέρηση μέχρι τη λήψη υπηρεσίας; </w:t>
            </w:r>
          </w:p>
        </w:tc>
        <w:tc>
          <w:tcPr>
            <w:tcW w:w="1276" w:type="dxa"/>
          </w:tcPr>
          <w:p w14:paraId="78910C16" w14:textId="77777777" w:rsidR="005433B8" w:rsidRPr="00113BF1" w:rsidRDefault="005433B8" w:rsidP="00C603A2">
            <w:pPr>
              <w:jc w:val="both"/>
              <w:rPr>
                <w:b/>
              </w:rPr>
            </w:pPr>
          </w:p>
        </w:tc>
        <w:tc>
          <w:tcPr>
            <w:tcW w:w="1134" w:type="dxa"/>
          </w:tcPr>
          <w:p w14:paraId="6F89A139" w14:textId="77777777" w:rsidR="005433B8" w:rsidRPr="00113BF1" w:rsidRDefault="005433B8" w:rsidP="00C603A2">
            <w:pPr>
              <w:jc w:val="both"/>
              <w:rPr>
                <w:b/>
              </w:rPr>
            </w:pPr>
          </w:p>
        </w:tc>
        <w:tc>
          <w:tcPr>
            <w:tcW w:w="1134" w:type="dxa"/>
          </w:tcPr>
          <w:p w14:paraId="4DE2CB6B" w14:textId="77777777" w:rsidR="005433B8" w:rsidRPr="00113BF1" w:rsidRDefault="005433B8" w:rsidP="00C603A2">
            <w:pPr>
              <w:jc w:val="both"/>
              <w:rPr>
                <w:b/>
              </w:rPr>
            </w:pPr>
          </w:p>
        </w:tc>
        <w:tc>
          <w:tcPr>
            <w:tcW w:w="1134" w:type="dxa"/>
          </w:tcPr>
          <w:p w14:paraId="0DFB0404" w14:textId="32504E90" w:rsidR="005433B8" w:rsidRPr="00113BF1" w:rsidRDefault="005433B8" w:rsidP="00C603A2">
            <w:pPr>
              <w:jc w:val="both"/>
              <w:rPr>
                <w:b/>
              </w:rPr>
            </w:pPr>
          </w:p>
        </w:tc>
      </w:tr>
      <w:tr w:rsidR="005433B8" w:rsidRPr="00113BF1" w14:paraId="634214B5" w14:textId="77777777" w:rsidTr="00093D65">
        <w:tc>
          <w:tcPr>
            <w:tcW w:w="3172" w:type="dxa"/>
          </w:tcPr>
          <w:p w14:paraId="05C779F5" w14:textId="77777777" w:rsidR="005433B8" w:rsidRPr="00113BF1" w:rsidRDefault="005433B8" w:rsidP="00C603A2">
            <w:pPr>
              <w:jc w:val="both"/>
              <w:rPr>
                <w:b/>
              </w:rPr>
            </w:pPr>
            <w:r w:rsidRPr="00113BF1">
              <w:rPr>
                <w:b/>
              </w:rPr>
              <w:t>Μέσα από τη συμβουλευτική που λαμβάνετε ενδυναμώνεται ο ρόλος σας ως γυναίκα</w:t>
            </w:r>
          </w:p>
        </w:tc>
        <w:tc>
          <w:tcPr>
            <w:tcW w:w="1276" w:type="dxa"/>
          </w:tcPr>
          <w:p w14:paraId="509E7296" w14:textId="77777777" w:rsidR="005433B8" w:rsidRPr="00113BF1" w:rsidRDefault="005433B8" w:rsidP="00C603A2">
            <w:pPr>
              <w:jc w:val="both"/>
              <w:rPr>
                <w:b/>
              </w:rPr>
            </w:pPr>
          </w:p>
        </w:tc>
        <w:tc>
          <w:tcPr>
            <w:tcW w:w="1134" w:type="dxa"/>
          </w:tcPr>
          <w:p w14:paraId="699EC260" w14:textId="77777777" w:rsidR="005433B8" w:rsidRPr="00113BF1" w:rsidRDefault="005433B8" w:rsidP="00C603A2">
            <w:pPr>
              <w:jc w:val="both"/>
              <w:rPr>
                <w:b/>
              </w:rPr>
            </w:pPr>
          </w:p>
        </w:tc>
        <w:tc>
          <w:tcPr>
            <w:tcW w:w="1134" w:type="dxa"/>
          </w:tcPr>
          <w:p w14:paraId="36B3BE55" w14:textId="77777777" w:rsidR="005433B8" w:rsidRPr="00113BF1" w:rsidRDefault="005433B8" w:rsidP="00C603A2">
            <w:pPr>
              <w:jc w:val="both"/>
              <w:rPr>
                <w:b/>
              </w:rPr>
            </w:pPr>
          </w:p>
        </w:tc>
        <w:tc>
          <w:tcPr>
            <w:tcW w:w="1134" w:type="dxa"/>
          </w:tcPr>
          <w:p w14:paraId="0A93CD92" w14:textId="44E8EC08" w:rsidR="005433B8" w:rsidRPr="00113BF1" w:rsidRDefault="005433B8" w:rsidP="00C603A2">
            <w:pPr>
              <w:jc w:val="both"/>
              <w:rPr>
                <w:b/>
              </w:rPr>
            </w:pPr>
          </w:p>
        </w:tc>
      </w:tr>
      <w:tr w:rsidR="005433B8" w:rsidRPr="00113BF1" w14:paraId="0BC6E91F" w14:textId="77777777" w:rsidTr="00093D65">
        <w:tc>
          <w:tcPr>
            <w:tcW w:w="3172" w:type="dxa"/>
          </w:tcPr>
          <w:p w14:paraId="79214635" w14:textId="77777777" w:rsidR="005433B8" w:rsidRPr="00113BF1" w:rsidRDefault="005433B8" w:rsidP="00C603A2">
            <w:pPr>
              <w:jc w:val="both"/>
              <w:rPr>
                <w:b/>
              </w:rPr>
            </w:pPr>
            <w:commentRangeStart w:id="10"/>
            <w:r w:rsidRPr="00113BF1">
              <w:rPr>
                <w:b/>
              </w:rPr>
              <w:t>Έχετε παραπεμφθεί σε άλλη υπηρεσία;</w:t>
            </w:r>
            <w:commentRangeEnd w:id="10"/>
            <w:r w:rsidRPr="00113BF1">
              <w:rPr>
                <w:rStyle w:val="CommentReference"/>
                <w:rFonts w:asciiTheme="minorHAnsi" w:eastAsiaTheme="minorHAnsi" w:hAnsiTheme="minorHAnsi" w:cstheme="minorBidi"/>
                <w:lang w:eastAsia="en-US"/>
              </w:rPr>
              <w:commentReference w:id="10"/>
            </w:r>
          </w:p>
        </w:tc>
        <w:tc>
          <w:tcPr>
            <w:tcW w:w="1276" w:type="dxa"/>
          </w:tcPr>
          <w:p w14:paraId="0C8F5306" w14:textId="77777777" w:rsidR="005433B8" w:rsidRPr="00113BF1" w:rsidRDefault="005433B8" w:rsidP="00C603A2">
            <w:pPr>
              <w:jc w:val="both"/>
              <w:rPr>
                <w:b/>
              </w:rPr>
            </w:pPr>
          </w:p>
        </w:tc>
        <w:tc>
          <w:tcPr>
            <w:tcW w:w="1134" w:type="dxa"/>
          </w:tcPr>
          <w:p w14:paraId="7170B2B7" w14:textId="77777777" w:rsidR="005433B8" w:rsidRPr="00113BF1" w:rsidRDefault="005433B8" w:rsidP="00C603A2">
            <w:pPr>
              <w:jc w:val="both"/>
              <w:rPr>
                <w:b/>
              </w:rPr>
            </w:pPr>
          </w:p>
        </w:tc>
        <w:tc>
          <w:tcPr>
            <w:tcW w:w="1134" w:type="dxa"/>
          </w:tcPr>
          <w:p w14:paraId="2577AF0A" w14:textId="77777777" w:rsidR="005433B8" w:rsidRPr="00113BF1" w:rsidRDefault="005433B8" w:rsidP="00C603A2">
            <w:pPr>
              <w:jc w:val="both"/>
              <w:rPr>
                <w:b/>
              </w:rPr>
            </w:pPr>
          </w:p>
        </w:tc>
        <w:tc>
          <w:tcPr>
            <w:tcW w:w="1134" w:type="dxa"/>
          </w:tcPr>
          <w:p w14:paraId="0B8516C3" w14:textId="28998B09" w:rsidR="005433B8" w:rsidRPr="00113BF1" w:rsidRDefault="005433B8" w:rsidP="00C603A2">
            <w:pPr>
              <w:jc w:val="both"/>
              <w:rPr>
                <w:b/>
              </w:rPr>
            </w:pPr>
          </w:p>
        </w:tc>
      </w:tr>
      <w:tr w:rsidR="005433B8" w:rsidRPr="00113BF1" w14:paraId="745EBDE7" w14:textId="77777777" w:rsidTr="00093D65">
        <w:tc>
          <w:tcPr>
            <w:tcW w:w="3172" w:type="dxa"/>
          </w:tcPr>
          <w:p w14:paraId="47CD2E72" w14:textId="761C38E9" w:rsidR="005433B8" w:rsidRPr="00113BF1" w:rsidRDefault="005433B8" w:rsidP="00C603A2">
            <w:pPr>
              <w:jc w:val="both"/>
              <w:rPr>
                <w:b/>
              </w:rPr>
            </w:pPr>
            <w:r w:rsidRPr="00113BF1">
              <w:rPr>
                <w:b/>
              </w:rPr>
              <w:t>Οι συνθήκες διαβίωσης στον Ξενώνα διασφαλίζουν την αξιοπρέπεια μου</w:t>
            </w:r>
          </w:p>
        </w:tc>
        <w:tc>
          <w:tcPr>
            <w:tcW w:w="1276" w:type="dxa"/>
          </w:tcPr>
          <w:p w14:paraId="257BB118" w14:textId="77777777" w:rsidR="005433B8" w:rsidRPr="00113BF1" w:rsidRDefault="005433B8" w:rsidP="00C603A2">
            <w:pPr>
              <w:jc w:val="both"/>
              <w:rPr>
                <w:b/>
              </w:rPr>
            </w:pPr>
          </w:p>
        </w:tc>
        <w:tc>
          <w:tcPr>
            <w:tcW w:w="1134" w:type="dxa"/>
          </w:tcPr>
          <w:p w14:paraId="1545ABDB" w14:textId="77777777" w:rsidR="005433B8" w:rsidRPr="00113BF1" w:rsidRDefault="005433B8" w:rsidP="00C603A2">
            <w:pPr>
              <w:jc w:val="both"/>
              <w:rPr>
                <w:b/>
              </w:rPr>
            </w:pPr>
          </w:p>
        </w:tc>
        <w:tc>
          <w:tcPr>
            <w:tcW w:w="1134" w:type="dxa"/>
          </w:tcPr>
          <w:p w14:paraId="377366A6" w14:textId="77777777" w:rsidR="005433B8" w:rsidRPr="00113BF1" w:rsidRDefault="005433B8" w:rsidP="00C603A2">
            <w:pPr>
              <w:jc w:val="both"/>
              <w:rPr>
                <w:b/>
              </w:rPr>
            </w:pPr>
          </w:p>
        </w:tc>
        <w:tc>
          <w:tcPr>
            <w:tcW w:w="1134" w:type="dxa"/>
          </w:tcPr>
          <w:p w14:paraId="2CDEA4A3" w14:textId="069FB1C4" w:rsidR="005433B8" w:rsidRPr="00113BF1" w:rsidRDefault="005433B8" w:rsidP="00C603A2">
            <w:pPr>
              <w:jc w:val="both"/>
              <w:rPr>
                <w:b/>
              </w:rPr>
            </w:pPr>
          </w:p>
        </w:tc>
      </w:tr>
      <w:tr w:rsidR="005433B8" w:rsidRPr="00113BF1" w14:paraId="12A919A3" w14:textId="77777777" w:rsidTr="00093D65">
        <w:tc>
          <w:tcPr>
            <w:tcW w:w="3172" w:type="dxa"/>
          </w:tcPr>
          <w:p w14:paraId="5E2240CD" w14:textId="6226C2C1" w:rsidR="005433B8" w:rsidRPr="00113BF1" w:rsidRDefault="005433B8" w:rsidP="00C603A2">
            <w:pPr>
              <w:jc w:val="both"/>
              <w:rPr>
                <w:b/>
              </w:rPr>
            </w:pPr>
            <w:r w:rsidRPr="00113BF1">
              <w:rPr>
                <w:b/>
              </w:rPr>
              <w:t>Νιώθω τον Ξενώνα σαν σπίτι μου</w:t>
            </w:r>
          </w:p>
        </w:tc>
        <w:tc>
          <w:tcPr>
            <w:tcW w:w="1276" w:type="dxa"/>
          </w:tcPr>
          <w:p w14:paraId="631CDF0C" w14:textId="77777777" w:rsidR="005433B8" w:rsidRPr="00113BF1" w:rsidRDefault="005433B8" w:rsidP="00C603A2">
            <w:pPr>
              <w:jc w:val="both"/>
              <w:rPr>
                <w:b/>
              </w:rPr>
            </w:pPr>
          </w:p>
        </w:tc>
        <w:tc>
          <w:tcPr>
            <w:tcW w:w="1134" w:type="dxa"/>
          </w:tcPr>
          <w:p w14:paraId="65A5C2BF" w14:textId="77777777" w:rsidR="005433B8" w:rsidRPr="00113BF1" w:rsidRDefault="005433B8" w:rsidP="00C603A2">
            <w:pPr>
              <w:jc w:val="both"/>
              <w:rPr>
                <w:b/>
              </w:rPr>
            </w:pPr>
          </w:p>
        </w:tc>
        <w:tc>
          <w:tcPr>
            <w:tcW w:w="1134" w:type="dxa"/>
          </w:tcPr>
          <w:p w14:paraId="65749A52" w14:textId="77777777" w:rsidR="005433B8" w:rsidRPr="00113BF1" w:rsidRDefault="005433B8" w:rsidP="00C603A2">
            <w:pPr>
              <w:jc w:val="both"/>
              <w:rPr>
                <w:b/>
              </w:rPr>
            </w:pPr>
          </w:p>
        </w:tc>
        <w:tc>
          <w:tcPr>
            <w:tcW w:w="1134" w:type="dxa"/>
          </w:tcPr>
          <w:p w14:paraId="232D0F1A" w14:textId="6135BBDB" w:rsidR="005433B8" w:rsidRPr="00113BF1" w:rsidRDefault="005433B8" w:rsidP="00C603A2">
            <w:pPr>
              <w:jc w:val="both"/>
              <w:rPr>
                <w:b/>
              </w:rPr>
            </w:pPr>
          </w:p>
        </w:tc>
      </w:tr>
      <w:tr w:rsidR="005433B8" w:rsidRPr="00113BF1" w14:paraId="513594FD" w14:textId="77777777" w:rsidTr="00093D65">
        <w:tc>
          <w:tcPr>
            <w:tcW w:w="3172" w:type="dxa"/>
          </w:tcPr>
          <w:p w14:paraId="7CA3689A" w14:textId="490DC724" w:rsidR="005433B8" w:rsidRPr="00113BF1" w:rsidRDefault="005433B8" w:rsidP="00C603A2">
            <w:pPr>
              <w:jc w:val="both"/>
              <w:rPr>
                <w:b/>
              </w:rPr>
            </w:pPr>
            <w:r w:rsidRPr="00113BF1">
              <w:rPr>
                <w:b/>
              </w:rPr>
              <w:t>Μέσα στον Ξενώνα οι ανάγκες μου κατανοούνται</w:t>
            </w:r>
          </w:p>
        </w:tc>
        <w:tc>
          <w:tcPr>
            <w:tcW w:w="1276" w:type="dxa"/>
          </w:tcPr>
          <w:p w14:paraId="23F0CDB0" w14:textId="77777777" w:rsidR="005433B8" w:rsidRPr="00113BF1" w:rsidRDefault="005433B8" w:rsidP="00C603A2">
            <w:pPr>
              <w:jc w:val="both"/>
              <w:rPr>
                <w:b/>
              </w:rPr>
            </w:pPr>
          </w:p>
        </w:tc>
        <w:tc>
          <w:tcPr>
            <w:tcW w:w="1134" w:type="dxa"/>
          </w:tcPr>
          <w:p w14:paraId="680FA896" w14:textId="77777777" w:rsidR="005433B8" w:rsidRPr="00113BF1" w:rsidRDefault="005433B8" w:rsidP="00C603A2">
            <w:pPr>
              <w:jc w:val="both"/>
              <w:rPr>
                <w:b/>
              </w:rPr>
            </w:pPr>
          </w:p>
        </w:tc>
        <w:tc>
          <w:tcPr>
            <w:tcW w:w="1134" w:type="dxa"/>
          </w:tcPr>
          <w:p w14:paraId="5632AB11" w14:textId="77777777" w:rsidR="005433B8" w:rsidRPr="00113BF1" w:rsidRDefault="005433B8" w:rsidP="00C603A2">
            <w:pPr>
              <w:jc w:val="both"/>
              <w:rPr>
                <w:b/>
              </w:rPr>
            </w:pPr>
          </w:p>
        </w:tc>
        <w:tc>
          <w:tcPr>
            <w:tcW w:w="1134" w:type="dxa"/>
          </w:tcPr>
          <w:p w14:paraId="3BC35F8E" w14:textId="45512CDB" w:rsidR="005433B8" w:rsidRPr="00113BF1" w:rsidRDefault="005433B8" w:rsidP="00C603A2">
            <w:pPr>
              <w:jc w:val="both"/>
              <w:rPr>
                <w:b/>
              </w:rPr>
            </w:pPr>
          </w:p>
        </w:tc>
      </w:tr>
      <w:tr w:rsidR="005433B8" w:rsidRPr="00113BF1" w14:paraId="58EACE30" w14:textId="77777777" w:rsidTr="00093D65">
        <w:tc>
          <w:tcPr>
            <w:tcW w:w="3172" w:type="dxa"/>
          </w:tcPr>
          <w:p w14:paraId="25441A93" w14:textId="5C76CA66" w:rsidR="005433B8" w:rsidRPr="00113BF1" w:rsidRDefault="005433B8" w:rsidP="00C603A2">
            <w:pPr>
              <w:jc w:val="both"/>
              <w:rPr>
                <w:b/>
              </w:rPr>
            </w:pPr>
            <w:r w:rsidRPr="00113BF1">
              <w:rPr>
                <w:b/>
              </w:rPr>
              <w:t>Ο Ξενώνας είναι πλήρως εξοπλισμένος και εκσυγχρονισμένος</w:t>
            </w:r>
          </w:p>
        </w:tc>
        <w:tc>
          <w:tcPr>
            <w:tcW w:w="1276" w:type="dxa"/>
          </w:tcPr>
          <w:p w14:paraId="40BC4262" w14:textId="77777777" w:rsidR="005433B8" w:rsidRPr="00113BF1" w:rsidRDefault="005433B8" w:rsidP="00C603A2">
            <w:pPr>
              <w:jc w:val="both"/>
              <w:rPr>
                <w:b/>
              </w:rPr>
            </w:pPr>
          </w:p>
        </w:tc>
        <w:tc>
          <w:tcPr>
            <w:tcW w:w="1134" w:type="dxa"/>
          </w:tcPr>
          <w:p w14:paraId="114B804C" w14:textId="77777777" w:rsidR="005433B8" w:rsidRPr="00113BF1" w:rsidRDefault="005433B8" w:rsidP="00C603A2">
            <w:pPr>
              <w:jc w:val="both"/>
              <w:rPr>
                <w:b/>
              </w:rPr>
            </w:pPr>
          </w:p>
        </w:tc>
        <w:tc>
          <w:tcPr>
            <w:tcW w:w="1134" w:type="dxa"/>
          </w:tcPr>
          <w:p w14:paraId="5597FBCB" w14:textId="77777777" w:rsidR="005433B8" w:rsidRPr="00113BF1" w:rsidRDefault="005433B8" w:rsidP="00C603A2">
            <w:pPr>
              <w:jc w:val="both"/>
              <w:rPr>
                <w:b/>
              </w:rPr>
            </w:pPr>
          </w:p>
        </w:tc>
        <w:tc>
          <w:tcPr>
            <w:tcW w:w="1134" w:type="dxa"/>
          </w:tcPr>
          <w:p w14:paraId="18859D28" w14:textId="7A9F8AAD" w:rsidR="005433B8" w:rsidRPr="00113BF1" w:rsidRDefault="005433B8" w:rsidP="00C603A2">
            <w:pPr>
              <w:jc w:val="both"/>
              <w:rPr>
                <w:b/>
              </w:rPr>
            </w:pPr>
          </w:p>
        </w:tc>
      </w:tr>
      <w:tr w:rsidR="005433B8" w:rsidRPr="00113BF1" w14:paraId="744307BC" w14:textId="77777777" w:rsidTr="00093D65">
        <w:tc>
          <w:tcPr>
            <w:tcW w:w="3172" w:type="dxa"/>
          </w:tcPr>
          <w:p w14:paraId="2AFF670E" w14:textId="42953DE5" w:rsidR="005433B8" w:rsidRPr="00113BF1" w:rsidRDefault="005433B8" w:rsidP="00C603A2">
            <w:pPr>
              <w:jc w:val="both"/>
              <w:rPr>
                <w:b/>
              </w:rPr>
            </w:pPr>
            <w:r w:rsidRPr="00113BF1">
              <w:rPr>
                <w:b/>
              </w:rPr>
              <w:t>Στον Ξενώνα υπάρχει συνεχόμενη φύλαξη</w:t>
            </w:r>
          </w:p>
        </w:tc>
        <w:tc>
          <w:tcPr>
            <w:tcW w:w="1276" w:type="dxa"/>
          </w:tcPr>
          <w:p w14:paraId="232145BA" w14:textId="77777777" w:rsidR="005433B8" w:rsidRPr="00113BF1" w:rsidRDefault="005433B8" w:rsidP="00C603A2">
            <w:pPr>
              <w:jc w:val="both"/>
              <w:rPr>
                <w:b/>
              </w:rPr>
            </w:pPr>
          </w:p>
        </w:tc>
        <w:tc>
          <w:tcPr>
            <w:tcW w:w="1134" w:type="dxa"/>
          </w:tcPr>
          <w:p w14:paraId="4E7CA88B" w14:textId="77777777" w:rsidR="005433B8" w:rsidRPr="00113BF1" w:rsidRDefault="005433B8" w:rsidP="00C603A2">
            <w:pPr>
              <w:jc w:val="both"/>
              <w:rPr>
                <w:b/>
              </w:rPr>
            </w:pPr>
          </w:p>
        </w:tc>
        <w:tc>
          <w:tcPr>
            <w:tcW w:w="1134" w:type="dxa"/>
          </w:tcPr>
          <w:p w14:paraId="145D68ED" w14:textId="77777777" w:rsidR="005433B8" w:rsidRPr="00113BF1" w:rsidRDefault="005433B8" w:rsidP="00C603A2">
            <w:pPr>
              <w:jc w:val="both"/>
              <w:rPr>
                <w:b/>
              </w:rPr>
            </w:pPr>
          </w:p>
        </w:tc>
        <w:tc>
          <w:tcPr>
            <w:tcW w:w="1134" w:type="dxa"/>
          </w:tcPr>
          <w:p w14:paraId="1F5AAA46" w14:textId="42A378C8" w:rsidR="005433B8" w:rsidRPr="00113BF1" w:rsidRDefault="005433B8" w:rsidP="00C603A2">
            <w:pPr>
              <w:jc w:val="both"/>
              <w:rPr>
                <w:b/>
              </w:rPr>
            </w:pPr>
          </w:p>
        </w:tc>
      </w:tr>
      <w:tr w:rsidR="005433B8" w:rsidRPr="00113BF1" w14:paraId="0353D6A3" w14:textId="77777777" w:rsidTr="00093D65">
        <w:tc>
          <w:tcPr>
            <w:tcW w:w="3172" w:type="dxa"/>
          </w:tcPr>
          <w:p w14:paraId="1A22DC6E" w14:textId="4FC9E301" w:rsidR="005433B8" w:rsidRPr="00113BF1" w:rsidRDefault="005433B8" w:rsidP="00C603A2">
            <w:pPr>
              <w:jc w:val="both"/>
              <w:rPr>
                <w:b/>
              </w:rPr>
            </w:pPr>
            <w:commentRangeStart w:id="11"/>
            <w:r w:rsidRPr="00113BF1">
              <w:rPr>
                <w:b/>
              </w:rPr>
              <w:t>Ο Ξενώνας φιλοξενίας που διαμένετε ή έχετε διαμείνει, βρίσκεται μακριά από τον τόπο της προηγούμενης κατοικίας;</w:t>
            </w:r>
            <w:commentRangeEnd w:id="11"/>
            <w:r w:rsidRPr="00113BF1">
              <w:rPr>
                <w:rStyle w:val="CommentReference"/>
                <w:rFonts w:asciiTheme="minorHAnsi" w:eastAsiaTheme="minorHAnsi" w:hAnsiTheme="minorHAnsi" w:cstheme="minorBidi"/>
                <w:lang w:eastAsia="en-US"/>
              </w:rPr>
              <w:commentReference w:id="11"/>
            </w:r>
          </w:p>
        </w:tc>
        <w:tc>
          <w:tcPr>
            <w:tcW w:w="1276" w:type="dxa"/>
          </w:tcPr>
          <w:p w14:paraId="466F2208" w14:textId="77777777" w:rsidR="005433B8" w:rsidRPr="00113BF1" w:rsidRDefault="005433B8" w:rsidP="00C603A2">
            <w:pPr>
              <w:jc w:val="both"/>
              <w:rPr>
                <w:b/>
              </w:rPr>
            </w:pPr>
          </w:p>
        </w:tc>
        <w:tc>
          <w:tcPr>
            <w:tcW w:w="1134" w:type="dxa"/>
          </w:tcPr>
          <w:p w14:paraId="30795DFB" w14:textId="77777777" w:rsidR="005433B8" w:rsidRPr="00113BF1" w:rsidRDefault="005433B8" w:rsidP="00C603A2">
            <w:pPr>
              <w:jc w:val="both"/>
              <w:rPr>
                <w:b/>
              </w:rPr>
            </w:pPr>
          </w:p>
        </w:tc>
        <w:tc>
          <w:tcPr>
            <w:tcW w:w="1134" w:type="dxa"/>
          </w:tcPr>
          <w:p w14:paraId="2EC73DE3" w14:textId="77777777" w:rsidR="005433B8" w:rsidRPr="00113BF1" w:rsidRDefault="005433B8" w:rsidP="00C603A2">
            <w:pPr>
              <w:jc w:val="both"/>
              <w:rPr>
                <w:b/>
              </w:rPr>
            </w:pPr>
          </w:p>
        </w:tc>
        <w:tc>
          <w:tcPr>
            <w:tcW w:w="1134" w:type="dxa"/>
          </w:tcPr>
          <w:p w14:paraId="3B172E31" w14:textId="5E8EFE86" w:rsidR="005433B8" w:rsidRPr="00113BF1" w:rsidRDefault="005433B8" w:rsidP="00C603A2">
            <w:pPr>
              <w:jc w:val="both"/>
              <w:rPr>
                <w:b/>
              </w:rPr>
            </w:pPr>
          </w:p>
        </w:tc>
      </w:tr>
      <w:tr w:rsidR="005433B8" w:rsidRPr="00113BF1" w14:paraId="6B347780" w14:textId="77777777" w:rsidTr="00093D65">
        <w:tc>
          <w:tcPr>
            <w:tcW w:w="3172" w:type="dxa"/>
          </w:tcPr>
          <w:p w14:paraId="7BBE6CC2" w14:textId="5096672C" w:rsidR="005433B8" w:rsidRPr="00113BF1" w:rsidRDefault="005433B8" w:rsidP="00C603A2">
            <w:pPr>
              <w:jc w:val="both"/>
              <w:rPr>
                <w:b/>
              </w:rPr>
            </w:pPr>
            <w:r w:rsidRPr="00113BF1">
              <w:rPr>
                <w:b/>
              </w:rPr>
              <w:t xml:space="preserve">Θα προτείνατε σε κάποια γυναίκα που το έχει ανάγκη να μείνει στον Ξενώνα φιλοξενίας; </w:t>
            </w:r>
          </w:p>
        </w:tc>
        <w:tc>
          <w:tcPr>
            <w:tcW w:w="1276" w:type="dxa"/>
          </w:tcPr>
          <w:p w14:paraId="535F513A" w14:textId="77777777" w:rsidR="005433B8" w:rsidRPr="00113BF1" w:rsidRDefault="005433B8" w:rsidP="00C603A2">
            <w:pPr>
              <w:jc w:val="both"/>
              <w:rPr>
                <w:b/>
              </w:rPr>
            </w:pPr>
          </w:p>
        </w:tc>
        <w:tc>
          <w:tcPr>
            <w:tcW w:w="1134" w:type="dxa"/>
          </w:tcPr>
          <w:p w14:paraId="0ABBF690" w14:textId="77777777" w:rsidR="005433B8" w:rsidRPr="00113BF1" w:rsidRDefault="005433B8" w:rsidP="00C603A2">
            <w:pPr>
              <w:jc w:val="both"/>
              <w:rPr>
                <w:b/>
              </w:rPr>
            </w:pPr>
          </w:p>
        </w:tc>
        <w:tc>
          <w:tcPr>
            <w:tcW w:w="1134" w:type="dxa"/>
          </w:tcPr>
          <w:p w14:paraId="67EEB9A4" w14:textId="77777777" w:rsidR="005433B8" w:rsidRPr="00113BF1" w:rsidRDefault="005433B8" w:rsidP="00C603A2">
            <w:pPr>
              <w:jc w:val="both"/>
              <w:rPr>
                <w:b/>
              </w:rPr>
            </w:pPr>
          </w:p>
        </w:tc>
        <w:tc>
          <w:tcPr>
            <w:tcW w:w="1134" w:type="dxa"/>
          </w:tcPr>
          <w:p w14:paraId="4C54C5C8" w14:textId="77777777" w:rsidR="005433B8" w:rsidRPr="00113BF1" w:rsidRDefault="005433B8" w:rsidP="00C603A2">
            <w:pPr>
              <w:jc w:val="both"/>
              <w:rPr>
                <w:b/>
              </w:rPr>
            </w:pPr>
          </w:p>
        </w:tc>
      </w:tr>
    </w:tbl>
    <w:p w14:paraId="68E9F92A" w14:textId="61D5EFA2" w:rsidR="00B13EC3" w:rsidRPr="00113BF1" w:rsidRDefault="00B13EC3" w:rsidP="00B13EC3"/>
    <w:p w14:paraId="6756F437" w14:textId="0DE3BE12" w:rsidR="002900D0" w:rsidRPr="00113BF1" w:rsidRDefault="002900D0" w:rsidP="00B13EC3"/>
    <w:p w14:paraId="4B6CB48D" w14:textId="653DD737" w:rsidR="002900D0" w:rsidRPr="00113BF1" w:rsidRDefault="002900D0" w:rsidP="00113BF1">
      <w:pPr>
        <w:pStyle w:val="ListParagraph"/>
        <w:numPr>
          <w:ilvl w:val="0"/>
          <w:numId w:val="5"/>
        </w:numPr>
      </w:pPr>
      <w:r w:rsidRPr="00113BF1">
        <w:rPr>
          <w:lang w:val="el-GR"/>
        </w:rPr>
        <w:t xml:space="preserve">Πόσο ικανοποιημένη είσαστε σε σχέση με τα παρακάτω; 1= Καθόλου, 2= Λίγο, 3= Αρκετά, 4= Πολύ, 5= Πλήρως. </w:t>
      </w:r>
      <w:r w:rsidRPr="00113BF1">
        <w:t>Παρακα</w:t>
      </w:r>
      <w:proofErr w:type="spellStart"/>
      <w:r w:rsidRPr="00113BF1">
        <w:t>λώ</w:t>
      </w:r>
      <w:proofErr w:type="spellEnd"/>
      <w:r w:rsidRPr="00113BF1">
        <w:t xml:space="preserve"> </w:t>
      </w:r>
      <w:proofErr w:type="spellStart"/>
      <w:r w:rsidRPr="00113BF1">
        <w:t>σημειώστε</w:t>
      </w:r>
      <w:proofErr w:type="spellEnd"/>
      <w:r w:rsidRPr="00113BF1">
        <w:t xml:space="preserve"> </w:t>
      </w:r>
      <w:proofErr w:type="spellStart"/>
      <w:r w:rsidRPr="00113BF1">
        <w:t>την</w:t>
      </w:r>
      <w:proofErr w:type="spellEnd"/>
      <w:r w:rsidRPr="00113BF1">
        <w:t xml:space="preserve"> απ</w:t>
      </w:r>
      <w:proofErr w:type="spellStart"/>
      <w:r w:rsidRPr="00113BF1">
        <w:t>άντηση</w:t>
      </w:r>
      <w:proofErr w:type="spellEnd"/>
      <w:r w:rsidRPr="00113BF1">
        <w:t xml:space="preserve"> σας </w:t>
      </w:r>
    </w:p>
    <w:p w14:paraId="74FF7514" w14:textId="6B7FD4AA" w:rsidR="002900D0" w:rsidRPr="00113BF1" w:rsidRDefault="002900D0" w:rsidP="00113BF1">
      <w:pPr>
        <w:pStyle w:val="ListParagraph"/>
        <w:ind w:left="786"/>
        <w:rPr>
          <w:lang w:val="el-GR"/>
        </w:rPr>
      </w:pPr>
    </w:p>
    <w:tbl>
      <w:tblPr>
        <w:tblStyle w:val="TableGrid"/>
        <w:tblW w:w="0" w:type="auto"/>
        <w:tblInd w:w="786" w:type="dxa"/>
        <w:tblLook w:val="04A0" w:firstRow="1" w:lastRow="0" w:firstColumn="1" w:lastColumn="0" w:noHBand="0" w:noVBand="1"/>
      </w:tblPr>
      <w:tblGrid>
        <w:gridCol w:w="2634"/>
        <w:gridCol w:w="1026"/>
        <w:gridCol w:w="1026"/>
        <w:gridCol w:w="1026"/>
        <w:gridCol w:w="1026"/>
        <w:gridCol w:w="998"/>
      </w:tblGrid>
      <w:tr w:rsidR="00231268" w:rsidRPr="00113BF1" w14:paraId="01252C10" w14:textId="635E9BB8" w:rsidTr="00113BF1">
        <w:tc>
          <w:tcPr>
            <w:tcW w:w="2634" w:type="dxa"/>
          </w:tcPr>
          <w:p w14:paraId="3D33F969" w14:textId="77777777" w:rsidR="00231268" w:rsidRPr="00113BF1" w:rsidRDefault="00231268" w:rsidP="002D36D3">
            <w:pPr>
              <w:pStyle w:val="ListParagraph"/>
              <w:ind w:left="0"/>
              <w:rPr>
                <w:lang w:val="el-GR"/>
              </w:rPr>
            </w:pPr>
          </w:p>
        </w:tc>
        <w:tc>
          <w:tcPr>
            <w:tcW w:w="1026" w:type="dxa"/>
          </w:tcPr>
          <w:p w14:paraId="0DF40332" w14:textId="4531EFC6" w:rsidR="00231268" w:rsidRPr="00113BF1" w:rsidRDefault="00231268" w:rsidP="002D36D3">
            <w:pPr>
              <w:pStyle w:val="ListParagraph"/>
              <w:ind w:left="0"/>
              <w:rPr>
                <w:lang w:val="el-GR"/>
              </w:rPr>
            </w:pPr>
            <w:r w:rsidRPr="00113BF1">
              <w:rPr>
                <w:lang w:val="el-GR"/>
              </w:rPr>
              <w:t>1</w:t>
            </w:r>
          </w:p>
        </w:tc>
        <w:tc>
          <w:tcPr>
            <w:tcW w:w="1026" w:type="dxa"/>
          </w:tcPr>
          <w:p w14:paraId="652B44AB" w14:textId="27C86176" w:rsidR="00231268" w:rsidRPr="00113BF1" w:rsidRDefault="00231268" w:rsidP="002D36D3">
            <w:pPr>
              <w:pStyle w:val="ListParagraph"/>
              <w:ind w:left="0"/>
              <w:rPr>
                <w:lang w:val="el-GR"/>
              </w:rPr>
            </w:pPr>
            <w:r w:rsidRPr="00113BF1">
              <w:rPr>
                <w:lang w:val="el-GR"/>
              </w:rPr>
              <w:t>2</w:t>
            </w:r>
          </w:p>
        </w:tc>
        <w:tc>
          <w:tcPr>
            <w:tcW w:w="1026" w:type="dxa"/>
          </w:tcPr>
          <w:p w14:paraId="47F6341B" w14:textId="4D4FC03C" w:rsidR="00231268" w:rsidRPr="00113BF1" w:rsidRDefault="00231268" w:rsidP="002D36D3">
            <w:pPr>
              <w:pStyle w:val="ListParagraph"/>
              <w:ind w:left="0"/>
              <w:rPr>
                <w:lang w:val="el-GR"/>
              </w:rPr>
            </w:pPr>
            <w:r w:rsidRPr="00113BF1">
              <w:rPr>
                <w:lang w:val="el-GR"/>
              </w:rPr>
              <w:t>3</w:t>
            </w:r>
          </w:p>
        </w:tc>
        <w:tc>
          <w:tcPr>
            <w:tcW w:w="1026" w:type="dxa"/>
          </w:tcPr>
          <w:p w14:paraId="4B39BD6F" w14:textId="078EABDF" w:rsidR="00231268" w:rsidRPr="00113BF1" w:rsidRDefault="00231268" w:rsidP="002D36D3">
            <w:pPr>
              <w:pStyle w:val="ListParagraph"/>
              <w:ind w:left="0"/>
              <w:rPr>
                <w:lang w:val="el-GR"/>
              </w:rPr>
            </w:pPr>
            <w:r w:rsidRPr="00113BF1">
              <w:rPr>
                <w:lang w:val="el-GR"/>
              </w:rPr>
              <w:t>4</w:t>
            </w:r>
          </w:p>
        </w:tc>
        <w:tc>
          <w:tcPr>
            <w:tcW w:w="998" w:type="dxa"/>
          </w:tcPr>
          <w:p w14:paraId="3F88D0BD" w14:textId="25284C45" w:rsidR="00231268" w:rsidRPr="00113BF1" w:rsidRDefault="00231268" w:rsidP="002D36D3">
            <w:pPr>
              <w:pStyle w:val="ListParagraph"/>
              <w:ind w:left="0"/>
              <w:rPr>
                <w:lang w:val="el-GR"/>
              </w:rPr>
            </w:pPr>
            <w:r w:rsidRPr="00113BF1">
              <w:rPr>
                <w:lang w:val="el-GR"/>
              </w:rPr>
              <w:t>5</w:t>
            </w:r>
          </w:p>
        </w:tc>
      </w:tr>
      <w:tr w:rsidR="00231268" w:rsidRPr="00113BF1" w14:paraId="68E14FD0" w14:textId="7EBCB5E7" w:rsidTr="00113BF1">
        <w:tc>
          <w:tcPr>
            <w:tcW w:w="2634" w:type="dxa"/>
          </w:tcPr>
          <w:p w14:paraId="0A180209" w14:textId="65E06C56" w:rsidR="00231268" w:rsidRPr="00113BF1" w:rsidRDefault="00231268" w:rsidP="002D36D3">
            <w:pPr>
              <w:autoSpaceDE w:val="0"/>
              <w:autoSpaceDN w:val="0"/>
              <w:adjustRightInd w:val="0"/>
              <w:jc w:val="both"/>
              <w:rPr>
                <w:rFonts w:ascii="TTE675A498t00" w:eastAsiaTheme="minorHAnsi" w:hAnsi="TTE675A498t00" w:cs="TTE675A498t00"/>
                <w:sz w:val="22"/>
                <w:szCs w:val="22"/>
                <w:lang w:eastAsia="en-US"/>
              </w:rPr>
            </w:pPr>
            <w:r w:rsidRPr="00113BF1">
              <w:rPr>
                <w:rFonts w:ascii="TTE675A498t00" w:eastAsiaTheme="minorHAnsi" w:hAnsi="TTE675A498t00" w:cs="TTE675A498t00"/>
                <w:sz w:val="22"/>
                <w:szCs w:val="22"/>
                <w:lang w:eastAsia="en-US"/>
              </w:rPr>
              <w:t>Συνεργασία με τα στελέχη του Ξενώνα Φιλοξενίας</w:t>
            </w:r>
          </w:p>
          <w:p w14:paraId="5612CACB" w14:textId="77777777" w:rsidR="00231268" w:rsidRPr="00113BF1" w:rsidRDefault="00231268" w:rsidP="002D36D3">
            <w:pPr>
              <w:pStyle w:val="ListParagraph"/>
              <w:ind w:left="0"/>
              <w:jc w:val="both"/>
              <w:rPr>
                <w:lang w:val="el-GR"/>
              </w:rPr>
            </w:pPr>
            <w:r w:rsidRPr="00113BF1">
              <w:rPr>
                <w:rFonts w:ascii="TTE675A498t00" w:eastAsiaTheme="minorHAnsi" w:hAnsi="TTE675A498t00" w:cs="TTE675A498t00"/>
              </w:rPr>
              <w:t>(</w:t>
            </w:r>
            <w:proofErr w:type="spellStart"/>
            <w:r w:rsidRPr="00113BF1">
              <w:rPr>
                <w:rFonts w:ascii="TTE675A498t00" w:eastAsiaTheme="minorHAnsi" w:hAnsi="TTE675A498t00" w:cs="TTE675A498t00"/>
              </w:rPr>
              <w:t>ευγένει</w:t>
            </w:r>
            <w:proofErr w:type="spellEnd"/>
            <w:r w:rsidRPr="00113BF1">
              <w:rPr>
                <w:rFonts w:ascii="TTE675A498t00" w:eastAsiaTheme="minorHAnsi" w:hAnsi="TTE675A498t00" w:cs="TTE675A498t00"/>
              </w:rPr>
              <w:t xml:space="preserve">α, </w:t>
            </w:r>
            <w:proofErr w:type="spellStart"/>
            <w:r w:rsidRPr="00113BF1">
              <w:rPr>
                <w:rFonts w:ascii="TTE675A498t00" w:eastAsiaTheme="minorHAnsi" w:hAnsi="TTE675A498t00" w:cs="TTE675A498t00"/>
              </w:rPr>
              <w:t>σε</w:t>
            </w:r>
            <w:proofErr w:type="spellEnd"/>
            <w:r w:rsidRPr="00113BF1">
              <w:rPr>
                <w:rFonts w:ascii="TTE675A498t00" w:eastAsiaTheme="minorHAnsi" w:hAnsi="TTE675A498t00" w:cs="TTE675A498t00"/>
              </w:rPr>
              <w:t xml:space="preserve">βασμός, </w:t>
            </w:r>
            <w:proofErr w:type="spellStart"/>
            <w:r w:rsidRPr="00113BF1">
              <w:rPr>
                <w:rFonts w:ascii="TTE675A498t00" w:eastAsiaTheme="minorHAnsi" w:hAnsi="TTE675A498t00" w:cs="TTE675A498t00"/>
              </w:rPr>
              <w:t>ισοτιμί</w:t>
            </w:r>
            <w:proofErr w:type="spellEnd"/>
            <w:r w:rsidRPr="00113BF1">
              <w:rPr>
                <w:rFonts w:ascii="TTE675A498t00" w:eastAsiaTheme="minorHAnsi" w:hAnsi="TTE675A498t00" w:cs="TTE675A498t00"/>
              </w:rPr>
              <w:t>α</w:t>
            </w:r>
            <w:r w:rsidRPr="00113BF1">
              <w:rPr>
                <w:rFonts w:ascii="TTE675A498t00" w:eastAsiaTheme="minorHAnsi" w:hAnsi="TTE675A498t00" w:cs="TTE675A498t00"/>
                <w:lang w:val="el-GR"/>
              </w:rPr>
              <w:t>)</w:t>
            </w:r>
          </w:p>
        </w:tc>
        <w:tc>
          <w:tcPr>
            <w:tcW w:w="1026" w:type="dxa"/>
          </w:tcPr>
          <w:p w14:paraId="29FAA394" w14:textId="77777777" w:rsidR="00231268" w:rsidRPr="00113BF1" w:rsidRDefault="00231268" w:rsidP="002D36D3">
            <w:pPr>
              <w:pStyle w:val="ListParagraph"/>
              <w:ind w:left="0"/>
              <w:rPr>
                <w:lang w:val="el-GR"/>
              </w:rPr>
            </w:pPr>
          </w:p>
        </w:tc>
        <w:tc>
          <w:tcPr>
            <w:tcW w:w="1026" w:type="dxa"/>
          </w:tcPr>
          <w:p w14:paraId="0F622E0C" w14:textId="77777777" w:rsidR="00231268" w:rsidRPr="00113BF1" w:rsidRDefault="00231268" w:rsidP="002D36D3">
            <w:pPr>
              <w:pStyle w:val="ListParagraph"/>
              <w:ind w:left="0"/>
              <w:rPr>
                <w:lang w:val="el-GR"/>
              </w:rPr>
            </w:pPr>
          </w:p>
        </w:tc>
        <w:tc>
          <w:tcPr>
            <w:tcW w:w="1026" w:type="dxa"/>
          </w:tcPr>
          <w:p w14:paraId="448D4E90" w14:textId="77777777" w:rsidR="00231268" w:rsidRPr="00113BF1" w:rsidRDefault="00231268" w:rsidP="002D36D3">
            <w:pPr>
              <w:pStyle w:val="ListParagraph"/>
              <w:ind w:left="0"/>
              <w:rPr>
                <w:lang w:val="el-GR"/>
              </w:rPr>
            </w:pPr>
          </w:p>
        </w:tc>
        <w:tc>
          <w:tcPr>
            <w:tcW w:w="1026" w:type="dxa"/>
          </w:tcPr>
          <w:p w14:paraId="7C0BB9BC" w14:textId="77777777" w:rsidR="00231268" w:rsidRPr="00113BF1" w:rsidRDefault="00231268" w:rsidP="002D36D3">
            <w:pPr>
              <w:pStyle w:val="ListParagraph"/>
              <w:ind w:left="0"/>
              <w:rPr>
                <w:lang w:val="el-GR"/>
              </w:rPr>
            </w:pPr>
          </w:p>
        </w:tc>
        <w:tc>
          <w:tcPr>
            <w:tcW w:w="998" w:type="dxa"/>
          </w:tcPr>
          <w:p w14:paraId="289B578E" w14:textId="77777777" w:rsidR="00231268" w:rsidRPr="00113BF1" w:rsidRDefault="00231268" w:rsidP="002D36D3">
            <w:pPr>
              <w:pStyle w:val="ListParagraph"/>
              <w:ind w:left="0"/>
              <w:rPr>
                <w:lang w:val="el-GR"/>
              </w:rPr>
            </w:pPr>
          </w:p>
        </w:tc>
      </w:tr>
      <w:tr w:rsidR="00231268" w:rsidRPr="00113BF1" w14:paraId="01D2AC34" w14:textId="6A7AA725" w:rsidTr="00113BF1">
        <w:tc>
          <w:tcPr>
            <w:tcW w:w="2634" w:type="dxa"/>
          </w:tcPr>
          <w:p w14:paraId="26BFDBC5" w14:textId="77777777" w:rsidR="00231268" w:rsidRPr="00113BF1" w:rsidRDefault="00231268" w:rsidP="002D36D3">
            <w:pPr>
              <w:pStyle w:val="ListParagraph"/>
              <w:ind w:left="0"/>
              <w:jc w:val="both"/>
              <w:rPr>
                <w:lang w:val="el-GR"/>
              </w:rPr>
            </w:pPr>
            <w:proofErr w:type="spellStart"/>
            <w:r w:rsidRPr="00113BF1">
              <w:rPr>
                <w:rFonts w:ascii="TTE675A498t00" w:eastAsiaTheme="minorHAnsi" w:hAnsi="TTE675A498t00" w:cs="TTE675A498t00"/>
              </w:rPr>
              <w:t>Έγκ</w:t>
            </w:r>
            <w:proofErr w:type="spellEnd"/>
            <w:r w:rsidRPr="00113BF1">
              <w:rPr>
                <w:rFonts w:ascii="TTE675A498t00" w:eastAsiaTheme="minorHAnsi" w:hAnsi="TTE675A498t00" w:cs="TTE675A498t00"/>
              </w:rPr>
              <w:t xml:space="preserve">αιρη </w:t>
            </w:r>
            <w:proofErr w:type="spellStart"/>
            <w:r w:rsidRPr="00113BF1">
              <w:rPr>
                <w:rFonts w:ascii="TTE675A498t00" w:eastAsiaTheme="minorHAnsi" w:hAnsi="TTE675A498t00" w:cs="TTE675A498t00"/>
              </w:rPr>
              <w:t>ενημέρωση</w:t>
            </w:r>
            <w:proofErr w:type="spellEnd"/>
            <w:r w:rsidRPr="00113BF1">
              <w:rPr>
                <w:rFonts w:ascii="TTE675A498t00" w:eastAsiaTheme="minorHAnsi" w:hAnsi="TTE675A498t00" w:cs="TTE675A498t00"/>
              </w:rPr>
              <w:t>/π</w:t>
            </w:r>
            <w:proofErr w:type="spellStart"/>
            <w:r w:rsidRPr="00113BF1">
              <w:rPr>
                <w:rFonts w:ascii="TTE675A498t00" w:eastAsiaTheme="minorHAnsi" w:hAnsi="TTE675A498t00" w:cs="TTE675A498t00"/>
              </w:rPr>
              <w:t>ληροφόρηση</w:t>
            </w:r>
            <w:proofErr w:type="spellEnd"/>
          </w:p>
        </w:tc>
        <w:tc>
          <w:tcPr>
            <w:tcW w:w="1026" w:type="dxa"/>
          </w:tcPr>
          <w:p w14:paraId="295EDC0D" w14:textId="77777777" w:rsidR="00231268" w:rsidRPr="00113BF1" w:rsidRDefault="00231268" w:rsidP="002D36D3">
            <w:pPr>
              <w:pStyle w:val="ListParagraph"/>
              <w:ind w:left="0"/>
              <w:rPr>
                <w:lang w:val="el-GR"/>
              </w:rPr>
            </w:pPr>
          </w:p>
        </w:tc>
        <w:tc>
          <w:tcPr>
            <w:tcW w:w="1026" w:type="dxa"/>
          </w:tcPr>
          <w:p w14:paraId="372C9D24" w14:textId="77777777" w:rsidR="00231268" w:rsidRPr="00113BF1" w:rsidRDefault="00231268" w:rsidP="002D36D3">
            <w:pPr>
              <w:pStyle w:val="ListParagraph"/>
              <w:ind w:left="0"/>
              <w:rPr>
                <w:lang w:val="el-GR"/>
              </w:rPr>
            </w:pPr>
          </w:p>
        </w:tc>
        <w:tc>
          <w:tcPr>
            <w:tcW w:w="1026" w:type="dxa"/>
          </w:tcPr>
          <w:p w14:paraId="45952D51" w14:textId="77777777" w:rsidR="00231268" w:rsidRPr="00113BF1" w:rsidRDefault="00231268" w:rsidP="002D36D3">
            <w:pPr>
              <w:pStyle w:val="ListParagraph"/>
              <w:ind w:left="0"/>
              <w:rPr>
                <w:lang w:val="el-GR"/>
              </w:rPr>
            </w:pPr>
          </w:p>
        </w:tc>
        <w:tc>
          <w:tcPr>
            <w:tcW w:w="1026" w:type="dxa"/>
          </w:tcPr>
          <w:p w14:paraId="06F861F5" w14:textId="77777777" w:rsidR="00231268" w:rsidRPr="00113BF1" w:rsidRDefault="00231268" w:rsidP="002D36D3">
            <w:pPr>
              <w:pStyle w:val="ListParagraph"/>
              <w:ind w:left="0"/>
              <w:rPr>
                <w:lang w:val="el-GR"/>
              </w:rPr>
            </w:pPr>
          </w:p>
        </w:tc>
        <w:tc>
          <w:tcPr>
            <w:tcW w:w="998" w:type="dxa"/>
          </w:tcPr>
          <w:p w14:paraId="7E6B17FF" w14:textId="77777777" w:rsidR="00231268" w:rsidRPr="00113BF1" w:rsidRDefault="00231268" w:rsidP="002D36D3">
            <w:pPr>
              <w:pStyle w:val="ListParagraph"/>
              <w:ind w:left="0"/>
              <w:rPr>
                <w:lang w:val="el-GR"/>
              </w:rPr>
            </w:pPr>
          </w:p>
        </w:tc>
      </w:tr>
      <w:tr w:rsidR="00231268" w:rsidRPr="00113BF1" w14:paraId="4D3BD981" w14:textId="6D847E81" w:rsidTr="00113BF1">
        <w:trPr>
          <w:trHeight w:val="894"/>
        </w:trPr>
        <w:tc>
          <w:tcPr>
            <w:tcW w:w="2634" w:type="dxa"/>
          </w:tcPr>
          <w:p w14:paraId="0A250336" w14:textId="77777777" w:rsidR="00231268" w:rsidRPr="00113BF1" w:rsidRDefault="00231268" w:rsidP="002D36D3">
            <w:pPr>
              <w:pStyle w:val="ListParagraph"/>
              <w:ind w:left="0"/>
              <w:jc w:val="both"/>
              <w:rPr>
                <w:lang w:val="el-GR"/>
              </w:rPr>
            </w:pPr>
            <w:r w:rsidRPr="00113BF1">
              <w:rPr>
                <w:rFonts w:ascii="TTE675A498t00" w:eastAsiaTheme="minorHAnsi" w:hAnsi="TTE675A498t00" w:cs="TTE675A498t00"/>
                <w:lang w:val="el-GR"/>
              </w:rPr>
              <w:t>Ποιότητα συμβουλευτικής στήριξης από το επιστημονικό προσωπικό</w:t>
            </w:r>
          </w:p>
        </w:tc>
        <w:tc>
          <w:tcPr>
            <w:tcW w:w="1026" w:type="dxa"/>
          </w:tcPr>
          <w:p w14:paraId="48F8EA90" w14:textId="77777777" w:rsidR="00231268" w:rsidRPr="00113BF1" w:rsidRDefault="00231268" w:rsidP="002D36D3">
            <w:pPr>
              <w:ind w:left="426"/>
            </w:pPr>
          </w:p>
        </w:tc>
        <w:tc>
          <w:tcPr>
            <w:tcW w:w="1026" w:type="dxa"/>
          </w:tcPr>
          <w:p w14:paraId="104B6CC6" w14:textId="77777777" w:rsidR="00231268" w:rsidRPr="00113BF1" w:rsidRDefault="00231268" w:rsidP="002D36D3">
            <w:pPr>
              <w:ind w:left="426"/>
            </w:pPr>
          </w:p>
        </w:tc>
        <w:tc>
          <w:tcPr>
            <w:tcW w:w="1026" w:type="dxa"/>
          </w:tcPr>
          <w:p w14:paraId="3898A3A6" w14:textId="77777777" w:rsidR="00231268" w:rsidRPr="00113BF1" w:rsidRDefault="00231268" w:rsidP="002D36D3">
            <w:pPr>
              <w:ind w:left="426"/>
            </w:pPr>
          </w:p>
        </w:tc>
        <w:tc>
          <w:tcPr>
            <w:tcW w:w="1026" w:type="dxa"/>
          </w:tcPr>
          <w:p w14:paraId="52CAE83A" w14:textId="77777777" w:rsidR="00231268" w:rsidRPr="00113BF1" w:rsidRDefault="00231268" w:rsidP="002D36D3">
            <w:pPr>
              <w:ind w:left="426"/>
            </w:pPr>
          </w:p>
        </w:tc>
        <w:tc>
          <w:tcPr>
            <w:tcW w:w="998" w:type="dxa"/>
          </w:tcPr>
          <w:p w14:paraId="0EF61839" w14:textId="77777777" w:rsidR="00231268" w:rsidRPr="00113BF1" w:rsidRDefault="00231268" w:rsidP="002D36D3">
            <w:pPr>
              <w:ind w:left="426"/>
            </w:pPr>
          </w:p>
        </w:tc>
      </w:tr>
      <w:tr w:rsidR="00231268" w:rsidRPr="00113BF1" w14:paraId="6039DE76" w14:textId="120BF1D7" w:rsidTr="00113BF1">
        <w:tc>
          <w:tcPr>
            <w:tcW w:w="2634" w:type="dxa"/>
          </w:tcPr>
          <w:p w14:paraId="0C13FAF0" w14:textId="4C478953" w:rsidR="00231268" w:rsidRPr="00113BF1" w:rsidRDefault="00231268" w:rsidP="002D36D3">
            <w:pPr>
              <w:jc w:val="both"/>
            </w:pPr>
            <w:r w:rsidRPr="00113BF1">
              <w:rPr>
                <w:rFonts w:ascii="TTE675A498t00" w:eastAsiaTheme="minorHAnsi" w:hAnsi="TTE675A498t00" w:cs="TTE675A498t00"/>
                <w:sz w:val="22"/>
                <w:szCs w:val="22"/>
                <w:lang w:eastAsia="en-US"/>
              </w:rPr>
              <w:t>Εμπιστευτικότητα/ εχεμύθεια</w:t>
            </w:r>
          </w:p>
        </w:tc>
        <w:tc>
          <w:tcPr>
            <w:tcW w:w="1026" w:type="dxa"/>
          </w:tcPr>
          <w:p w14:paraId="758E9131" w14:textId="77777777" w:rsidR="00231268" w:rsidRPr="00113BF1" w:rsidRDefault="00231268" w:rsidP="002D36D3">
            <w:pPr>
              <w:ind w:left="426"/>
            </w:pPr>
          </w:p>
        </w:tc>
        <w:tc>
          <w:tcPr>
            <w:tcW w:w="1026" w:type="dxa"/>
          </w:tcPr>
          <w:p w14:paraId="7964F3FE" w14:textId="77777777" w:rsidR="00231268" w:rsidRPr="00113BF1" w:rsidRDefault="00231268" w:rsidP="002D36D3">
            <w:pPr>
              <w:ind w:left="426"/>
            </w:pPr>
          </w:p>
        </w:tc>
        <w:tc>
          <w:tcPr>
            <w:tcW w:w="1026" w:type="dxa"/>
          </w:tcPr>
          <w:p w14:paraId="30F14665" w14:textId="77777777" w:rsidR="00231268" w:rsidRPr="00113BF1" w:rsidRDefault="00231268" w:rsidP="002D36D3">
            <w:pPr>
              <w:pStyle w:val="ListParagraph"/>
              <w:ind w:left="0"/>
              <w:rPr>
                <w:lang w:val="el-GR"/>
              </w:rPr>
            </w:pPr>
          </w:p>
        </w:tc>
        <w:tc>
          <w:tcPr>
            <w:tcW w:w="1026" w:type="dxa"/>
          </w:tcPr>
          <w:p w14:paraId="3326528E" w14:textId="77777777" w:rsidR="00231268" w:rsidRPr="00113BF1" w:rsidRDefault="00231268" w:rsidP="002D36D3">
            <w:pPr>
              <w:ind w:left="426"/>
            </w:pPr>
          </w:p>
        </w:tc>
        <w:tc>
          <w:tcPr>
            <w:tcW w:w="998" w:type="dxa"/>
          </w:tcPr>
          <w:p w14:paraId="6F49823F" w14:textId="77777777" w:rsidR="00231268" w:rsidRPr="00113BF1" w:rsidRDefault="00231268" w:rsidP="002D36D3">
            <w:pPr>
              <w:ind w:left="426"/>
            </w:pPr>
          </w:p>
        </w:tc>
      </w:tr>
      <w:tr w:rsidR="00231268" w:rsidRPr="00113BF1" w14:paraId="1F5EBB2C" w14:textId="72168D1D" w:rsidTr="00113BF1">
        <w:tc>
          <w:tcPr>
            <w:tcW w:w="2634" w:type="dxa"/>
          </w:tcPr>
          <w:p w14:paraId="27183CA5" w14:textId="77777777" w:rsidR="00231268" w:rsidRPr="00113BF1" w:rsidRDefault="00231268" w:rsidP="002D36D3">
            <w:pPr>
              <w:jc w:val="both"/>
            </w:pPr>
            <w:r w:rsidRPr="00113BF1">
              <w:rPr>
                <w:rFonts w:ascii="TTE675A498t00" w:eastAsiaTheme="minorHAnsi" w:hAnsi="TTE675A498t00" w:cs="TTE675A498t00"/>
                <w:sz w:val="22"/>
                <w:szCs w:val="22"/>
                <w:lang w:eastAsia="en-US"/>
              </w:rPr>
              <w:t>Τήρηση της προγραμματισμένης ώρας των ραντεβού</w:t>
            </w:r>
          </w:p>
        </w:tc>
        <w:tc>
          <w:tcPr>
            <w:tcW w:w="1026" w:type="dxa"/>
          </w:tcPr>
          <w:p w14:paraId="67DB4F5E" w14:textId="77777777" w:rsidR="00231268" w:rsidRPr="00113BF1" w:rsidRDefault="00231268" w:rsidP="002D36D3"/>
        </w:tc>
        <w:tc>
          <w:tcPr>
            <w:tcW w:w="1026" w:type="dxa"/>
          </w:tcPr>
          <w:p w14:paraId="6380C9A6" w14:textId="77777777" w:rsidR="00231268" w:rsidRPr="00113BF1" w:rsidRDefault="00231268" w:rsidP="002D36D3">
            <w:pPr>
              <w:ind w:left="426"/>
            </w:pPr>
          </w:p>
        </w:tc>
        <w:tc>
          <w:tcPr>
            <w:tcW w:w="1026" w:type="dxa"/>
          </w:tcPr>
          <w:p w14:paraId="5EC4D2D9" w14:textId="77777777" w:rsidR="00231268" w:rsidRPr="00113BF1" w:rsidRDefault="00231268" w:rsidP="002D36D3">
            <w:pPr>
              <w:ind w:left="426"/>
            </w:pPr>
          </w:p>
        </w:tc>
        <w:tc>
          <w:tcPr>
            <w:tcW w:w="1026" w:type="dxa"/>
          </w:tcPr>
          <w:p w14:paraId="3FD9BE1A" w14:textId="77777777" w:rsidR="00231268" w:rsidRPr="00113BF1" w:rsidRDefault="00231268" w:rsidP="002D36D3">
            <w:pPr>
              <w:ind w:left="426"/>
            </w:pPr>
          </w:p>
        </w:tc>
        <w:tc>
          <w:tcPr>
            <w:tcW w:w="998" w:type="dxa"/>
          </w:tcPr>
          <w:p w14:paraId="663096D5" w14:textId="77777777" w:rsidR="00231268" w:rsidRPr="00113BF1" w:rsidRDefault="00231268" w:rsidP="002D36D3">
            <w:pPr>
              <w:ind w:left="426"/>
            </w:pPr>
          </w:p>
        </w:tc>
      </w:tr>
      <w:tr w:rsidR="00231268" w:rsidRPr="00113BF1" w14:paraId="7F5B4785" w14:textId="7117489C" w:rsidTr="00113BF1">
        <w:tc>
          <w:tcPr>
            <w:tcW w:w="2634" w:type="dxa"/>
          </w:tcPr>
          <w:p w14:paraId="103F44A7" w14:textId="5588C132" w:rsidR="00231268" w:rsidRPr="00113BF1" w:rsidRDefault="00231268" w:rsidP="002D36D3">
            <w:pPr>
              <w:jc w:val="both"/>
            </w:pPr>
            <w:r w:rsidRPr="00113BF1">
              <w:rPr>
                <w:rFonts w:ascii="TTE675A498t00" w:eastAsiaTheme="minorHAnsi" w:hAnsi="TTE675A498t00" w:cs="TTE675A498t00"/>
                <w:sz w:val="22"/>
                <w:szCs w:val="22"/>
                <w:lang w:eastAsia="en-US"/>
              </w:rPr>
              <w:t>Τρόπος οργάνωσης και λειτουργίας του Ξενώνα Φιλοξενίας</w:t>
            </w:r>
          </w:p>
        </w:tc>
        <w:tc>
          <w:tcPr>
            <w:tcW w:w="1026" w:type="dxa"/>
          </w:tcPr>
          <w:p w14:paraId="663980F3" w14:textId="77777777" w:rsidR="00231268" w:rsidRPr="00113BF1" w:rsidRDefault="00231268" w:rsidP="002D36D3">
            <w:pPr>
              <w:ind w:left="426"/>
            </w:pPr>
          </w:p>
        </w:tc>
        <w:tc>
          <w:tcPr>
            <w:tcW w:w="1026" w:type="dxa"/>
          </w:tcPr>
          <w:p w14:paraId="4714D2A7" w14:textId="77777777" w:rsidR="00231268" w:rsidRPr="00113BF1" w:rsidRDefault="00231268" w:rsidP="002D36D3">
            <w:pPr>
              <w:ind w:left="426"/>
            </w:pPr>
          </w:p>
        </w:tc>
        <w:tc>
          <w:tcPr>
            <w:tcW w:w="1026" w:type="dxa"/>
          </w:tcPr>
          <w:p w14:paraId="04E22B7C" w14:textId="77777777" w:rsidR="00231268" w:rsidRPr="00113BF1" w:rsidRDefault="00231268" w:rsidP="002D36D3">
            <w:pPr>
              <w:ind w:left="426"/>
            </w:pPr>
          </w:p>
        </w:tc>
        <w:tc>
          <w:tcPr>
            <w:tcW w:w="1026" w:type="dxa"/>
          </w:tcPr>
          <w:p w14:paraId="73AAED37" w14:textId="77777777" w:rsidR="00231268" w:rsidRPr="00113BF1" w:rsidRDefault="00231268" w:rsidP="002D36D3">
            <w:pPr>
              <w:ind w:left="426"/>
            </w:pPr>
          </w:p>
        </w:tc>
        <w:tc>
          <w:tcPr>
            <w:tcW w:w="998" w:type="dxa"/>
          </w:tcPr>
          <w:p w14:paraId="254983B5" w14:textId="77777777" w:rsidR="00231268" w:rsidRPr="00113BF1" w:rsidRDefault="00231268" w:rsidP="002D36D3">
            <w:pPr>
              <w:ind w:left="426"/>
            </w:pPr>
          </w:p>
        </w:tc>
      </w:tr>
      <w:tr w:rsidR="00231268" w:rsidRPr="00113BF1" w14:paraId="30C888F1" w14:textId="104E7420" w:rsidTr="00113BF1">
        <w:tc>
          <w:tcPr>
            <w:tcW w:w="2634" w:type="dxa"/>
          </w:tcPr>
          <w:p w14:paraId="6BD3B2EC" w14:textId="0D8CC7D6" w:rsidR="00231268" w:rsidRPr="00113BF1" w:rsidRDefault="00231268" w:rsidP="002D36D3">
            <w:pPr>
              <w:jc w:val="both"/>
              <w:rPr>
                <w:rFonts w:ascii="TTE675A498t00" w:eastAsiaTheme="minorHAnsi" w:hAnsi="TTE675A498t00" w:cs="TTE675A498t00"/>
                <w:sz w:val="22"/>
                <w:szCs w:val="22"/>
                <w:lang w:eastAsia="en-US"/>
              </w:rPr>
            </w:pPr>
            <w:r w:rsidRPr="00113BF1">
              <w:rPr>
                <w:rFonts w:ascii="TTE675A498t00" w:eastAsiaTheme="minorHAnsi" w:hAnsi="TTE675A498t00" w:cs="TTE675A498t00"/>
                <w:sz w:val="22"/>
                <w:szCs w:val="22"/>
                <w:lang w:eastAsia="en-US"/>
              </w:rPr>
              <w:t>Ευκολία πρόσβασης στον Ξενώνα Φιλοξενίας</w:t>
            </w:r>
          </w:p>
        </w:tc>
        <w:tc>
          <w:tcPr>
            <w:tcW w:w="1026" w:type="dxa"/>
          </w:tcPr>
          <w:p w14:paraId="33840072" w14:textId="77777777" w:rsidR="00231268" w:rsidRPr="00113BF1" w:rsidRDefault="00231268" w:rsidP="002D36D3">
            <w:pPr>
              <w:ind w:left="426"/>
            </w:pPr>
          </w:p>
        </w:tc>
        <w:tc>
          <w:tcPr>
            <w:tcW w:w="1026" w:type="dxa"/>
          </w:tcPr>
          <w:p w14:paraId="6A11E0DD" w14:textId="77777777" w:rsidR="00231268" w:rsidRPr="00113BF1" w:rsidRDefault="00231268" w:rsidP="002D36D3">
            <w:pPr>
              <w:ind w:left="426"/>
            </w:pPr>
          </w:p>
        </w:tc>
        <w:tc>
          <w:tcPr>
            <w:tcW w:w="1026" w:type="dxa"/>
          </w:tcPr>
          <w:p w14:paraId="4AEC7B1E" w14:textId="77777777" w:rsidR="00231268" w:rsidRPr="00113BF1" w:rsidRDefault="00231268" w:rsidP="002D36D3">
            <w:pPr>
              <w:ind w:left="426"/>
            </w:pPr>
          </w:p>
        </w:tc>
        <w:tc>
          <w:tcPr>
            <w:tcW w:w="1026" w:type="dxa"/>
          </w:tcPr>
          <w:p w14:paraId="6D3BF8E6" w14:textId="77777777" w:rsidR="00231268" w:rsidRPr="00113BF1" w:rsidRDefault="00231268" w:rsidP="002D36D3">
            <w:pPr>
              <w:ind w:left="426"/>
            </w:pPr>
          </w:p>
        </w:tc>
        <w:tc>
          <w:tcPr>
            <w:tcW w:w="998" w:type="dxa"/>
          </w:tcPr>
          <w:p w14:paraId="2CC99A09" w14:textId="77777777" w:rsidR="00231268" w:rsidRPr="00113BF1" w:rsidRDefault="00231268" w:rsidP="002D36D3">
            <w:pPr>
              <w:ind w:left="426"/>
            </w:pPr>
          </w:p>
        </w:tc>
      </w:tr>
      <w:tr w:rsidR="00231268" w:rsidRPr="00113BF1" w14:paraId="6BA06422" w14:textId="4D271DC4" w:rsidTr="00113BF1">
        <w:tc>
          <w:tcPr>
            <w:tcW w:w="2634" w:type="dxa"/>
          </w:tcPr>
          <w:p w14:paraId="183A42EB" w14:textId="6433F331" w:rsidR="00231268" w:rsidRPr="00113BF1" w:rsidRDefault="00231268" w:rsidP="002D36D3">
            <w:pPr>
              <w:jc w:val="both"/>
              <w:rPr>
                <w:rFonts w:ascii="TTE675A498t00" w:eastAsiaTheme="minorHAnsi" w:hAnsi="TTE675A498t00" w:cs="TTE675A498t00"/>
                <w:sz w:val="22"/>
                <w:szCs w:val="22"/>
                <w:lang w:eastAsia="en-US"/>
              </w:rPr>
            </w:pPr>
            <w:r w:rsidRPr="00113BF1">
              <w:rPr>
                <w:rFonts w:ascii="TTE675A498t00" w:eastAsiaTheme="minorHAnsi" w:hAnsi="TTE675A498t00" w:cs="TTE675A498t00"/>
                <w:sz w:val="22"/>
                <w:szCs w:val="22"/>
                <w:lang w:eastAsia="en-US"/>
              </w:rPr>
              <w:t>Άνεση των χώρων του Ξενώνα Φιλοξενίας</w:t>
            </w:r>
          </w:p>
        </w:tc>
        <w:tc>
          <w:tcPr>
            <w:tcW w:w="1026" w:type="dxa"/>
          </w:tcPr>
          <w:p w14:paraId="0E260226" w14:textId="77777777" w:rsidR="00231268" w:rsidRPr="00113BF1" w:rsidRDefault="00231268" w:rsidP="002D36D3">
            <w:pPr>
              <w:ind w:left="426"/>
            </w:pPr>
          </w:p>
        </w:tc>
        <w:tc>
          <w:tcPr>
            <w:tcW w:w="1026" w:type="dxa"/>
          </w:tcPr>
          <w:p w14:paraId="632D17F0" w14:textId="77777777" w:rsidR="00231268" w:rsidRPr="00113BF1" w:rsidRDefault="00231268" w:rsidP="002D36D3">
            <w:pPr>
              <w:ind w:left="426"/>
            </w:pPr>
          </w:p>
        </w:tc>
        <w:tc>
          <w:tcPr>
            <w:tcW w:w="1026" w:type="dxa"/>
          </w:tcPr>
          <w:p w14:paraId="53FC2B80" w14:textId="77777777" w:rsidR="00231268" w:rsidRPr="00113BF1" w:rsidRDefault="00231268" w:rsidP="002D36D3">
            <w:pPr>
              <w:ind w:left="426"/>
            </w:pPr>
          </w:p>
        </w:tc>
        <w:tc>
          <w:tcPr>
            <w:tcW w:w="1026" w:type="dxa"/>
          </w:tcPr>
          <w:p w14:paraId="0C1DBB20" w14:textId="77777777" w:rsidR="00231268" w:rsidRPr="00113BF1" w:rsidRDefault="00231268" w:rsidP="002D36D3">
            <w:pPr>
              <w:ind w:left="426"/>
            </w:pPr>
          </w:p>
        </w:tc>
        <w:tc>
          <w:tcPr>
            <w:tcW w:w="998" w:type="dxa"/>
          </w:tcPr>
          <w:p w14:paraId="70ADC184" w14:textId="77777777" w:rsidR="00231268" w:rsidRPr="00113BF1" w:rsidRDefault="00231268" w:rsidP="002D36D3">
            <w:pPr>
              <w:ind w:left="426"/>
            </w:pPr>
          </w:p>
        </w:tc>
      </w:tr>
      <w:tr w:rsidR="00231268" w:rsidRPr="00113BF1" w14:paraId="46BEE80B" w14:textId="54E5D293" w:rsidTr="00113BF1">
        <w:tc>
          <w:tcPr>
            <w:tcW w:w="2634" w:type="dxa"/>
          </w:tcPr>
          <w:p w14:paraId="032E5E52" w14:textId="77777777" w:rsidR="00231268" w:rsidRPr="00113BF1" w:rsidRDefault="00231268" w:rsidP="002D36D3">
            <w:pPr>
              <w:jc w:val="both"/>
              <w:rPr>
                <w:rFonts w:ascii="TTE675A498t00" w:eastAsiaTheme="minorHAnsi" w:hAnsi="TTE675A498t00" w:cs="TTE675A498t00"/>
                <w:sz w:val="22"/>
                <w:szCs w:val="22"/>
                <w:lang w:eastAsia="en-US"/>
              </w:rPr>
            </w:pPr>
            <w:r w:rsidRPr="00113BF1">
              <w:rPr>
                <w:rFonts w:ascii="TTE675A498t00" w:eastAsiaTheme="minorHAnsi" w:hAnsi="TTE675A498t00" w:cs="TTE675A498t00"/>
                <w:sz w:val="22"/>
                <w:szCs w:val="22"/>
                <w:lang w:eastAsia="en-US"/>
              </w:rPr>
              <w:t>Τοποθεσία του Συμβουλευτικού Κέντρου</w:t>
            </w:r>
          </w:p>
        </w:tc>
        <w:tc>
          <w:tcPr>
            <w:tcW w:w="1026" w:type="dxa"/>
          </w:tcPr>
          <w:p w14:paraId="24E52DE8" w14:textId="77777777" w:rsidR="00231268" w:rsidRPr="00113BF1" w:rsidRDefault="00231268" w:rsidP="002D36D3">
            <w:pPr>
              <w:ind w:left="426"/>
            </w:pPr>
          </w:p>
        </w:tc>
        <w:tc>
          <w:tcPr>
            <w:tcW w:w="1026" w:type="dxa"/>
          </w:tcPr>
          <w:p w14:paraId="071EE704" w14:textId="77777777" w:rsidR="00231268" w:rsidRPr="00113BF1" w:rsidRDefault="00231268" w:rsidP="002D36D3">
            <w:pPr>
              <w:ind w:left="426"/>
            </w:pPr>
          </w:p>
        </w:tc>
        <w:tc>
          <w:tcPr>
            <w:tcW w:w="1026" w:type="dxa"/>
          </w:tcPr>
          <w:p w14:paraId="479144BE" w14:textId="77777777" w:rsidR="00231268" w:rsidRPr="00113BF1" w:rsidRDefault="00231268" w:rsidP="002D36D3">
            <w:pPr>
              <w:ind w:left="426"/>
            </w:pPr>
          </w:p>
        </w:tc>
        <w:tc>
          <w:tcPr>
            <w:tcW w:w="1026" w:type="dxa"/>
          </w:tcPr>
          <w:p w14:paraId="2B070105" w14:textId="77777777" w:rsidR="00231268" w:rsidRPr="00113BF1" w:rsidRDefault="00231268" w:rsidP="002D36D3">
            <w:pPr>
              <w:ind w:left="426"/>
            </w:pPr>
          </w:p>
        </w:tc>
        <w:tc>
          <w:tcPr>
            <w:tcW w:w="998" w:type="dxa"/>
          </w:tcPr>
          <w:p w14:paraId="0FCC215B" w14:textId="77777777" w:rsidR="00231268" w:rsidRPr="00113BF1" w:rsidRDefault="00231268" w:rsidP="002D36D3">
            <w:pPr>
              <w:ind w:left="426"/>
            </w:pPr>
          </w:p>
        </w:tc>
      </w:tr>
    </w:tbl>
    <w:p w14:paraId="744FA1D5" w14:textId="77777777" w:rsidR="002900D0" w:rsidRPr="00113BF1" w:rsidRDefault="002900D0" w:rsidP="00B13EC3">
      <w:pPr>
        <w:pStyle w:val="ListParagraph"/>
        <w:rPr>
          <w:b/>
          <w:lang w:val="el-GR"/>
        </w:rPr>
      </w:pPr>
      <w:r w:rsidRPr="00113BF1">
        <w:rPr>
          <w:b/>
          <w:lang w:val="el-GR"/>
        </w:rPr>
        <w:br w:type="page"/>
      </w:r>
    </w:p>
    <w:p w14:paraId="7308B538" w14:textId="68F40423" w:rsidR="00B13EC3" w:rsidRPr="00113BF1" w:rsidRDefault="00B13EC3" w:rsidP="00B13EC3">
      <w:pPr>
        <w:pStyle w:val="ListParagraph"/>
        <w:rPr>
          <w:b/>
          <w:lang w:val="el-GR"/>
        </w:rPr>
      </w:pPr>
      <w:r w:rsidRPr="00113BF1">
        <w:rPr>
          <w:b/>
          <w:lang w:val="el-GR"/>
        </w:rPr>
        <w:lastRenderedPageBreak/>
        <w:t xml:space="preserve">Παρακαλώ σημειώστε στα παρακάτω (επιτρέπονται πολλαπλές απαντήσεις): </w:t>
      </w:r>
    </w:p>
    <w:p w14:paraId="7C4DB686" w14:textId="3A496854" w:rsidR="00AC57B6" w:rsidRPr="00113BF1" w:rsidRDefault="00AC57B6" w:rsidP="00113BF1">
      <w:pPr>
        <w:pStyle w:val="ListParagraph"/>
        <w:numPr>
          <w:ilvl w:val="0"/>
          <w:numId w:val="5"/>
        </w:numPr>
        <w:spacing w:before="120" w:after="120" w:line="300" w:lineRule="exact"/>
        <w:rPr>
          <w:rFonts w:cs="Microsoft Sans Serif"/>
          <w:lang w:val="el-GR"/>
        </w:rPr>
      </w:pPr>
      <w:r w:rsidRPr="00113BF1">
        <w:rPr>
          <w:rFonts w:cs="Microsoft Sans Serif"/>
          <w:lang w:val="el-GR"/>
        </w:rPr>
        <w:t>Από τη διαβίωση μου στον Ξενώνα νιώθω ότι:</w:t>
      </w:r>
    </w:p>
    <w:p w14:paraId="4C603342" w14:textId="77777777" w:rsidR="00AC57B6" w:rsidRPr="00113BF1" w:rsidRDefault="00AC57B6" w:rsidP="00113BF1">
      <w:pPr>
        <w:pStyle w:val="ListParagraph"/>
        <w:numPr>
          <w:ilvl w:val="1"/>
          <w:numId w:val="5"/>
        </w:numPr>
        <w:spacing w:before="120" w:after="120" w:line="300" w:lineRule="exact"/>
        <w:ind w:firstLine="0"/>
        <w:rPr>
          <w:rFonts w:cs="Microsoft Sans Serif"/>
          <w:lang w:val="el-GR"/>
        </w:rPr>
      </w:pPr>
      <w:commentRangeStart w:id="12"/>
      <w:r w:rsidRPr="00113BF1">
        <w:rPr>
          <w:rFonts w:cs="Microsoft Sans Serif"/>
          <w:lang w:val="el-GR"/>
        </w:rPr>
        <w:t>Τα προβλήματα μου αντιμετωπίζονται</w:t>
      </w:r>
    </w:p>
    <w:p w14:paraId="219B3921" w14:textId="77777777" w:rsidR="00AC57B6" w:rsidRPr="00113BF1" w:rsidRDefault="00AC57B6" w:rsidP="00113BF1">
      <w:pPr>
        <w:pStyle w:val="ListParagraph"/>
        <w:numPr>
          <w:ilvl w:val="1"/>
          <w:numId w:val="5"/>
        </w:numPr>
        <w:spacing w:before="120" w:after="120" w:line="300" w:lineRule="exact"/>
        <w:ind w:firstLine="0"/>
        <w:rPr>
          <w:rFonts w:cs="Microsoft Sans Serif"/>
          <w:lang w:val="el-GR"/>
        </w:rPr>
      </w:pPr>
      <w:r w:rsidRPr="00113BF1">
        <w:rPr>
          <w:rFonts w:cs="Microsoft Sans Serif"/>
          <w:lang w:val="el-GR"/>
        </w:rPr>
        <w:t>Δυνατή και έτοιμη να ορθοποδήσω</w:t>
      </w:r>
    </w:p>
    <w:p w14:paraId="14925B08" w14:textId="77777777" w:rsidR="00AC57B6" w:rsidRPr="00113BF1" w:rsidRDefault="00AC57B6" w:rsidP="00113BF1">
      <w:pPr>
        <w:pStyle w:val="ListParagraph"/>
        <w:numPr>
          <w:ilvl w:val="1"/>
          <w:numId w:val="5"/>
        </w:numPr>
        <w:spacing w:before="120" w:after="120" w:line="300" w:lineRule="exact"/>
        <w:ind w:firstLine="0"/>
        <w:rPr>
          <w:rFonts w:cs="Microsoft Sans Serif"/>
          <w:lang w:val="el-GR"/>
        </w:rPr>
      </w:pPr>
      <w:r w:rsidRPr="00113BF1">
        <w:rPr>
          <w:rFonts w:cs="Microsoft Sans Serif"/>
          <w:lang w:val="el-GR"/>
        </w:rPr>
        <w:t>Τα παιδιά μου νιώθουν καλύτερα</w:t>
      </w:r>
    </w:p>
    <w:p w14:paraId="4DBAFC0D" w14:textId="77777777" w:rsidR="00AC57B6" w:rsidRPr="00113BF1" w:rsidRDefault="00AC57B6" w:rsidP="00113BF1">
      <w:pPr>
        <w:pStyle w:val="ListParagraph"/>
        <w:numPr>
          <w:ilvl w:val="1"/>
          <w:numId w:val="5"/>
        </w:numPr>
        <w:spacing w:before="120" w:after="120" w:line="300" w:lineRule="exact"/>
        <w:ind w:firstLine="0"/>
        <w:rPr>
          <w:rFonts w:cs="Microsoft Sans Serif"/>
          <w:lang w:val="el-GR"/>
        </w:rPr>
      </w:pPr>
      <w:r w:rsidRPr="00113BF1">
        <w:rPr>
          <w:rFonts w:cs="Microsoft Sans Serif"/>
          <w:lang w:val="el-GR"/>
        </w:rPr>
        <w:t xml:space="preserve">Έπρεπε να έχω δράσει νωρίτερα </w:t>
      </w:r>
    </w:p>
    <w:p w14:paraId="196456C4" w14:textId="77777777" w:rsidR="00AC57B6" w:rsidRPr="00113BF1" w:rsidRDefault="00AC57B6" w:rsidP="00113BF1">
      <w:pPr>
        <w:pStyle w:val="ListParagraph"/>
        <w:numPr>
          <w:ilvl w:val="1"/>
          <w:numId w:val="5"/>
        </w:numPr>
        <w:spacing w:before="120" w:after="120" w:line="300" w:lineRule="exact"/>
        <w:ind w:firstLine="0"/>
        <w:rPr>
          <w:rFonts w:cs="Microsoft Sans Serif"/>
          <w:lang w:val="el-GR"/>
        </w:rPr>
      </w:pPr>
      <w:r w:rsidRPr="00113BF1">
        <w:rPr>
          <w:rFonts w:cs="Microsoft Sans Serif"/>
          <w:lang w:val="el-GR"/>
        </w:rPr>
        <w:t>Δεν είμαι μόνη, δεν είμαι η μόνη</w:t>
      </w:r>
    </w:p>
    <w:p w14:paraId="39616117" w14:textId="77777777" w:rsidR="00AC57B6" w:rsidRPr="00113BF1" w:rsidRDefault="00AC57B6" w:rsidP="00113BF1">
      <w:pPr>
        <w:pStyle w:val="ListParagraph"/>
        <w:numPr>
          <w:ilvl w:val="1"/>
          <w:numId w:val="5"/>
        </w:numPr>
        <w:spacing w:before="120" w:after="120" w:line="300" w:lineRule="exact"/>
        <w:ind w:hanging="22"/>
        <w:rPr>
          <w:lang w:val="el-GR"/>
        </w:rPr>
      </w:pPr>
      <w:r w:rsidRPr="00113BF1">
        <w:rPr>
          <w:rFonts w:cs="Microsoft Sans Serif"/>
          <w:lang w:val="el-GR"/>
        </w:rPr>
        <w:t xml:space="preserve">Η κατάσταση που βιώνω δεν έχει τέλος </w:t>
      </w:r>
    </w:p>
    <w:p w14:paraId="67D6788F" w14:textId="77777777" w:rsidR="00AC57B6" w:rsidRPr="00113BF1" w:rsidRDefault="00AC57B6" w:rsidP="00AC57B6">
      <w:pPr>
        <w:pStyle w:val="ListParagraph"/>
        <w:rPr>
          <w:lang w:val="el-GR"/>
        </w:rPr>
      </w:pPr>
    </w:p>
    <w:p w14:paraId="29DBF18C" w14:textId="77777777" w:rsidR="00AC57B6" w:rsidRPr="00113BF1" w:rsidRDefault="00AC57B6" w:rsidP="00AC57B6">
      <w:pPr>
        <w:pStyle w:val="ListParagraph"/>
        <w:rPr>
          <w:lang w:val="el-GR"/>
        </w:rPr>
      </w:pPr>
    </w:p>
    <w:p w14:paraId="75CE5B67" w14:textId="77777777" w:rsidR="00AC57B6" w:rsidRPr="00113BF1" w:rsidRDefault="00AC57B6" w:rsidP="00113BF1">
      <w:pPr>
        <w:pStyle w:val="ListParagraph"/>
        <w:numPr>
          <w:ilvl w:val="0"/>
          <w:numId w:val="5"/>
        </w:numPr>
        <w:rPr>
          <w:lang w:val="el-GR"/>
        </w:rPr>
      </w:pPr>
      <w:r w:rsidRPr="00113BF1">
        <w:rPr>
          <w:lang w:val="el-GR"/>
        </w:rPr>
        <w:t>Από τη φιλοξενία που έλαβα ή/και συνεχίζω να λαμβάνω νιώθω:</w:t>
      </w:r>
    </w:p>
    <w:p w14:paraId="08956C91" w14:textId="77777777" w:rsidR="00AC57B6" w:rsidRPr="00113BF1" w:rsidRDefault="00AC57B6" w:rsidP="00113BF1">
      <w:pPr>
        <w:pStyle w:val="ListParagraph"/>
        <w:numPr>
          <w:ilvl w:val="1"/>
          <w:numId w:val="5"/>
        </w:numPr>
        <w:ind w:firstLine="0"/>
        <w:rPr>
          <w:lang w:val="el-GR"/>
        </w:rPr>
      </w:pPr>
      <w:r w:rsidRPr="00113BF1">
        <w:rPr>
          <w:lang w:val="el-GR"/>
        </w:rPr>
        <w:t>Ασφαλής</w:t>
      </w:r>
    </w:p>
    <w:p w14:paraId="6772AAC0" w14:textId="77777777" w:rsidR="00AC57B6" w:rsidRPr="00113BF1" w:rsidRDefault="00AC57B6" w:rsidP="00113BF1">
      <w:pPr>
        <w:pStyle w:val="ListParagraph"/>
        <w:numPr>
          <w:ilvl w:val="1"/>
          <w:numId w:val="5"/>
        </w:numPr>
        <w:ind w:firstLine="0"/>
        <w:rPr>
          <w:lang w:val="el-GR"/>
        </w:rPr>
      </w:pPr>
      <w:r w:rsidRPr="00113BF1">
        <w:rPr>
          <w:lang w:val="el-GR"/>
        </w:rPr>
        <w:t xml:space="preserve">Ενδυναμωμένη </w:t>
      </w:r>
    </w:p>
    <w:p w14:paraId="350D6ACE" w14:textId="77777777" w:rsidR="00AC57B6" w:rsidRPr="00113BF1" w:rsidRDefault="00AC57B6" w:rsidP="00113BF1">
      <w:pPr>
        <w:pStyle w:val="ListParagraph"/>
        <w:numPr>
          <w:ilvl w:val="1"/>
          <w:numId w:val="5"/>
        </w:numPr>
        <w:ind w:firstLine="0"/>
        <w:rPr>
          <w:lang w:val="el-GR"/>
        </w:rPr>
      </w:pPr>
      <w:r w:rsidRPr="00113BF1">
        <w:rPr>
          <w:lang w:val="el-GR"/>
        </w:rPr>
        <w:t>Αισιόδοξη ότι η κατάσταση αντιμετωπίζεται</w:t>
      </w:r>
    </w:p>
    <w:p w14:paraId="5EC73F9E" w14:textId="77777777" w:rsidR="00AC57B6" w:rsidRPr="00113BF1" w:rsidRDefault="00AC57B6" w:rsidP="00113BF1">
      <w:pPr>
        <w:pStyle w:val="ListParagraph"/>
        <w:numPr>
          <w:ilvl w:val="1"/>
          <w:numId w:val="5"/>
        </w:numPr>
        <w:ind w:firstLine="0"/>
        <w:rPr>
          <w:lang w:val="el-GR"/>
        </w:rPr>
      </w:pPr>
      <w:r w:rsidRPr="00113BF1">
        <w:rPr>
          <w:lang w:val="el-GR"/>
        </w:rPr>
        <w:t xml:space="preserve">Ότι έπρεπε να έχω δράσει νωρίτερα </w:t>
      </w:r>
    </w:p>
    <w:p w14:paraId="432E5771" w14:textId="3DBEC7A0" w:rsidR="00AC57B6" w:rsidRPr="00113BF1" w:rsidRDefault="00AC57B6" w:rsidP="00113BF1">
      <w:pPr>
        <w:pStyle w:val="ListParagraph"/>
        <w:numPr>
          <w:ilvl w:val="1"/>
          <w:numId w:val="5"/>
        </w:numPr>
        <w:ind w:firstLine="0"/>
        <w:rPr>
          <w:lang w:val="el-GR"/>
        </w:rPr>
      </w:pPr>
      <w:r w:rsidRPr="00113BF1">
        <w:rPr>
          <w:lang w:val="el-GR"/>
        </w:rPr>
        <w:t>Θα χρειαστώ βοήθεια ξανά στο μέλλον</w:t>
      </w:r>
    </w:p>
    <w:p w14:paraId="63DD52BB" w14:textId="77777777" w:rsidR="00AC57B6" w:rsidRPr="00113BF1" w:rsidRDefault="00AC57B6" w:rsidP="00113BF1">
      <w:pPr>
        <w:pStyle w:val="ListParagraph"/>
        <w:numPr>
          <w:ilvl w:val="1"/>
          <w:numId w:val="5"/>
        </w:numPr>
        <w:ind w:left="2127" w:hanging="709"/>
        <w:rPr>
          <w:lang w:val="el-GR"/>
        </w:rPr>
      </w:pPr>
      <w:r w:rsidRPr="00113BF1">
        <w:rPr>
          <w:lang w:val="el-GR"/>
        </w:rPr>
        <w:t>Μου παρέχονται εφόδια για τις μετέπειτα σχέσεις μου</w:t>
      </w:r>
    </w:p>
    <w:p w14:paraId="3CBBB11E" w14:textId="77777777" w:rsidR="00AC57B6" w:rsidRPr="00113BF1" w:rsidRDefault="00AC57B6" w:rsidP="00113BF1">
      <w:pPr>
        <w:pStyle w:val="ListParagraph"/>
        <w:numPr>
          <w:ilvl w:val="1"/>
          <w:numId w:val="5"/>
        </w:numPr>
        <w:ind w:left="2127" w:hanging="709"/>
        <w:rPr>
          <w:lang w:val="el-GR"/>
        </w:rPr>
      </w:pPr>
      <w:r w:rsidRPr="00113BF1">
        <w:rPr>
          <w:lang w:val="el-GR"/>
        </w:rPr>
        <w:t>Μου δίνεται μία δεύτερη ευκαιρία στη ζωή</w:t>
      </w:r>
    </w:p>
    <w:p w14:paraId="078695EE" w14:textId="77777777" w:rsidR="00AC57B6" w:rsidRPr="00113BF1" w:rsidRDefault="00AC57B6" w:rsidP="00113BF1">
      <w:pPr>
        <w:pStyle w:val="ListParagraph"/>
        <w:numPr>
          <w:ilvl w:val="1"/>
          <w:numId w:val="5"/>
        </w:numPr>
        <w:ind w:left="2127" w:hanging="709"/>
        <w:rPr>
          <w:lang w:val="el-GR"/>
        </w:rPr>
      </w:pPr>
      <w:r w:rsidRPr="00113BF1">
        <w:rPr>
          <w:lang w:val="el-GR"/>
        </w:rPr>
        <w:t>Θα ήθελα κι άλλες υπηρεσίες. Παρακαλώ προσδιορίστε…………………………………………………………………………………………………</w:t>
      </w:r>
      <w:commentRangeEnd w:id="12"/>
      <w:r w:rsidR="006F188C" w:rsidRPr="00113BF1">
        <w:rPr>
          <w:rStyle w:val="CommentReference"/>
          <w:rFonts w:asciiTheme="minorHAnsi" w:eastAsiaTheme="minorHAnsi" w:hAnsiTheme="minorHAnsi" w:cstheme="minorBidi"/>
          <w:lang w:val="el-GR"/>
        </w:rPr>
        <w:commentReference w:id="12"/>
      </w:r>
    </w:p>
    <w:p w14:paraId="552ECC01" w14:textId="77439D3F" w:rsidR="00D07090" w:rsidRPr="00113BF1" w:rsidRDefault="00D07090" w:rsidP="00113BF1">
      <w:pPr>
        <w:pStyle w:val="ListParagraph"/>
        <w:numPr>
          <w:ilvl w:val="0"/>
          <w:numId w:val="5"/>
        </w:numPr>
        <w:rPr>
          <w:lang w:val="el-GR"/>
        </w:rPr>
      </w:pPr>
      <w:r w:rsidRPr="00113BF1">
        <w:rPr>
          <w:lang w:val="el-GR"/>
        </w:rPr>
        <w:t>Κατά τη διάρκεια της διαμονής μου στον Ξενώνα:</w:t>
      </w:r>
    </w:p>
    <w:p w14:paraId="7F553826" w14:textId="77777777" w:rsidR="00D07090" w:rsidRPr="00113BF1" w:rsidRDefault="00D07090" w:rsidP="00113BF1">
      <w:pPr>
        <w:pStyle w:val="ListParagraph"/>
        <w:numPr>
          <w:ilvl w:val="1"/>
          <w:numId w:val="5"/>
        </w:numPr>
        <w:rPr>
          <w:lang w:val="el-GR"/>
        </w:rPr>
      </w:pPr>
      <w:r w:rsidRPr="00113BF1">
        <w:rPr>
          <w:lang w:val="el-GR"/>
        </w:rPr>
        <w:t>Έλαβα όποιες υπηρεσίες χρειαζόμουν</w:t>
      </w:r>
    </w:p>
    <w:p w14:paraId="0357F854" w14:textId="77777777" w:rsidR="00D07090" w:rsidRPr="00113BF1" w:rsidRDefault="00D07090" w:rsidP="00113BF1">
      <w:pPr>
        <w:pStyle w:val="ListParagraph"/>
        <w:numPr>
          <w:ilvl w:val="1"/>
          <w:numId w:val="5"/>
        </w:numPr>
        <w:rPr>
          <w:lang w:val="el-GR"/>
        </w:rPr>
      </w:pPr>
      <w:r w:rsidRPr="00113BF1">
        <w:rPr>
          <w:lang w:val="el-GR"/>
        </w:rPr>
        <w:t xml:space="preserve">Έλαβα όσες υπηρεσίες χρειαζόμουν </w:t>
      </w:r>
    </w:p>
    <w:p w14:paraId="60DE5EFE" w14:textId="77777777" w:rsidR="00D07090" w:rsidRPr="00113BF1" w:rsidRDefault="00D07090" w:rsidP="00113BF1">
      <w:pPr>
        <w:pStyle w:val="ListParagraph"/>
        <w:numPr>
          <w:ilvl w:val="1"/>
          <w:numId w:val="5"/>
        </w:numPr>
        <w:rPr>
          <w:lang w:val="el-GR"/>
        </w:rPr>
      </w:pPr>
      <w:r w:rsidRPr="00113BF1">
        <w:rPr>
          <w:lang w:val="el-GR"/>
        </w:rPr>
        <w:t>Μίλησα για τους προβληματισμούς μου και πήρα λύσεις</w:t>
      </w:r>
    </w:p>
    <w:p w14:paraId="6A4977AD" w14:textId="77777777" w:rsidR="00D07090" w:rsidRPr="00113BF1" w:rsidRDefault="00D07090" w:rsidP="00113BF1">
      <w:pPr>
        <w:pStyle w:val="ListParagraph"/>
        <w:numPr>
          <w:ilvl w:val="1"/>
          <w:numId w:val="5"/>
        </w:numPr>
        <w:rPr>
          <w:lang w:val="el-GR"/>
        </w:rPr>
      </w:pPr>
      <w:r w:rsidRPr="00113BF1">
        <w:rPr>
          <w:lang w:val="el-GR"/>
        </w:rPr>
        <w:t xml:space="preserve">Βρήκα δουλειά </w:t>
      </w:r>
    </w:p>
    <w:p w14:paraId="1F810D74" w14:textId="77777777" w:rsidR="00D07090" w:rsidRPr="00113BF1" w:rsidRDefault="00D07090" w:rsidP="00113BF1">
      <w:pPr>
        <w:pStyle w:val="ListParagraph"/>
        <w:numPr>
          <w:ilvl w:val="1"/>
          <w:numId w:val="5"/>
        </w:numPr>
        <w:rPr>
          <w:lang w:val="el-GR"/>
        </w:rPr>
      </w:pPr>
      <w:r w:rsidRPr="00113BF1">
        <w:rPr>
          <w:lang w:val="el-GR"/>
        </w:rPr>
        <w:t>Συνεχίζω το σχολείο</w:t>
      </w:r>
    </w:p>
    <w:p w14:paraId="34EDDA4E" w14:textId="6B2B3ABA" w:rsidR="00D07090" w:rsidRPr="00113BF1" w:rsidRDefault="00D07090" w:rsidP="00113BF1">
      <w:pPr>
        <w:pStyle w:val="ListParagraph"/>
        <w:numPr>
          <w:ilvl w:val="1"/>
          <w:numId w:val="5"/>
        </w:numPr>
        <w:rPr>
          <w:lang w:val="el-GR"/>
        </w:rPr>
      </w:pPr>
      <w:r w:rsidRPr="00113BF1">
        <w:rPr>
          <w:lang w:val="el-GR"/>
        </w:rPr>
        <w:t>Συμμετέχω σε εκπαιδευτικά προγράμματα (π.χ. του ΟΑΕΔ)</w:t>
      </w:r>
    </w:p>
    <w:p w14:paraId="6CE41898" w14:textId="77777777" w:rsidR="00790319" w:rsidRPr="00113BF1" w:rsidRDefault="00790319" w:rsidP="00113BF1">
      <w:pPr>
        <w:pStyle w:val="ListParagraph"/>
        <w:numPr>
          <w:ilvl w:val="1"/>
          <w:numId w:val="5"/>
        </w:numPr>
        <w:rPr>
          <w:lang w:val="el-GR"/>
        </w:rPr>
      </w:pPr>
      <w:r w:rsidRPr="00113BF1">
        <w:rPr>
          <w:lang w:val="el-GR"/>
        </w:rPr>
        <w:t>Μπήκα στο πανεπιστήμιο</w:t>
      </w:r>
    </w:p>
    <w:p w14:paraId="05906FFD" w14:textId="77777777" w:rsidR="00790319" w:rsidRPr="00113BF1" w:rsidRDefault="00790319" w:rsidP="00113BF1">
      <w:pPr>
        <w:pStyle w:val="ListParagraph"/>
        <w:numPr>
          <w:ilvl w:val="1"/>
          <w:numId w:val="5"/>
        </w:numPr>
        <w:rPr>
          <w:lang w:val="el-GR"/>
        </w:rPr>
      </w:pPr>
      <w:r w:rsidRPr="00113BF1">
        <w:rPr>
          <w:lang w:val="el-GR"/>
        </w:rPr>
        <w:t>Σπουδάζω σε κάποιο Ινστιτούτο Επαγγελματικής Κατάρτισης (ΙΕΚ)</w:t>
      </w:r>
    </w:p>
    <w:p w14:paraId="1124FEA0" w14:textId="77777777" w:rsidR="00790319" w:rsidRPr="00113BF1" w:rsidRDefault="00790319" w:rsidP="00113BF1">
      <w:pPr>
        <w:pStyle w:val="ListParagraph"/>
        <w:numPr>
          <w:ilvl w:val="1"/>
          <w:numId w:val="5"/>
        </w:numPr>
        <w:rPr>
          <w:lang w:val="el-GR"/>
        </w:rPr>
      </w:pPr>
      <w:r w:rsidRPr="00113BF1">
        <w:rPr>
          <w:lang w:val="el-GR"/>
        </w:rPr>
        <w:t>Άλλο, παρακαλώ προσδιορίστε……………………………………………………</w:t>
      </w:r>
    </w:p>
    <w:p w14:paraId="5348FF10" w14:textId="77777777" w:rsidR="00790319" w:rsidRPr="00113BF1" w:rsidRDefault="00790319" w:rsidP="00113BF1">
      <w:pPr>
        <w:pStyle w:val="ListParagraph"/>
        <w:numPr>
          <w:ilvl w:val="1"/>
          <w:numId w:val="5"/>
        </w:numPr>
        <w:rPr>
          <w:lang w:val="el-GR"/>
        </w:rPr>
      </w:pPr>
      <w:r w:rsidRPr="00113BF1">
        <w:rPr>
          <w:lang w:val="el-GR"/>
        </w:rPr>
        <w:t>Το σχέδιο δράσης που υλοποιήσαμε με τους Συμβούλους με βοήθησε και η ζωή μου οργανώνεται σταδιακά</w:t>
      </w:r>
    </w:p>
    <w:p w14:paraId="7478F358" w14:textId="77777777" w:rsidR="00790319" w:rsidRPr="00113BF1" w:rsidRDefault="00790319" w:rsidP="00113BF1">
      <w:pPr>
        <w:pStyle w:val="ListParagraph"/>
        <w:ind w:left="1440"/>
        <w:rPr>
          <w:lang w:val="el-GR"/>
        </w:rPr>
      </w:pPr>
    </w:p>
    <w:p w14:paraId="5132909E" w14:textId="77777777" w:rsidR="00AC57B6" w:rsidRPr="00113BF1" w:rsidRDefault="00AC57B6" w:rsidP="00AC57B6">
      <w:pPr>
        <w:pStyle w:val="ListParagraph"/>
        <w:rPr>
          <w:lang w:val="el-GR"/>
        </w:rPr>
      </w:pPr>
    </w:p>
    <w:p w14:paraId="1BE2F057" w14:textId="02DE41B0" w:rsidR="00AC57B6" w:rsidRPr="00113BF1" w:rsidRDefault="00AC57B6" w:rsidP="00113BF1">
      <w:pPr>
        <w:pStyle w:val="ListParagraph"/>
        <w:numPr>
          <w:ilvl w:val="0"/>
          <w:numId w:val="5"/>
        </w:numPr>
        <w:rPr>
          <w:lang w:val="el-GR"/>
        </w:rPr>
      </w:pPr>
      <w:r w:rsidRPr="00113BF1">
        <w:rPr>
          <w:lang w:val="el-GR"/>
        </w:rPr>
        <w:t>Μετά το πέρας της διαμονής μου στον Ξενώνα θα ήθελα να μιλάω με κάποιον ειδικό ώστε να γνωρίζει τι κάνω και σε περίπτωση που χρειάζομαι βοήθεια να με συμβουλεύει;</w:t>
      </w:r>
    </w:p>
    <w:p w14:paraId="6C2B0581" w14:textId="77777777" w:rsidR="00AC57B6" w:rsidRPr="00113BF1" w:rsidRDefault="00AC57B6" w:rsidP="00113BF1">
      <w:pPr>
        <w:pStyle w:val="ListParagraph"/>
        <w:numPr>
          <w:ilvl w:val="1"/>
          <w:numId w:val="5"/>
        </w:numPr>
        <w:rPr>
          <w:lang w:val="el-GR"/>
        </w:rPr>
      </w:pPr>
      <w:r w:rsidRPr="00113BF1">
        <w:rPr>
          <w:lang w:val="el-GR"/>
        </w:rPr>
        <w:t xml:space="preserve">Ναι </w:t>
      </w:r>
    </w:p>
    <w:p w14:paraId="497F2624" w14:textId="77777777" w:rsidR="00AC57B6" w:rsidRPr="00113BF1" w:rsidRDefault="00AC57B6" w:rsidP="00113BF1">
      <w:pPr>
        <w:pStyle w:val="ListParagraph"/>
        <w:numPr>
          <w:ilvl w:val="1"/>
          <w:numId w:val="5"/>
        </w:numPr>
        <w:rPr>
          <w:lang w:val="el-GR"/>
        </w:rPr>
      </w:pPr>
      <w:r w:rsidRPr="00113BF1">
        <w:rPr>
          <w:lang w:val="el-GR"/>
        </w:rPr>
        <w:t xml:space="preserve">Όχι </w:t>
      </w:r>
    </w:p>
    <w:p w14:paraId="2DE70BB8" w14:textId="77777777" w:rsidR="00AC57B6" w:rsidRPr="00113BF1" w:rsidRDefault="00AC57B6" w:rsidP="00113BF1">
      <w:pPr>
        <w:pStyle w:val="ListParagraph"/>
        <w:numPr>
          <w:ilvl w:val="1"/>
          <w:numId w:val="5"/>
        </w:numPr>
        <w:spacing w:before="120" w:after="120" w:line="300" w:lineRule="exact"/>
        <w:ind w:left="1418"/>
      </w:pPr>
      <w:r w:rsidRPr="00113BF1">
        <w:rPr>
          <w:lang w:val="el-GR"/>
        </w:rPr>
        <w:t xml:space="preserve">Δεν με αφορά </w:t>
      </w:r>
    </w:p>
    <w:p w14:paraId="13B9671D" w14:textId="77777777" w:rsidR="00AC57B6" w:rsidRPr="00113BF1" w:rsidRDefault="00AC57B6" w:rsidP="00AC57B6">
      <w:pPr>
        <w:spacing w:before="120" w:after="120" w:line="300" w:lineRule="exact"/>
        <w:ind w:left="1058"/>
      </w:pPr>
    </w:p>
    <w:p w14:paraId="78FDD506" w14:textId="5C98DC3C" w:rsidR="00093D65" w:rsidRPr="00113BF1" w:rsidRDefault="00093D65" w:rsidP="00113BF1">
      <w:pPr>
        <w:pStyle w:val="ListParagraph"/>
        <w:numPr>
          <w:ilvl w:val="0"/>
          <w:numId w:val="5"/>
        </w:numPr>
        <w:spacing w:before="120" w:after="120" w:line="300" w:lineRule="exact"/>
        <w:rPr>
          <w:lang w:val="el-GR"/>
        </w:rPr>
      </w:pPr>
      <w:r w:rsidRPr="00113BF1">
        <w:rPr>
          <w:lang w:val="el-GR"/>
        </w:rPr>
        <w:t>Μετά το πέρας της διαμονής μου στον Ξενώνα:</w:t>
      </w:r>
    </w:p>
    <w:p w14:paraId="3CE24D4D" w14:textId="77777777" w:rsidR="00093D65" w:rsidRPr="00113BF1" w:rsidRDefault="00093D65" w:rsidP="00113BF1">
      <w:pPr>
        <w:pStyle w:val="ListParagraph"/>
        <w:numPr>
          <w:ilvl w:val="1"/>
          <w:numId w:val="5"/>
        </w:numPr>
        <w:spacing w:before="120" w:after="120" w:line="300" w:lineRule="exact"/>
        <w:rPr>
          <w:lang w:val="el-GR"/>
        </w:rPr>
      </w:pPr>
      <w:r w:rsidRPr="00113BF1">
        <w:rPr>
          <w:lang w:val="el-GR"/>
        </w:rPr>
        <w:t>Ακολούθησε επικοινωνία με την/τον σύμβουλο</w:t>
      </w:r>
    </w:p>
    <w:p w14:paraId="50BC6235" w14:textId="77777777" w:rsidR="00093D65" w:rsidRPr="00113BF1" w:rsidRDefault="00093D65" w:rsidP="00113BF1">
      <w:pPr>
        <w:pStyle w:val="ListParagraph"/>
        <w:numPr>
          <w:ilvl w:val="1"/>
          <w:numId w:val="5"/>
        </w:numPr>
        <w:spacing w:before="120" w:after="120" w:line="300" w:lineRule="exact"/>
        <w:rPr>
          <w:lang w:val="el-GR"/>
        </w:rPr>
      </w:pPr>
      <w:r w:rsidRPr="00113BF1">
        <w:rPr>
          <w:lang w:val="el-GR"/>
        </w:rPr>
        <w:t>Δεν ήθελα καμία επικοινωνία</w:t>
      </w:r>
    </w:p>
    <w:p w14:paraId="66105FEC" w14:textId="77777777" w:rsidR="00093D65" w:rsidRPr="00113BF1" w:rsidRDefault="00093D65" w:rsidP="00113BF1">
      <w:pPr>
        <w:pStyle w:val="ListParagraph"/>
        <w:numPr>
          <w:ilvl w:val="1"/>
          <w:numId w:val="5"/>
        </w:numPr>
        <w:spacing w:before="120" w:after="120" w:line="300" w:lineRule="exact"/>
        <w:rPr>
          <w:lang w:val="el-GR"/>
        </w:rPr>
      </w:pPr>
      <w:r w:rsidRPr="00113BF1">
        <w:rPr>
          <w:lang w:val="el-GR"/>
        </w:rPr>
        <w:t>Ήθελα επικοινωνία αλλά δεν πραγματοποιήθηκε</w:t>
      </w:r>
    </w:p>
    <w:p w14:paraId="1D3CC451" w14:textId="77777777" w:rsidR="00093D65" w:rsidRPr="00113BF1" w:rsidRDefault="00093D65" w:rsidP="00113BF1">
      <w:pPr>
        <w:pStyle w:val="ListParagraph"/>
        <w:numPr>
          <w:ilvl w:val="1"/>
          <w:numId w:val="5"/>
        </w:numPr>
        <w:spacing w:before="120" w:after="120" w:line="300" w:lineRule="exact"/>
        <w:rPr>
          <w:lang w:val="el-GR"/>
        </w:rPr>
      </w:pPr>
      <w:r w:rsidRPr="00113BF1">
        <w:rPr>
          <w:lang w:val="el-GR"/>
        </w:rPr>
        <w:t xml:space="preserve">Δεν μπορώ να κρατήσω επικοινωνία </w:t>
      </w:r>
    </w:p>
    <w:p w14:paraId="3F441A43" w14:textId="524A8DBF" w:rsidR="00093D65" w:rsidRPr="00113BF1" w:rsidRDefault="00093D65" w:rsidP="00113BF1">
      <w:pPr>
        <w:pStyle w:val="ListParagraph"/>
        <w:numPr>
          <w:ilvl w:val="1"/>
          <w:numId w:val="5"/>
        </w:numPr>
        <w:spacing w:before="120" w:after="120" w:line="300" w:lineRule="exact"/>
        <w:rPr>
          <w:lang w:val="el-GR"/>
        </w:rPr>
      </w:pPr>
      <w:r w:rsidRPr="00113BF1">
        <w:rPr>
          <w:lang w:val="el-GR"/>
        </w:rPr>
        <w:t>Χρειάζομαι παραπάνω επικοινωνία προκειμένου να σταθεροποιήσω την κατάστασή μου</w:t>
      </w:r>
    </w:p>
    <w:p w14:paraId="112CC004" w14:textId="04CAB4CA" w:rsidR="001D58D2" w:rsidRPr="00113BF1" w:rsidRDefault="001D58D2" w:rsidP="00113BF1">
      <w:pPr>
        <w:pStyle w:val="ListParagraph"/>
        <w:numPr>
          <w:ilvl w:val="1"/>
          <w:numId w:val="5"/>
        </w:numPr>
        <w:spacing w:before="120" w:after="120" w:line="300" w:lineRule="exact"/>
        <w:rPr>
          <w:lang w:val="el-GR"/>
        </w:rPr>
      </w:pPr>
      <w:r w:rsidRPr="00113BF1">
        <w:rPr>
          <w:lang w:val="el-GR"/>
        </w:rPr>
        <w:t>Θα επικοινωνούσα ξανά, αν χρειαζόμουν υποστήριξη στο μέλλον</w:t>
      </w:r>
    </w:p>
    <w:p w14:paraId="11548DB5" w14:textId="77777777" w:rsidR="001D58D2" w:rsidRPr="00113BF1" w:rsidRDefault="001D58D2" w:rsidP="00113BF1">
      <w:pPr>
        <w:pStyle w:val="ListParagraph"/>
        <w:spacing w:before="120" w:after="120" w:line="300" w:lineRule="exact"/>
        <w:ind w:left="786"/>
        <w:rPr>
          <w:lang w:val="el-GR"/>
        </w:rPr>
      </w:pPr>
    </w:p>
    <w:p w14:paraId="40FAF1A6" w14:textId="6F86616D" w:rsidR="00AC57B6" w:rsidRPr="00113BF1" w:rsidRDefault="00093D65" w:rsidP="00113BF1">
      <w:pPr>
        <w:pStyle w:val="ListParagraph"/>
        <w:numPr>
          <w:ilvl w:val="0"/>
          <w:numId w:val="5"/>
        </w:numPr>
        <w:spacing w:before="120" w:after="120" w:line="300" w:lineRule="exact"/>
        <w:rPr>
          <w:lang w:val="el-GR"/>
        </w:rPr>
      </w:pPr>
      <w:r w:rsidRPr="00113BF1">
        <w:rPr>
          <w:lang w:val="el-GR"/>
        </w:rPr>
        <w:t>Μετά το πέρας της διαμονής μου στον Ξενώνα:</w:t>
      </w:r>
    </w:p>
    <w:p w14:paraId="228A54E8" w14:textId="487B9761" w:rsidR="00093D65" w:rsidRPr="00113BF1" w:rsidRDefault="00093D65" w:rsidP="00113BF1">
      <w:pPr>
        <w:pStyle w:val="ListParagraph"/>
        <w:numPr>
          <w:ilvl w:val="1"/>
          <w:numId w:val="5"/>
        </w:numPr>
        <w:spacing w:before="120" w:after="120" w:line="300" w:lineRule="exact"/>
        <w:rPr>
          <w:lang w:val="el-GR"/>
        </w:rPr>
      </w:pPr>
      <w:r w:rsidRPr="00113BF1">
        <w:rPr>
          <w:lang w:val="el-GR"/>
        </w:rPr>
        <w:t>Δυσκολεύτηκα να βρω ένα μέρος να μείνω</w:t>
      </w:r>
    </w:p>
    <w:p w14:paraId="486B3B61" w14:textId="1C47A2BE" w:rsidR="00093D65" w:rsidRPr="00113BF1" w:rsidRDefault="008523BD" w:rsidP="00113BF1">
      <w:pPr>
        <w:pStyle w:val="ListParagraph"/>
        <w:numPr>
          <w:ilvl w:val="1"/>
          <w:numId w:val="5"/>
        </w:numPr>
        <w:spacing w:before="120" w:after="120" w:line="300" w:lineRule="exact"/>
        <w:rPr>
          <w:lang w:val="el-GR"/>
        </w:rPr>
      </w:pPr>
      <w:r w:rsidRPr="00113BF1">
        <w:rPr>
          <w:lang w:val="el-GR"/>
        </w:rPr>
        <w:t>Δεν είχα που να πάω</w:t>
      </w:r>
    </w:p>
    <w:p w14:paraId="033B08FA" w14:textId="1A812B95" w:rsidR="008523BD" w:rsidRPr="00113BF1" w:rsidRDefault="008523BD" w:rsidP="00113BF1">
      <w:pPr>
        <w:pStyle w:val="ListParagraph"/>
        <w:numPr>
          <w:ilvl w:val="1"/>
          <w:numId w:val="5"/>
        </w:numPr>
        <w:spacing w:before="120" w:after="120" w:line="300" w:lineRule="exact"/>
        <w:rPr>
          <w:lang w:val="el-GR"/>
        </w:rPr>
      </w:pPr>
      <w:r w:rsidRPr="00113BF1">
        <w:rPr>
          <w:lang w:val="el-GR"/>
        </w:rPr>
        <w:t>Ξαναγύρισα στο σπίτι που διέμενα πριν τον Ξενώνα</w:t>
      </w:r>
    </w:p>
    <w:p w14:paraId="6871A9C0" w14:textId="23D64ED7" w:rsidR="008523BD" w:rsidRPr="00113BF1" w:rsidRDefault="008523BD" w:rsidP="00113BF1">
      <w:pPr>
        <w:pStyle w:val="ListParagraph"/>
        <w:numPr>
          <w:ilvl w:val="1"/>
          <w:numId w:val="5"/>
        </w:numPr>
        <w:spacing w:before="120" w:after="120" w:line="300" w:lineRule="exact"/>
        <w:rPr>
          <w:lang w:val="el-GR"/>
        </w:rPr>
      </w:pPr>
      <w:r w:rsidRPr="00113BF1">
        <w:rPr>
          <w:lang w:val="el-GR"/>
        </w:rPr>
        <w:t>Με βοήθησαν οι κοινωνικές υπηρεσίες να αποκατασταθώ</w:t>
      </w:r>
    </w:p>
    <w:p w14:paraId="6F9B63AC" w14:textId="37F66DB0" w:rsidR="008523BD" w:rsidRPr="00113BF1" w:rsidRDefault="008523BD" w:rsidP="00113BF1">
      <w:pPr>
        <w:pStyle w:val="ListParagraph"/>
        <w:numPr>
          <w:ilvl w:val="1"/>
          <w:numId w:val="5"/>
        </w:numPr>
        <w:spacing w:before="120" w:after="120" w:line="300" w:lineRule="exact"/>
        <w:rPr>
          <w:lang w:val="el-GR"/>
        </w:rPr>
      </w:pPr>
      <w:r w:rsidRPr="00113BF1">
        <w:rPr>
          <w:lang w:val="el-GR"/>
        </w:rPr>
        <w:t xml:space="preserve">Μένω σε σπίτι που βρήκα μόνη μου </w:t>
      </w:r>
    </w:p>
    <w:p w14:paraId="03DAD63A" w14:textId="29A69EC9" w:rsidR="008C6749" w:rsidRPr="00113BF1" w:rsidRDefault="008C6749" w:rsidP="00113BF1">
      <w:pPr>
        <w:pStyle w:val="ListParagraph"/>
        <w:numPr>
          <w:ilvl w:val="1"/>
          <w:numId w:val="5"/>
        </w:numPr>
        <w:spacing w:before="120" w:after="120" w:line="300" w:lineRule="exact"/>
        <w:rPr>
          <w:lang w:val="el-GR"/>
        </w:rPr>
      </w:pPr>
      <w:r w:rsidRPr="00113BF1">
        <w:rPr>
          <w:lang w:val="el-GR"/>
        </w:rPr>
        <w:t xml:space="preserve">Παραπέμφθηκα σε άλλη κοινωνική δομή φιλοξενίας </w:t>
      </w:r>
    </w:p>
    <w:p w14:paraId="4DA6034C" w14:textId="77777777" w:rsidR="001D58D2" w:rsidRPr="00113BF1" w:rsidRDefault="001D58D2" w:rsidP="00113BF1">
      <w:pPr>
        <w:pStyle w:val="ListParagraph"/>
        <w:spacing w:before="120" w:after="120" w:line="300" w:lineRule="exact"/>
        <w:ind w:left="786"/>
        <w:rPr>
          <w:lang w:val="el-GR"/>
        </w:rPr>
      </w:pPr>
    </w:p>
    <w:p w14:paraId="0DE34A79" w14:textId="2A2AF92D" w:rsidR="001D58D2" w:rsidRPr="00113BF1" w:rsidRDefault="001D58D2" w:rsidP="00113BF1">
      <w:pPr>
        <w:pStyle w:val="ListParagraph"/>
        <w:numPr>
          <w:ilvl w:val="0"/>
          <w:numId w:val="5"/>
        </w:numPr>
        <w:spacing w:before="120" w:after="120" w:line="300" w:lineRule="exact"/>
        <w:rPr>
          <w:lang w:val="el-GR"/>
        </w:rPr>
      </w:pPr>
      <w:r w:rsidRPr="00113BF1">
        <w:rPr>
          <w:lang w:val="el-GR"/>
        </w:rPr>
        <w:t xml:space="preserve"> Έχετε να κάνετε κάποιο σχόλιο/παρατήρηση σε σχέση με τη λειτουργία του Συμβουλευτικού Κέντρου το οποίο έχετε επισκεφθεί ή/και συνεχίζετε να επισκέπτεστε αναφορικά με την εξυπηρέτηση που λάβατε ή/και συνεχίζετε να λαμβάνετε;</w:t>
      </w:r>
    </w:p>
    <w:p w14:paraId="63ACC717" w14:textId="77777777" w:rsidR="001D58D2" w:rsidRPr="00113BF1" w:rsidRDefault="001D58D2" w:rsidP="001D58D2">
      <w:pPr>
        <w:pStyle w:val="ListParagraph"/>
        <w:spacing w:before="120" w:after="120" w:line="300" w:lineRule="exact"/>
        <w:ind w:left="786"/>
        <w:rPr>
          <w:lang w:val="el-GR"/>
        </w:rPr>
      </w:pPr>
      <w:r w:rsidRPr="00113BF1">
        <w:rPr>
          <w:lang w:val="el-GR"/>
        </w:rPr>
        <w:t>………………………………………………………………………………………………………………………………………………………………………………………………………………………………………………………………………………………………………………………………………………………………………………………………………………………………………………………………………………………………………………………………………………………….</w:t>
      </w:r>
    </w:p>
    <w:p w14:paraId="782640E2" w14:textId="5145C009" w:rsidR="008C6749" w:rsidRPr="00113BF1" w:rsidRDefault="008C6749" w:rsidP="008C6749">
      <w:pPr>
        <w:spacing w:before="120" w:after="120" w:line="300" w:lineRule="exact"/>
      </w:pPr>
    </w:p>
    <w:p w14:paraId="7615500F" w14:textId="77777777" w:rsidR="00AC57B6" w:rsidRPr="00113BF1" w:rsidRDefault="00AC57B6" w:rsidP="00AC57B6">
      <w:pPr>
        <w:pStyle w:val="ListParagraph"/>
        <w:spacing w:before="120" w:after="120" w:line="300" w:lineRule="exact"/>
        <w:rPr>
          <w:lang w:val="el-GR"/>
        </w:rPr>
      </w:pPr>
    </w:p>
    <w:p w14:paraId="5265F2FD" w14:textId="1BD4B0C0" w:rsidR="00AC57B6" w:rsidRPr="00113BF1" w:rsidRDefault="00D07090" w:rsidP="00AC57B6">
      <w:r w:rsidRPr="00113BF1">
        <w:t>Για παιδιά</w:t>
      </w:r>
    </w:p>
    <w:p w14:paraId="5A153118" w14:textId="2DFE4038" w:rsidR="00D92ADA" w:rsidRPr="00113BF1" w:rsidRDefault="00D07090" w:rsidP="00113BF1">
      <w:pPr>
        <w:pStyle w:val="ListParagraph"/>
        <w:numPr>
          <w:ilvl w:val="0"/>
          <w:numId w:val="5"/>
        </w:numPr>
        <w:spacing w:before="120" w:after="120" w:line="300" w:lineRule="exact"/>
        <w:rPr>
          <w:rFonts w:cs="Microsoft Sans Serif"/>
          <w:b/>
          <w:color w:val="000000" w:themeColor="text1"/>
        </w:rPr>
      </w:pPr>
      <w:proofErr w:type="spellStart"/>
      <w:r w:rsidRPr="00113BF1">
        <w:rPr>
          <w:rFonts w:cs="Microsoft Sans Serif"/>
          <w:b/>
          <w:color w:val="000000" w:themeColor="text1"/>
        </w:rPr>
        <w:t>Στον</w:t>
      </w:r>
      <w:proofErr w:type="spellEnd"/>
      <w:r w:rsidRPr="00113BF1">
        <w:rPr>
          <w:rFonts w:cs="Microsoft Sans Serif"/>
          <w:b/>
          <w:color w:val="000000" w:themeColor="text1"/>
        </w:rPr>
        <w:t xml:space="preserve"> </w:t>
      </w:r>
      <w:proofErr w:type="spellStart"/>
      <w:r w:rsidRPr="00113BF1">
        <w:rPr>
          <w:rFonts w:cs="Microsoft Sans Serif"/>
          <w:b/>
          <w:color w:val="000000" w:themeColor="text1"/>
        </w:rPr>
        <w:t>Ξενών</w:t>
      </w:r>
      <w:proofErr w:type="spellEnd"/>
      <w:r w:rsidRPr="00113BF1">
        <w:rPr>
          <w:rFonts w:cs="Microsoft Sans Serif"/>
          <w:b/>
          <w:color w:val="000000" w:themeColor="text1"/>
        </w:rPr>
        <w:t>α β</w:t>
      </w:r>
      <w:proofErr w:type="spellStart"/>
      <w:r w:rsidRPr="00113BF1">
        <w:rPr>
          <w:rFonts w:cs="Microsoft Sans Serif"/>
          <w:b/>
          <w:color w:val="000000" w:themeColor="text1"/>
        </w:rPr>
        <w:t>ρίσκομ</w:t>
      </w:r>
      <w:proofErr w:type="spellEnd"/>
      <w:r w:rsidRPr="00113BF1">
        <w:rPr>
          <w:rFonts w:cs="Microsoft Sans Serif"/>
          <w:b/>
          <w:color w:val="000000" w:themeColor="text1"/>
        </w:rPr>
        <w:t>αι:</w:t>
      </w:r>
    </w:p>
    <w:p w14:paraId="7DF9CFC6" w14:textId="29EE6B41" w:rsidR="00D07090" w:rsidRPr="00113BF1" w:rsidRDefault="00D07090" w:rsidP="00D07090">
      <w:pPr>
        <w:pStyle w:val="ListParagraph"/>
        <w:numPr>
          <w:ilvl w:val="0"/>
          <w:numId w:val="19"/>
        </w:numPr>
        <w:spacing w:before="120" w:after="120" w:line="300" w:lineRule="exact"/>
        <w:rPr>
          <w:rFonts w:cs="Microsoft Sans Serif"/>
          <w:b/>
          <w:color w:val="000000" w:themeColor="text1"/>
        </w:rPr>
      </w:pPr>
      <w:r w:rsidRPr="00113BF1">
        <w:rPr>
          <w:rFonts w:cs="Microsoft Sans Serif"/>
          <w:b/>
          <w:color w:val="000000" w:themeColor="text1"/>
          <w:lang w:val="el-GR"/>
        </w:rPr>
        <w:t>Μόνη μου</w:t>
      </w:r>
    </w:p>
    <w:p w14:paraId="3A955C87" w14:textId="38A262A6" w:rsidR="00D07090" w:rsidRPr="00113BF1" w:rsidRDefault="00D07090" w:rsidP="00D07090">
      <w:pPr>
        <w:pStyle w:val="ListParagraph"/>
        <w:numPr>
          <w:ilvl w:val="0"/>
          <w:numId w:val="19"/>
        </w:numPr>
        <w:spacing w:before="120" w:after="120" w:line="300" w:lineRule="exact"/>
        <w:rPr>
          <w:rFonts w:cs="Microsoft Sans Serif"/>
          <w:b/>
          <w:color w:val="000000" w:themeColor="text1"/>
          <w:lang w:val="el-GR"/>
        </w:rPr>
      </w:pPr>
      <w:r w:rsidRPr="00113BF1">
        <w:rPr>
          <w:rFonts w:cs="Microsoft Sans Serif"/>
          <w:b/>
          <w:color w:val="000000" w:themeColor="text1"/>
          <w:lang w:val="el-GR"/>
        </w:rPr>
        <w:t>Μαζί με τα παιδιά μου</w:t>
      </w:r>
    </w:p>
    <w:p w14:paraId="79E9F999" w14:textId="4970C92E" w:rsidR="008A554D" w:rsidRPr="00113BF1" w:rsidRDefault="008A554D" w:rsidP="00113BF1">
      <w:pPr>
        <w:pStyle w:val="ListParagraph"/>
        <w:numPr>
          <w:ilvl w:val="0"/>
          <w:numId w:val="5"/>
        </w:numPr>
        <w:spacing w:before="120" w:after="120" w:line="300" w:lineRule="exact"/>
        <w:rPr>
          <w:rFonts w:cs="Microsoft Sans Serif"/>
          <w:b/>
          <w:color w:val="000000" w:themeColor="text1"/>
          <w:lang w:val="el-GR"/>
        </w:rPr>
      </w:pPr>
      <w:r w:rsidRPr="00113BF1">
        <w:rPr>
          <w:rFonts w:cs="Microsoft Sans Serif"/>
          <w:b/>
          <w:color w:val="000000" w:themeColor="text1"/>
          <w:lang w:val="el-GR"/>
        </w:rPr>
        <w:t>Έχετε αφήσει κάποιο από τα παιδιά σας εκτός Ξενώνα;</w:t>
      </w:r>
    </w:p>
    <w:p w14:paraId="578BE604" w14:textId="517D7E9C" w:rsidR="008A554D" w:rsidRPr="00113BF1" w:rsidRDefault="008A554D" w:rsidP="008A554D">
      <w:pPr>
        <w:pStyle w:val="ListParagraph"/>
        <w:numPr>
          <w:ilvl w:val="0"/>
          <w:numId w:val="21"/>
        </w:numPr>
        <w:spacing w:before="120" w:after="120" w:line="300" w:lineRule="exact"/>
        <w:rPr>
          <w:rFonts w:cs="Microsoft Sans Serif"/>
          <w:b/>
          <w:color w:val="000000" w:themeColor="text1"/>
        </w:rPr>
      </w:pPr>
      <w:commentRangeStart w:id="13"/>
      <w:r w:rsidRPr="00113BF1">
        <w:rPr>
          <w:rFonts w:cs="Microsoft Sans Serif"/>
          <w:b/>
          <w:color w:val="000000" w:themeColor="text1"/>
          <w:lang w:val="el-GR"/>
        </w:rPr>
        <w:t xml:space="preserve">Ναι </w:t>
      </w:r>
      <w:commentRangeEnd w:id="13"/>
      <w:r w:rsidRPr="00113BF1">
        <w:rPr>
          <w:rStyle w:val="CommentReference"/>
          <w:rFonts w:asciiTheme="minorHAnsi" w:eastAsiaTheme="minorHAnsi" w:hAnsiTheme="minorHAnsi" w:cstheme="minorBidi"/>
          <w:lang w:val="el-GR"/>
        </w:rPr>
        <w:commentReference w:id="13"/>
      </w:r>
    </w:p>
    <w:p w14:paraId="566F1A83" w14:textId="2CF5E957" w:rsidR="008A554D" w:rsidRPr="00113BF1" w:rsidRDefault="008A554D" w:rsidP="008A554D">
      <w:pPr>
        <w:pStyle w:val="ListParagraph"/>
        <w:numPr>
          <w:ilvl w:val="0"/>
          <w:numId w:val="21"/>
        </w:numPr>
        <w:spacing w:before="120" w:after="120" w:line="300" w:lineRule="exact"/>
        <w:rPr>
          <w:rFonts w:cs="Microsoft Sans Serif"/>
          <w:b/>
          <w:color w:val="000000" w:themeColor="text1"/>
        </w:rPr>
      </w:pPr>
      <w:r w:rsidRPr="00113BF1">
        <w:rPr>
          <w:rFonts w:cs="Microsoft Sans Serif"/>
          <w:b/>
          <w:color w:val="000000" w:themeColor="text1"/>
          <w:lang w:val="el-GR"/>
        </w:rPr>
        <w:t xml:space="preserve">Όχι </w:t>
      </w:r>
    </w:p>
    <w:p w14:paraId="72BA79D1" w14:textId="77777777" w:rsidR="005B09B8" w:rsidRPr="00113BF1" w:rsidRDefault="008A554D" w:rsidP="008A554D">
      <w:pPr>
        <w:pStyle w:val="ListParagraph"/>
        <w:numPr>
          <w:ilvl w:val="0"/>
          <w:numId w:val="21"/>
        </w:numPr>
        <w:spacing w:before="120" w:after="120" w:line="300" w:lineRule="exact"/>
        <w:rPr>
          <w:rFonts w:cs="Microsoft Sans Serif"/>
          <w:b/>
          <w:color w:val="000000" w:themeColor="text1"/>
        </w:rPr>
      </w:pPr>
      <w:r w:rsidRPr="00113BF1">
        <w:rPr>
          <w:rFonts w:cs="Microsoft Sans Serif"/>
          <w:b/>
          <w:color w:val="000000" w:themeColor="text1"/>
          <w:lang w:val="el-GR"/>
        </w:rPr>
        <w:t>Δεν απαντώ</w:t>
      </w:r>
    </w:p>
    <w:p w14:paraId="5510F29C" w14:textId="61285903" w:rsidR="005B09B8" w:rsidRPr="00113BF1" w:rsidRDefault="005B09B8" w:rsidP="00113BF1">
      <w:pPr>
        <w:pStyle w:val="ListParagraph"/>
        <w:numPr>
          <w:ilvl w:val="0"/>
          <w:numId w:val="5"/>
        </w:numPr>
        <w:spacing w:before="120" w:after="120" w:line="300" w:lineRule="exact"/>
        <w:rPr>
          <w:rFonts w:cs="Microsoft Sans Serif"/>
          <w:b/>
          <w:color w:val="000000" w:themeColor="text1"/>
        </w:rPr>
      </w:pPr>
      <w:proofErr w:type="spellStart"/>
      <w:r w:rsidRPr="00113BF1">
        <w:rPr>
          <w:rFonts w:cs="Microsoft Sans Serif"/>
          <w:b/>
          <w:color w:val="000000" w:themeColor="text1"/>
        </w:rPr>
        <w:t>Πόσ</w:t>
      </w:r>
      <w:proofErr w:type="spellEnd"/>
      <w:r w:rsidRPr="00113BF1">
        <w:rPr>
          <w:rFonts w:cs="Microsoft Sans Serif"/>
          <w:b/>
          <w:color w:val="000000" w:themeColor="text1"/>
        </w:rPr>
        <w:t>α πα</w:t>
      </w:r>
      <w:proofErr w:type="spellStart"/>
      <w:r w:rsidRPr="00113BF1">
        <w:rPr>
          <w:rFonts w:cs="Microsoft Sans Serif"/>
          <w:b/>
          <w:color w:val="000000" w:themeColor="text1"/>
        </w:rPr>
        <w:t>ιδιά</w:t>
      </w:r>
      <w:proofErr w:type="spellEnd"/>
      <w:r w:rsidRPr="00113BF1">
        <w:rPr>
          <w:rFonts w:cs="Microsoft Sans Serif"/>
          <w:b/>
          <w:color w:val="000000" w:themeColor="text1"/>
        </w:rPr>
        <w:t xml:space="preserve"> </w:t>
      </w:r>
      <w:proofErr w:type="spellStart"/>
      <w:r w:rsidRPr="00113BF1">
        <w:rPr>
          <w:rFonts w:cs="Microsoft Sans Serif"/>
          <w:b/>
          <w:color w:val="000000" w:themeColor="text1"/>
        </w:rPr>
        <w:t>έχετε</w:t>
      </w:r>
      <w:proofErr w:type="spellEnd"/>
      <w:r w:rsidRPr="00113BF1">
        <w:rPr>
          <w:rFonts w:cs="Microsoft Sans Serif"/>
          <w:b/>
          <w:color w:val="000000" w:themeColor="text1"/>
        </w:rPr>
        <w:t xml:space="preserve">; </w:t>
      </w:r>
    </w:p>
    <w:p w14:paraId="06382CE8" w14:textId="77777777" w:rsidR="005B09B8" w:rsidRPr="00113BF1" w:rsidRDefault="005B09B8" w:rsidP="00113BF1">
      <w:pPr>
        <w:pStyle w:val="ListParagraph"/>
        <w:numPr>
          <w:ilvl w:val="1"/>
          <w:numId w:val="5"/>
        </w:numPr>
        <w:spacing w:before="120" w:after="120" w:line="300" w:lineRule="exact"/>
        <w:rPr>
          <w:rFonts w:cs="Microsoft Sans Serif"/>
          <w:b/>
          <w:color w:val="000000" w:themeColor="text1"/>
          <w:lang w:val="el-GR"/>
        </w:rPr>
      </w:pPr>
      <w:r w:rsidRPr="00113BF1">
        <w:rPr>
          <w:rFonts w:cs="Microsoft Sans Serif"/>
          <w:b/>
          <w:color w:val="000000" w:themeColor="text1"/>
          <w:lang w:val="el-GR"/>
        </w:rPr>
        <w:t>1</w:t>
      </w:r>
    </w:p>
    <w:p w14:paraId="341F78C7" w14:textId="77777777" w:rsidR="005B09B8" w:rsidRPr="00113BF1" w:rsidRDefault="005B09B8" w:rsidP="00113BF1">
      <w:pPr>
        <w:pStyle w:val="ListParagraph"/>
        <w:numPr>
          <w:ilvl w:val="1"/>
          <w:numId w:val="5"/>
        </w:numPr>
        <w:spacing w:before="120" w:after="120" w:line="300" w:lineRule="exact"/>
        <w:rPr>
          <w:rFonts w:cs="Microsoft Sans Serif"/>
          <w:b/>
          <w:color w:val="000000" w:themeColor="text1"/>
          <w:lang w:val="el-GR"/>
        </w:rPr>
      </w:pPr>
      <w:r w:rsidRPr="00113BF1">
        <w:rPr>
          <w:rFonts w:cs="Microsoft Sans Serif"/>
          <w:b/>
          <w:color w:val="000000" w:themeColor="text1"/>
          <w:lang w:val="el-GR"/>
        </w:rPr>
        <w:t>2</w:t>
      </w:r>
    </w:p>
    <w:p w14:paraId="3669427C" w14:textId="77777777" w:rsidR="005B09B8" w:rsidRPr="00113BF1" w:rsidRDefault="005B09B8" w:rsidP="00113BF1">
      <w:pPr>
        <w:pStyle w:val="ListParagraph"/>
        <w:numPr>
          <w:ilvl w:val="1"/>
          <w:numId w:val="5"/>
        </w:numPr>
        <w:spacing w:before="120" w:after="120" w:line="300" w:lineRule="exact"/>
        <w:rPr>
          <w:rFonts w:cs="Microsoft Sans Serif"/>
          <w:b/>
          <w:color w:val="000000" w:themeColor="text1"/>
          <w:lang w:val="el-GR"/>
        </w:rPr>
      </w:pPr>
      <w:r w:rsidRPr="00113BF1">
        <w:rPr>
          <w:rFonts w:cs="Microsoft Sans Serif"/>
          <w:b/>
          <w:color w:val="000000" w:themeColor="text1"/>
          <w:lang w:val="el-GR"/>
        </w:rPr>
        <w:t>3</w:t>
      </w:r>
    </w:p>
    <w:p w14:paraId="7F2860DD" w14:textId="77777777" w:rsidR="005B09B8" w:rsidRPr="00113BF1" w:rsidRDefault="005B09B8" w:rsidP="00113BF1">
      <w:pPr>
        <w:pStyle w:val="ListParagraph"/>
        <w:numPr>
          <w:ilvl w:val="1"/>
          <w:numId w:val="5"/>
        </w:numPr>
        <w:spacing w:before="120" w:after="120" w:line="300" w:lineRule="exact"/>
        <w:rPr>
          <w:rFonts w:cs="Microsoft Sans Serif"/>
          <w:b/>
          <w:color w:val="000000" w:themeColor="text1"/>
          <w:lang w:val="el-GR"/>
        </w:rPr>
      </w:pPr>
      <w:r w:rsidRPr="00113BF1">
        <w:rPr>
          <w:rFonts w:cs="Microsoft Sans Serif"/>
          <w:b/>
          <w:color w:val="000000" w:themeColor="text1"/>
          <w:lang w:val="el-GR"/>
        </w:rPr>
        <w:t>4</w:t>
      </w:r>
    </w:p>
    <w:p w14:paraId="4B190BF9" w14:textId="77777777" w:rsidR="005B09B8" w:rsidRPr="00113BF1" w:rsidRDefault="005B09B8" w:rsidP="00113BF1">
      <w:pPr>
        <w:pStyle w:val="ListParagraph"/>
        <w:numPr>
          <w:ilvl w:val="1"/>
          <w:numId w:val="5"/>
        </w:numPr>
        <w:spacing w:before="120" w:after="120" w:line="300" w:lineRule="exact"/>
        <w:rPr>
          <w:rFonts w:cs="Microsoft Sans Serif"/>
          <w:b/>
          <w:color w:val="000000" w:themeColor="text1"/>
          <w:lang w:val="el-GR"/>
        </w:rPr>
      </w:pPr>
      <w:r w:rsidRPr="00113BF1">
        <w:rPr>
          <w:rFonts w:cs="Microsoft Sans Serif"/>
          <w:b/>
          <w:color w:val="000000" w:themeColor="text1"/>
          <w:lang w:val="el-GR"/>
        </w:rPr>
        <w:t xml:space="preserve">5 και άνω </w:t>
      </w:r>
    </w:p>
    <w:p w14:paraId="2282ACAF" w14:textId="77777777" w:rsidR="005B09B8" w:rsidRPr="00113BF1" w:rsidRDefault="005B09B8" w:rsidP="00113BF1">
      <w:pPr>
        <w:pStyle w:val="ListParagraph"/>
        <w:spacing w:before="120" w:after="120" w:line="300" w:lineRule="exact"/>
        <w:ind w:left="786"/>
        <w:rPr>
          <w:rFonts w:cs="Microsoft Sans Serif"/>
          <w:b/>
          <w:color w:val="000000" w:themeColor="text1"/>
          <w:lang w:val="el-GR"/>
        </w:rPr>
      </w:pPr>
    </w:p>
    <w:p w14:paraId="1AED3BE1" w14:textId="29224375" w:rsidR="005B09B8" w:rsidRPr="00113BF1" w:rsidRDefault="005B09B8" w:rsidP="00113BF1">
      <w:pPr>
        <w:pStyle w:val="ListParagraph"/>
        <w:numPr>
          <w:ilvl w:val="0"/>
          <w:numId w:val="5"/>
        </w:numPr>
        <w:spacing w:before="120" w:after="120" w:line="300" w:lineRule="exact"/>
        <w:rPr>
          <w:rFonts w:cs="Microsoft Sans Serif"/>
          <w:b/>
          <w:color w:val="000000" w:themeColor="text1"/>
          <w:lang w:val="el-GR"/>
        </w:rPr>
      </w:pPr>
      <w:r w:rsidRPr="00113BF1">
        <w:rPr>
          <w:rFonts w:cs="Microsoft Sans Serif"/>
          <w:b/>
          <w:color w:val="000000" w:themeColor="text1"/>
          <w:lang w:val="el-GR"/>
        </w:rPr>
        <w:t>Παρακαλώ συμπληρώστε το φύλο και την ηλικία για το κάθε παιδί σας</w:t>
      </w:r>
    </w:p>
    <w:tbl>
      <w:tblPr>
        <w:tblStyle w:val="TableGrid"/>
        <w:tblpPr w:leftFromText="180" w:rightFromText="180" w:vertAnchor="text" w:horzAnchor="page" w:tblpX="2896" w:tblpY="167"/>
        <w:tblW w:w="0" w:type="auto"/>
        <w:tblLook w:val="04A0" w:firstRow="1" w:lastRow="0" w:firstColumn="1" w:lastColumn="0" w:noHBand="0" w:noVBand="1"/>
      </w:tblPr>
      <w:tblGrid>
        <w:gridCol w:w="2074"/>
        <w:gridCol w:w="2074"/>
        <w:gridCol w:w="2074"/>
      </w:tblGrid>
      <w:tr w:rsidR="005B09B8" w:rsidRPr="00113BF1" w14:paraId="62E13D41" w14:textId="77777777" w:rsidTr="002D36D3">
        <w:tc>
          <w:tcPr>
            <w:tcW w:w="2074" w:type="dxa"/>
          </w:tcPr>
          <w:p w14:paraId="1A1EFA36" w14:textId="77777777" w:rsidR="005B09B8" w:rsidRPr="00113BF1" w:rsidRDefault="005B09B8" w:rsidP="002D36D3"/>
        </w:tc>
        <w:tc>
          <w:tcPr>
            <w:tcW w:w="2074" w:type="dxa"/>
          </w:tcPr>
          <w:p w14:paraId="3171AA6E" w14:textId="77777777" w:rsidR="005B09B8" w:rsidRPr="00113BF1" w:rsidRDefault="005B09B8" w:rsidP="002D36D3">
            <w:r w:rsidRPr="00113BF1">
              <w:t>Φύλο</w:t>
            </w:r>
          </w:p>
        </w:tc>
        <w:tc>
          <w:tcPr>
            <w:tcW w:w="2074" w:type="dxa"/>
          </w:tcPr>
          <w:p w14:paraId="70A41C5E" w14:textId="77777777" w:rsidR="005B09B8" w:rsidRPr="00113BF1" w:rsidRDefault="005B09B8" w:rsidP="002D36D3">
            <w:r w:rsidRPr="00113BF1">
              <w:t>Ηλικία</w:t>
            </w:r>
          </w:p>
        </w:tc>
      </w:tr>
      <w:tr w:rsidR="005B09B8" w:rsidRPr="00113BF1" w14:paraId="24C68B07" w14:textId="77777777" w:rsidTr="002D36D3">
        <w:tc>
          <w:tcPr>
            <w:tcW w:w="2074" w:type="dxa"/>
          </w:tcPr>
          <w:p w14:paraId="75F7D13C" w14:textId="77777777" w:rsidR="005B09B8" w:rsidRPr="00113BF1" w:rsidRDefault="005B09B8" w:rsidP="002D36D3">
            <w:r w:rsidRPr="00113BF1">
              <w:t>Παιδί 1</w:t>
            </w:r>
          </w:p>
        </w:tc>
        <w:tc>
          <w:tcPr>
            <w:tcW w:w="2074" w:type="dxa"/>
          </w:tcPr>
          <w:p w14:paraId="3F22D6D8" w14:textId="77777777" w:rsidR="005B09B8" w:rsidRPr="00113BF1" w:rsidRDefault="005B09B8" w:rsidP="002D36D3"/>
        </w:tc>
        <w:tc>
          <w:tcPr>
            <w:tcW w:w="2074" w:type="dxa"/>
          </w:tcPr>
          <w:p w14:paraId="3698F39C" w14:textId="77777777" w:rsidR="005B09B8" w:rsidRPr="00113BF1" w:rsidRDefault="005B09B8" w:rsidP="002D36D3"/>
        </w:tc>
      </w:tr>
      <w:tr w:rsidR="005B09B8" w:rsidRPr="00113BF1" w14:paraId="082A9783" w14:textId="77777777" w:rsidTr="002D36D3">
        <w:tc>
          <w:tcPr>
            <w:tcW w:w="2074" w:type="dxa"/>
          </w:tcPr>
          <w:p w14:paraId="6FD05FD6" w14:textId="77777777" w:rsidR="005B09B8" w:rsidRPr="00113BF1" w:rsidRDefault="005B09B8" w:rsidP="002D36D3">
            <w:r w:rsidRPr="00113BF1">
              <w:t>Παιδί 2</w:t>
            </w:r>
          </w:p>
        </w:tc>
        <w:tc>
          <w:tcPr>
            <w:tcW w:w="2074" w:type="dxa"/>
          </w:tcPr>
          <w:p w14:paraId="27F97BD8" w14:textId="77777777" w:rsidR="005B09B8" w:rsidRPr="00113BF1" w:rsidRDefault="005B09B8" w:rsidP="002D36D3"/>
        </w:tc>
        <w:tc>
          <w:tcPr>
            <w:tcW w:w="2074" w:type="dxa"/>
          </w:tcPr>
          <w:p w14:paraId="2910E4E9" w14:textId="77777777" w:rsidR="005B09B8" w:rsidRPr="00113BF1" w:rsidRDefault="005B09B8" w:rsidP="002D36D3"/>
        </w:tc>
      </w:tr>
      <w:tr w:rsidR="005B09B8" w:rsidRPr="00113BF1" w14:paraId="05C9C024" w14:textId="77777777" w:rsidTr="002D36D3">
        <w:tc>
          <w:tcPr>
            <w:tcW w:w="2074" w:type="dxa"/>
          </w:tcPr>
          <w:p w14:paraId="65034066" w14:textId="77777777" w:rsidR="005B09B8" w:rsidRPr="00113BF1" w:rsidRDefault="005B09B8" w:rsidP="002D36D3">
            <w:r w:rsidRPr="00113BF1">
              <w:t>Παιδί 3</w:t>
            </w:r>
          </w:p>
        </w:tc>
        <w:tc>
          <w:tcPr>
            <w:tcW w:w="2074" w:type="dxa"/>
          </w:tcPr>
          <w:p w14:paraId="48CA71A8" w14:textId="77777777" w:rsidR="005B09B8" w:rsidRPr="00113BF1" w:rsidRDefault="005B09B8" w:rsidP="002D36D3"/>
        </w:tc>
        <w:tc>
          <w:tcPr>
            <w:tcW w:w="2074" w:type="dxa"/>
          </w:tcPr>
          <w:p w14:paraId="19770364" w14:textId="77777777" w:rsidR="005B09B8" w:rsidRPr="00113BF1" w:rsidRDefault="005B09B8" w:rsidP="002D36D3"/>
        </w:tc>
      </w:tr>
      <w:tr w:rsidR="005B09B8" w:rsidRPr="00113BF1" w14:paraId="4BE19F09" w14:textId="77777777" w:rsidTr="002D36D3">
        <w:tc>
          <w:tcPr>
            <w:tcW w:w="2074" w:type="dxa"/>
          </w:tcPr>
          <w:p w14:paraId="27DCCA05" w14:textId="77777777" w:rsidR="005B09B8" w:rsidRPr="00113BF1" w:rsidRDefault="005B09B8" w:rsidP="002D36D3">
            <w:r w:rsidRPr="00113BF1">
              <w:t>Παιδί 4</w:t>
            </w:r>
          </w:p>
        </w:tc>
        <w:tc>
          <w:tcPr>
            <w:tcW w:w="2074" w:type="dxa"/>
          </w:tcPr>
          <w:p w14:paraId="5C3EEA58" w14:textId="77777777" w:rsidR="005B09B8" w:rsidRPr="00113BF1" w:rsidRDefault="005B09B8" w:rsidP="002D36D3"/>
        </w:tc>
        <w:tc>
          <w:tcPr>
            <w:tcW w:w="2074" w:type="dxa"/>
          </w:tcPr>
          <w:p w14:paraId="74B12B93" w14:textId="77777777" w:rsidR="005B09B8" w:rsidRPr="00113BF1" w:rsidRDefault="005B09B8" w:rsidP="002D36D3"/>
        </w:tc>
      </w:tr>
      <w:tr w:rsidR="005B09B8" w:rsidRPr="00113BF1" w14:paraId="6F995860" w14:textId="77777777" w:rsidTr="002D36D3">
        <w:tc>
          <w:tcPr>
            <w:tcW w:w="2074" w:type="dxa"/>
          </w:tcPr>
          <w:p w14:paraId="299F0732" w14:textId="77777777" w:rsidR="005B09B8" w:rsidRPr="00113BF1" w:rsidRDefault="005B09B8" w:rsidP="002D36D3">
            <w:r w:rsidRPr="00113BF1">
              <w:t>Παιδί 5</w:t>
            </w:r>
          </w:p>
        </w:tc>
        <w:tc>
          <w:tcPr>
            <w:tcW w:w="2074" w:type="dxa"/>
          </w:tcPr>
          <w:p w14:paraId="54E3C45B" w14:textId="77777777" w:rsidR="005B09B8" w:rsidRPr="00113BF1" w:rsidRDefault="005B09B8" w:rsidP="002D36D3"/>
        </w:tc>
        <w:tc>
          <w:tcPr>
            <w:tcW w:w="2074" w:type="dxa"/>
          </w:tcPr>
          <w:p w14:paraId="40F0C3EE" w14:textId="77777777" w:rsidR="005B09B8" w:rsidRPr="00113BF1" w:rsidRDefault="005B09B8" w:rsidP="002D36D3"/>
        </w:tc>
      </w:tr>
    </w:tbl>
    <w:p w14:paraId="7105848C" w14:textId="1A817036" w:rsidR="008A554D" w:rsidRPr="00113BF1" w:rsidRDefault="008A554D" w:rsidP="00113BF1">
      <w:pPr>
        <w:spacing w:before="120" w:after="120" w:line="300" w:lineRule="exact"/>
        <w:rPr>
          <w:rFonts w:cs="Microsoft Sans Serif"/>
          <w:b/>
          <w:color w:val="000000" w:themeColor="text1"/>
        </w:rPr>
      </w:pPr>
      <w:r w:rsidRPr="00113BF1">
        <w:rPr>
          <w:rFonts w:cs="Microsoft Sans Serif"/>
          <w:b/>
          <w:color w:val="000000" w:themeColor="text1"/>
        </w:rPr>
        <w:t xml:space="preserve"> </w:t>
      </w:r>
    </w:p>
    <w:tbl>
      <w:tblPr>
        <w:tblStyle w:val="TableGrid"/>
        <w:tblpPr w:leftFromText="180" w:rightFromText="180" w:vertAnchor="page" w:horzAnchor="margin" w:tblpY="12037"/>
        <w:tblW w:w="9224" w:type="dxa"/>
        <w:tblLook w:val="04A0" w:firstRow="1" w:lastRow="0" w:firstColumn="1" w:lastColumn="0" w:noHBand="0" w:noVBand="1"/>
      </w:tblPr>
      <w:tblGrid>
        <w:gridCol w:w="2664"/>
        <w:gridCol w:w="2178"/>
        <w:gridCol w:w="2178"/>
        <w:gridCol w:w="2204"/>
      </w:tblGrid>
      <w:tr w:rsidR="00411186" w:rsidRPr="00113BF1" w14:paraId="380FFD17" w14:textId="77777777" w:rsidTr="00297B2B">
        <w:trPr>
          <w:trHeight w:val="391"/>
        </w:trPr>
        <w:tc>
          <w:tcPr>
            <w:tcW w:w="2664" w:type="dxa"/>
          </w:tcPr>
          <w:p w14:paraId="4523B7FA" w14:textId="77777777" w:rsidR="00411186" w:rsidRPr="00113BF1" w:rsidRDefault="00411186" w:rsidP="00411186">
            <w:pPr>
              <w:spacing w:before="120" w:after="120" w:line="300" w:lineRule="exact"/>
              <w:rPr>
                <w:rFonts w:cs="Microsoft Sans Serif"/>
                <w:b/>
                <w:color w:val="FF0000"/>
              </w:rPr>
            </w:pPr>
          </w:p>
        </w:tc>
        <w:tc>
          <w:tcPr>
            <w:tcW w:w="2178" w:type="dxa"/>
          </w:tcPr>
          <w:p w14:paraId="0655CB5D" w14:textId="77777777" w:rsidR="00411186" w:rsidRPr="00113BF1" w:rsidRDefault="00411186" w:rsidP="00411186">
            <w:pPr>
              <w:spacing w:before="120" w:after="120" w:line="300" w:lineRule="exact"/>
              <w:rPr>
                <w:rFonts w:cs="Microsoft Sans Serif"/>
                <w:b/>
                <w:color w:val="000000" w:themeColor="text1"/>
              </w:rPr>
            </w:pPr>
            <w:r w:rsidRPr="00113BF1">
              <w:rPr>
                <w:rFonts w:cs="Microsoft Sans Serif"/>
                <w:b/>
                <w:color w:val="000000" w:themeColor="text1"/>
              </w:rPr>
              <w:t xml:space="preserve">Ναι </w:t>
            </w:r>
          </w:p>
        </w:tc>
        <w:tc>
          <w:tcPr>
            <w:tcW w:w="2178" w:type="dxa"/>
          </w:tcPr>
          <w:p w14:paraId="24676496" w14:textId="77777777" w:rsidR="00411186" w:rsidRPr="00113BF1" w:rsidRDefault="00411186" w:rsidP="00411186">
            <w:pPr>
              <w:spacing w:before="120" w:after="120" w:line="300" w:lineRule="exact"/>
              <w:rPr>
                <w:rFonts w:cs="Microsoft Sans Serif"/>
                <w:b/>
                <w:color w:val="000000" w:themeColor="text1"/>
              </w:rPr>
            </w:pPr>
            <w:r w:rsidRPr="00113BF1">
              <w:rPr>
                <w:rFonts w:cs="Microsoft Sans Serif"/>
                <w:b/>
                <w:color w:val="000000" w:themeColor="text1"/>
              </w:rPr>
              <w:t xml:space="preserve">Όχι </w:t>
            </w:r>
          </w:p>
        </w:tc>
        <w:tc>
          <w:tcPr>
            <w:tcW w:w="2204" w:type="dxa"/>
          </w:tcPr>
          <w:p w14:paraId="2D8A9201" w14:textId="77777777" w:rsidR="00411186" w:rsidRPr="00113BF1" w:rsidRDefault="00411186" w:rsidP="00411186">
            <w:pPr>
              <w:spacing w:before="120" w:after="120" w:line="300" w:lineRule="exact"/>
              <w:rPr>
                <w:rFonts w:cs="Microsoft Sans Serif"/>
                <w:b/>
                <w:color w:val="000000" w:themeColor="text1"/>
              </w:rPr>
            </w:pPr>
            <w:r w:rsidRPr="00113BF1">
              <w:rPr>
                <w:rFonts w:cs="Microsoft Sans Serif"/>
                <w:b/>
                <w:color w:val="000000" w:themeColor="text1"/>
              </w:rPr>
              <w:t>Δεν με αφορά</w:t>
            </w:r>
          </w:p>
        </w:tc>
      </w:tr>
      <w:tr w:rsidR="00411186" w:rsidRPr="00113BF1" w14:paraId="1CF1A7FB" w14:textId="77777777" w:rsidTr="00297B2B">
        <w:trPr>
          <w:trHeight w:val="689"/>
        </w:trPr>
        <w:tc>
          <w:tcPr>
            <w:tcW w:w="2664" w:type="dxa"/>
          </w:tcPr>
          <w:p w14:paraId="69AC3F44" w14:textId="0BF437DF" w:rsidR="00411186" w:rsidRPr="00113BF1" w:rsidRDefault="00051984" w:rsidP="00411186">
            <w:pPr>
              <w:spacing w:before="120" w:after="120" w:line="300" w:lineRule="exact"/>
              <w:rPr>
                <w:rFonts w:cs="Microsoft Sans Serif"/>
                <w:b/>
                <w:color w:val="000000" w:themeColor="text1"/>
              </w:rPr>
            </w:pPr>
            <w:r w:rsidRPr="00113BF1">
              <w:rPr>
                <w:rFonts w:cs="Microsoft Sans Serif"/>
                <w:b/>
                <w:color w:val="000000" w:themeColor="text1"/>
              </w:rPr>
              <w:t>Τα παιδιά μου στον Ξενώνα νιώθουν ασφαλή</w:t>
            </w:r>
          </w:p>
        </w:tc>
        <w:tc>
          <w:tcPr>
            <w:tcW w:w="2178" w:type="dxa"/>
          </w:tcPr>
          <w:p w14:paraId="1003FF87" w14:textId="77777777" w:rsidR="00411186" w:rsidRPr="00113BF1" w:rsidRDefault="00411186" w:rsidP="00411186">
            <w:pPr>
              <w:spacing w:before="120" w:after="120" w:line="300" w:lineRule="exact"/>
              <w:rPr>
                <w:rFonts w:cs="Microsoft Sans Serif"/>
                <w:b/>
                <w:color w:val="FF0000"/>
              </w:rPr>
            </w:pPr>
          </w:p>
        </w:tc>
        <w:tc>
          <w:tcPr>
            <w:tcW w:w="2178" w:type="dxa"/>
          </w:tcPr>
          <w:p w14:paraId="046EA022" w14:textId="77777777" w:rsidR="00411186" w:rsidRPr="00113BF1" w:rsidRDefault="00411186" w:rsidP="00411186">
            <w:pPr>
              <w:spacing w:before="120" w:after="120" w:line="300" w:lineRule="exact"/>
              <w:rPr>
                <w:rFonts w:cs="Microsoft Sans Serif"/>
                <w:b/>
                <w:color w:val="FF0000"/>
              </w:rPr>
            </w:pPr>
          </w:p>
        </w:tc>
        <w:tc>
          <w:tcPr>
            <w:tcW w:w="2204" w:type="dxa"/>
          </w:tcPr>
          <w:p w14:paraId="2301F3C6" w14:textId="77777777" w:rsidR="00411186" w:rsidRPr="00113BF1" w:rsidRDefault="00411186" w:rsidP="00411186">
            <w:pPr>
              <w:spacing w:before="120" w:after="120" w:line="300" w:lineRule="exact"/>
              <w:rPr>
                <w:rFonts w:cs="Microsoft Sans Serif"/>
                <w:b/>
                <w:color w:val="FF0000"/>
              </w:rPr>
            </w:pPr>
          </w:p>
        </w:tc>
      </w:tr>
      <w:tr w:rsidR="00411186" w:rsidRPr="00113BF1" w14:paraId="6EE7B440" w14:textId="77777777" w:rsidTr="008A554D">
        <w:trPr>
          <w:trHeight w:val="699"/>
        </w:trPr>
        <w:tc>
          <w:tcPr>
            <w:tcW w:w="2664" w:type="dxa"/>
          </w:tcPr>
          <w:p w14:paraId="7DC612BC" w14:textId="013908AD" w:rsidR="00411186" w:rsidRPr="00113BF1" w:rsidRDefault="00051984" w:rsidP="00411186">
            <w:pPr>
              <w:spacing w:before="120" w:after="120" w:line="300" w:lineRule="exact"/>
              <w:rPr>
                <w:rFonts w:cs="Microsoft Sans Serif"/>
                <w:b/>
                <w:color w:val="000000" w:themeColor="text1"/>
              </w:rPr>
            </w:pPr>
            <w:r w:rsidRPr="00113BF1">
              <w:rPr>
                <w:rFonts w:cs="Microsoft Sans Serif"/>
                <w:b/>
                <w:color w:val="000000" w:themeColor="text1"/>
              </w:rPr>
              <w:t>Τα παιδιά μου στον Ξενώνα λαμβάνουν υπηρεσίες όπως π.χ. αυτή του παιδοψυχολόγου</w:t>
            </w:r>
          </w:p>
        </w:tc>
        <w:tc>
          <w:tcPr>
            <w:tcW w:w="2178" w:type="dxa"/>
          </w:tcPr>
          <w:p w14:paraId="32C9AC3C" w14:textId="77777777" w:rsidR="00411186" w:rsidRPr="00113BF1" w:rsidRDefault="00411186" w:rsidP="00411186">
            <w:pPr>
              <w:spacing w:before="120" w:after="120" w:line="300" w:lineRule="exact"/>
              <w:rPr>
                <w:rFonts w:cs="Microsoft Sans Serif"/>
                <w:b/>
                <w:color w:val="FF0000"/>
              </w:rPr>
            </w:pPr>
          </w:p>
        </w:tc>
        <w:tc>
          <w:tcPr>
            <w:tcW w:w="2178" w:type="dxa"/>
          </w:tcPr>
          <w:p w14:paraId="7DE15009" w14:textId="77777777" w:rsidR="00411186" w:rsidRPr="00113BF1" w:rsidRDefault="00411186" w:rsidP="00411186">
            <w:pPr>
              <w:spacing w:before="120" w:after="120" w:line="300" w:lineRule="exact"/>
              <w:rPr>
                <w:rFonts w:cs="Microsoft Sans Serif"/>
                <w:b/>
                <w:color w:val="FF0000"/>
              </w:rPr>
            </w:pPr>
          </w:p>
        </w:tc>
        <w:tc>
          <w:tcPr>
            <w:tcW w:w="2204" w:type="dxa"/>
          </w:tcPr>
          <w:p w14:paraId="47C86C18" w14:textId="77777777" w:rsidR="00411186" w:rsidRPr="00113BF1" w:rsidRDefault="00411186" w:rsidP="00411186">
            <w:pPr>
              <w:spacing w:before="120" w:after="120" w:line="300" w:lineRule="exact"/>
              <w:rPr>
                <w:rFonts w:cs="Microsoft Sans Serif"/>
                <w:b/>
                <w:color w:val="FF0000"/>
              </w:rPr>
            </w:pPr>
          </w:p>
        </w:tc>
      </w:tr>
      <w:tr w:rsidR="00411186" w:rsidRPr="00113BF1" w14:paraId="273010B0" w14:textId="77777777" w:rsidTr="008A554D">
        <w:trPr>
          <w:trHeight w:val="1266"/>
        </w:trPr>
        <w:tc>
          <w:tcPr>
            <w:tcW w:w="2664" w:type="dxa"/>
          </w:tcPr>
          <w:p w14:paraId="49FAEBCB" w14:textId="3F7C944A" w:rsidR="00411186" w:rsidRPr="00113BF1" w:rsidRDefault="00051984" w:rsidP="00411186">
            <w:pPr>
              <w:spacing w:before="120" w:after="120" w:line="300" w:lineRule="exact"/>
              <w:rPr>
                <w:rFonts w:cs="Microsoft Sans Serif"/>
                <w:b/>
                <w:color w:val="FF0000"/>
              </w:rPr>
            </w:pPr>
            <w:r w:rsidRPr="00113BF1">
              <w:rPr>
                <w:rFonts w:cs="Microsoft Sans Serif"/>
                <w:b/>
                <w:color w:val="000000" w:themeColor="text1"/>
              </w:rPr>
              <w:t xml:space="preserve">Τα παιδιά μου </w:t>
            </w:r>
            <w:r w:rsidR="008A554D" w:rsidRPr="00113BF1">
              <w:rPr>
                <w:rFonts w:cs="Microsoft Sans Serif"/>
                <w:b/>
                <w:color w:val="000000" w:themeColor="text1"/>
              </w:rPr>
              <w:t xml:space="preserve"> δυσκολεύονται να προσαρμοστούν</w:t>
            </w:r>
            <w:commentRangeStart w:id="14"/>
            <w:commentRangeEnd w:id="14"/>
            <w:r w:rsidR="008A554D" w:rsidRPr="00113BF1">
              <w:rPr>
                <w:rStyle w:val="CommentReference"/>
                <w:rFonts w:asciiTheme="minorHAnsi" w:eastAsiaTheme="minorHAnsi" w:hAnsiTheme="minorHAnsi" w:cstheme="minorBidi"/>
                <w:lang w:eastAsia="en-US"/>
              </w:rPr>
              <w:commentReference w:id="14"/>
            </w:r>
            <w:r w:rsidR="008A554D" w:rsidRPr="00113BF1">
              <w:rPr>
                <w:rFonts w:cs="Microsoft Sans Serif"/>
                <w:b/>
                <w:color w:val="000000" w:themeColor="text1"/>
              </w:rPr>
              <w:t xml:space="preserve"> </w:t>
            </w:r>
            <w:r w:rsidRPr="00113BF1">
              <w:rPr>
                <w:rFonts w:cs="Microsoft Sans Serif"/>
                <w:b/>
                <w:color w:val="000000" w:themeColor="text1"/>
              </w:rPr>
              <w:t xml:space="preserve">στον Ξενώνα </w:t>
            </w:r>
          </w:p>
        </w:tc>
        <w:tc>
          <w:tcPr>
            <w:tcW w:w="2178" w:type="dxa"/>
          </w:tcPr>
          <w:p w14:paraId="3A349DFE" w14:textId="77777777" w:rsidR="00411186" w:rsidRPr="00113BF1" w:rsidRDefault="00411186" w:rsidP="00411186">
            <w:pPr>
              <w:spacing w:before="120" w:after="120" w:line="300" w:lineRule="exact"/>
              <w:rPr>
                <w:rFonts w:cs="Microsoft Sans Serif"/>
                <w:b/>
                <w:color w:val="FF0000"/>
              </w:rPr>
            </w:pPr>
          </w:p>
        </w:tc>
        <w:tc>
          <w:tcPr>
            <w:tcW w:w="2178" w:type="dxa"/>
          </w:tcPr>
          <w:p w14:paraId="0F9DEB8C" w14:textId="77777777" w:rsidR="00411186" w:rsidRPr="00113BF1" w:rsidRDefault="00411186" w:rsidP="00411186">
            <w:pPr>
              <w:spacing w:before="120" w:after="120" w:line="300" w:lineRule="exact"/>
              <w:rPr>
                <w:rFonts w:cs="Microsoft Sans Serif"/>
                <w:b/>
                <w:color w:val="FF0000"/>
              </w:rPr>
            </w:pPr>
          </w:p>
        </w:tc>
        <w:tc>
          <w:tcPr>
            <w:tcW w:w="2204" w:type="dxa"/>
          </w:tcPr>
          <w:p w14:paraId="38621E45" w14:textId="77777777" w:rsidR="00411186" w:rsidRPr="00113BF1" w:rsidRDefault="00411186" w:rsidP="00411186">
            <w:pPr>
              <w:spacing w:before="120" w:after="120" w:line="300" w:lineRule="exact"/>
              <w:rPr>
                <w:rFonts w:cs="Microsoft Sans Serif"/>
                <w:b/>
                <w:color w:val="FF0000"/>
              </w:rPr>
            </w:pPr>
          </w:p>
        </w:tc>
      </w:tr>
      <w:tr w:rsidR="00082833" w:rsidRPr="00113BF1" w14:paraId="071CC241" w14:textId="77777777" w:rsidTr="00297B2B">
        <w:trPr>
          <w:trHeight w:val="380"/>
        </w:trPr>
        <w:tc>
          <w:tcPr>
            <w:tcW w:w="2664" w:type="dxa"/>
          </w:tcPr>
          <w:p w14:paraId="255B4527" w14:textId="1F77BD2C" w:rsidR="00082833" w:rsidRPr="00113BF1" w:rsidRDefault="00297B2B" w:rsidP="00411186">
            <w:pPr>
              <w:spacing w:before="120" w:after="120" w:line="300" w:lineRule="exact"/>
              <w:rPr>
                <w:rFonts w:cs="Microsoft Sans Serif"/>
                <w:b/>
                <w:color w:val="000000" w:themeColor="text1"/>
              </w:rPr>
            </w:pPr>
            <w:r w:rsidRPr="00113BF1">
              <w:rPr>
                <w:rFonts w:cs="Microsoft Sans Serif"/>
                <w:b/>
                <w:color w:val="000000" w:themeColor="text1"/>
              </w:rPr>
              <w:t>Οι συνθήκες διαβίωσης στον Ξενώνα είναι κατάλληλες για τα παιδιά μου</w:t>
            </w:r>
          </w:p>
        </w:tc>
        <w:tc>
          <w:tcPr>
            <w:tcW w:w="2178" w:type="dxa"/>
          </w:tcPr>
          <w:p w14:paraId="3978A842" w14:textId="77777777" w:rsidR="00082833" w:rsidRPr="00113BF1" w:rsidRDefault="00082833" w:rsidP="00411186">
            <w:pPr>
              <w:spacing w:before="120" w:after="120" w:line="300" w:lineRule="exact"/>
              <w:rPr>
                <w:rFonts w:cs="Microsoft Sans Serif"/>
                <w:b/>
                <w:color w:val="FF0000"/>
              </w:rPr>
            </w:pPr>
          </w:p>
        </w:tc>
        <w:tc>
          <w:tcPr>
            <w:tcW w:w="2178" w:type="dxa"/>
          </w:tcPr>
          <w:p w14:paraId="64DBC391" w14:textId="77777777" w:rsidR="00082833" w:rsidRPr="00113BF1" w:rsidRDefault="00082833" w:rsidP="00411186">
            <w:pPr>
              <w:spacing w:before="120" w:after="120" w:line="300" w:lineRule="exact"/>
              <w:rPr>
                <w:rFonts w:cs="Microsoft Sans Serif"/>
                <w:b/>
                <w:color w:val="FF0000"/>
              </w:rPr>
            </w:pPr>
          </w:p>
        </w:tc>
        <w:tc>
          <w:tcPr>
            <w:tcW w:w="2204" w:type="dxa"/>
          </w:tcPr>
          <w:p w14:paraId="5DEA787A" w14:textId="77777777" w:rsidR="00082833" w:rsidRPr="00113BF1" w:rsidRDefault="00082833" w:rsidP="00411186">
            <w:pPr>
              <w:spacing w:before="120" w:after="120" w:line="300" w:lineRule="exact"/>
              <w:rPr>
                <w:rFonts w:cs="Microsoft Sans Serif"/>
                <w:b/>
                <w:color w:val="FF0000"/>
              </w:rPr>
            </w:pPr>
          </w:p>
        </w:tc>
      </w:tr>
      <w:tr w:rsidR="00297B2B" w:rsidRPr="00113BF1" w14:paraId="7F430AD7" w14:textId="77777777" w:rsidTr="005D193F">
        <w:trPr>
          <w:trHeight w:val="1241"/>
        </w:trPr>
        <w:tc>
          <w:tcPr>
            <w:tcW w:w="2664" w:type="dxa"/>
          </w:tcPr>
          <w:p w14:paraId="0DF389EF" w14:textId="71D8FC64" w:rsidR="00297B2B" w:rsidRPr="00113BF1" w:rsidRDefault="00297B2B" w:rsidP="00411186">
            <w:pPr>
              <w:spacing w:before="120" w:after="120" w:line="300" w:lineRule="exact"/>
              <w:rPr>
                <w:rFonts w:cs="Microsoft Sans Serif"/>
                <w:b/>
                <w:color w:val="000000" w:themeColor="text1"/>
              </w:rPr>
            </w:pPr>
            <w:r w:rsidRPr="00113BF1">
              <w:rPr>
                <w:rFonts w:cs="Microsoft Sans Serif"/>
                <w:b/>
                <w:color w:val="000000" w:themeColor="text1"/>
              </w:rPr>
              <w:t xml:space="preserve">Οι σύμβουλοι με βοηθούν στον Ξενώνα για να </w:t>
            </w:r>
            <w:r w:rsidR="008A554D" w:rsidRPr="00113BF1">
              <w:rPr>
                <w:rFonts w:cs="Microsoft Sans Serif"/>
                <w:b/>
                <w:color w:val="000000" w:themeColor="text1"/>
              </w:rPr>
              <w:t>υποστηρίξω</w:t>
            </w:r>
            <w:r w:rsidRPr="00113BF1">
              <w:rPr>
                <w:rFonts w:cs="Microsoft Sans Serif"/>
                <w:b/>
                <w:color w:val="000000" w:themeColor="text1"/>
              </w:rPr>
              <w:t xml:space="preserve"> τα παιδιά μου</w:t>
            </w:r>
          </w:p>
        </w:tc>
        <w:tc>
          <w:tcPr>
            <w:tcW w:w="2178" w:type="dxa"/>
          </w:tcPr>
          <w:p w14:paraId="52FF5271" w14:textId="77777777" w:rsidR="00297B2B" w:rsidRPr="00113BF1" w:rsidRDefault="00297B2B" w:rsidP="00411186">
            <w:pPr>
              <w:spacing w:before="120" w:after="120" w:line="300" w:lineRule="exact"/>
              <w:rPr>
                <w:rFonts w:cs="Microsoft Sans Serif"/>
                <w:b/>
                <w:color w:val="FF0000"/>
              </w:rPr>
            </w:pPr>
          </w:p>
        </w:tc>
        <w:tc>
          <w:tcPr>
            <w:tcW w:w="2178" w:type="dxa"/>
          </w:tcPr>
          <w:p w14:paraId="280A90DE" w14:textId="77777777" w:rsidR="00297B2B" w:rsidRPr="00113BF1" w:rsidRDefault="00297B2B" w:rsidP="00411186">
            <w:pPr>
              <w:spacing w:before="120" w:after="120" w:line="300" w:lineRule="exact"/>
              <w:rPr>
                <w:rFonts w:cs="Microsoft Sans Serif"/>
                <w:b/>
                <w:color w:val="FF0000"/>
              </w:rPr>
            </w:pPr>
          </w:p>
        </w:tc>
        <w:tc>
          <w:tcPr>
            <w:tcW w:w="2204" w:type="dxa"/>
          </w:tcPr>
          <w:p w14:paraId="386469FE" w14:textId="77777777" w:rsidR="00297B2B" w:rsidRPr="00113BF1" w:rsidRDefault="00297B2B" w:rsidP="00411186">
            <w:pPr>
              <w:spacing w:before="120" w:after="120" w:line="300" w:lineRule="exact"/>
              <w:rPr>
                <w:rFonts w:cs="Microsoft Sans Serif"/>
                <w:b/>
                <w:color w:val="FF0000"/>
              </w:rPr>
            </w:pPr>
          </w:p>
        </w:tc>
      </w:tr>
      <w:tr w:rsidR="00297B2B" w:rsidRPr="00113BF1" w14:paraId="064AC79E" w14:textId="77777777" w:rsidTr="005D193F">
        <w:trPr>
          <w:trHeight w:val="1503"/>
        </w:trPr>
        <w:tc>
          <w:tcPr>
            <w:tcW w:w="2664" w:type="dxa"/>
          </w:tcPr>
          <w:p w14:paraId="5156DA69" w14:textId="12C2397D" w:rsidR="00297B2B" w:rsidRPr="00113BF1" w:rsidRDefault="00297B2B" w:rsidP="00411186">
            <w:pPr>
              <w:spacing w:before="120" w:after="120" w:line="300" w:lineRule="exact"/>
              <w:rPr>
                <w:rFonts w:cs="Microsoft Sans Serif"/>
                <w:b/>
                <w:color w:val="000000" w:themeColor="text1"/>
              </w:rPr>
            </w:pPr>
            <w:r w:rsidRPr="00113BF1">
              <w:rPr>
                <w:rFonts w:cs="Microsoft Sans Serif"/>
                <w:b/>
                <w:color w:val="000000" w:themeColor="text1"/>
              </w:rPr>
              <w:t xml:space="preserve">Τα παιδιά μου νιώθουν καλύτερα στον Ξενώνα σε σχέση με την κατάσταση που βίωναν πριν </w:t>
            </w:r>
          </w:p>
        </w:tc>
        <w:tc>
          <w:tcPr>
            <w:tcW w:w="2178" w:type="dxa"/>
          </w:tcPr>
          <w:p w14:paraId="0C05D553" w14:textId="77777777" w:rsidR="00297B2B" w:rsidRPr="00113BF1" w:rsidRDefault="00297B2B" w:rsidP="00411186">
            <w:pPr>
              <w:spacing w:before="120" w:after="120" w:line="300" w:lineRule="exact"/>
              <w:rPr>
                <w:rFonts w:cs="Microsoft Sans Serif"/>
                <w:b/>
                <w:color w:val="FF0000"/>
              </w:rPr>
            </w:pPr>
          </w:p>
        </w:tc>
        <w:tc>
          <w:tcPr>
            <w:tcW w:w="2178" w:type="dxa"/>
          </w:tcPr>
          <w:p w14:paraId="56D58933" w14:textId="77777777" w:rsidR="00297B2B" w:rsidRPr="00113BF1" w:rsidRDefault="00297B2B" w:rsidP="00411186">
            <w:pPr>
              <w:spacing w:before="120" w:after="120" w:line="300" w:lineRule="exact"/>
              <w:rPr>
                <w:rFonts w:cs="Microsoft Sans Serif"/>
                <w:b/>
                <w:color w:val="FF0000"/>
              </w:rPr>
            </w:pPr>
          </w:p>
        </w:tc>
        <w:tc>
          <w:tcPr>
            <w:tcW w:w="2204" w:type="dxa"/>
          </w:tcPr>
          <w:p w14:paraId="58FD3E45" w14:textId="77777777" w:rsidR="00297B2B" w:rsidRPr="00113BF1" w:rsidRDefault="00297B2B" w:rsidP="00411186">
            <w:pPr>
              <w:spacing w:before="120" w:after="120" w:line="300" w:lineRule="exact"/>
              <w:rPr>
                <w:rFonts w:cs="Microsoft Sans Serif"/>
                <w:b/>
                <w:color w:val="FF0000"/>
              </w:rPr>
            </w:pPr>
          </w:p>
        </w:tc>
      </w:tr>
      <w:tr w:rsidR="0000024C" w:rsidRPr="00113BF1" w14:paraId="6A01865E" w14:textId="77777777" w:rsidTr="00297B2B">
        <w:trPr>
          <w:trHeight w:val="380"/>
        </w:trPr>
        <w:tc>
          <w:tcPr>
            <w:tcW w:w="2664" w:type="dxa"/>
          </w:tcPr>
          <w:p w14:paraId="11C1D916" w14:textId="5EA299EB" w:rsidR="0000024C" w:rsidRPr="00113BF1" w:rsidRDefault="0000024C" w:rsidP="00411186">
            <w:pPr>
              <w:spacing w:before="120" w:after="120" w:line="300" w:lineRule="exact"/>
              <w:rPr>
                <w:rFonts w:cs="Microsoft Sans Serif"/>
                <w:b/>
                <w:color w:val="000000" w:themeColor="text1"/>
              </w:rPr>
            </w:pPr>
            <w:r w:rsidRPr="00113BF1">
              <w:rPr>
                <w:rFonts w:cs="Microsoft Sans Serif"/>
                <w:b/>
                <w:color w:val="000000" w:themeColor="text1"/>
              </w:rPr>
              <w:t>Μεταφέρθηκα στον Ξενώνα κυρίως για την προστασία των παιδιών μου</w:t>
            </w:r>
          </w:p>
        </w:tc>
        <w:tc>
          <w:tcPr>
            <w:tcW w:w="2178" w:type="dxa"/>
          </w:tcPr>
          <w:p w14:paraId="54B1CA47" w14:textId="77777777" w:rsidR="0000024C" w:rsidRPr="00113BF1" w:rsidRDefault="0000024C" w:rsidP="00411186">
            <w:pPr>
              <w:spacing w:before="120" w:after="120" w:line="300" w:lineRule="exact"/>
              <w:rPr>
                <w:rFonts w:cs="Microsoft Sans Serif"/>
                <w:b/>
                <w:color w:val="FF0000"/>
              </w:rPr>
            </w:pPr>
          </w:p>
        </w:tc>
        <w:tc>
          <w:tcPr>
            <w:tcW w:w="2178" w:type="dxa"/>
          </w:tcPr>
          <w:p w14:paraId="43A9E2DB" w14:textId="77777777" w:rsidR="0000024C" w:rsidRPr="00113BF1" w:rsidRDefault="0000024C" w:rsidP="00411186">
            <w:pPr>
              <w:spacing w:before="120" w:after="120" w:line="300" w:lineRule="exact"/>
              <w:rPr>
                <w:rFonts w:cs="Microsoft Sans Serif"/>
                <w:b/>
                <w:color w:val="FF0000"/>
              </w:rPr>
            </w:pPr>
          </w:p>
        </w:tc>
        <w:tc>
          <w:tcPr>
            <w:tcW w:w="2204" w:type="dxa"/>
          </w:tcPr>
          <w:p w14:paraId="6770B5F6" w14:textId="77777777" w:rsidR="0000024C" w:rsidRPr="00113BF1" w:rsidRDefault="0000024C" w:rsidP="00411186">
            <w:pPr>
              <w:spacing w:before="120" w:after="120" w:line="300" w:lineRule="exact"/>
              <w:rPr>
                <w:rFonts w:cs="Microsoft Sans Serif"/>
                <w:b/>
                <w:color w:val="FF0000"/>
              </w:rPr>
            </w:pPr>
          </w:p>
        </w:tc>
      </w:tr>
      <w:tr w:rsidR="0000024C" w:rsidRPr="00113BF1" w14:paraId="3B3F88FD" w14:textId="77777777" w:rsidTr="00297B2B">
        <w:trPr>
          <w:trHeight w:val="380"/>
        </w:trPr>
        <w:tc>
          <w:tcPr>
            <w:tcW w:w="2664" w:type="dxa"/>
          </w:tcPr>
          <w:p w14:paraId="6ED1080E" w14:textId="68498A11" w:rsidR="0000024C" w:rsidRPr="00113BF1" w:rsidRDefault="00C34745" w:rsidP="00411186">
            <w:pPr>
              <w:spacing w:before="120" w:after="120" w:line="300" w:lineRule="exact"/>
              <w:rPr>
                <w:rFonts w:cs="Microsoft Sans Serif"/>
                <w:b/>
                <w:color w:val="000000" w:themeColor="text1"/>
              </w:rPr>
            </w:pPr>
            <w:commentRangeStart w:id="15"/>
            <w:r w:rsidRPr="00113BF1">
              <w:rPr>
                <w:rFonts w:cs="Microsoft Sans Serif"/>
                <w:b/>
                <w:color w:val="000000" w:themeColor="text1"/>
              </w:rPr>
              <w:t xml:space="preserve">Θα ήθελα οι υπηρεσίες που αφορούν τα παιδιά μου να είναι περισσότερες </w:t>
            </w:r>
            <w:commentRangeEnd w:id="15"/>
            <w:r w:rsidRPr="00113BF1">
              <w:rPr>
                <w:rStyle w:val="CommentReference"/>
                <w:rFonts w:asciiTheme="minorHAnsi" w:eastAsiaTheme="minorHAnsi" w:hAnsiTheme="minorHAnsi" w:cstheme="minorBidi"/>
                <w:lang w:eastAsia="en-US"/>
              </w:rPr>
              <w:commentReference w:id="15"/>
            </w:r>
          </w:p>
        </w:tc>
        <w:tc>
          <w:tcPr>
            <w:tcW w:w="2178" w:type="dxa"/>
          </w:tcPr>
          <w:p w14:paraId="642EEE68" w14:textId="77777777" w:rsidR="0000024C" w:rsidRPr="00113BF1" w:rsidRDefault="0000024C" w:rsidP="00411186">
            <w:pPr>
              <w:spacing w:before="120" w:after="120" w:line="300" w:lineRule="exact"/>
              <w:rPr>
                <w:rFonts w:cs="Microsoft Sans Serif"/>
                <w:b/>
                <w:color w:val="FF0000"/>
              </w:rPr>
            </w:pPr>
          </w:p>
        </w:tc>
        <w:tc>
          <w:tcPr>
            <w:tcW w:w="2178" w:type="dxa"/>
          </w:tcPr>
          <w:p w14:paraId="777CE637" w14:textId="77777777" w:rsidR="0000024C" w:rsidRPr="00113BF1" w:rsidRDefault="0000024C" w:rsidP="00411186">
            <w:pPr>
              <w:spacing w:before="120" w:after="120" w:line="300" w:lineRule="exact"/>
              <w:rPr>
                <w:rFonts w:cs="Microsoft Sans Serif"/>
                <w:b/>
                <w:color w:val="FF0000"/>
              </w:rPr>
            </w:pPr>
          </w:p>
        </w:tc>
        <w:tc>
          <w:tcPr>
            <w:tcW w:w="2204" w:type="dxa"/>
          </w:tcPr>
          <w:p w14:paraId="0D98D567" w14:textId="77777777" w:rsidR="0000024C" w:rsidRPr="00113BF1" w:rsidRDefault="0000024C" w:rsidP="00411186">
            <w:pPr>
              <w:spacing w:before="120" w:after="120" w:line="300" w:lineRule="exact"/>
              <w:rPr>
                <w:rFonts w:cs="Microsoft Sans Serif"/>
                <w:b/>
                <w:color w:val="FF0000"/>
              </w:rPr>
            </w:pPr>
          </w:p>
        </w:tc>
      </w:tr>
      <w:tr w:rsidR="008A554D" w:rsidRPr="00113BF1" w14:paraId="51AD5E54" w14:textId="77777777" w:rsidTr="00297B2B">
        <w:trPr>
          <w:trHeight w:val="380"/>
        </w:trPr>
        <w:tc>
          <w:tcPr>
            <w:tcW w:w="2664" w:type="dxa"/>
          </w:tcPr>
          <w:p w14:paraId="2298239A" w14:textId="1A3DA960" w:rsidR="008A554D" w:rsidRPr="00113BF1" w:rsidRDefault="008A554D" w:rsidP="00411186">
            <w:pPr>
              <w:spacing w:before="120" w:after="120" w:line="300" w:lineRule="exact"/>
              <w:rPr>
                <w:rFonts w:cs="Microsoft Sans Serif"/>
                <w:b/>
                <w:color w:val="000000" w:themeColor="text1"/>
              </w:rPr>
            </w:pPr>
            <w:commentRangeStart w:id="16"/>
            <w:r w:rsidRPr="00113BF1">
              <w:rPr>
                <w:rFonts w:cs="Microsoft Sans Serif"/>
                <w:b/>
                <w:color w:val="000000" w:themeColor="text1"/>
              </w:rPr>
              <w:t xml:space="preserve">Τα παιδιά αντιμετωπίζουν πρόβλημα στο σχολείο </w:t>
            </w:r>
            <w:commentRangeEnd w:id="16"/>
            <w:r w:rsidRPr="00113BF1">
              <w:rPr>
                <w:rStyle w:val="CommentReference"/>
                <w:rFonts w:asciiTheme="minorHAnsi" w:eastAsiaTheme="minorHAnsi" w:hAnsiTheme="minorHAnsi" w:cstheme="minorBidi"/>
                <w:lang w:eastAsia="en-US"/>
              </w:rPr>
              <w:commentReference w:id="16"/>
            </w:r>
          </w:p>
        </w:tc>
        <w:tc>
          <w:tcPr>
            <w:tcW w:w="2178" w:type="dxa"/>
          </w:tcPr>
          <w:p w14:paraId="419A99FF" w14:textId="77777777" w:rsidR="008A554D" w:rsidRPr="00113BF1" w:rsidRDefault="008A554D" w:rsidP="00411186">
            <w:pPr>
              <w:spacing w:before="120" w:after="120" w:line="300" w:lineRule="exact"/>
              <w:rPr>
                <w:rFonts w:cs="Microsoft Sans Serif"/>
                <w:b/>
                <w:color w:val="FF0000"/>
              </w:rPr>
            </w:pPr>
          </w:p>
        </w:tc>
        <w:tc>
          <w:tcPr>
            <w:tcW w:w="2178" w:type="dxa"/>
          </w:tcPr>
          <w:p w14:paraId="63129750" w14:textId="77777777" w:rsidR="008A554D" w:rsidRPr="00113BF1" w:rsidRDefault="008A554D" w:rsidP="00411186">
            <w:pPr>
              <w:spacing w:before="120" w:after="120" w:line="300" w:lineRule="exact"/>
              <w:rPr>
                <w:rFonts w:cs="Microsoft Sans Serif"/>
                <w:b/>
                <w:color w:val="FF0000"/>
              </w:rPr>
            </w:pPr>
          </w:p>
        </w:tc>
        <w:tc>
          <w:tcPr>
            <w:tcW w:w="2204" w:type="dxa"/>
          </w:tcPr>
          <w:p w14:paraId="5B43C36F" w14:textId="77777777" w:rsidR="008A554D" w:rsidRPr="00113BF1" w:rsidRDefault="008A554D" w:rsidP="00411186">
            <w:pPr>
              <w:spacing w:before="120" w:after="120" w:line="300" w:lineRule="exact"/>
              <w:rPr>
                <w:rFonts w:cs="Microsoft Sans Serif"/>
                <w:b/>
                <w:color w:val="FF0000"/>
              </w:rPr>
            </w:pPr>
          </w:p>
        </w:tc>
      </w:tr>
    </w:tbl>
    <w:p w14:paraId="64CDD0E1" w14:textId="2A5DC8D3" w:rsidR="00D07090" w:rsidRPr="00113BF1" w:rsidRDefault="00D07090" w:rsidP="00AB5BC8">
      <w:pPr>
        <w:spacing w:before="120" w:after="120" w:line="300" w:lineRule="exact"/>
        <w:rPr>
          <w:rFonts w:cs="Microsoft Sans Serif"/>
          <w:b/>
          <w:color w:val="000000" w:themeColor="text1"/>
        </w:rPr>
      </w:pPr>
    </w:p>
    <w:p w14:paraId="6AEE0F8E" w14:textId="66991E4E" w:rsidR="00D07090" w:rsidRPr="00113BF1" w:rsidRDefault="00D07090" w:rsidP="00AB5BC8">
      <w:pPr>
        <w:spacing w:before="120" w:after="120" w:line="300" w:lineRule="exact"/>
        <w:rPr>
          <w:rFonts w:cs="Microsoft Sans Serif"/>
          <w:b/>
          <w:color w:val="000000" w:themeColor="text1"/>
        </w:rPr>
      </w:pPr>
      <w:r w:rsidRPr="00113BF1">
        <w:rPr>
          <w:rFonts w:cs="Microsoft Sans Serif"/>
          <w:b/>
          <w:color w:val="000000" w:themeColor="text1"/>
        </w:rPr>
        <w:t>Τα παιδιά στον Ξενώνα ασχολούνται με (επιτρέπονται πολλαπλές απαντήσεις):</w:t>
      </w:r>
    </w:p>
    <w:p w14:paraId="5880EDA7" w14:textId="3C1D0862" w:rsidR="00D07090" w:rsidRPr="00113BF1" w:rsidRDefault="00D07090" w:rsidP="00D07090">
      <w:pPr>
        <w:pStyle w:val="ListParagraph"/>
        <w:numPr>
          <w:ilvl w:val="0"/>
          <w:numId w:val="20"/>
        </w:numPr>
        <w:spacing w:before="120" w:after="120" w:line="300" w:lineRule="exact"/>
        <w:rPr>
          <w:rFonts w:cs="Microsoft Sans Serif"/>
          <w:b/>
          <w:color w:val="000000" w:themeColor="text1"/>
          <w:lang w:val="el-GR"/>
        </w:rPr>
      </w:pPr>
      <w:r w:rsidRPr="00113BF1">
        <w:rPr>
          <w:rFonts w:cs="Microsoft Sans Serif"/>
          <w:b/>
          <w:color w:val="000000" w:themeColor="text1"/>
          <w:lang w:val="el-GR"/>
        </w:rPr>
        <w:t>Δημιουργική απασχόληση που παρέχει ο Ξενώνας</w:t>
      </w:r>
    </w:p>
    <w:p w14:paraId="40D76EF8" w14:textId="3DC16B18" w:rsidR="00D07090" w:rsidRPr="00113BF1" w:rsidRDefault="00D07090" w:rsidP="00D07090">
      <w:pPr>
        <w:pStyle w:val="ListParagraph"/>
        <w:numPr>
          <w:ilvl w:val="0"/>
          <w:numId w:val="20"/>
        </w:numPr>
        <w:spacing w:before="120" w:after="120" w:line="300" w:lineRule="exact"/>
        <w:rPr>
          <w:rFonts w:cs="Microsoft Sans Serif"/>
          <w:b/>
          <w:color w:val="000000" w:themeColor="text1"/>
          <w:lang w:val="el-GR"/>
        </w:rPr>
      </w:pPr>
      <w:r w:rsidRPr="00113BF1">
        <w:rPr>
          <w:rFonts w:cs="Microsoft Sans Serif"/>
          <w:b/>
          <w:color w:val="000000" w:themeColor="text1"/>
          <w:lang w:val="el-GR"/>
        </w:rPr>
        <w:t>Τα μαθήματα του</w:t>
      </w:r>
    </w:p>
    <w:p w14:paraId="40365F32" w14:textId="370B10B6" w:rsidR="00D07090" w:rsidRPr="00113BF1" w:rsidRDefault="00D07090" w:rsidP="00D07090">
      <w:pPr>
        <w:pStyle w:val="ListParagraph"/>
        <w:numPr>
          <w:ilvl w:val="0"/>
          <w:numId w:val="20"/>
        </w:numPr>
        <w:spacing w:before="120" w:after="120" w:line="300" w:lineRule="exact"/>
        <w:rPr>
          <w:rFonts w:cs="Microsoft Sans Serif"/>
          <w:b/>
          <w:color w:val="000000" w:themeColor="text1"/>
          <w:lang w:val="el-GR"/>
        </w:rPr>
      </w:pPr>
      <w:r w:rsidRPr="00113BF1">
        <w:rPr>
          <w:rFonts w:cs="Microsoft Sans Serif"/>
          <w:b/>
          <w:color w:val="000000" w:themeColor="text1"/>
          <w:lang w:val="el-GR"/>
        </w:rPr>
        <w:t xml:space="preserve">Τηλεόραση </w:t>
      </w:r>
    </w:p>
    <w:p w14:paraId="3E8CDAE7" w14:textId="3B548FF0" w:rsidR="00D07090" w:rsidRPr="00113BF1" w:rsidRDefault="008A554D" w:rsidP="00D07090">
      <w:pPr>
        <w:pStyle w:val="ListParagraph"/>
        <w:numPr>
          <w:ilvl w:val="0"/>
          <w:numId w:val="20"/>
        </w:numPr>
        <w:spacing w:before="120" w:after="120" w:line="300" w:lineRule="exact"/>
        <w:rPr>
          <w:rFonts w:cs="Microsoft Sans Serif"/>
          <w:b/>
          <w:color w:val="000000" w:themeColor="text1"/>
          <w:lang w:val="el-GR"/>
        </w:rPr>
      </w:pPr>
      <w:r w:rsidRPr="00113BF1">
        <w:rPr>
          <w:rFonts w:cs="Microsoft Sans Serif"/>
          <w:b/>
          <w:color w:val="000000" w:themeColor="text1"/>
          <w:lang w:val="el-GR"/>
        </w:rPr>
        <w:t xml:space="preserve">Με άλλα παιδιά του Ξενώνα </w:t>
      </w:r>
    </w:p>
    <w:p w14:paraId="3622CC0B" w14:textId="5C88BB67" w:rsidR="008A554D" w:rsidRPr="00113BF1" w:rsidRDefault="008A554D" w:rsidP="00D07090">
      <w:pPr>
        <w:pStyle w:val="ListParagraph"/>
        <w:numPr>
          <w:ilvl w:val="0"/>
          <w:numId w:val="20"/>
        </w:numPr>
        <w:spacing w:before="120" w:after="120" w:line="300" w:lineRule="exact"/>
        <w:rPr>
          <w:rFonts w:cs="Microsoft Sans Serif"/>
          <w:b/>
          <w:color w:val="000000" w:themeColor="text1"/>
          <w:lang w:val="el-GR"/>
        </w:rPr>
      </w:pPr>
      <w:r w:rsidRPr="00113BF1">
        <w:rPr>
          <w:rFonts w:cs="Microsoft Sans Serif"/>
          <w:b/>
          <w:color w:val="000000" w:themeColor="text1"/>
          <w:lang w:val="el-GR"/>
        </w:rPr>
        <w:t>Άλλο………………………………………………………….</w:t>
      </w:r>
    </w:p>
    <w:bookmarkEnd w:id="0"/>
    <w:p w14:paraId="25178316" w14:textId="77777777" w:rsidR="00D92ADA" w:rsidRPr="00D92ADA" w:rsidRDefault="00D92ADA" w:rsidP="00D92ADA">
      <w:pPr>
        <w:spacing w:before="120" w:after="120" w:line="300" w:lineRule="exact"/>
        <w:rPr>
          <w:rFonts w:cs="Microsoft Sans Serif"/>
          <w:b/>
          <w:color w:val="000000" w:themeColor="text1"/>
        </w:rPr>
      </w:pPr>
    </w:p>
    <w:sectPr w:rsidR="00D92ADA" w:rsidRPr="00D92ADA">
      <w:footerReference w:type="default" r:id="rId11"/>
      <w:pgSz w:w="11906" w:h="16838"/>
      <w:pgMar w:top="1440" w:right="1800" w:bottom="1440" w:left="180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2" w:author="CMT PROOPTIKI EPE" w:date="2019-03-28T10:29:00Z" w:initials="CPE">
    <w:p w14:paraId="1379CB14" w14:textId="77777777" w:rsidR="00494523" w:rsidRDefault="00494523">
      <w:pPr>
        <w:pStyle w:val="CommentText"/>
      </w:pPr>
      <w:r>
        <w:rPr>
          <w:rStyle w:val="CommentReference"/>
        </w:rPr>
        <w:annotationRef/>
      </w:r>
      <w:r>
        <w:t>Σε κάθε μία από τις υπηρεσίες για τις οποίες ερωτώνται, αν η απάντηση είναι ναι θα ανοίγει η επόμενη σχετικά με την κάλυψη</w:t>
      </w:r>
    </w:p>
    <w:p w14:paraId="4408AE7C" w14:textId="10962475" w:rsidR="00494523" w:rsidRDefault="00494523">
      <w:pPr>
        <w:pStyle w:val="CommentText"/>
      </w:pPr>
      <w:r>
        <w:t>Αν η απάντηση είναι όχι θα ανοίγει η ερώτηση: παρακαλώ προσδιορίστε, τουλάχιστον έναν, από τους λόγους για τους οποίους δεν είστε ευχαριστημένη</w:t>
      </w:r>
    </w:p>
  </w:comment>
  <w:comment w:id="3" w:author="CMT PROOPTIKI EPE" w:date="2019-03-26T15:04:00Z" w:initials="CPE">
    <w:p w14:paraId="0CD4BC88" w14:textId="77777777" w:rsidR="00494523" w:rsidRDefault="00494523">
      <w:pPr>
        <w:pStyle w:val="CommentText"/>
      </w:pPr>
      <w:r>
        <w:rPr>
          <w:rStyle w:val="CommentReference"/>
        </w:rPr>
        <w:annotationRef/>
      </w:r>
      <w:r>
        <w:t xml:space="preserve">Αν απαντήσει ναι, τότε ανοίγει η ερώτηση: </w:t>
      </w:r>
    </w:p>
    <w:p w14:paraId="6B2B9102" w14:textId="73261AB7" w:rsidR="00494523" w:rsidRDefault="00494523">
      <w:pPr>
        <w:pStyle w:val="CommentText"/>
      </w:pPr>
      <w:r>
        <w:t>Μπορείτε να προσδιορίσετε μερικούς από τους λόγους;………………………</w:t>
      </w:r>
    </w:p>
  </w:comment>
  <w:comment w:id="4" w:author="CMT PROOPTIKI EPE" w:date="2019-03-28T10:32:00Z" w:initials="CPE">
    <w:p w14:paraId="4F11066E" w14:textId="77777777" w:rsidR="00494523" w:rsidRDefault="00494523">
      <w:pPr>
        <w:pStyle w:val="CommentText"/>
      </w:pPr>
      <w:r>
        <w:rPr>
          <w:rStyle w:val="CommentReference"/>
        </w:rPr>
        <w:annotationRef/>
      </w:r>
      <w:r>
        <w:t xml:space="preserve">Αν όχι, ανοίγει η ερώτηση: </w:t>
      </w:r>
    </w:p>
    <w:p w14:paraId="71790B70" w14:textId="65C960E9" w:rsidR="00494523" w:rsidRDefault="00494523">
      <w:pPr>
        <w:pStyle w:val="CommentText"/>
      </w:pPr>
      <w:r>
        <w:t xml:space="preserve">Τι άλλο θα επιθυμούσατε; </w:t>
      </w:r>
    </w:p>
  </w:comment>
  <w:comment w:id="5" w:author="CMT PROOPTIKI EPE" w:date="2019-04-15T14:18:00Z" w:initials="CPE">
    <w:p w14:paraId="7E7D9E1F" w14:textId="77777777" w:rsidR="00494523" w:rsidRDefault="00494523">
      <w:pPr>
        <w:pStyle w:val="CommentText"/>
      </w:pPr>
      <w:r>
        <w:rPr>
          <w:rStyle w:val="CommentReference"/>
        </w:rPr>
        <w:annotationRef/>
      </w:r>
      <w:r>
        <w:t>Αν ναι, ανοίγει η ερώτηση:</w:t>
      </w:r>
    </w:p>
    <w:p w14:paraId="4BC99A9D" w14:textId="6E560338" w:rsidR="00494523" w:rsidRDefault="00494523" w:rsidP="00E012D8">
      <w:pPr>
        <w:pStyle w:val="CommentText"/>
        <w:numPr>
          <w:ilvl w:val="0"/>
          <w:numId w:val="15"/>
        </w:numPr>
      </w:pPr>
      <w:r>
        <w:t>Προσδιορίστε σε ποια…….</w:t>
      </w:r>
    </w:p>
    <w:p w14:paraId="059E267F" w14:textId="176C3D16" w:rsidR="00494523" w:rsidRDefault="00494523" w:rsidP="00E012D8">
      <w:pPr>
        <w:pStyle w:val="CommentText"/>
        <w:numPr>
          <w:ilvl w:val="0"/>
          <w:numId w:val="15"/>
        </w:numPr>
      </w:pPr>
      <w:r>
        <w:t xml:space="preserve">Εφόσον επιθυμείτε, μπορείτε να περιγράψετε τη διαδικασία και το διάστημα που μεσολάβησε; </w:t>
      </w:r>
    </w:p>
  </w:comment>
  <w:comment w:id="6" w:author="CMT PROOPTIKI EPE" w:date="2019-03-28T11:46:00Z" w:initials="CPE">
    <w:p w14:paraId="35DFFD66" w14:textId="77777777" w:rsidR="00494523" w:rsidRDefault="00494523">
      <w:pPr>
        <w:pStyle w:val="CommentText"/>
      </w:pPr>
      <w:r>
        <w:rPr>
          <w:rStyle w:val="CommentReference"/>
        </w:rPr>
        <w:annotationRef/>
      </w:r>
      <w:r>
        <w:t xml:space="preserve">Αν ναι, ανοίγει η ερώτηση: </w:t>
      </w:r>
    </w:p>
    <w:p w14:paraId="1211CF13" w14:textId="77777777" w:rsidR="00494523" w:rsidRDefault="00494523">
      <w:pPr>
        <w:pStyle w:val="CommentText"/>
      </w:pPr>
      <w:r>
        <w:t>Παρακαλώ αναφέρετε το συμβάν</w:t>
      </w:r>
    </w:p>
    <w:p w14:paraId="0DB6A235" w14:textId="77777777" w:rsidR="00494523" w:rsidRDefault="00494523">
      <w:pPr>
        <w:pStyle w:val="CommentText"/>
      </w:pPr>
      <w:r>
        <w:t xml:space="preserve">Και: </w:t>
      </w:r>
    </w:p>
    <w:p w14:paraId="4C40A1CD" w14:textId="77777777" w:rsidR="00494523" w:rsidRDefault="00494523">
      <w:pPr>
        <w:pStyle w:val="CommentText"/>
      </w:pPr>
      <w:r>
        <w:t>Ήταν ο τρόπος με τον οποίο αντιμετωπίστηκε η κατάσταση ασφαλής;</w:t>
      </w:r>
    </w:p>
    <w:p w14:paraId="5FC06769" w14:textId="26C4305E" w:rsidR="00494523" w:rsidRDefault="00494523">
      <w:pPr>
        <w:pStyle w:val="CommentText"/>
      </w:pPr>
      <w:r>
        <w:t>Ήταν ο τρόπος με τον οποίο αντιμετωπίστηκε η κατάσταση αποτελεσματικός;</w:t>
      </w:r>
    </w:p>
  </w:comment>
  <w:comment w:id="7" w:author="CMT PROOPTIKI EPE" w:date="2019-03-28T11:30:00Z" w:initials="CPE">
    <w:p w14:paraId="3FEC1754" w14:textId="7791BF55" w:rsidR="00494523" w:rsidRDefault="00494523">
      <w:pPr>
        <w:pStyle w:val="CommentText"/>
      </w:pPr>
      <w:r>
        <w:rPr>
          <w:rStyle w:val="CommentReference"/>
        </w:rPr>
        <w:annotationRef/>
      </w:r>
      <w:r>
        <w:t>Αν ναι, ανοίγει ερώτηση, για πόσο καιρό και για ποιο λόγο</w:t>
      </w:r>
    </w:p>
  </w:comment>
  <w:comment w:id="8" w:author="CMT PROOPTIKI EPE" w:date="2019-03-28T10:29:00Z" w:initials="CPE">
    <w:p w14:paraId="38841B5C" w14:textId="77777777" w:rsidR="00494523" w:rsidRDefault="00494523" w:rsidP="00B13EC3">
      <w:pPr>
        <w:pStyle w:val="CommentText"/>
      </w:pPr>
      <w:r>
        <w:rPr>
          <w:rStyle w:val="CommentReference"/>
        </w:rPr>
        <w:annotationRef/>
      </w:r>
      <w:r>
        <w:t>Σε κάθε μία από τις υπηρεσίες για τις οποίες ερωτώνται, αν η απάντηση είναι ναι θα ανοίγει η επόμενη σχετικά με την κάλυψη</w:t>
      </w:r>
    </w:p>
    <w:p w14:paraId="3F1A63A6" w14:textId="77777777" w:rsidR="00494523" w:rsidRDefault="00494523" w:rsidP="00B13EC3">
      <w:pPr>
        <w:pStyle w:val="CommentText"/>
      </w:pPr>
      <w:r>
        <w:t>Αν η απάντηση είναι όχι θα ανοίγει η ερώτηση: παρακαλώ προσδιορίστε, τουλάχιστον έναν, από τους λόγους για τους οποίους δεν είστε ευχαριστημένη</w:t>
      </w:r>
    </w:p>
  </w:comment>
  <w:comment w:id="9" w:author="CMT PROOPTIKI EPE" w:date="2019-03-28T10:32:00Z" w:initials="CPE">
    <w:p w14:paraId="6E463F42" w14:textId="77777777" w:rsidR="00494523" w:rsidRDefault="00494523" w:rsidP="00B13EC3">
      <w:pPr>
        <w:pStyle w:val="CommentText"/>
      </w:pPr>
      <w:r>
        <w:rPr>
          <w:rStyle w:val="CommentReference"/>
        </w:rPr>
        <w:annotationRef/>
      </w:r>
      <w:r>
        <w:t xml:space="preserve">Αν όχι, ανοίγει η ερώτηση: </w:t>
      </w:r>
    </w:p>
    <w:p w14:paraId="17F5ADEE" w14:textId="77777777" w:rsidR="00494523" w:rsidRDefault="00494523" w:rsidP="00B13EC3">
      <w:pPr>
        <w:pStyle w:val="CommentText"/>
      </w:pPr>
      <w:r>
        <w:t xml:space="preserve">Τι άλλο θα επιθυμούσατε; </w:t>
      </w:r>
    </w:p>
  </w:comment>
  <w:comment w:id="10" w:author="CMT PROOPTIKI EPE" w:date="2019-03-28T11:22:00Z" w:initials="CPE">
    <w:p w14:paraId="5050D763" w14:textId="77777777" w:rsidR="00494523" w:rsidRDefault="00494523" w:rsidP="00B13EC3">
      <w:pPr>
        <w:pStyle w:val="CommentText"/>
      </w:pPr>
      <w:r>
        <w:rPr>
          <w:rStyle w:val="CommentReference"/>
        </w:rPr>
        <w:annotationRef/>
      </w:r>
      <w:r>
        <w:t>Αν ναι, ανοίγει η ερώτηση:</w:t>
      </w:r>
    </w:p>
    <w:p w14:paraId="4863E39B" w14:textId="77777777" w:rsidR="00494523" w:rsidRDefault="00494523" w:rsidP="00B13EC3">
      <w:pPr>
        <w:pStyle w:val="CommentText"/>
        <w:numPr>
          <w:ilvl w:val="0"/>
          <w:numId w:val="15"/>
        </w:numPr>
      </w:pPr>
      <w:r>
        <w:t>Προσδιορίστε σε ποια…….</w:t>
      </w:r>
    </w:p>
    <w:p w14:paraId="3B1F87B4" w14:textId="77777777" w:rsidR="00494523" w:rsidRDefault="00494523" w:rsidP="00B13EC3">
      <w:pPr>
        <w:pStyle w:val="CommentText"/>
        <w:numPr>
          <w:ilvl w:val="0"/>
          <w:numId w:val="15"/>
        </w:numPr>
      </w:pPr>
      <w:r>
        <w:t xml:space="preserve">Εφόσον επιθυμείτε, μπορείτε να περιγράψετε τη διαδικασία και το διάστημα που μεσολάβησε; </w:t>
      </w:r>
    </w:p>
  </w:comment>
  <w:comment w:id="11" w:author="CMT PROOPTIKI EPE" w:date="2019-03-28T12:09:00Z" w:initials="CPE">
    <w:p w14:paraId="46ABBB1F" w14:textId="77777777" w:rsidR="00494523" w:rsidRDefault="00494523">
      <w:pPr>
        <w:pStyle w:val="CommentText"/>
      </w:pPr>
      <w:r>
        <w:rPr>
          <w:rStyle w:val="CommentReference"/>
        </w:rPr>
        <w:annotationRef/>
      </w:r>
      <w:r>
        <w:t>Αν ναι:</w:t>
      </w:r>
    </w:p>
    <w:p w14:paraId="43187555" w14:textId="77777777" w:rsidR="00494523" w:rsidRDefault="00494523">
      <w:pPr>
        <w:pStyle w:val="CommentText"/>
      </w:pPr>
      <w:r>
        <w:t>Αυτό σας κάνει να νιώθετε περισσότερο ασφαλής- αν ναι, προσδιορίστε μερικούς από τους λόγους</w:t>
      </w:r>
    </w:p>
    <w:p w14:paraId="0E8EE25D" w14:textId="6C46E80E" w:rsidR="00494523" w:rsidRDefault="00494523">
      <w:pPr>
        <w:pStyle w:val="CommentText"/>
      </w:pPr>
      <w:r>
        <w:t>Αν όχι, προσδιορίστε μερικούς από τους λόγους</w:t>
      </w:r>
    </w:p>
  </w:comment>
  <w:comment w:id="12" w:author="CMT PROOPTIKI EPE" w:date="2019-03-28T12:07:00Z" w:initials="CPE">
    <w:p w14:paraId="4093799D" w14:textId="5F7FDCCC" w:rsidR="00494523" w:rsidRPr="006F188C" w:rsidRDefault="00494523">
      <w:pPr>
        <w:pStyle w:val="CommentText"/>
      </w:pPr>
      <w:r>
        <w:rPr>
          <w:rStyle w:val="CommentReference"/>
        </w:rPr>
        <w:annotationRef/>
      </w:r>
      <w:r>
        <w:t xml:space="preserve">Οι ερωτήσεις αυτές, όπως και οι αντίστοιχες για τα ΣΚ, αφορούν τη διαδικασία του </w:t>
      </w:r>
      <w:r>
        <w:rPr>
          <w:lang w:val="en-US"/>
        </w:rPr>
        <w:t>impact</w:t>
      </w:r>
    </w:p>
  </w:comment>
  <w:comment w:id="13" w:author="CMT PROOPTIKI EPE" w:date="2019-04-08T14:16:00Z" w:initials="CPE">
    <w:p w14:paraId="5419FF15" w14:textId="402C3BDE" w:rsidR="00494523" w:rsidRDefault="00494523">
      <w:pPr>
        <w:pStyle w:val="CommentText"/>
      </w:pPr>
      <w:r>
        <w:rPr>
          <w:rStyle w:val="CommentReference"/>
        </w:rPr>
        <w:annotationRef/>
      </w:r>
      <w:r>
        <w:t xml:space="preserve">Αν ναι, μπορείτε να προσδιορίσετε κάποιους από τους λόγους; </w:t>
      </w:r>
    </w:p>
  </w:comment>
  <w:comment w:id="14" w:author="CMT PROOPTIKI EPE" w:date="2019-03-28T12:18:00Z" w:initials="CPE">
    <w:p w14:paraId="1B3AF2AD" w14:textId="77777777" w:rsidR="00494523" w:rsidRDefault="00494523" w:rsidP="008A554D">
      <w:pPr>
        <w:pStyle w:val="CommentText"/>
      </w:pPr>
      <w:r>
        <w:rPr>
          <w:rStyle w:val="CommentReference"/>
        </w:rPr>
        <w:annotationRef/>
      </w:r>
      <w:r>
        <w:t xml:space="preserve">Αν ναι, προσδιορίστε μερικούς από τους λόγους </w:t>
      </w:r>
    </w:p>
  </w:comment>
  <w:comment w:id="15" w:author="CMT PROOPTIKI EPE" w:date="2019-03-28T12:25:00Z" w:initials="CPE">
    <w:p w14:paraId="68429E57" w14:textId="1B755EC5" w:rsidR="00494523" w:rsidRDefault="00494523">
      <w:pPr>
        <w:pStyle w:val="CommentText"/>
      </w:pPr>
      <w:r>
        <w:rPr>
          <w:rStyle w:val="CommentReference"/>
        </w:rPr>
        <w:annotationRef/>
      </w:r>
      <w:r>
        <w:t xml:space="preserve">Αν ναι, παρακαλώ αναφέρετε μερικές </w:t>
      </w:r>
    </w:p>
  </w:comment>
  <w:comment w:id="16" w:author="CMT PROOPTIKI EPE" w:date="2019-04-08T14:20:00Z" w:initials="CPE">
    <w:p w14:paraId="7805883E" w14:textId="77777777" w:rsidR="00494523" w:rsidRDefault="00494523">
      <w:pPr>
        <w:pStyle w:val="CommentText"/>
      </w:pPr>
      <w:r>
        <w:rPr>
          <w:rStyle w:val="CommentReference"/>
        </w:rPr>
        <w:annotationRef/>
      </w:r>
      <w:r>
        <w:t xml:space="preserve">Αν ναι, ανοίγει: </w:t>
      </w:r>
    </w:p>
    <w:p w14:paraId="2B81023F" w14:textId="77777777" w:rsidR="00494523" w:rsidRDefault="00494523" w:rsidP="008A554D">
      <w:pPr>
        <w:pStyle w:val="CommentText"/>
        <w:numPr>
          <w:ilvl w:val="0"/>
          <w:numId w:val="22"/>
        </w:numPr>
      </w:pPr>
      <w:r>
        <w:t>Οι σύμβουλοι με βοηθούν να το διαχειριστώ</w:t>
      </w:r>
    </w:p>
    <w:p w14:paraId="2713B4EE" w14:textId="77777777" w:rsidR="00494523" w:rsidRDefault="00494523" w:rsidP="008A554D">
      <w:pPr>
        <w:pStyle w:val="CommentText"/>
        <w:numPr>
          <w:ilvl w:val="0"/>
          <w:numId w:val="22"/>
        </w:numPr>
      </w:pPr>
      <w:r>
        <w:t>Οι σύμβουλοι βοηθούν τα παιδιά μου να το αντιμετωπίσουν</w:t>
      </w:r>
    </w:p>
    <w:p w14:paraId="4A977A27" w14:textId="54E2B1D1" w:rsidR="00494523" w:rsidRDefault="00494523" w:rsidP="008A554D">
      <w:pPr>
        <w:pStyle w:val="CommentText"/>
        <w:numPr>
          <w:ilvl w:val="0"/>
          <w:numId w:val="22"/>
        </w:numPr>
      </w:pPr>
      <w:r>
        <w:t xml:space="preserve">τα παιδιά μου αναγκάστηκαν να σταματήσουν το σχολείο εξαιτίας της τοποθεσίας του Ξενώνα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4408AE7C" w15:done="0"/>
  <w15:commentEx w15:paraId="6B2B9102" w15:done="0"/>
  <w15:commentEx w15:paraId="71790B70" w15:done="0"/>
  <w15:commentEx w15:paraId="059E267F" w15:done="0"/>
  <w15:commentEx w15:paraId="5FC06769" w15:done="0"/>
  <w15:commentEx w15:paraId="3FEC1754" w15:done="0"/>
  <w15:commentEx w15:paraId="3F1A63A6" w15:done="0"/>
  <w15:commentEx w15:paraId="17F5ADEE" w15:done="0"/>
  <w15:commentEx w15:paraId="3B1F87B4" w15:done="0"/>
  <w15:commentEx w15:paraId="0E8EE25D" w15:done="0"/>
  <w15:commentEx w15:paraId="4093799D" w15:done="0"/>
  <w15:commentEx w15:paraId="5419FF15" w15:done="0"/>
  <w15:commentEx w15:paraId="1B3AF2AD" w15:done="0"/>
  <w15:commentEx w15:paraId="68429E57" w15:done="0"/>
  <w15:commentEx w15:paraId="4A977A27"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408AE7C" w16cid:durableId="20472093"/>
  <w16cid:commentId w16cid:paraId="6B2B9102" w16cid:durableId="2044BDE5"/>
  <w16cid:commentId w16cid:paraId="71790B70" w16cid:durableId="20472120"/>
  <w16cid:commentId w16cid:paraId="059E267F" w16cid:durableId="20472CFD"/>
  <w16cid:commentId w16cid:paraId="5FC06769" w16cid:durableId="20473292"/>
  <w16cid:commentId w16cid:paraId="3FEC1754" w16cid:durableId="20472EF3"/>
  <w16cid:commentId w16cid:paraId="3F1A63A6" w16cid:durableId="20472F77"/>
  <w16cid:commentId w16cid:paraId="17F5ADEE" w16cid:durableId="20472F74"/>
  <w16cid:commentId w16cid:paraId="3B1F87B4" w16cid:durableId="20472F70"/>
  <w16cid:commentId w16cid:paraId="0E8EE25D" w16cid:durableId="2047380D"/>
  <w16cid:commentId w16cid:paraId="4093799D" w16cid:durableId="20473798"/>
  <w16cid:commentId w16cid:paraId="5419FF15" w16cid:durableId="2055D651"/>
  <w16cid:commentId w16cid:paraId="1B3AF2AD" w16cid:durableId="2055FB31"/>
  <w16cid:commentId w16cid:paraId="68429E57" w16cid:durableId="20473BA8"/>
  <w16cid:commentId w16cid:paraId="4A977A27" w16cid:durableId="2055D74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11512F" w14:textId="77777777" w:rsidR="00494523" w:rsidRDefault="00494523" w:rsidP="00494523">
      <w:r>
        <w:separator/>
      </w:r>
    </w:p>
  </w:endnote>
  <w:endnote w:type="continuationSeparator" w:id="0">
    <w:p w14:paraId="2F7B11BE" w14:textId="77777777" w:rsidR="00494523" w:rsidRDefault="00494523" w:rsidP="004945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Segoe UI">
    <w:panose1 w:val="020B0502040204020203"/>
    <w:charset w:val="A1"/>
    <w:family w:val="swiss"/>
    <w:pitch w:val="variable"/>
    <w:sig w:usb0="E10022FF" w:usb1="C000E47F" w:usb2="00000029" w:usb3="00000000" w:csb0="000001DF" w:csb1="00000000"/>
  </w:font>
  <w:font w:name="Microsoft Sans Serif">
    <w:panose1 w:val="020B0604020202020204"/>
    <w:charset w:val="A1"/>
    <w:family w:val="swiss"/>
    <w:pitch w:val="variable"/>
    <w:sig w:usb0="E1002AFF" w:usb1="C0000002" w:usb2="00000008"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TTE675A498t00">
    <w:altName w:val="Calibri"/>
    <w:panose1 w:val="00000000000000000000"/>
    <w:charset w:val="A1"/>
    <w:family w:val="auto"/>
    <w:notTrueType/>
    <w:pitch w:val="default"/>
    <w:sig w:usb0="00000081" w:usb1="00000000" w:usb2="00000000" w:usb3="00000000" w:csb0="00000008" w:csb1="00000000"/>
  </w:font>
  <w:font w:name="Calibri Light">
    <w:panose1 w:val="020F0302020204030204"/>
    <w:charset w:val="A1"/>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3AC16B" w14:textId="11EBDF70" w:rsidR="00494523" w:rsidRDefault="00494523" w:rsidP="00687783">
    <w:pPr>
      <w:pStyle w:val="Footer"/>
      <w:jc w:val="center"/>
    </w:pPr>
    <w:r>
      <w:rPr>
        <w:noProof/>
      </w:rPr>
      <w:drawing>
        <wp:inline distT="0" distB="0" distL="0" distR="0" wp14:anchorId="202B1816" wp14:editId="2B1C20DE">
          <wp:extent cx="3209925" cy="63781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69377" cy="649628"/>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0F1BAD" w14:textId="77777777" w:rsidR="00494523" w:rsidRDefault="00494523" w:rsidP="00494523">
      <w:r>
        <w:separator/>
      </w:r>
    </w:p>
  </w:footnote>
  <w:footnote w:type="continuationSeparator" w:id="0">
    <w:p w14:paraId="0467CF68" w14:textId="77777777" w:rsidR="00494523" w:rsidRDefault="00494523" w:rsidP="0049452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53B81838"/>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3404C2F"/>
    <w:multiLevelType w:val="hybridMultilevel"/>
    <w:tmpl w:val="F5AED29A"/>
    <w:lvl w:ilvl="0" w:tplc="C2D2AF1A">
      <w:start w:val="2"/>
      <w:numFmt w:val="bullet"/>
      <w:lvlText w:val=""/>
      <w:lvlJc w:val="left"/>
      <w:pPr>
        <w:ind w:left="1440" w:hanging="360"/>
      </w:pPr>
      <w:rPr>
        <w:rFonts w:ascii="Symbol" w:eastAsia="Times New Roman" w:hAnsi="Symbol" w:cs="Times New Roman"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2" w15:restartNumberingAfterBreak="0">
    <w:nsid w:val="07E87C5B"/>
    <w:multiLevelType w:val="hybridMultilevel"/>
    <w:tmpl w:val="62D2792E"/>
    <w:lvl w:ilvl="0" w:tplc="0408000F">
      <w:start w:val="1"/>
      <w:numFmt w:val="decimal"/>
      <w:lvlText w:val="%1."/>
      <w:lvlJc w:val="left"/>
      <w:pPr>
        <w:ind w:left="360" w:hanging="360"/>
      </w:pPr>
      <w:rPr>
        <w:rFonts w:hint="default"/>
      </w:rPr>
    </w:lvl>
    <w:lvl w:ilvl="1" w:tplc="04080019">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 w15:restartNumberingAfterBreak="0">
    <w:nsid w:val="0ED12464"/>
    <w:multiLevelType w:val="hybridMultilevel"/>
    <w:tmpl w:val="6DC6D5A2"/>
    <w:lvl w:ilvl="0" w:tplc="C2D2AF1A">
      <w:start w:val="2"/>
      <w:numFmt w:val="bullet"/>
      <w:lvlText w:val=""/>
      <w:lvlJc w:val="left"/>
      <w:pPr>
        <w:ind w:left="1440" w:hanging="360"/>
      </w:pPr>
      <w:rPr>
        <w:rFonts w:ascii="Symbol" w:eastAsia="Times New Roman" w:hAnsi="Symbol" w:cs="Times New Roman" w:hint="default"/>
      </w:rPr>
    </w:lvl>
    <w:lvl w:ilvl="1" w:tplc="04080003">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4" w15:restartNumberingAfterBreak="0">
    <w:nsid w:val="20DC5FCC"/>
    <w:multiLevelType w:val="hybridMultilevel"/>
    <w:tmpl w:val="22765ABA"/>
    <w:lvl w:ilvl="0" w:tplc="C2D2AF1A">
      <w:start w:val="2"/>
      <w:numFmt w:val="bullet"/>
      <w:lvlText w:val=""/>
      <w:lvlJc w:val="left"/>
      <w:pPr>
        <w:ind w:left="720" w:hanging="360"/>
      </w:pPr>
      <w:rPr>
        <w:rFonts w:ascii="Symbol" w:eastAsia="Times New Roman" w:hAnsi="Symbol"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15:restartNumberingAfterBreak="0">
    <w:nsid w:val="233B524E"/>
    <w:multiLevelType w:val="hybridMultilevel"/>
    <w:tmpl w:val="6220D624"/>
    <w:lvl w:ilvl="0" w:tplc="C2D2AF1A">
      <w:start w:val="2"/>
      <w:numFmt w:val="bullet"/>
      <w:lvlText w:val=""/>
      <w:lvlJc w:val="left"/>
      <w:pPr>
        <w:ind w:left="1125" w:hanging="360"/>
      </w:pPr>
      <w:rPr>
        <w:rFonts w:ascii="Symbol" w:eastAsia="Times New Roman" w:hAnsi="Symbol" w:cs="Times New Roman" w:hint="default"/>
      </w:rPr>
    </w:lvl>
    <w:lvl w:ilvl="1" w:tplc="04080003" w:tentative="1">
      <w:start w:val="1"/>
      <w:numFmt w:val="bullet"/>
      <w:lvlText w:val="o"/>
      <w:lvlJc w:val="left"/>
      <w:pPr>
        <w:ind w:left="1845" w:hanging="360"/>
      </w:pPr>
      <w:rPr>
        <w:rFonts w:ascii="Courier New" w:hAnsi="Courier New" w:cs="Courier New" w:hint="default"/>
      </w:rPr>
    </w:lvl>
    <w:lvl w:ilvl="2" w:tplc="04080005" w:tentative="1">
      <w:start w:val="1"/>
      <w:numFmt w:val="bullet"/>
      <w:lvlText w:val=""/>
      <w:lvlJc w:val="left"/>
      <w:pPr>
        <w:ind w:left="2565" w:hanging="360"/>
      </w:pPr>
      <w:rPr>
        <w:rFonts w:ascii="Wingdings" w:hAnsi="Wingdings" w:hint="default"/>
      </w:rPr>
    </w:lvl>
    <w:lvl w:ilvl="3" w:tplc="04080001" w:tentative="1">
      <w:start w:val="1"/>
      <w:numFmt w:val="bullet"/>
      <w:lvlText w:val=""/>
      <w:lvlJc w:val="left"/>
      <w:pPr>
        <w:ind w:left="3285" w:hanging="360"/>
      </w:pPr>
      <w:rPr>
        <w:rFonts w:ascii="Symbol" w:hAnsi="Symbol" w:hint="default"/>
      </w:rPr>
    </w:lvl>
    <w:lvl w:ilvl="4" w:tplc="04080003" w:tentative="1">
      <w:start w:val="1"/>
      <w:numFmt w:val="bullet"/>
      <w:lvlText w:val="o"/>
      <w:lvlJc w:val="left"/>
      <w:pPr>
        <w:ind w:left="4005" w:hanging="360"/>
      </w:pPr>
      <w:rPr>
        <w:rFonts w:ascii="Courier New" w:hAnsi="Courier New" w:cs="Courier New" w:hint="default"/>
      </w:rPr>
    </w:lvl>
    <w:lvl w:ilvl="5" w:tplc="04080005" w:tentative="1">
      <w:start w:val="1"/>
      <w:numFmt w:val="bullet"/>
      <w:lvlText w:val=""/>
      <w:lvlJc w:val="left"/>
      <w:pPr>
        <w:ind w:left="4725" w:hanging="360"/>
      </w:pPr>
      <w:rPr>
        <w:rFonts w:ascii="Wingdings" w:hAnsi="Wingdings" w:hint="default"/>
      </w:rPr>
    </w:lvl>
    <w:lvl w:ilvl="6" w:tplc="04080001" w:tentative="1">
      <w:start w:val="1"/>
      <w:numFmt w:val="bullet"/>
      <w:lvlText w:val=""/>
      <w:lvlJc w:val="left"/>
      <w:pPr>
        <w:ind w:left="5445" w:hanging="360"/>
      </w:pPr>
      <w:rPr>
        <w:rFonts w:ascii="Symbol" w:hAnsi="Symbol" w:hint="default"/>
      </w:rPr>
    </w:lvl>
    <w:lvl w:ilvl="7" w:tplc="04080003" w:tentative="1">
      <w:start w:val="1"/>
      <w:numFmt w:val="bullet"/>
      <w:lvlText w:val="o"/>
      <w:lvlJc w:val="left"/>
      <w:pPr>
        <w:ind w:left="6165" w:hanging="360"/>
      </w:pPr>
      <w:rPr>
        <w:rFonts w:ascii="Courier New" w:hAnsi="Courier New" w:cs="Courier New" w:hint="default"/>
      </w:rPr>
    </w:lvl>
    <w:lvl w:ilvl="8" w:tplc="04080005" w:tentative="1">
      <w:start w:val="1"/>
      <w:numFmt w:val="bullet"/>
      <w:lvlText w:val=""/>
      <w:lvlJc w:val="left"/>
      <w:pPr>
        <w:ind w:left="6885" w:hanging="360"/>
      </w:pPr>
      <w:rPr>
        <w:rFonts w:ascii="Wingdings" w:hAnsi="Wingdings" w:hint="default"/>
      </w:rPr>
    </w:lvl>
  </w:abstractNum>
  <w:abstractNum w:abstractNumId="6" w15:restartNumberingAfterBreak="0">
    <w:nsid w:val="245747E8"/>
    <w:multiLevelType w:val="hybridMultilevel"/>
    <w:tmpl w:val="8518614C"/>
    <w:lvl w:ilvl="0" w:tplc="B3A0B894">
      <w:start w:val="1"/>
      <w:numFmt w:val="decimal"/>
      <w:lvlText w:val="%1."/>
      <w:lvlJc w:val="left"/>
      <w:pPr>
        <w:ind w:left="786" w:hanging="360"/>
      </w:pPr>
      <w:rPr>
        <w:b/>
        <w:color w:val="auto"/>
      </w:rPr>
    </w:lvl>
    <w:lvl w:ilvl="1" w:tplc="7F3A67C6">
      <w:start w:val="2"/>
      <w:numFmt w:val="bullet"/>
      <w:lvlText w:val=""/>
      <w:lvlJc w:val="left"/>
      <w:pPr>
        <w:ind w:left="1440" w:hanging="360"/>
      </w:pPr>
      <w:rPr>
        <w:rFonts w:ascii="Symbol" w:eastAsia="Times New Roman" w:hAnsi="Symbol" w:cs="Times New Roman" w:hint="default"/>
        <w:color w:val="auto"/>
      </w:r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15:restartNumberingAfterBreak="0">
    <w:nsid w:val="24CC6BDA"/>
    <w:multiLevelType w:val="hybridMultilevel"/>
    <w:tmpl w:val="4CCEDC52"/>
    <w:lvl w:ilvl="0" w:tplc="C2D2AF1A">
      <w:start w:val="2"/>
      <w:numFmt w:val="bullet"/>
      <w:lvlText w:val=""/>
      <w:lvlJc w:val="left"/>
      <w:pPr>
        <w:ind w:left="720" w:hanging="360"/>
      </w:pPr>
      <w:rPr>
        <w:rFonts w:ascii="Symbol" w:eastAsia="Times New Roman" w:hAnsi="Symbol"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15:restartNumberingAfterBreak="0">
    <w:nsid w:val="29137156"/>
    <w:multiLevelType w:val="hybridMultilevel"/>
    <w:tmpl w:val="95CE763C"/>
    <w:lvl w:ilvl="0" w:tplc="C2D2AF1A">
      <w:start w:val="2"/>
      <w:numFmt w:val="bullet"/>
      <w:lvlText w:val=""/>
      <w:lvlJc w:val="left"/>
      <w:pPr>
        <w:ind w:left="1080" w:hanging="360"/>
      </w:pPr>
      <w:rPr>
        <w:rFonts w:ascii="Symbol" w:eastAsia="Times New Roman" w:hAnsi="Symbol" w:cs="Times New Roman"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9" w15:restartNumberingAfterBreak="0">
    <w:nsid w:val="2BA80531"/>
    <w:multiLevelType w:val="hybridMultilevel"/>
    <w:tmpl w:val="85DCD43C"/>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15:restartNumberingAfterBreak="0">
    <w:nsid w:val="2D787F44"/>
    <w:multiLevelType w:val="hybridMultilevel"/>
    <w:tmpl w:val="53822B08"/>
    <w:lvl w:ilvl="0" w:tplc="C2D2AF1A">
      <w:start w:val="2"/>
      <w:numFmt w:val="bullet"/>
      <w:lvlText w:val=""/>
      <w:lvlJc w:val="left"/>
      <w:pPr>
        <w:ind w:left="1080" w:hanging="360"/>
      </w:pPr>
      <w:rPr>
        <w:rFonts w:ascii="Symbol" w:eastAsia="Times New Roman" w:hAnsi="Symbol" w:cs="Times New Roman"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1" w15:restartNumberingAfterBreak="0">
    <w:nsid w:val="392860EF"/>
    <w:multiLevelType w:val="hybridMultilevel"/>
    <w:tmpl w:val="9C04DBE0"/>
    <w:lvl w:ilvl="0" w:tplc="C2D2AF1A">
      <w:start w:val="2"/>
      <w:numFmt w:val="bullet"/>
      <w:lvlText w:val=""/>
      <w:lvlJc w:val="left"/>
      <w:pPr>
        <w:ind w:left="1440" w:hanging="360"/>
      </w:pPr>
      <w:rPr>
        <w:rFonts w:ascii="Symbol" w:eastAsia="Times New Roman" w:hAnsi="Symbol" w:cs="Times New Roman"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2" w15:restartNumberingAfterBreak="0">
    <w:nsid w:val="3D3F6921"/>
    <w:multiLevelType w:val="hybridMultilevel"/>
    <w:tmpl w:val="926E14DE"/>
    <w:lvl w:ilvl="0" w:tplc="EBAA7F24">
      <w:start w:val="1"/>
      <w:numFmt w:val="decimal"/>
      <w:lvlText w:val="%1."/>
      <w:lvlJc w:val="left"/>
      <w:pPr>
        <w:ind w:left="720" w:hanging="360"/>
      </w:pPr>
      <w:rPr>
        <w:b/>
      </w:rPr>
    </w:lvl>
    <w:lvl w:ilvl="1" w:tplc="C2D2AF1A">
      <w:start w:val="2"/>
      <w:numFmt w:val="bullet"/>
      <w:lvlText w:val=""/>
      <w:lvlJc w:val="left"/>
      <w:pPr>
        <w:ind w:left="1440" w:hanging="360"/>
      </w:pPr>
      <w:rPr>
        <w:rFonts w:ascii="Symbol" w:eastAsia="Times New Roman" w:hAnsi="Symbol" w:cs="Times New Roman" w:hint="default"/>
      </w:r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0">
    <w:nsid w:val="4D086212"/>
    <w:multiLevelType w:val="hybridMultilevel"/>
    <w:tmpl w:val="D50A5D90"/>
    <w:lvl w:ilvl="0" w:tplc="EBAA7F24">
      <w:start w:val="1"/>
      <w:numFmt w:val="decimal"/>
      <w:lvlText w:val="%1."/>
      <w:lvlJc w:val="left"/>
      <w:pPr>
        <w:ind w:left="720" w:hanging="360"/>
      </w:pPr>
      <w:rPr>
        <w:b/>
      </w:rPr>
    </w:lvl>
    <w:lvl w:ilvl="1" w:tplc="C2D2AF1A">
      <w:start w:val="2"/>
      <w:numFmt w:val="bullet"/>
      <w:lvlText w:val=""/>
      <w:lvlJc w:val="left"/>
      <w:pPr>
        <w:ind w:left="1440" w:hanging="360"/>
      </w:pPr>
      <w:rPr>
        <w:rFonts w:ascii="Symbol" w:eastAsia="Times New Roman" w:hAnsi="Symbol" w:cs="Times New Roman" w:hint="default"/>
      </w:r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0">
    <w:nsid w:val="51416504"/>
    <w:multiLevelType w:val="hybridMultilevel"/>
    <w:tmpl w:val="0B669D5A"/>
    <w:lvl w:ilvl="0" w:tplc="7F3A67C6">
      <w:start w:val="2"/>
      <w:numFmt w:val="bullet"/>
      <w:lvlText w:val=""/>
      <w:lvlJc w:val="left"/>
      <w:pPr>
        <w:ind w:left="720" w:hanging="360"/>
      </w:pPr>
      <w:rPr>
        <w:rFonts w:ascii="Symbol" w:eastAsia="Times New Roman" w:hAnsi="Symbol" w:cs="Times New Roman" w:hint="default"/>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15:restartNumberingAfterBreak="0">
    <w:nsid w:val="5AAE1CFE"/>
    <w:multiLevelType w:val="hybridMultilevel"/>
    <w:tmpl w:val="F80CAD2C"/>
    <w:lvl w:ilvl="0" w:tplc="C2D2AF1A">
      <w:start w:val="2"/>
      <w:numFmt w:val="bullet"/>
      <w:lvlText w:val=""/>
      <w:lvlJc w:val="left"/>
      <w:pPr>
        <w:ind w:left="1080" w:hanging="360"/>
      </w:pPr>
      <w:rPr>
        <w:rFonts w:ascii="Symbol" w:eastAsia="Times New Roman" w:hAnsi="Symbol" w:cs="Times New Roman" w:hint="default"/>
      </w:rPr>
    </w:lvl>
    <w:lvl w:ilvl="1" w:tplc="04080003">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6" w15:restartNumberingAfterBreak="0">
    <w:nsid w:val="5B7C5F00"/>
    <w:multiLevelType w:val="hybridMultilevel"/>
    <w:tmpl w:val="961890AE"/>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15:restartNumberingAfterBreak="0">
    <w:nsid w:val="5F5F12F9"/>
    <w:multiLevelType w:val="hybridMultilevel"/>
    <w:tmpl w:val="9C1A0CA0"/>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15:restartNumberingAfterBreak="0">
    <w:nsid w:val="63B56490"/>
    <w:multiLevelType w:val="hybridMultilevel"/>
    <w:tmpl w:val="723C0654"/>
    <w:lvl w:ilvl="0" w:tplc="7F3A67C6">
      <w:start w:val="2"/>
      <w:numFmt w:val="bullet"/>
      <w:lvlText w:val=""/>
      <w:lvlJc w:val="left"/>
      <w:pPr>
        <w:ind w:left="720" w:hanging="360"/>
      </w:pPr>
      <w:rPr>
        <w:rFonts w:ascii="Symbol" w:eastAsia="Times New Roman" w:hAnsi="Symbol" w:cs="Times New Roman" w:hint="default"/>
        <w:color w:val="auto"/>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15:restartNumberingAfterBreak="0">
    <w:nsid w:val="65F12B99"/>
    <w:multiLevelType w:val="hybridMultilevel"/>
    <w:tmpl w:val="919CBB06"/>
    <w:lvl w:ilvl="0" w:tplc="C2D2AF1A">
      <w:start w:val="2"/>
      <w:numFmt w:val="bullet"/>
      <w:lvlText w:val=""/>
      <w:lvlJc w:val="left"/>
      <w:pPr>
        <w:ind w:left="1080" w:hanging="360"/>
      </w:pPr>
      <w:rPr>
        <w:rFonts w:ascii="Symbol" w:eastAsia="Times New Roman" w:hAnsi="Symbol" w:cs="Times New Roman" w:hint="default"/>
      </w:rPr>
    </w:lvl>
    <w:lvl w:ilvl="1" w:tplc="04080003">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20" w15:restartNumberingAfterBreak="0">
    <w:nsid w:val="6FDF06F0"/>
    <w:multiLevelType w:val="hybridMultilevel"/>
    <w:tmpl w:val="8518614C"/>
    <w:lvl w:ilvl="0" w:tplc="B3A0B894">
      <w:start w:val="1"/>
      <w:numFmt w:val="decimal"/>
      <w:lvlText w:val="%1."/>
      <w:lvlJc w:val="left"/>
      <w:pPr>
        <w:ind w:left="786" w:hanging="360"/>
      </w:pPr>
      <w:rPr>
        <w:b/>
        <w:color w:val="auto"/>
      </w:rPr>
    </w:lvl>
    <w:lvl w:ilvl="1" w:tplc="7F3A67C6">
      <w:start w:val="2"/>
      <w:numFmt w:val="bullet"/>
      <w:lvlText w:val=""/>
      <w:lvlJc w:val="left"/>
      <w:pPr>
        <w:ind w:left="1440" w:hanging="360"/>
      </w:pPr>
      <w:rPr>
        <w:rFonts w:ascii="Symbol" w:eastAsia="Times New Roman" w:hAnsi="Symbol" w:cs="Times New Roman" w:hint="default"/>
        <w:color w:val="auto"/>
      </w:r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15:restartNumberingAfterBreak="0">
    <w:nsid w:val="74C579BD"/>
    <w:multiLevelType w:val="hybridMultilevel"/>
    <w:tmpl w:val="A9247806"/>
    <w:lvl w:ilvl="0" w:tplc="EAA0878C">
      <w:numFmt w:val="bullet"/>
      <w:lvlText w:val="-"/>
      <w:lvlJc w:val="left"/>
      <w:pPr>
        <w:ind w:left="720" w:hanging="360"/>
      </w:pPr>
      <w:rPr>
        <w:rFonts w:ascii="Calibri" w:eastAsiaTheme="minorHAnsi" w:hAnsi="Calibri" w:cstheme="minorBid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15:restartNumberingAfterBreak="0">
    <w:nsid w:val="7BA246DC"/>
    <w:multiLevelType w:val="hybridMultilevel"/>
    <w:tmpl w:val="2CD66848"/>
    <w:lvl w:ilvl="0" w:tplc="C2D2AF1A">
      <w:start w:val="2"/>
      <w:numFmt w:val="bullet"/>
      <w:lvlText w:val=""/>
      <w:lvlJc w:val="left"/>
      <w:pPr>
        <w:ind w:left="1080" w:hanging="360"/>
      </w:pPr>
      <w:rPr>
        <w:rFonts w:ascii="Symbol" w:eastAsia="Times New Roman" w:hAnsi="Symbol" w:cs="Times New Roman"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num w:numId="1">
    <w:abstractNumId w:val="0"/>
  </w:num>
  <w:num w:numId="2">
    <w:abstractNumId w:val="2"/>
  </w:num>
  <w:num w:numId="3">
    <w:abstractNumId w:val="7"/>
  </w:num>
  <w:num w:numId="4">
    <w:abstractNumId w:val="9"/>
  </w:num>
  <w:num w:numId="5">
    <w:abstractNumId w:val="20"/>
  </w:num>
  <w:num w:numId="6">
    <w:abstractNumId w:val="8"/>
  </w:num>
  <w:num w:numId="7">
    <w:abstractNumId w:val="4"/>
  </w:num>
  <w:num w:numId="8">
    <w:abstractNumId w:val="5"/>
  </w:num>
  <w:num w:numId="9">
    <w:abstractNumId w:val="19"/>
  </w:num>
  <w:num w:numId="10">
    <w:abstractNumId w:val="10"/>
  </w:num>
  <w:num w:numId="11">
    <w:abstractNumId w:val="22"/>
  </w:num>
  <w:num w:numId="12">
    <w:abstractNumId w:val="15"/>
  </w:num>
  <w:num w:numId="13">
    <w:abstractNumId w:val="12"/>
  </w:num>
  <w:num w:numId="14">
    <w:abstractNumId w:val="13"/>
  </w:num>
  <w:num w:numId="15">
    <w:abstractNumId w:val="21"/>
  </w:num>
  <w:num w:numId="16">
    <w:abstractNumId w:val="14"/>
  </w:num>
  <w:num w:numId="17">
    <w:abstractNumId w:val="18"/>
  </w:num>
  <w:num w:numId="18">
    <w:abstractNumId w:val="16"/>
  </w:num>
  <w:num w:numId="19">
    <w:abstractNumId w:val="11"/>
  </w:num>
  <w:num w:numId="20">
    <w:abstractNumId w:val="1"/>
  </w:num>
  <w:num w:numId="21">
    <w:abstractNumId w:val="3"/>
  </w:num>
  <w:num w:numId="22">
    <w:abstractNumId w:val="17"/>
  </w:num>
  <w:num w:numId="23">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CMT PROOPTIKI EPE">
    <w15:presenceInfo w15:providerId="None" w15:userId="CMT PROOPTIKI EP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67933"/>
    <w:rsid w:val="0000024C"/>
    <w:rsid w:val="0000688C"/>
    <w:rsid w:val="000168E4"/>
    <w:rsid w:val="00022747"/>
    <w:rsid w:val="000353B2"/>
    <w:rsid w:val="00042EBC"/>
    <w:rsid w:val="00047A64"/>
    <w:rsid w:val="00051984"/>
    <w:rsid w:val="000564BA"/>
    <w:rsid w:val="00057728"/>
    <w:rsid w:val="00064DE2"/>
    <w:rsid w:val="00070DDE"/>
    <w:rsid w:val="00082833"/>
    <w:rsid w:val="00091AE2"/>
    <w:rsid w:val="00093D65"/>
    <w:rsid w:val="000A348D"/>
    <w:rsid w:val="000C33D1"/>
    <w:rsid w:val="00113BF1"/>
    <w:rsid w:val="0011493F"/>
    <w:rsid w:val="00116C02"/>
    <w:rsid w:val="0012542D"/>
    <w:rsid w:val="0017230A"/>
    <w:rsid w:val="00173AF8"/>
    <w:rsid w:val="001A14A4"/>
    <w:rsid w:val="001D58D2"/>
    <w:rsid w:val="001F6333"/>
    <w:rsid w:val="00206C3F"/>
    <w:rsid w:val="00207707"/>
    <w:rsid w:val="00207D83"/>
    <w:rsid w:val="0021737C"/>
    <w:rsid w:val="002254E1"/>
    <w:rsid w:val="00226C02"/>
    <w:rsid w:val="00231268"/>
    <w:rsid w:val="00241201"/>
    <w:rsid w:val="00251DED"/>
    <w:rsid w:val="0026655F"/>
    <w:rsid w:val="00267155"/>
    <w:rsid w:val="00275440"/>
    <w:rsid w:val="00280195"/>
    <w:rsid w:val="002900D0"/>
    <w:rsid w:val="00295F7E"/>
    <w:rsid w:val="00297B2B"/>
    <w:rsid w:val="002A69E0"/>
    <w:rsid w:val="002D2BDF"/>
    <w:rsid w:val="002D36D3"/>
    <w:rsid w:val="002E425D"/>
    <w:rsid w:val="002F6AC6"/>
    <w:rsid w:val="00313F0D"/>
    <w:rsid w:val="00316C72"/>
    <w:rsid w:val="00342182"/>
    <w:rsid w:val="00353D34"/>
    <w:rsid w:val="00371AE1"/>
    <w:rsid w:val="00373867"/>
    <w:rsid w:val="003B4D25"/>
    <w:rsid w:val="003C6330"/>
    <w:rsid w:val="003D0C6D"/>
    <w:rsid w:val="003E5270"/>
    <w:rsid w:val="003F0044"/>
    <w:rsid w:val="00411186"/>
    <w:rsid w:val="00443865"/>
    <w:rsid w:val="00452D26"/>
    <w:rsid w:val="0046788B"/>
    <w:rsid w:val="00471310"/>
    <w:rsid w:val="0047308A"/>
    <w:rsid w:val="00482445"/>
    <w:rsid w:val="00494523"/>
    <w:rsid w:val="004A5A5D"/>
    <w:rsid w:val="004D7098"/>
    <w:rsid w:val="004E1549"/>
    <w:rsid w:val="005433B8"/>
    <w:rsid w:val="005552C9"/>
    <w:rsid w:val="005B09B8"/>
    <w:rsid w:val="005B577B"/>
    <w:rsid w:val="005D193F"/>
    <w:rsid w:val="005D7541"/>
    <w:rsid w:val="005E5DED"/>
    <w:rsid w:val="00605414"/>
    <w:rsid w:val="00631DD9"/>
    <w:rsid w:val="00642266"/>
    <w:rsid w:val="0065624A"/>
    <w:rsid w:val="00662A15"/>
    <w:rsid w:val="00663B5B"/>
    <w:rsid w:val="00686F60"/>
    <w:rsid w:val="00687783"/>
    <w:rsid w:val="006F188C"/>
    <w:rsid w:val="0070417E"/>
    <w:rsid w:val="00710E8E"/>
    <w:rsid w:val="00732AF4"/>
    <w:rsid w:val="00740C88"/>
    <w:rsid w:val="007573A3"/>
    <w:rsid w:val="00762292"/>
    <w:rsid w:val="00762B30"/>
    <w:rsid w:val="0076428A"/>
    <w:rsid w:val="0078467B"/>
    <w:rsid w:val="00790319"/>
    <w:rsid w:val="007A5477"/>
    <w:rsid w:val="007C62AD"/>
    <w:rsid w:val="007D23FE"/>
    <w:rsid w:val="00811514"/>
    <w:rsid w:val="00812FE8"/>
    <w:rsid w:val="00820C88"/>
    <w:rsid w:val="008523BD"/>
    <w:rsid w:val="008A554D"/>
    <w:rsid w:val="008C6749"/>
    <w:rsid w:val="008C71F2"/>
    <w:rsid w:val="008D0E55"/>
    <w:rsid w:val="008F5EC0"/>
    <w:rsid w:val="00914E0E"/>
    <w:rsid w:val="009315F1"/>
    <w:rsid w:val="00935D70"/>
    <w:rsid w:val="009665E3"/>
    <w:rsid w:val="00981FA5"/>
    <w:rsid w:val="009A7EEE"/>
    <w:rsid w:val="009C0E2C"/>
    <w:rsid w:val="009C1CE7"/>
    <w:rsid w:val="009D130B"/>
    <w:rsid w:val="00A01B50"/>
    <w:rsid w:val="00A02460"/>
    <w:rsid w:val="00A22B0A"/>
    <w:rsid w:val="00A269AF"/>
    <w:rsid w:val="00A67644"/>
    <w:rsid w:val="00AB5BC8"/>
    <w:rsid w:val="00AC57B6"/>
    <w:rsid w:val="00B06103"/>
    <w:rsid w:val="00B13EC3"/>
    <w:rsid w:val="00B14E0E"/>
    <w:rsid w:val="00B17A17"/>
    <w:rsid w:val="00B17F3C"/>
    <w:rsid w:val="00B45CDB"/>
    <w:rsid w:val="00B6693E"/>
    <w:rsid w:val="00B75F8A"/>
    <w:rsid w:val="00BA6039"/>
    <w:rsid w:val="00BB33EA"/>
    <w:rsid w:val="00BF63C5"/>
    <w:rsid w:val="00C34745"/>
    <w:rsid w:val="00C603A2"/>
    <w:rsid w:val="00C6421D"/>
    <w:rsid w:val="00C7209D"/>
    <w:rsid w:val="00C83C2D"/>
    <w:rsid w:val="00C84FF4"/>
    <w:rsid w:val="00C8623D"/>
    <w:rsid w:val="00CA1EEB"/>
    <w:rsid w:val="00CA4A24"/>
    <w:rsid w:val="00CB2255"/>
    <w:rsid w:val="00CC4399"/>
    <w:rsid w:val="00CC7483"/>
    <w:rsid w:val="00CE06A5"/>
    <w:rsid w:val="00CF55D4"/>
    <w:rsid w:val="00D0070C"/>
    <w:rsid w:val="00D07090"/>
    <w:rsid w:val="00D2178D"/>
    <w:rsid w:val="00D35165"/>
    <w:rsid w:val="00D50F00"/>
    <w:rsid w:val="00D70987"/>
    <w:rsid w:val="00D778E6"/>
    <w:rsid w:val="00D92ADA"/>
    <w:rsid w:val="00D97E6A"/>
    <w:rsid w:val="00DA0BF0"/>
    <w:rsid w:val="00DA34CE"/>
    <w:rsid w:val="00DA65D5"/>
    <w:rsid w:val="00DC16DC"/>
    <w:rsid w:val="00DC1B90"/>
    <w:rsid w:val="00E012D8"/>
    <w:rsid w:val="00E17C40"/>
    <w:rsid w:val="00E258F6"/>
    <w:rsid w:val="00E76B6F"/>
    <w:rsid w:val="00E86554"/>
    <w:rsid w:val="00EA63CB"/>
    <w:rsid w:val="00EB2467"/>
    <w:rsid w:val="00EC3F0D"/>
    <w:rsid w:val="00ED69E3"/>
    <w:rsid w:val="00F27C41"/>
    <w:rsid w:val="00F54389"/>
    <w:rsid w:val="00F56534"/>
    <w:rsid w:val="00F57800"/>
    <w:rsid w:val="00F67933"/>
    <w:rsid w:val="00FA3538"/>
    <w:rsid w:val="00FC1C23"/>
    <w:rsid w:val="00FD60B5"/>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8C195B4"/>
  <w15:docId w15:val="{1A927F38-6E79-4496-94A9-502E432E11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67933"/>
    <w:pPr>
      <w:spacing w:after="0" w:line="240" w:lineRule="auto"/>
    </w:pPr>
    <w:rPr>
      <w:rFonts w:ascii="Times New Roman" w:eastAsia="Times New Roman" w:hAnsi="Times New Roman" w:cs="Times New Roman"/>
      <w:sz w:val="24"/>
      <w:szCs w:val="24"/>
      <w:lang w:eastAsia="el-GR"/>
    </w:rPr>
  </w:style>
  <w:style w:type="paragraph" w:styleId="Heading6">
    <w:name w:val="heading 6"/>
    <w:basedOn w:val="Normal"/>
    <w:next w:val="Normal"/>
    <w:link w:val="Heading6Char"/>
    <w:qFormat/>
    <w:rsid w:val="00F67933"/>
    <w:pPr>
      <w:spacing w:before="240" w:after="60"/>
      <w:outlineLvl w:val="5"/>
    </w:pPr>
    <w:rPr>
      <w:b/>
      <w:bCs/>
      <w:sz w:val="22"/>
      <w:szCs w:val="2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6Char">
    <w:name w:val="Heading 6 Char"/>
    <w:basedOn w:val="DefaultParagraphFont"/>
    <w:link w:val="Heading6"/>
    <w:rsid w:val="00F67933"/>
    <w:rPr>
      <w:rFonts w:ascii="Times New Roman" w:eastAsia="Times New Roman" w:hAnsi="Times New Roman" w:cs="Times New Roman"/>
      <w:b/>
      <w:bCs/>
      <w:lang w:val="x-none" w:eastAsia="x-none"/>
    </w:rPr>
  </w:style>
  <w:style w:type="paragraph" w:styleId="ListBullet">
    <w:name w:val="List Bullet"/>
    <w:aliases w:val="List Bullet 1,UL,List Bullet2"/>
    <w:basedOn w:val="Normal"/>
    <w:rsid w:val="00F67933"/>
    <w:pPr>
      <w:numPr>
        <w:numId w:val="1"/>
      </w:numPr>
    </w:pPr>
  </w:style>
  <w:style w:type="paragraph" w:styleId="ListParagraph">
    <w:name w:val="List Paragraph"/>
    <w:basedOn w:val="Normal"/>
    <w:link w:val="ListParagraphChar"/>
    <w:uiPriority w:val="34"/>
    <w:qFormat/>
    <w:rsid w:val="00F67933"/>
    <w:pPr>
      <w:spacing w:after="200" w:line="276" w:lineRule="auto"/>
      <w:ind w:left="720"/>
      <w:contextualSpacing/>
    </w:pPr>
    <w:rPr>
      <w:rFonts w:ascii="Calibri" w:hAnsi="Calibri"/>
      <w:sz w:val="22"/>
      <w:szCs w:val="22"/>
      <w:lang w:val="en-US" w:eastAsia="en-US"/>
    </w:rPr>
  </w:style>
  <w:style w:type="character" w:customStyle="1" w:styleId="ListParagraphChar">
    <w:name w:val="List Paragraph Char"/>
    <w:link w:val="ListParagraph"/>
    <w:uiPriority w:val="34"/>
    <w:locked/>
    <w:rsid w:val="00F67933"/>
    <w:rPr>
      <w:rFonts w:ascii="Calibri" w:eastAsia="Times New Roman" w:hAnsi="Calibri" w:cs="Times New Roman"/>
      <w:lang w:val="en-US"/>
    </w:rPr>
  </w:style>
  <w:style w:type="table" w:styleId="TableGrid">
    <w:name w:val="Table Grid"/>
    <w:basedOn w:val="TableNormal"/>
    <w:uiPriority w:val="39"/>
    <w:rsid w:val="00C642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206C3F"/>
    <w:rPr>
      <w:sz w:val="16"/>
      <w:szCs w:val="16"/>
    </w:rPr>
  </w:style>
  <w:style w:type="paragraph" w:styleId="CommentText">
    <w:name w:val="annotation text"/>
    <w:basedOn w:val="Normal"/>
    <w:link w:val="CommentTextChar"/>
    <w:uiPriority w:val="99"/>
    <w:semiHidden/>
    <w:unhideWhenUsed/>
    <w:rsid w:val="00206C3F"/>
    <w:pPr>
      <w:spacing w:after="160"/>
    </w:pPr>
    <w:rPr>
      <w:rFonts w:asciiTheme="minorHAnsi" w:eastAsiaTheme="minorHAnsi" w:hAnsiTheme="minorHAnsi" w:cstheme="minorBidi"/>
      <w:sz w:val="20"/>
      <w:szCs w:val="20"/>
      <w:lang w:eastAsia="en-US"/>
    </w:rPr>
  </w:style>
  <w:style w:type="character" w:customStyle="1" w:styleId="CommentTextChar">
    <w:name w:val="Comment Text Char"/>
    <w:basedOn w:val="DefaultParagraphFont"/>
    <w:link w:val="CommentText"/>
    <w:uiPriority w:val="99"/>
    <w:semiHidden/>
    <w:rsid w:val="00206C3F"/>
    <w:rPr>
      <w:sz w:val="20"/>
      <w:szCs w:val="20"/>
    </w:rPr>
  </w:style>
  <w:style w:type="paragraph" w:styleId="BalloonText">
    <w:name w:val="Balloon Text"/>
    <w:basedOn w:val="Normal"/>
    <w:link w:val="BalloonTextChar"/>
    <w:uiPriority w:val="99"/>
    <w:semiHidden/>
    <w:unhideWhenUsed/>
    <w:rsid w:val="00206C3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06C3F"/>
    <w:rPr>
      <w:rFonts w:ascii="Segoe UI" w:eastAsia="Times New Roman" w:hAnsi="Segoe UI" w:cs="Segoe UI"/>
      <w:sz w:val="18"/>
      <w:szCs w:val="18"/>
      <w:lang w:eastAsia="el-GR"/>
    </w:rPr>
  </w:style>
  <w:style w:type="paragraph" w:styleId="CommentSubject">
    <w:name w:val="annotation subject"/>
    <w:basedOn w:val="CommentText"/>
    <w:next w:val="CommentText"/>
    <w:link w:val="CommentSubjectChar"/>
    <w:uiPriority w:val="99"/>
    <w:semiHidden/>
    <w:unhideWhenUsed/>
    <w:rsid w:val="0065624A"/>
    <w:pPr>
      <w:spacing w:after="0"/>
    </w:pPr>
    <w:rPr>
      <w:rFonts w:ascii="Times New Roman" w:eastAsia="Times New Roman" w:hAnsi="Times New Roman" w:cs="Times New Roman"/>
      <w:b/>
      <w:bCs/>
      <w:lang w:eastAsia="el-GR"/>
    </w:rPr>
  </w:style>
  <w:style w:type="character" w:customStyle="1" w:styleId="CommentSubjectChar">
    <w:name w:val="Comment Subject Char"/>
    <w:basedOn w:val="CommentTextChar"/>
    <w:link w:val="CommentSubject"/>
    <w:uiPriority w:val="99"/>
    <w:semiHidden/>
    <w:rsid w:val="0065624A"/>
    <w:rPr>
      <w:rFonts w:ascii="Times New Roman" w:eastAsia="Times New Roman" w:hAnsi="Times New Roman" w:cs="Times New Roman"/>
      <w:b/>
      <w:bCs/>
      <w:sz w:val="20"/>
      <w:szCs w:val="20"/>
      <w:lang w:eastAsia="el-GR"/>
    </w:rPr>
  </w:style>
  <w:style w:type="paragraph" w:styleId="Header">
    <w:name w:val="header"/>
    <w:basedOn w:val="Normal"/>
    <w:link w:val="HeaderChar"/>
    <w:uiPriority w:val="99"/>
    <w:unhideWhenUsed/>
    <w:rsid w:val="00494523"/>
    <w:pPr>
      <w:tabs>
        <w:tab w:val="center" w:pos="4153"/>
        <w:tab w:val="right" w:pos="8306"/>
      </w:tabs>
    </w:pPr>
  </w:style>
  <w:style w:type="character" w:customStyle="1" w:styleId="HeaderChar">
    <w:name w:val="Header Char"/>
    <w:basedOn w:val="DefaultParagraphFont"/>
    <w:link w:val="Header"/>
    <w:uiPriority w:val="99"/>
    <w:rsid w:val="00494523"/>
    <w:rPr>
      <w:rFonts w:ascii="Times New Roman" w:eastAsia="Times New Roman" w:hAnsi="Times New Roman" w:cs="Times New Roman"/>
      <w:sz w:val="24"/>
      <w:szCs w:val="24"/>
      <w:lang w:eastAsia="el-GR"/>
    </w:rPr>
  </w:style>
  <w:style w:type="paragraph" w:styleId="Footer">
    <w:name w:val="footer"/>
    <w:basedOn w:val="Normal"/>
    <w:link w:val="FooterChar"/>
    <w:uiPriority w:val="99"/>
    <w:unhideWhenUsed/>
    <w:rsid w:val="00494523"/>
    <w:pPr>
      <w:tabs>
        <w:tab w:val="center" w:pos="4153"/>
        <w:tab w:val="right" w:pos="8306"/>
      </w:tabs>
    </w:pPr>
  </w:style>
  <w:style w:type="character" w:customStyle="1" w:styleId="FooterChar">
    <w:name w:val="Footer Char"/>
    <w:basedOn w:val="DefaultParagraphFont"/>
    <w:link w:val="Footer"/>
    <w:uiPriority w:val="99"/>
    <w:rsid w:val="00494523"/>
    <w:rPr>
      <w:rFonts w:ascii="Times New Roman" w:eastAsia="Times New Roman" w:hAnsi="Times New Roman" w:cs="Times New Roman"/>
      <w:sz w:val="24"/>
      <w:szCs w:val="24"/>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847053-BA98-48EF-9055-F7ACD8EAA8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2588</Words>
  <Characters>13978</Characters>
  <Application>Microsoft Office Word</Application>
  <DocSecurity>0</DocSecurity>
  <Lines>116</Lines>
  <Paragraphs>33</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vector>
  </TitlesOfParts>
  <Company/>
  <LinksUpToDate>false</LinksUpToDate>
  <CharactersWithSpaces>16533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Valasaki</dc:creator>
  <cp:keywords/>
  <dc:description/>
  <cp:lastModifiedBy>CMT PROOPTIKI EPE</cp:lastModifiedBy>
  <cp:revision>2</cp:revision>
  <cp:lastPrinted>2019-04-15T11:02:00Z</cp:lastPrinted>
  <dcterms:created xsi:type="dcterms:W3CDTF">2019-05-06T11:46:00Z</dcterms:created>
  <dcterms:modified xsi:type="dcterms:W3CDTF">2019-05-06T11:46:00Z</dcterms:modified>
</cp:coreProperties>
</file>