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69BA7" w14:textId="4BB179C8" w:rsidR="00BA50F7" w:rsidRPr="00BA50F7" w:rsidRDefault="00BA50F7" w:rsidP="00BA50F7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</w:pPr>
      <w:bookmarkStart w:id="0" w:name="_Toc485468490"/>
      <w:r w:rsidRPr="00BA50F7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Ερωτηματολ</w:t>
      </w:r>
      <w:r w:rsidR="0050581E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όγιο</w:t>
      </w:r>
      <w:r w:rsidRPr="00BA50F7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 Ποσοτικής Πανελλαδικής Έρευνας </w:t>
      </w:r>
      <w:bookmarkEnd w:id="0"/>
      <w:r w:rsidRPr="00BA50F7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με </w:t>
      </w:r>
      <w:r w:rsidRPr="0050581E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αποστολή </w:t>
      </w:r>
      <w:proofErr w:type="spellStart"/>
      <w:r w:rsidRPr="0050581E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online</w:t>
      </w:r>
      <w:proofErr w:type="spellEnd"/>
      <w:r w:rsidRPr="0050581E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 ερωτηματολογίων σε όλα τα στελέχη </w:t>
      </w:r>
      <w:r w:rsidRPr="008022C3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των Συμβουλευτικών Κέντρων των Δήμων και</w:t>
      </w:r>
      <w:r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 του ΚΕΘΙ</w:t>
      </w:r>
    </w:p>
    <w:p w14:paraId="3E6E1F19" w14:textId="77777777" w:rsidR="00BA50F7" w:rsidRPr="00BA50F7" w:rsidRDefault="00BA50F7" w:rsidP="00BA50F7">
      <w:pPr>
        <w:spacing w:before="120" w:after="120" w:line="300" w:lineRule="atLeast"/>
        <w:jc w:val="both"/>
        <w:rPr>
          <w:rFonts w:ascii="Calibri" w:eastAsia="Times New Roman" w:hAnsi="Calibri" w:cs="Microsoft Sans Serif"/>
          <w:lang w:eastAsia="el-GR"/>
        </w:rPr>
      </w:pPr>
      <w:r w:rsidRPr="00BA50F7">
        <w:rPr>
          <w:rFonts w:ascii="Calibri" w:eastAsia="Times New Roman" w:hAnsi="Calibri" w:cs="Microsoft Sans Serif"/>
          <w:lang w:eastAsia="el-GR"/>
        </w:rPr>
        <w:t>Η παρούσα έρευνα διεξάγεται στο πλαίσιο του έργου «Μελέτη αξιολόγησης της λειτουργίας των δομών υποστήριξης γυναικών θυμάτων βίας στα ΠΕΠ και στο ΕΠ ΜΔΤ»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BA50F7" w:rsidRPr="00BA50F7" w14:paraId="592C3DE3" w14:textId="77777777" w:rsidTr="007E38BC">
        <w:tc>
          <w:tcPr>
            <w:tcW w:w="9286" w:type="dxa"/>
            <w:shd w:val="clear" w:color="auto" w:fill="auto"/>
          </w:tcPr>
          <w:p w14:paraId="21ABDC39" w14:textId="4B4F04CF" w:rsidR="00BA50F7" w:rsidRPr="00BA50F7" w:rsidRDefault="00BA50F7" w:rsidP="00BA50F7">
            <w:pPr>
              <w:spacing w:before="120" w:after="120" w:line="300" w:lineRule="atLeast"/>
              <w:jc w:val="center"/>
              <w:rPr>
                <w:rFonts w:ascii="Calibri" w:eastAsia="Times New Roman" w:hAnsi="Calibri" w:cs="Microsoft Sans Serif"/>
                <w:b/>
                <w:lang w:eastAsia="el-GR"/>
              </w:rPr>
            </w:pPr>
            <w:r w:rsidRPr="00BA50F7">
              <w:rPr>
                <w:rFonts w:ascii="Calibri" w:eastAsia="Times New Roman" w:hAnsi="Calibri" w:cs="Microsoft Sans Serif"/>
                <w:b/>
                <w:lang w:eastAsia="el-GR"/>
              </w:rPr>
              <w:t>Σκοπός της αξιολόγησης είναι η συλλογή πληροφοριών, στοιχείων και εκτιμήσεων σχετικά με μια σειρά θεμάτων που σχετίζονται με την λειτουργία του Δικτύου δομών για την αντιμετώπιση της βίας</w:t>
            </w:r>
            <w:r>
              <w:rPr>
                <w:rFonts w:ascii="Calibri" w:eastAsia="Times New Roman" w:hAnsi="Calibri" w:cs="Microsoft Sans Serif"/>
                <w:b/>
                <w:lang w:eastAsia="el-GR"/>
              </w:rPr>
              <w:t xml:space="preserve"> και των πολλαπλών διακρίσεων</w:t>
            </w:r>
            <w:r w:rsidRPr="00BA50F7">
              <w:rPr>
                <w:rFonts w:ascii="Calibri" w:eastAsia="Times New Roman" w:hAnsi="Calibri" w:cs="Microsoft Sans Serif"/>
                <w:b/>
                <w:lang w:eastAsia="el-GR"/>
              </w:rPr>
              <w:t xml:space="preserve"> κατά των γυναικών</w:t>
            </w:r>
            <w:r w:rsidR="00CC301B">
              <w:rPr>
                <w:rFonts w:ascii="Calibri" w:eastAsia="Times New Roman" w:hAnsi="Calibri" w:cs="Microsoft Sans Serif"/>
                <w:b/>
                <w:lang w:eastAsia="el-GR"/>
              </w:rPr>
              <w:t>,</w:t>
            </w:r>
            <w:r w:rsidRPr="00BA50F7">
              <w:rPr>
                <w:rFonts w:ascii="Calibri" w:eastAsia="Times New Roman" w:hAnsi="Calibri" w:cs="Microsoft Sans Serif"/>
                <w:b/>
                <w:lang w:eastAsia="el-GR"/>
              </w:rPr>
              <w:t xml:space="preserve"> κατά την προγραμματική περίοδο 2014-2020. Παράλληλα,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μέλλον.</w:t>
            </w:r>
          </w:p>
        </w:tc>
      </w:tr>
    </w:tbl>
    <w:p w14:paraId="114F1CBD" w14:textId="77777777" w:rsidR="00BA50F7" w:rsidRPr="00BA50F7" w:rsidRDefault="00BA50F7" w:rsidP="00BA50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7303"/>
      </w:tblGrid>
      <w:tr w:rsidR="00BA50F7" w:rsidRPr="00BA50F7" w14:paraId="46F8EA1D" w14:textId="77777777" w:rsidTr="007E38BC">
        <w:tc>
          <w:tcPr>
            <w:tcW w:w="1008" w:type="dxa"/>
          </w:tcPr>
          <w:p w14:paraId="230E2806" w14:textId="77777777" w:rsidR="00BA50F7" w:rsidRPr="00BA50F7" w:rsidRDefault="00BA50F7" w:rsidP="00BA50F7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A50F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Α.Α</w:t>
            </w:r>
            <w:r w:rsidRPr="00BA50F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vertAlign w:val="superscript"/>
              </w:rPr>
              <w:footnoteReference w:customMarkFollows="1" w:id="1"/>
              <w:sym w:font="Symbol" w:char="F02A"/>
            </w:r>
          </w:p>
        </w:tc>
        <w:tc>
          <w:tcPr>
            <w:tcW w:w="7520" w:type="dxa"/>
          </w:tcPr>
          <w:p w14:paraId="71222BD8" w14:textId="77777777" w:rsidR="00BA50F7" w:rsidRPr="00BA50F7" w:rsidRDefault="00BA50F7" w:rsidP="00BA50F7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A50F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Ημερομηνία συμπλήρωσης: </w:t>
            </w:r>
          </w:p>
        </w:tc>
      </w:tr>
    </w:tbl>
    <w:p w14:paraId="563A430F" w14:textId="77777777" w:rsidR="00BA50F7" w:rsidRPr="00BA50F7" w:rsidRDefault="00BA50F7" w:rsidP="00BA50F7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l-GR"/>
        </w:rPr>
      </w:pPr>
    </w:p>
    <w:p w14:paraId="142B7F34" w14:textId="77777777" w:rsidR="00BA50F7" w:rsidRPr="00BA50F7" w:rsidRDefault="00BA50F7" w:rsidP="00BA50F7">
      <w:pPr>
        <w:spacing w:after="0" w:line="240" w:lineRule="auto"/>
        <w:rPr>
          <w:rFonts w:ascii="Calibri" w:eastAsia="Times New Roman" w:hAnsi="Calibri" w:cs="Times New Roman"/>
          <w:b/>
          <w:lang w:eastAsia="el-GR"/>
        </w:rPr>
      </w:pPr>
      <w:bookmarkStart w:id="1" w:name="_Toc515268773"/>
      <w:r w:rsidRPr="00BA50F7">
        <w:rPr>
          <w:rFonts w:ascii="Calibri" w:eastAsia="Times New Roman" w:hAnsi="Calibri" w:cs="Times New Roman"/>
          <w:b/>
          <w:lang w:eastAsia="el-GR"/>
        </w:rPr>
        <w:t>Α. ΓΕΝΙΚΑ ΧΑΡΑΚΤΗΡΙΣΤΙΚΑ</w:t>
      </w:r>
      <w:bookmarkEnd w:id="1"/>
      <w:r w:rsidRPr="00BA50F7">
        <w:rPr>
          <w:rFonts w:ascii="Calibri" w:eastAsia="Times New Roman" w:hAnsi="Calibri" w:cs="Times New Roman"/>
          <w:b/>
          <w:lang w:eastAsia="el-GR"/>
        </w:rPr>
        <w:t xml:space="preserve"> </w:t>
      </w:r>
    </w:p>
    <w:p w14:paraId="63BB9ED1" w14:textId="77777777" w:rsidR="00BA50F7" w:rsidRPr="00BA50F7" w:rsidRDefault="00BA50F7" w:rsidP="00BA50F7">
      <w:pPr>
        <w:spacing w:after="0" w:line="240" w:lineRule="auto"/>
        <w:rPr>
          <w:rFonts w:ascii="Calibri" w:eastAsia="Times New Roman" w:hAnsi="Calibri" w:cs="Times New Roman"/>
          <w:b/>
          <w:lang w:eastAsia="el-GR"/>
        </w:rPr>
      </w:pPr>
    </w:p>
    <w:p w14:paraId="2FC8A938" w14:textId="77777777" w:rsidR="00BA50F7" w:rsidRPr="00BA50F7" w:rsidRDefault="00BA50F7" w:rsidP="00BA50F7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Φύλο</w:t>
      </w:r>
    </w:p>
    <w:p w14:paraId="40109565" w14:textId="6A6AC3AD" w:rsidR="00BA50F7" w:rsidRPr="00BA50F7" w:rsidRDefault="00BA50F7" w:rsidP="00BA50F7">
      <w:pPr>
        <w:spacing w:after="0" w:line="360" w:lineRule="auto"/>
        <w:ind w:left="720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  <w:lang w:val="en-US"/>
        </w:rPr>
        <w:sym w:font="Symbol" w:char="F07F"/>
      </w:r>
      <w:r w:rsidRPr="00BA50F7">
        <w:rPr>
          <w:rFonts w:ascii="Calibri" w:eastAsia="Times New Roman" w:hAnsi="Calibri" w:cs="Times New Roman"/>
          <w:sz w:val="20"/>
          <w:szCs w:val="20"/>
        </w:rPr>
        <w:tab/>
      </w:r>
      <w:r w:rsidR="000A474C" w:rsidRPr="00BA50F7">
        <w:rPr>
          <w:rFonts w:ascii="Calibri" w:eastAsia="Times New Roman" w:hAnsi="Calibri" w:cs="Times New Roman"/>
          <w:sz w:val="20"/>
          <w:szCs w:val="20"/>
        </w:rPr>
        <w:t xml:space="preserve">Γυναίκα </w:t>
      </w:r>
    </w:p>
    <w:p w14:paraId="57402B8A" w14:textId="1CE1A4E2" w:rsidR="00BA50F7" w:rsidRPr="00BA50F7" w:rsidRDefault="00BA50F7" w:rsidP="00BA50F7">
      <w:pPr>
        <w:spacing w:after="0" w:line="360" w:lineRule="auto"/>
        <w:ind w:left="720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sym w:font="Symbol" w:char="F07F"/>
      </w:r>
      <w:r w:rsidRPr="00BA50F7">
        <w:rPr>
          <w:rFonts w:ascii="Calibri" w:eastAsia="Times New Roman" w:hAnsi="Calibri" w:cs="Times New Roman"/>
          <w:sz w:val="20"/>
          <w:szCs w:val="20"/>
        </w:rPr>
        <w:tab/>
      </w:r>
      <w:r w:rsidR="000A474C" w:rsidRPr="00BA50F7">
        <w:rPr>
          <w:rFonts w:ascii="Calibri" w:eastAsia="Times New Roman" w:hAnsi="Calibri" w:cs="Times New Roman"/>
          <w:sz w:val="20"/>
          <w:szCs w:val="20"/>
        </w:rPr>
        <w:t>Άνδρας</w:t>
      </w:r>
    </w:p>
    <w:p w14:paraId="53D343E5" w14:textId="77777777" w:rsidR="00BA50F7" w:rsidRPr="00BA50F7" w:rsidRDefault="00BA50F7" w:rsidP="00BA50F7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 xml:space="preserve">Ηλικία: </w:t>
      </w:r>
    </w:p>
    <w:p w14:paraId="6AE07E35" w14:textId="37F2ACCC" w:rsidR="00BA50F7" w:rsidRPr="00BA50F7" w:rsidRDefault="00BA50F7" w:rsidP="00BA50F7">
      <w:pPr>
        <w:spacing w:after="0" w:line="360" w:lineRule="auto"/>
        <w:ind w:left="720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sym w:font="Symbol" w:char="F07F"/>
      </w:r>
      <w:r w:rsidRPr="00BA50F7">
        <w:rPr>
          <w:rFonts w:ascii="Calibri" w:eastAsia="Times New Roman" w:hAnsi="Calibri" w:cs="Times New Roman"/>
          <w:sz w:val="20"/>
          <w:szCs w:val="20"/>
        </w:rPr>
        <w:tab/>
        <w:t>20-</w:t>
      </w:r>
      <w:r w:rsidR="005C1DA9">
        <w:rPr>
          <w:rFonts w:ascii="Calibri" w:eastAsia="Times New Roman" w:hAnsi="Calibri" w:cs="Times New Roman"/>
          <w:sz w:val="20"/>
          <w:szCs w:val="20"/>
          <w:lang w:val="en-US"/>
        </w:rPr>
        <w:t>29</w:t>
      </w:r>
      <w:r w:rsidRPr="00BA50F7">
        <w:rPr>
          <w:rFonts w:ascii="Calibri" w:eastAsia="Times New Roman" w:hAnsi="Calibri" w:cs="Times New Roman"/>
          <w:sz w:val="20"/>
          <w:szCs w:val="20"/>
        </w:rPr>
        <w:t xml:space="preserve"> ετών </w:t>
      </w:r>
    </w:p>
    <w:p w14:paraId="4156A52D" w14:textId="53DE41A6" w:rsidR="00BA50F7" w:rsidRPr="00BA50F7" w:rsidRDefault="00BA50F7" w:rsidP="00BA50F7">
      <w:pPr>
        <w:spacing w:after="0" w:line="360" w:lineRule="auto"/>
        <w:ind w:left="720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sym w:font="Symbol" w:char="F07F"/>
      </w:r>
      <w:r w:rsidRPr="00BA50F7">
        <w:rPr>
          <w:rFonts w:ascii="Calibri" w:eastAsia="Times New Roman" w:hAnsi="Calibri" w:cs="Times New Roman"/>
          <w:sz w:val="20"/>
          <w:szCs w:val="20"/>
        </w:rPr>
        <w:tab/>
        <w:t>30-</w:t>
      </w:r>
      <w:r w:rsidR="005C1DA9">
        <w:rPr>
          <w:rFonts w:ascii="Calibri" w:eastAsia="Times New Roman" w:hAnsi="Calibri" w:cs="Times New Roman"/>
          <w:sz w:val="20"/>
          <w:szCs w:val="20"/>
          <w:lang w:val="en-US"/>
        </w:rPr>
        <w:t>39</w:t>
      </w:r>
      <w:r w:rsidRPr="00BA50F7">
        <w:rPr>
          <w:rFonts w:ascii="Calibri" w:eastAsia="Times New Roman" w:hAnsi="Calibri" w:cs="Times New Roman"/>
          <w:sz w:val="20"/>
          <w:szCs w:val="20"/>
        </w:rPr>
        <w:t xml:space="preserve"> ετών</w:t>
      </w:r>
    </w:p>
    <w:p w14:paraId="340B74CF" w14:textId="25E3CF29" w:rsidR="00BA50F7" w:rsidRPr="00BA50F7" w:rsidRDefault="00BA50F7" w:rsidP="00BA50F7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40-</w:t>
      </w:r>
      <w:r w:rsidR="005C1DA9">
        <w:rPr>
          <w:rFonts w:ascii="Calibri" w:eastAsia="Times New Roman" w:hAnsi="Calibri" w:cs="Times New Roman"/>
          <w:sz w:val="20"/>
          <w:szCs w:val="20"/>
          <w:lang w:val="en-US"/>
        </w:rPr>
        <w:t>49</w:t>
      </w:r>
      <w:r w:rsidRPr="00BA50F7">
        <w:rPr>
          <w:rFonts w:ascii="Calibri" w:eastAsia="Times New Roman" w:hAnsi="Calibri" w:cs="Times New Roman"/>
          <w:sz w:val="20"/>
          <w:szCs w:val="20"/>
        </w:rPr>
        <w:t xml:space="preserve"> ετών</w:t>
      </w:r>
    </w:p>
    <w:p w14:paraId="368CEB49" w14:textId="34807222" w:rsidR="00BA50F7" w:rsidRPr="00BA50F7" w:rsidRDefault="00BA50F7" w:rsidP="00BA50F7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50-</w:t>
      </w:r>
      <w:r w:rsidR="005C1DA9">
        <w:rPr>
          <w:rFonts w:ascii="Calibri" w:eastAsia="Times New Roman" w:hAnsi="Calibri" w:cs="Times New Roman"/>
          <w:sz w:val="20"/>
          <w:szCs w:val="20"/>
          <w:lang w:val="en-US"/>
        </w:rPr>
        <w:t>59</w:t>
      </w:r>
      <w:r w:rsidRPr="00BA50F7">
        <w:rPr>
          <w:rFonts w:ascii="Calibri" w:eastAsia="Times New Roman" w:hAnsi="Calibri" w:cs="Times New Roman"/>
          <w:sz w:val="20"/>
          <w:szCs w:val="20"/>
        </w:rPr>
        <w:t xml:space="preserve"> ετών</w:t>
      </w:r>
    </w:p>
    <w:p w14:paraId="572B314D" w14:textId="77777777" w:rsidR="00BA50F7" w:rsidRPr="00BA50F7" w:rsidRDefault="00BA50F7" w:rsidP="00BA50F7">
      <w:pPr>
        <w:numPr>
          <w:ilvl w:val="0"/>
          <w:numId w:val="3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Άνω των 60</w:t>
      </w:r>
    </w:p>
    <w:p w14:paraId="2F0F3263" w14:textId="300D603B" w:rsidR="00BA50F7" w:rsidRPr="00BA50F7" w:rsidRDefault="00BA50F7" w:rsidP="00BA50F7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 xml:space="preserve">Τόπος </w:t>
      </w:r>
      <w:r w:rsidR="001B7AF3">
        <w:rPr>
          <w:rFonts w:ascii="Calibri" w:eastAsia="Times New Roman" w:hAnsi="Calibri" w:cs="Times New Roman"/>
          <w:sz w:val="20"/>
          <w:szCs w:val="20"/>
        </w:rPr>
        <w:t>εργασίας</w:t>
      </w:r>
    </w:p>
    <w:p w14:paraId="750CCA84" w14:textId="7F24E956" w:rsidR="00BA50F7" w:rsidRPr="007E7E10" w:rsidRDefault="00BA50F7" w:rsidP="007E7E10">
      <w:pPr>
        <w:pStyle w:val="ListParagraph"/>
        <w:numPr>
          <w:ilvl w:val="0"/>
          <w:numId w:val="34"/>
        </w:numPr>
        <w:spacing w:after="0" w:line="360" w:lineRule="auto"/>
        <w:ind w:hanging="731"/>
        <w:jc w:val="both"/>
        <w:rPr>
          <w:rFonts w:ascii="Calibri" w:eastAsia="Times New Roman" w:hAnsi="Calibri" w:cs="Times New Roman"/>
          <w:sz w:val="20"/>
          <w:szCs w:val="20"/>
        </w:rPr>
      </w:pPr>
      <w:r w:rsidRPr="007E7E10">
        <w:rPr>
          <w:rFonts w:ascii="Calibri" w:eastAsia="Times New Roman" w:hAnsi="Calibri" w:cs="Times New Roman"/>
          <w:sz w:val="20"/>
          <w:szCs w:val="20"/>
        </w:rPr>
        <w:t xml:space="preserve">Περιφέρεια ............................................................................................. </w:t>
      </w:r>
    </w:p>
    <w:p w14:paraId="604E4412" w14:textId="77777777" w:rsidR="00BA50F7" w:rsidRPr="00BA50F7" w:rsidRDefault="00BA50F7" w:rsidP="00BA50F7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Εκπαιδευτικό επίπεδο</w:t>
      </w:r>
    </w:p>
    <w:p w14:paraId="010DF70F" w14:textId="6139003E" w:rsidR="00E037E9" w:rsidRDefault="00E037E9" w:rsidP="00BA50F7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Απόφοιτη/</w:t>
      </w:r>
      <w:proofErr w:type="spellStart"/>
      <w:r>
        <w:rPr>
          <w:rFonts w:ascii="Calibri" w:eastAsia="Times New Roman" w:hAnsi="Calibri" w:cs="Times New Roman"/>
          <w:sz w:val="20"/>
          <w:szCs w:val="20"/>
        </w:rPr>
        <w:t>ος</w:t>
      </w:r>
      <w:proofErr w:type="spellEnd"/>
      <w:r>
        <w:rPr>
          <w:rFonts w:ascii="Calibri" w:eastAsia="Times New Roman" w:hAnsi="Calibri" w:cs="Times New Roman"/>
          <w:sz w:val="20"/>
          <w:szCs w:val="20"/>
        </w:rPr>
        <w:t xml:space="preserve"> λυκείου</w:t>
      </w:r>
    </w:p>
    <w:p w14:paraId="35964300" w14:textId="6A433355" w:rsidR="00BA50F7" w:rsidRPr="00BA50F7" w:rsidRDefault="00BA50F7" w:rsidP="00BA50F7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Απόφοιτ</w:t>
      </w:r>
      <w:r w:rsidR="00E037E9">
        <w:rPr>
          <w:rFonts w:ascii="Calibri" w:eastAsia="Times New Roman" w:hAnsi="Calibri" w:cs="Times New Roman"/>
          <w:sz w:val="20"/>
          <w:szCs w:val="20"/>
        </w:rPr>
        <w:t>η/</w:t>
      </w:r>
      <w:proofErr w:type="spellStart"/>
      <w:r w:rsidRPr="00BA50F7">
        <w:rPr>
          <w:rFonts w:ascii="Calibri" w:eastAsia="Times New Roman" w:hAnsi="Calibri" w:cs="Times New Roman"/>
          <w:sz w:val="20"/>
          <w:szCs w:val="20"/>
        </w:rPr>
        <w:t>ος</w:t>
      </w:r>
      <w:proofErr w:type="spellEnd"/>
      <w:r w:rsidRPr="00BA50F7">
        <w:rPr>
          <w:rFonts w:ascii="Calibri" w:eastAsia="Times New Roman" w:hAnsi="Calibri" w:cs="Times New Roman"/>
          <w:sz w:val="20"/>
          <w:szCs w:val="20"/>
        </w:rPr>
        <w:t xml:space="preserve"> ΑΕΙ</w:t>
      </w:r>
    </w:p>
    <w:p w14:paraId="60953662" w14:textId="5A5B13E8" w:rsidR="00BA50F7" w:rsidRPr="00BA50F7" w:rsidRDefault="00BA50F7" w:rsidP="00BA50F7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Απόφοιτ</w:t>
      </w:r>
      <w:r w:rsidR="00E037E9">
        <w:rPr>
          <w:rFonts w:ascii="Calibri" w:eastAsia="Times New Roman" w:hAnsi="Calibri" w:cs="Times New Roman"/>
          <w:sz w:val="20"/>
          <w:szCs w:val="20"/>
        </w:rPr>
        <w:t>η/</w:t>
      </w:r>
      <w:proofErr w:type="spellStart"/>
      <w:r w:rsidRPr="00BA50F7">
        <w:rPr>
          <w:rFonts w:ascii="Calibri" w:eastAsia="Times New Roman" w:hAnsi="Calibri" w:cs="Times New Roman"/>
          <w:sz w:val="20"/>
          <w:szCs w:val="20"/>
        </w:rPr>
        <w:t>ος</w:t>
      </w:r>
      <w:proofErr w:type="spellEnd"/>
      <w:r w:rsidRPr="00BA50F7">
        <w:rPr>
          <w:rFonts w:ascii="Calibri" w:eastAsia="Times New Roman" w:hAnsi="Calibri" w:cs="Times New Roman"/>
          <w:sz w:val="20"/>
          <w:szCs w:val="20"/>
        </w:rPr>
        <w:t xml:space="preserve"> ΤΕΙ</w:t>
      </w:r>
    </w:p>
    <w:p w14:paraId="57543035" w14:textId="77777777" w:rsidR="00BA50F7" w:rsidRPr="00BA50F7" w:rsidRDefault="00BA50F7" w:rsidP="00BA50F7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Κάτοχος μεταπτυχιακού τίτλου σπουδών (</w:t>
      </w:r>
      <w:r w:rsidRPr="00BA50F7">
        <w:rPr>
          <w:rFonts w:ascii="Calibri" w:eastAsia="Times New Roman" w:hAnsi="Calibri" w:cs="Times New Roman"/>
          <w:sz w:val="20"/>
          <w:szCs w:val="20"/>
          <w:lang w:val="en-US"/>
        </w:rPr>
        <w:t>Master</w:t>
      </w:r>
      <w:r w:rsidRPr="00BA50F7">
        <w:rPr>
          <w:rFonts w:ascii="Calibri" w:eastAsia="Times New Roman" w:hAnsi="Calibri" w:cs="Times New Roman"/>
          <w:sz w:val="20"/>
          <w:szCs w:val="20"/>
        </w:rPr>
        <w:t>)</w:t>
      </w:r>
    </w:p>
    <w:p w14:paraId="53CA3C97" w14:textId="77777777" w:rsidR="00BA50F7" w:rsidRPr="00BA50F7" w:rsidRDefault="00BA50F7" w:rsidP="00BA50F7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>Κάτοχος διδακτορικού διπλώματος</w:t>
      </w:r>
    </w:p>
    <w:p w14:paraId="108356CF" w14:textId="77777777" w:rsidR="00BA50F7" w:rsidRPr="00BA50F7" w:rsidRDefault="00BA50F7" w:rsidP="00BA50F7">
      <w:pPr>
        <w:numPr>
          <w:ilvl w:val="0"/>
          <w:numId w:val="2"/>
        </w:numPr>
        <w:spacing w:after="0" w:line="360" w:lineRule="auto"/>
        <w:jc w:val="both"/>
        <w:rPr>
          <w:rFonts w:ascii="Tahoma" w:eastAsia="Times New Roman" w:hAnsi="Tahoma" w:cs="Times New Roman"/>
          <w:bCs/>
          <w:sz w:val="20"/>
          <w:szCs w:val="20"/>
        </w:rPr>
      </w:pPr>
      <w:r w:rsidRPr="00BA50F7">
        <w:rPr>
          <w:rFonts w:ascii="Calibri" w:eastAsia="Times New Roman" w:hAnsi="Calibri" w:cs="Times New Roman"/>
          <w:sz w:val="20"/>
          <w:szCs w:val="20"/>
        </w:rPr>
        <w:t xml:space="preserve">Άλλο </w:t>
      </w:r>
      <w:r w:rsidRPr="00BA50F7">
        <w:rPr>
          <w:rFonts w:ascii="Calibri" w:eastAsia="Times New Roman" w:hAnsi="Calibri" w:cs="Times New Roman"/>
          <w:i/>
          <w:iCs/>
          <w:sz w:val="20"/>
          <w:szCs w:val="20"/>
        </w:rPr>
        <w:t>(παρακαλούμε προσδιορίστε) ……………………</w:t>
      </w:r>
      <w:r w:rsidRPr="00BA50F7">
        <w:rPr>
          <w:rFonts w:ascii="Tahoma" w:eastAsia="Times New Roman" w:hAnsi="Tahoma" w:cs="Times New Roman"/>
          <w:i/>
          <w:iCs/>
          <w:sz w:val="20"/>
          <w:szCs w:val="20"/>
        </w:rPr>
        <w:t>……………………</w:t>
      </w:r>
    </w:p>
    <w:p w14:paraId="19C608AD" w14:textId="77777777" w:rsidR="00BA50F7" w:rsidRPr="00BA50F7" w:rsidRDefault="00BA50F7" w:rsidP="007E7E10">
      <w:p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</w:p>
    <w:p w14:paraId="2CB81B18" w14:textId="446355E6" w:rsidR="007E7E10" w:rsidRPr="007E7E10" w:rsidRDefault="007E7E10" w:rsidP="007E7E10">
      <w:pPr>
        <w:numPr>
          <w:ilvl w:val="0"/>
          <w:numId w:val="1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7E7E10">
        <w:rPr>
          <w:rFonts w:ascii="Calibri" w:eastAsia="Times New Roman" w:hAnsi="Calibri" w:cs="Microsoft Sans Serif"/>
        </w:rPr>
        <w:t xml:space="preserve">Φορέα που εκπροσωπεί </w:t>
      </w:r>
      <w:r w:rsidR="00D43B28">
        <w:rPr>
          <w:rFonts w:ascii="Calibri" w:eastAsia="Times New Roman" w:hAnsi="Calibri" w:cs="Microsoft Sans Serif"/>
        </w:rPr>
        <w:t>η/</w:t>
      </w:r>
      <w:r w:rsidRPr="007E7E10">
        <w:rPr>
          <w:rFonts w:ascii="Calibri" w:eastAsia="Times New Roman" w:hAnsi="Calibri" w:cs="Microsoft Sans Serif"/>
        </w:rPr>
        <w:t>ο συνεντευξιαζόμεν</w:t>
      </w:r>
      <w:r w:rsidR="001F5F31">
        <w:rPr>
          <w:rFonts w:ascii="Calibri" w:eastAsia="Times New Roman" w:hAnsi="Calibri" w:cs="Microsoft Sans Serif"/>
        </w:rPr>
        <w:t>η/</w:t>
      </w:r>
      <w:proofErr w:type="spellStart"/>
      <w:r w:rsidRPr="007E7E10">
        <w:rPr>
          <w:rFonts w:ascii="Calibri" w:eastAsia="Times New Roman" w:hAnsi="Calibri" w:cs="Microsoft Sans Serif"/>
        </w:rPr>
        <w:t>ος</w:t>
      </w:r>
      <w:proofErr w:type="spellEnd"/>
      <w:r w:rsidRPr="007E7E10">
        <w:rPr>
          <w:rFonts w:ascii="Calibri" w:eastAsia="Times New Roman" w:hAnsi="Calibri" w:cs="Microsoft Sans Serif"/>
        </w:rPr>
        <w:t xml:space="preserve"> </w:t>
      </w:r>
    </w:p>
    <w:p w14:paraId="2DF430A0" w14:textId="73DEF068" w:rsidR="007E7E10" w:rsidRPr="007E7E10" w:rsidRDefault="007E7E10" w:rsidP="007E7E10">
      <w:pPr>
        <w:numPr>
          <w:ilvl w:val="2"/>
          <w:numId w:val="35"/>
        </w:numPr>
        <w:tabs>
          <w:tab w:val="left" w:pos="1290"/>
        </w:tabs>
        <w:suppressAutoHyphens/>
        <w:autoSpaceDN w:val="0"/>
        <w:spacing w:before="120" w:after="120" w:line="300" w:lineRule="atLeast"/>
        <w:ind w:left="1418" w:hanging="709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7E7E10">
        <w:rPr>
          <w:rFonts w:ascii="Calibri" w:eastAsia="Times New Roman" w:hAnsi="Calibri" w:cs="Microsoft Sans Serif"/>
        </w:rPr>
        <w:t>Δήμο</w:t>
      </w:r>
    </w:p>
    <w:p w14:paraId="62FCF0D6" w14:textId="66A159C4" w:rsidR="00BA50F7" w:rsidRDefault="007E7E10" w:rsidP="0078578D">
      <w:pPr>
        <w:numPr>
          <w:ilvl w:val="2"/>
          <w:numId w:val="35"/>
        </w:numPr>
        <w:tabs>
          <w:tab w:val="left" w:pos="1290"/>
        </w:tabs>
        <w:suppressAutoHyphens/>
        <w:autoSpaceDN w:val="0"/>
        <w:spacing w:before="120" w:after="120" w:line="300" w:lineRule="atLeast"/>
        <w:ind w:left="1418" w:hanging="709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7E7E10">
        <w:rPr>
          <w:rFonts w:ascii="Calibri" w:eastAsia="Times New Roman" w:hAnsi="Calibri" w:cs="Microsoft Sans Serif"/>
        </w:rPr>
        <w:lastRenderedPageBreak/>
        <w:t>ΚΕΘΙ</w:t>
      </w:r>
    </w:p>
    <w:p w14:paraId="56FD9E60" w14:textId="77777777" w:rsidR="0078578D" w:rsidRPr="0078578D" w:rsidRDefault="0078578D" w:rsidP="0078578D">
      <w:pPr>
        <w:tabs>
          <w:tab w:val="left" w:pos="1290"/>
        </w:tabs>
        <w:suppressAutoHyphens/>
        <w:autoSpaceDN w:val="0"/>
        <w:spacing w:before="120" w:after="120" w:line="300" w:lineRule="atLeast"/>
        <w:ind w:left="1418"/>
        <w:contextualSpacing/>
        <w:jc w:val="both"/>
        <w:textAlignment w:val="baseline"/>
        <w:rPr>
          <w:rFonts w:ascii="Calibri" w:eastAsia="Times New Roman" w:hAnsi="Calibri" w:cs="Microsoft Sans Serif"/>
        </w:rPr>
      </w:pPr>
    </w:p>
    <w:p w14:paraId="6B612B9B" w14:textId="12FCC991" w:rsidR="001B7AF3" w:rsidRDefault="00BA50F7" w:rsidP="001B7AF3">
      <w:pPr>
        <w:numPr>
          <w:ilvl w:val="0"/>
          <w:numId w:val="1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BA50F7">
        <w:rPr>
          <w:rFonts w:ascii="Calibri" w:eastAsia="Times New Roman" w:hAnsi="Calibri" w:cs="Microsoft Sans Serif"/>
          <w:lang w:val="en-US"/>
        </w:rPr>
        <w:t xml:space="preserve"> </w:t>
      </w:r>
      <w:r w:rsidRPr="00BA50F7">
        <w:rPr>
          <w:rFonts w:ascii="Calibri" w:eastAsia="Times New Roman" w:hAnsi="Calibri" w:cs="Microsoft Sans Serif"/>
        </w:rPr>
        <w:t xml:space="preserve">   </w:t>
      </w:r>
      <w:r w:rsidR="001B7AF3" w:rsidRPr="007B1729">
        <w:rPr>
          <w:rFonts w:ascii="Calibri" w:eastAsia="Times New Roman" w:hAnsi="Calibri" w:cs="Microsoft Sans Serif"/>
        </w:rPr>
        <w:t xml:space="preserve">Ιδιότητα </w:t>
      </w:r>
      <w:r w:rsidR="00FA55FC">
        <w:rPr>
          <w:rFonts w:ascii="Calibri" w:eastAsia="Times New Roman" w:hAnsi="Calibri" w:cs="Microsoft Sans Serif"/>
        </w:rPr>
        <w:t>στελέχους</w:t>
      </w:r>
    </w:p>
    <w:p w14:paraId="09D2C9DB" w14:textId="1FDB147A" w:rsidR="001B7AF3" w:rsidRPr="00D42FE9" w:rsidRDefault="001B7AF3" w:rsidP="001B7AF3">
      <w:pPr>
        <w:numPr>
          <w:ilvl w:val="1"/>
          <w:numId w:val="37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D42FE9">
        <w:rPr>
          <w:rFonts w:ascii="Calibri" w:eastAsia="Times New Roman" w:hAnsi="Calibri" w:cs="Microsoft Sans Serif"/>
        </w:rPr>
        <w:t>Κοινωνικ</w:t>
      </w:r>
      <w:r w:rsidR="00484828" w:rsidRPr="00D42FE9">
        <w:rPr>
          <w:rFonts w:ascii="Calibri" w:eastAsia="Times New Roman" w:hAnsi="Calibri" w:cs="Microsoft Sans Serif"/>
        </w:rPr>
        <w:t>ή/</w:t>
      </w:r>
      <w:proofErr w:type="spellStart"/>
      <w:r w:rsidRPr="00D42FE9">
        <w:rPr>
          <w:rFonts w:ascii="Calibri" w:eastAsia="Times New Roman" w:hAnsi="Calibri" w:cs="Microsoft Sans Serif"/>
        </w:rPr>
        <w:t>ός</w:t>
      </w:r>
      <w:proofErr w:type="spellEnd"/>
      <w:r w:rsidRPr="00D42FE9">
        <w:rPr>
          <w:rFonts w:ascii="Calibri" w:eastAsia="Times New Roman" w:hAnsi="Calibri" w:cs="Microsoft Sans Serif"/>
        </w:rPr>
        <w:t xml:space="preserve"> λειτουργός</w:t>
      </w:r>
    </w:p>
    <w:p w14:paraId="76968370" w14:textId="77777777" w:rsidR="001B7AF3" w:rsidRPr="00D42FE9" w:rsidRDefault="001B7AF3" w:rsidP="001B7AF3">
      <w:pPr>
        <w:numPr>
          <w:ilvl w:val="1"/>
          <w:numId w:val="37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D42FE9">
        <w:rPr>
          <w:rFonts w:ascii="Calibri" w:eastAsia="Times New Roman" w:hAnsi="Calibri" w:cs="Microsoft Sans Serif"/>
        </w:rPr>
        <w:t>Ψυχολόγος</w:t>
      </w:r>
    </w:p>
    <w:p w14:paraId="073D5853" w14:textId="77777777" w:rsidR="001B7AF3" w:rsidRPr="00D42FE9" w:rsidRDefault="001B7AF3" w:rsidP="001B7AF3">
      <w:pPr>
        <w:numPr>
          <w:ilvl w:val="1"/>
          <w:numId w:val="37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D42FE9">
        <w:rPr>
          <w:rFonts w:ascii="Calibri" w:eastAsia="Times New Roman" w:hAnsi="Calibri" w:cs="Microsoft Sans Serif"/>
        </w:rPr>
        <w:t>Νομικός</w:t>
      </w:r>
    </w:p>
    <w:p w14:paraId="33F66D26" w14:textId="02CF51F3" w:rsidR="00814A73" w:rsidRPr="00D42FE9" w:rsidRDefault="001B7AF3" w:rsidP="00814A73">
      <w:pPr>
        <w:numPr>
          <w:ilvl w:val="1"/>
          <w:numId w:val="37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D42FE9">
        <w:rPr>
          <w:rFonts w:ascii="Calibri" w:eastAsia="Times New Roman" w:hAnsi="Calibri" w:cs="Microsoft Sans Serif"/>
        </w:rPr>
        <w:t>Στέλεχος υποδοχής</w:t>
      </w:r>
    </w:p>
    <w:p w14:paraId="6687983D" w14:textId="4DBBF20F" w:rsidR="00814A73" w:rsidRPr="00D42FE9" w:rsidRDefault="00814A73" w:rsidP="00814A73">
      <w:pPr>
        <w:numPr>
          <w:ilvl w:val="1"/>
          <w:numId w:val="37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commentRangeStart w:id="2"/>
      <w:r w:rsidRPr="00D42FE9">
        <w:rPr>
          <w:rFonts w:ascii="Calibri" w:eastAsia="Times New Roman" w:hAnsi="Calibri" w:cs="Microsoft Sans Serif"/>
        </w:rPr>
        <w:t>Κοινωνιολόγος</w:t>
      </w:r>
      <w:commentRangeEnd w:id="2"/>
      <w:r w:rsidR="00D46447" w:rsidRPr="00D42FE9">
        <w:rPr>
          <w:rStyle w:val="CommentReference"/>
        </w:rPr>
        <w:commentReference w:id="2"/>
      </w:r>
    </w:p>
    <w:p w14:paraId="3E420DB4" w14:textId="10FA0CD4" w:rsidR="006E4789" w:rsidRPr="00D42FE9" w:rsidRDefault="006E4789" w:rsidP="00814A73">
      <w:pPr>
        <w:numPr>
          <w:ilvl w:val="1"/>
          <w:numId w:val="37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commentRangeStart w:id="3"/>
      <w:r w:rsidRPr="00D42FE9">
        <w:rPr>
          <w:rFonts w:ascii="Calibri" w:eastAsia="Times New Roman" w:hAnsi="Calibri" w:cs="Microsoft Sans Serif"/>
        </w:rPr>
        <w:t xml:space="preserve">Διοικητικός Υπάλληλος </w:t>
      </w:r>
      <w:commentRangeEnd w:id="3"/>
      <w:r w:rsidRPr="00D42FE9">
        <w:rPr>
          <w:rStyle w:val="CommentReference"/>
        </w:rPr>
        <w:commentReference w:id="3"/>
      </w:r>
    </w:p>
    <w:p w14:paraId="35A76A5B" w14:textId="77777777" w:rsidR="001B7AF3" w:rsidRPr="007B1729" w:rsidRDefault="001B7AF3" w:rsidP="001B7AF3">
      <w:pPr>
        <w:numPr>
          <w:ilvl w:val="1"/>
          <w:numId w:val="37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Άλλο. Παρακαλώ προσδιορίστε…………………………………………………………………</w:t>
      </w:r>
    </w:p>
    <w:p w14:paraId="2C2768E8" w14:textId="2C0C3530" w:rsidR="00BA50F7" w:rsidRPr="00BA50F7" w:rsidRDefault="00BA50F7" w:rsidP="00BA50F7">
      <w:pPr>
        <w:spacing w:before="120" w:after="120" w:line="300" w:lineRule="atLeast"/>
        <w:ind w:left="360"/>
        <w:contextualSpacing/>
        <w:jc w:val="both"/>
        <w:rPr>
          <w:rFonts w:ascii="Calibri" w:eastAsia="Times New Roman" w:hAnsi="Calibri" w:cs="Microsoft Sans Serif"/>
        </w:rPr>
      </w:pPr>
    </w:p>
    <w:p w14:paraId="7EF043CD" w14:textId="77777777" w:rsidR="00BA50F7" w:rsidRPr="00BA50F7" w:rsidRDefault="00BA50F7" w:rsidP="00BA50F7">
      <w:pPr>
        <w:numPr>
          <w:ilvl w:val="0"/>
          <w:numId w:val="1"/>
        </w:numPr>
        <w:spacing w:before="120" w:after="120" w:line="300" w:lineRule="atLeast"/>
        <w:contextualSpacing/>
        <w:jc w:val="both"/>
        <w:rPr>
          <w:rFonts w:ascii="Calibri" w:eastAsia="Times New Roman" w:hAnsi="Calibri" w:cs="Microsoft Sans Serif"/>
        </w:rPr>
      </w:pPr>
      <w:r w:rsidRPr="00BA50F7">
        <w:rPr>
          <w:rFonts w:ascii="Calibri" w:eastAsia="Times New Roman" w:hAnsi="Calibri" w:cs="Microsoft Sans Serif"/>
        </w:rPr>
        <w:t>Πόσα έτη εργάζεστε στο συγκεκριμένο φορέα;</w:t>
      </w:r>
    </w:p>
    <w:p w14:paraId="751311AA" w14:textId="32B93DEE" w:rsidR="00CA24A3" w:rsidRPr="00CA24A3" w:rsidRDefault="00CA24A3" w:rsidP="00CA24A3">
      <w:pPr>
        <w:pStyle w:val="ListParagraph"/>
        <w:numPr>
          <w:ilvl w:val="0"/>
          <w:numId w:val="4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1</w:t>
      </w:r>
    </w:p>
    <w:p w14:paraId="0789A1B1" w14:textId="31325F71" w:rsidR="00CA24A3" w:rsidRPr="00CA24A3" w:rsidRDefault="00CA24A3" w:rsidP="00CA24A3">
      <w:pPr>
        <w:pStyle w:val="ListParagraph"/>
        <w:numPr>
          <w:ilvl w:val="0"/>
          <w:numId w:val="4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2</w:t>
      </w:r>
    </w:p>
    <w:p w14:paraId="74844EBC" w14:textId="6F4B2EBB" w:rsidR="00CA24A3" w:rsidRPr="00CA24A3" w:rsidRDefault="00CA24A3" w:rsidP="00CA24A3">
      <w:pPr>
        <w:pStyle w:val="ListParagraph"/>
        <w:numPr>
          <w:ilvl w:val="0"/>
          <w:numId w:val="4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3</w:t>
      </w:r>
    </w:p>
    <w:p w14:paraId="324CBEC2" w14:textId="1BBD5545" w:rsidR="00CA24A3" w:rsidRPr="00CA24A3" w:rsidRDefault="00CA24A3" w:rsidP="00CA24A3">
      <w:pPr>
        <w:pStyle w:val="ListParagraph"/>
        <w:numPr>
          <w:ilvl w:val="0"/>
          <w:numId w:val="4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4</w:t>
      </w:r>
    </w:p>
    <w:p w14:paraId="497D0B29" w14:textId="2CCD6FEE" w:rsidR="00CA24A3" w:rsidRDefault="00CA24A3" w:rsidP="00CA24A3">
      <w:pPr>
        <w:pStyle w:val="ListParagraph"/>
        <w:numPr>
          <w:ilvl w:val="0"/>
          <w:numId w:val="4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 xml:space="preserve">5 </w:t>
      </w:r>
      <w:r>
        <w:rPr>
          <w:rFonts w:ascii="Calibri" w:eastAsia="Times New Roman" w:hAnsi="Calibri" w:cs="Microsoft Sans Serif"/>
        </w:rPr>
        <w:t>και άνω</w:t>
      </w:r>
    </w:p>
    <w:p w14:paraId="5F6A8AB5" w14:textId="77777777" w:rsidR="00740548" w:rsidRDefault="00740548" w:rsidP="00740548">
      <w:pPr>
        <w:pStyle w:val="ListParagraph"/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1C4CAF7A" w14:textId="18076E2C" w:rsidR="00BA50F7" w:rsidRDefault="00BA50F7" w:rsidP="00BA50F7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 xml:space="preserve">Αν εργάζεστε στο </w:t>
      </w:r>
      <w:r w:rsidR="00FE08F8">
        <w:rPr>
          <w:rFonts w:ascii="Calibri" w:eastAsia="Times New Roman" w:hAnsi="Calibri" w:cs="Microsoft Sans Serif"/>
        </w:rPr>
        <w:t xml:space="preserve">Συμβουλευτικό Κέντρο </w:t>
      </w:r>
      <w:r>
        <w:rPr>
          <w:rFonts w:ascii="Calibri" w:eastAsia="Times New Roman" w:hAnsi="Calibri" w:cs="Microsoft Sans Serif"/>
        </w:rPr>
        <w:t>από το 20</w:t>
      </w:r>
      <w:r w:rsidR="001F5F31">
        <w:rPr>
          <w:rFonts w:ascii="Calibri" w:eastAsia="Times New Roman" w:hAnsi="Calibri" w:cs="Microsoft Sans Serif"/>
        </w:rPr>
        <w:t>12</w:t>
      </w:r>
      <w:r>
        <w:rPr>
          <w:rFonts w:ascii="Calibri" w:eastAsia="Times New Roman" w:hAnsi="Calibri" w:cs="Microsoft Sans Serif"/>
        </w:rPr>
        <w:t xml:space="preserve"> και έπειτα, καταγράψτε βασικές διαφοροποιήσεις, όπως τις αντιλαμβάνεστε εσείς, ανάμεσα στην Προγραμματική Περίοδο 2007-2013 και 2014-2020</w:t>
      </w:r>
    </w:p>
    <w:p w14:paraId="75227D8C" w14:textId="77777777" w:rsidR="00BA50F7" w:rsidRDefault="00BA50F7" w:rsidP="00BA50F7">
      <w:pPr>
        <w:pStyle w:val="ListParagraph"/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1CF221" w14:textId="40CCB57A" w:rsidR="00753204" w:rsidRDefault="005B7083">
      <w:pPr>
        <w:rPr>
          <w:rFonts w:ascii="Calibri" w:eastAsia="Times New Roman" w:hAnsi="Calibri" w:cs="Microsoft Sans Serif"/>
          <w:b/>
        </w:rPr>
        <w:sectPr w:rsidR="00753204" w:rsidSect="00753204">
          <w:footerReference w:type="default" r:id="rId9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rPr>
          <w:rFonts w:ascii="Calibri" w:eastAsia="Times New Roman" w:hAnsi="Calibri" w:cs="Microsoft Sans Serif"/>
          <w:b/>
        </w:rPr>
        <w:br w:type="page"/>
      </w:r>
    </w:p>
    <w:p w14:paraId="02C43C4F" w14:textId="1CCC414A" w:rsidR="007C41AC" w:rsidRDefault="00BA50F7" w:rsidP="007C41AC">
      <w:pPr>
        <w:jc w:val="both"/>
      </w:pPr>
      <w:r w:rsidRPr="00663FA2">
        <w:lastRenderedPageBreak/>
        <w:t xml:space="preserve">Παρακαλώ συμπληρώστε τις παρακάτω ερωτήσεις με </w:t>
      </w:r>
      <w:r w:rsidR="008E0681">
        <w:t>Ναι, Όχι, Δεν απαντώ, ανάλογα με την προτίμηση σας.</w:t>
      </w:r>
      <w:r w:rsidRPr="00663FA2">
        <w:t xml:space="preserve"> </w:t>
      </w:r>
    </w:p>
    <w:p w14:paraId="5E9E04CC" w14:textId="75C0085E" w:rsidR="00F16EBB" w:rsidRDefault="006F0906" w:rsidP="001869B6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Παρακαλώ απαντήστε τα παρακάτω: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276"/>
        <w:gridCol w:w="1134"/>
        <w:gridCol w:w="1134"/>
        <w:gridCol w:w="1134"/>
      </w:tblGrid>
      <w:tr w:rsidR="00C932DF" w14:paraId="6DBCACD4" w14:textId="2F8DDEE3" w:rsidTr="00FC4B7D">
        <w:tc>
          <w:tcPr>
            <w:tcW w:w="3114" w:type="dxa"/>
          </w:tcPr>
          <w:p w14:paraId="56DED55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3DABF234" w14:textId="10B661E9" w:rsidR="00C932DF" w:rsidRDefault="00C932DF" w:rsidP="000D603A">
            <w:pPr>
              <w:jc w:val="both"/>
              <w:rPr>
                <w:b/>
              </w:rPr>
            </w:pPr>
            <w:commentRangeStart w:id="4"/>
            <w:r>
              <w:rPr>
                <w:b/>
              </w:rPr>
              <w:t xml:space="preserve">Ναι 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1134" w:type="dxa"/>
          </w:tcPr>
          <w:p w14:paraId="08778F2F" w14:textId="3C211027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 xml:space="preserve">Όχι </w:t>
            </w:r>
          </w:p>
        </w:tc>
        <w:tc>
          <w:tcPr>
            <w:tcW w:w="1134" w:type="dxa"/>
          </w:tcPr>
          <w:p w14:paraId="7258DDDE" w14:textId="2DAF7A3D" w:rsidR="00C932DF" w:rsidRP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Δεν ξέρω</w:t>
            </w:r>
          </w:p>
        </w:tc>
        <w:tc>
          <w:tcPr>
            <w:tcW w:w="1134" w:type="dxa"/>
          </w:tcPr>
          <w:p w14:paraId="70AC6E59" w14:textId="4439A417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Δεν απαντώ</w:t>
            </w:r>
          </w:p>
        </w:tc>
      </w:tr>
      <w:tr w:rsidR="00C932DF" w14:paraId="1FA54754" w14:textId="22123BE7" w:rsidTr="00FC4B7D">
        <w:tc>
          <w:tcPr>
            <w:tcW w:w="3114" w:type="dxa"/>
          </w:tcPr>
          <w:p w14:paraId="7A3F280A" w14:textId="791955EA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Έχετε λάβει εκπαίδευση/επιμόρφωση από κάποιον ή κάποιους από τους εμπλεκόμενους φορείς (ΓΓΙΦ, ΚΕΘΙ, Δήμος, ΕΚΚΔΑ κλπ);</w:t>
            </w:r>
          </w:p>
        </w:tc>
        <w:tc>
          <w:tcPr>
            <w:tcW w:w="1276" w:type="dxa"/>
          </w:tcPr>
          <w:p w14:paraId="63EFFE8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904FE87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FE8AB99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090D23A" w14:textId="564493D8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6E3BD999" w14:textId="77777777" w:rsidTr="00FC4B7D">
        <w:tc>
          <w:tcPr>
            <w:tcW w:w="3114" w:type="dxa"/>
          </w:tcPr>
          <w:p w14:paraId="3310F982" w14:textId="530F17E4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 xml:space="preserve">Θεωρείτε την εκπαίδευση/επιμόρφωση που έχετε λάβει επαρκή; </w:t>
            </w:r>
          </w:p>
        </w:tc>
        <w:tc>
          <w:tcPr>
            <w:tcW w:w="1276" w:type="dxa"/>
          </w:tcPr>
          <w:p w14:paraId="2D40D156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AAB934E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D23CAF9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33EE09E" w14:textId="3C0BD62A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3928DBE6" w14:textId="3EDDD596" w:rsidTr="00FC4B7D">
        <w:tc>
          <w:tcPr>
            <w:tcW w:w="3114" w:type="dxa"/>
          </w:tcPr>
          <w:p w14:paraId="22AE2388" w14:textId="1EF96E1C" w:rsidR="00C932DF" w:rsidRDefault="00C932DF" w:rsidP="000D603A">
            <w:pPr>
              <w:jc w:val="both"/>
              <w:rPr>
                <w:b/>
              </w:rPr>
            </w:pPr>
            <w:commentRangeStart w:id="5"/>
            <w:r>
              <w:rPr>
                <w:b/>
              </w:rPr>
              <w:t>Σας παρέχετε επιστημονική εποπτεία;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  <w:tc>
          <w:tcPr>
            <w:tcW w:w="1276" w:type="dxa"/>
          </w:tcPr>
          <w:p w14:paraId="0D95CCDC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6E0CD18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DC11FB5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F579F27" w14:textId="512E7165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262153F4" w14:textId="77777777" w:rsidTr="00FC4B7D">
        <w:tc>
          <w:tcPr>
            <w:tcW w:w="3114" w:type="dxa"/>
          </w:tcPr>
          <w:p w14:paraId="205398CA" w14:textId="45231F20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Θεωρείτε την επιστημονική εποπτεία που σας παρέχετε επαρκή;</w:t>
            </w:r>
          </w:p>
        </w:tc>
        <w:tc>
          <w:tcPr>
            <w:tcW w:w="1276" w:type="dxa"/>
          </w:tcPr>
          <w:p w14:paraId="4219325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BADB701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C50E071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2529B6C" w14:textId="74EA51CB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79935365" w14:textId="3F8175D5" w:rsidTr="00FC4B7D">
        <w:tc>
          <w:tcPr>
            <w:tcW w:w="3114" w:type="dxa"/>
          </w:tcPr>
          <w:p w14:paraId="6F88D9A6" w14:textId="039DA79E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Σας παρέχετε ψυχολογική εποπτεία;</w:t>
            </w:r>
          </w:p>
        </w:tc>
        <w:tc>
          <w:tcPr>
            <w:tcW w:w="1276" w:type="dxa"/>
          </w:tcPr>
          <w:p w14:paraId="7012A000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5911305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14B879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4923DF9" w14:textId="25BF2718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1E93C165" w14:textId="77777777" w:rsidTr="00FC4B7D">
        <w:tc>
          <w:tcPr>
            <w:tcW w:w="3114" w:type="dxa"/>
          </w:tcPr>
          <w:p w14:paraId="658625C4" w14:textId="1FBAFC0C" w:rsidR="00C932DF" w:rsidRDefault="00C932DF" w:rsidP="00A1119E">
            <w:pPr>
              <w:jc w:val="both"/>
              <w:rPr>
                <w:b/>
              </w:rPr>
            </w:pPr>
            <w:commentRangeStart w:id="6"/>
            <w:r>
              <w:rPr>
                <w:b/>
              </w:rPr>
              <w:t>Θεωρείτε ότι σας χρειάζεται ψυχολογική εποπτεία;</w:t>
            </w:r>
            <w:commentRangeEnd w:id="6"/>
            <w:r>
              <w:rPr>
                <w:rStyle w:val="CommentReference"/>
              </w:rPr>
              <w:commentReference w:id="6"/>
            </w:r>
          </w:p>
        </w:tc>
        <w:tc>
          <w:tcPr>
            <w:tcW w:w="1276" w:type="dxa"/>
          </w:tcPr>
          <w:p w14:paraId="6663B43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A062815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F9FA32F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93C6FA3" w14:textId="399E0E84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4945CCDF" w14:textId="77777777" w:rsidTr="00FC4B7D">
        <w:tc>
          <w:tcPr>
            <w:tcW w:w="3114" w:type="dxa"/>
          </w:tcPr>
          <w:p w14:paraId="6753E66D" w14:textId="720EB429" w:rsidR="00C932DF" w:rsidRDefault="00C932DF" w:rsidP="00A1119E">
            <w:pPr>
              <w:jc w:val="both"/>
              <w:rPr>
                <w:b/>
              </w:rPr>
            </w:pPr>
            <w:r>
              <w:rPr>
                <w:b/>
              </w:rPr>
              <w:t>Θεωρείτε την ψυχολογική εποπτεία που σας παρέχετε επαρκή;</w:t>
            </w:r>
          </w:p>
        </w:tc>
        <w:tc>
          <w:tcPr>
            <w:tcW w:w="1276" w:type="dxa"/>
          </w:tcPr>
          <w:p w14:paraId="18BBC887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708B037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6BDFA68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35D31A2" w14:textId="2A443BFC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1C94A0C4" w14:textId="5960723D" w:rsidTr="00FC4B7D">
        <w:tc>
          <w:tcPr>
            <w:tcW w:w="3114" w:type="dxa"/>
          </w:tcPr>
          <w:p w14:paraId="23F34CD1" w14:textId="506D70E7" w:rsidR="00C932DF" w:rsidRDefault="00C932DF" w:rsidP="006F0906">
            <w:pPr>
              <w:jc w:val="both"/>
              <w:rPr>
                <w:b/>
              </w:rPr>
            </w:pPr>
            <w:r>
              <w:rPr>
                <w:b/>
              </w:rPr>
              <w:t>Ασκείτε αλλότρια καθήκοντα σύμφωνα με τη σύμβαση σας;</w:t>
            </w:r>
          </w:p>
        </w:tc>
        <w:tc>
          <w:tcPr>
            <w:tcW w:w="1276" w:type="dxa"/>
          </w:tcPr>
          <w:p w14:paraId="47D6C2F8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5028428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B0B17D8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40B86DE" w14:textId="113C22AE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FE41D2" w14:paraId="04303EEE" w14:textId="77777777" w:rsidTr="00FC4B7D">
        <w:tc>
          <w:tcPr>
            <w:tcW w:w="3114" w:type="dxa"/>
          </w:tcPr>
          <w:p w14:paraId="35206651" w14:textId="4FC13F26" w:rsidR="00FE41D2" w:rsidRDefault="00FE41D2" w:rsidP="006F0906">
            <w:pPr>
              <w:jc w:val="both"/>
              <w:rPr>
                <w:b/>
              </w:rPr>
            </w:pPr>
            <w:commentRangeStart w:id="7"/>
            <w:r>
              <w:rPr>
                <w:rFonts w:ascii="Calibri" w:eastAsia="Times New Roman" w:hAnsi="Calibri" w:cs="Times New Roman"/>
                <w:b/>
              </w:rPr>
              <w:t xml:space="preserve">Έχει χρειαστεί να αντιμετωπίσετε περιστατικό έκτακτης ανάγκης; </w:t>
            </w:r>
            <w:commentRangeEnd w:id="7"/>
            <w:r>
              <w:rPr>
                <w:rStyle w:val="CommentReference"/>
              </w:rPr>
              <w:commentReference w:id="7"/>
            </w:r>
          </w:p>
        </w:tc>
        <w:tc>
          <w:tcPr>
            <w:tcW w:w="1276" w:type="dxa"/>
          </w:tcPr>
          <w:p w14:paraId="37020EDD" w14:textId="77777777" w:rsidR="00FE41D2" w:rsidRDefault="00FE41D2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500FB2A" w14:textId="77777777" w:rsidR="00FE41D2" w:rsidRDefault="00FE41D2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1B07403" w14:textId="77777777" w:rsidR="00FE41D2" w:rsidRDefault="00FE41D2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95F9DAA" w14:textId="77777777" w:rsidR="00FE41D2" w:rsidRDefault="00FE41D2" w:rsidP="000D603A">
            <w:pPr>
              <w:jc w:val="both"/>
              <w:rPr>
                <w:b/>
              </w:rPr>
            </w:pPr>
          </w:p>
        </w:tc>
      </w:tr>
      <w:tr w:rsidR="00C932DF" w14:paraId="65BFC080" w14:textId="2941E464" w:rsidTr="00FC4B7D">
        <w:tc>
          <w:tcPr>
            <w:tcW w:w="3114" w:type="dxa"/>
          </w:tcPr>
          <w:p w14:paraId="0CE83574" w14:textId="2F16EDA7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Συμφωνείτε με τη διεύρυνση της ομάδας στόχου;</w:t>
            </w:r>
          </w:p>
        </w:tc>
        <w:tc>
          <w:tcPr>
            <w:tcW w:w="1276" w:type="dxa"/>
          </w:tcPr>
          <w:p w14:paraId="43576A19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B8E1B73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78E57F6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FE39FD3" w14:textId="039EA0E0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1EE405FC" w14:textId="3A775724" w:rsidTr="00FC4B7D">
        <w:tc>
          <w:tcPr>
            <w:tcW w:w="3114" w:type="dxa"/>
          </w:tcPr>
          <w:p w14:paraId="0848D169" w14:textId="62EBE738" w:rsidR="00C932DF" w:rsidRDefault="00C932DF" w:rsidP="006F0906">
            <w:pPr>
              <w:jc w:val="both"/>
              <w:rPr>
                <w:b/>
              </w:rPr>
            </w:pPr>
            <w:r>
              <w:rPr>
                <w:b/>
              </w:rPr>
              <w:t>Κατόπιν της διεύρυνσης της ομάδας στόχου, παρέχονται οι αιτούμενες υπηρεσίες στον ωφελούμενο πληθυσμό;</w:t>
            </w:r>
          </w:p>
        </w:tc>
        <w:tc>
          <w:tcPr>
            <w:tcW w:w="1276" w:type="dxa"/>
          </w:tcPr>
          <w:p w14:paraId="6C9653A0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E1320F3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E6D88FE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F56D2BA" w14:textId="2AD1671D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1FE5DFFA" w14:textId="10DEEA76" w:rsidTr="00FC4B7D">
        <w:tc>
          <w:tcPr>
            <w:tcW w:w="3114" w:type="dxa"/>
          </w:tcPr>
          <w:p w14:paraId="2CC66A1E" w14:textId="00BA3381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Πραγματοποιούνται διεπιστημονικές συναντήσεις μεταξύ των στελεχών του Κέντρου σας;</w:t>
            </w:r>
          </w:p>
        </w:tc>
        <w:tc>
          <w:tcPr>
            <w:tcW w:w="1276" w:type="dxa"/>
          </w:tcPr>
          <w:p w14:paraId="52E1C502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A4FBBD6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6E47AFD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2D56FE2" w14:textId="0B2D60BA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3B3E9AFB" w14:textId="77777777" w:rsidTr="00FC4B7D">
        <w:tc>
          <w:tcPr>
            <w:tcW w:w="3114" w:type="dxa"/>
          </w:tcPr>
          <w:p w14:paraId="7A91213B" w14:textId="2657B378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Υπάρχει σταθερότητα ως προς τη συχνότητα των παραπάνω συναντήσεων;</w:t>
            </w:r>
          </w:p>
        </w:tc>
        <w:tc>
          <w:tcPr>
            <w:tcW w:w="1276" w:type="dxa"/>
          </w:tcPr>
          <w:p w14:paraId="2CB4DCE1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18A74BD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33E95B6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7AD37B3" w14:textId="664F1752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3BC0E72A" w14:textId="77777777" w:rsidTr="00FC4B7D">
        <w:tc>
          <w:tcPr>
            <w:tcW w:w="3114" w:type="dxa"/>
          </w:tcPr>
          <w:p w14:paraId="7139CA4E" w14:textId="6C5308C7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Πραγματοποιούνται οργανωτικές/διοικητικές συναντήσεις μεταξύ των στελεχών του Κέντρου;</w:t>
            </w:r>
          </w:p>
        </w:tc>
        <w:tc>
          <w:tcPr>
            <w:tcW w:w="1276" w:type="dxa"/>
          </w:tcPr>
          <w:p w14:paraId="5112F6D0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F9379B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1393C9C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7B1D18D" w14:textId="13021055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6781F7DD" w14:textId="77777777" w:rsidTr="00FC4B7D">
        <w:tc>
          <w:tcPr>
            <w:tcW w:w="3114" w:type="dxa"/>
          </w:tcPr>
          <w:p w14:paraId="3883CB57" w14:textId="2599A712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Υπάρχει σταθερότητα ως προς τη συχνότητα των παραπάνω συναντήσεων;</w:t>
            </w:r>
          </w:p>
        </w:tc>
        <w:tc>
          <w:tcPr>
            <w:tcW w:w="1276" w:type="dxa"/>
          </w:tcPr>
          <w:p w14:paraId="331C969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ACA9584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4E20D17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8D6E7A7" w14:textId="1BD71234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49F08E36" w14:textId="77777777" w:rsidTr="00FC4B7D">
        <w:tc>
          <w:tcPr>
            <w:tcW w:w="3114" w:type="dxa"/>
          </w:tcPr>
          <w:p w14:paraId="60CFA393" w14:textId="295EA0DA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Πραγματοποιούνται διεπιστημονικές συνεργασίες κατά ειδικότητα μεταξύ των στελεχών στο σύνολο του δικτύου;</w:t>
            </w:r>
          </w:p>
        </w:tc>
        <w:tc>
          <w:tcPr>
            <w:tcW w:w="1276" w:type="dxa"/>
          </w:tcPr>
          <w:p w14:paraId="18C3335E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3966562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2F093CA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BBC17FA" w14:textId="0F1CE7AD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638AB9F0" w14:textId="77777777" w:rsidTr="00FC4B7D">
        <w:tc>
          <w:tcPr>
            <w:tcW w:w="3114" w:type="dxa"/>
          </w:tcPr>
          <w:p w14:paraId="22D049F0" w14:textId="2F2F59EC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Θεωρείτε λειτουργική την ηλεκτρονική Βάση Δεδομένων της ΕΕΤΑΑ;</w:t>
            </w:r>
          </w:p>
        </w:tc>
        <w:tc>
          <w:tcPr>
            <w:tcW w:w="1276" w:type="dxa"/>
          </w:tcPr>
          <w:p w14:paraId="2BB13596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8617436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A8FF5AF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DB428B6" w14:textId="42629236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6A12EA1F" w14:textId="77777777" w:rsidTr="00FC4B7D">
        <w:tc>
          <w:tcPr>
            <w:tcW w:w="3114" w:type="dxa"/>
          </w:tcPr>
          <w:p w14:paraId="545995D8" w14:textId="77860B81" w:rsidR="00C932DF" w:rsidRDefault="00C932DF" w:rsidP="000D603A">
            <w:pPr>
              <w:jc w:val="both"/>
              <w:rPr>
                <w:b/>
              </w:rPr>
            </w:pPr>
            <w:r>
              <w:rPr>
                <w:b/>
              </w:rPr>
              <w:t>Τηρείται το ωράριο εργασίας σας;</w:t>
            </w:r>
          </w:p>
        </w:tc>
        <w:tc>
          <w:tcPr>
            <w:tcW w:w="1276" w:type="dxa"/>
          </w:tcPr>
          <w:p w14:paraId="0BD673E9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D296F76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7A38327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9A5D615" w14:textId="5FD13322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1A91FD99" w14:textId="77777777" w:rsidTr="00FC4B7D">
        <w:tc>
          <w:tcPr>
            <w:tcW w:w="3114" w:type="dxa"/>
          </w:tcPr>
          <w:p w14:paraId="6F1FE79D" w14:textId="64912E01" w:rsidR="00C932DF" w:rsidRDefault="00C932DF" w:rsidP="000D12B6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Αναλογεί ο μισθός που σας καταβάλλεται των καθηκόντων σας;</w:t>
            </w:r>
          </w:p>
        </w:tc>
        <w:tc>
          <w:tcPr>
            <w:tcW w:w="1276" w:type="dxa"/>
          </w:tcPr>
          <w:p w14:paraId="360577B5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ACE3665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0CBE4E2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40979CA" w14:textId="56EB6D45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3C3C9F03" w14:textId="77777777" w:rsidTr="00FC4B7D">
        <w:tc>
          <w:tcPr>
            <w:tcW w:w="3114" w:type="dxa"/>
          </w:tcPr>
          <w:p w14:paraId="3B8EFB51" w14:textId="433F127B" w:rsidR="00C932DF" w:rsidRDefault="00C932DF" w:rsidP="00994E53">
            <w:pPr>
              <w:jc w:val="both"/>
              <w:rPr>
                <w:b/>
              </w:rPr>
            </w:pPr>
            <w:r>
              <w:rPr>
                <w:b/>
              </w:rPr>
              <w:t>Τα λειτουργικά εργαλεία της δομής που εργάζεστε επαρκούν για την διευκόλυνση της εργασίας σας (πχ Η/Υ, γραφική ύλη κλπ)</w:t>
            </w:r>
          </w:p>
        </w:tc>
        <w:tc>
          <w:tcPr>
            <w:tcW w:w="1276" w:type="dxa"/>
          </w:tcPr>
          <w:p w14:paraId="774C2E82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0A13A7F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90344AB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44DEAFD" w14:textId="49186C65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57CE6C30" w14:textId="77777777" w:rsidTr="00FC4B7D">
        <w:tc>
          <w:tcPr>
            <w:tcW w:w="3114" w:type="dxa"/>
          </w:tcPr>
          <w:p w14:paraId="017333BE" w14:textId="62584B93" w:rsidR="00C932DF" w:rsidRDefault="00C932DF" w:rsidP="00024BD1">
            <w:pPr>
              <w:jc w:val="both"/>
              <w:rPr>
                <w:b/>
              </w:rPr>
            </w:pPr>
            <w:r>
              <w:rPr>
                <w:b/>
              </w:rPr>
              <w:t>Αντιμετωπίζετε προβλήματα ως προς την κτιριακή υποδομή και τις λειτουργίες της στον εργασιακό σας χώρο (πχ υγρασία, θέρμανση, συντήρηση κλπ);</w:t>
            </w:r>
          </w:p>
        </w:tc>
        <w:tc>
          <w:tcPr>
            <w:tcW w:w="1276" w:type="dxa"/>
          </w:tcPr>
          <w:p w14:paraId="3B94C063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4A570EE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81F59F2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9EA2D08" w14:textId="1D6E3621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6CB666A2" w14:textId="77777777" w:rsidTr="00FC4B7D">
        <w:tc>
          <w:tcPr>
            <w:tcW w:w="3114" w:type="dxa"/>
          </w:tcPr>
          <w:p w14:paraId="4B8DCD56" w14:textId="23E05EF1" w:rsidR="00C932DF" w:rsidRDefault="00C932DF" w:rsidP="00024BD1">
            <w:pPr>
              <w:jc w:val="both"/>
              <w:rPr>
                <w:b/>
              </w:rPr>
            </w:pPr>
            <w:r>
              <w:rPr>
                <w:b/>
              </w:rPr>
              <w:t xml:space="preserve">Ανταποκρίνεται ο φορέας σας στις παραπάνω ενδεχόμενες δυσλειτουργίες; </w:t>
            </w:r>
          </w:p>
        </w:tc>
        <w:tc>
          <w:tcPr>
            <w:tcW w:w="1276" w:type="dxa"/>
          </w:tcPr>
          <w:p w14:paraId="1A0B2BF8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9A286C3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E7C7781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B18AD20" w14:textId="55CA571B" w:rsidR="00C932DF" w:rsidRDefault="00C932DF" w:rsidP="000D603A">
            <w:pPr>
              <w:jc w:val="both"/>
              <w:rPr>
                <w:b/>
              </w:rPr>
            </w:pPr>
          </w:p>
        </w:tc>
      </w:tr>
      <w:tr w:rsidR="00C932DF" w14:paraId="088A2021" w14:textId="77777777" w:rsidTr="00FC4B7D">
        <w:tc>
          <w:tcPr>
            <w:tcW w:w="3114" w:type="dxa"/>
          </w:tcPr>
          <w:p w14:paraId="2394DB8D" w14:textId="1DCD9024" w:rsidR="00C932DF" w:rsidRDefault="00C932DF" w:rsidP="00994E53">
            <w:pPr>
              <w:jc w:val="both"/>
              <w:rPr>
                <w:b/>
              </w:rPr>
            </w:pPr>
            <w:r>
              <w:rPr>
                <w:b/>
              </w:rPr>
              <w:t>Θεωρείτε ότι η τοποθεσία της δομής είναι εύκολα πρσβάσιμη από τις ωφελούμενες;</w:t>
            </w:r>
          </w:p>
        </w:tc>
        <w:tc>
          <w:tcPr>
            <w:tcW w:w="1276" w:type="dxa"/>
          </w:tcPr>
          <w:p w14:paraId="20B784F8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B74E247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CDBA68D" w14:textId="77777777" w:rsidR="00C932DF" w:rsidRDefault="00C932DF" w:rsidP="000D603A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E19A2E0" w14:textId="180181C2" w:rsidR="00C932DF" w:rsidRDefault="00C932DF" w:rsidP="000D603A">
            <w:pPr>
              <w:jc w:val="both"/>
              <w:rPr>
                <w:b/>
              </w:rPr>
            </w:pPr>
          </w:p>
        </w:tc>
      </w:tr>
    </w:tbl>
    <w:p w14:paraId="45BE9252" w14:textId="77777777" w:rsidR="000D603A" w:rsidRPr="000D603A" w:rsidRDefault="000D603A" w:rsidP="000D603A">
      <w:pPr>
        <w:jc w:val="both"/>
        <w:rPr>
          <w:b/>
        </w:rPr>
      </w:pPr>
    </w:p>
    <w:p w14:paraId="4C8C58A4" w14:textId="0921D500" w:rsidR="00753204" w:rsidRDefault="00385639" w:rsidP="000D12B6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Παρακαλώ σημειώστε σε σχέση με τα παραπάνω ερωτήματα, οτιδήποτε επιθυμείτε:</w:t>
      </w:r>
    </w:p>
    <w:p w14:paraId="62532CFC" w14:textId="69B2CF02" w:rsidR="00385639" w:rsidRDefault="00385639" w:rsidP="00543AAF">
      <w:pPr>
        <w:pStyle w:val="ListParagraph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43AAF">
        <w:rPr>
          <w:b/>
        </w:rPr>
        <w:t>……………………………………………………</w:t>
      </w:r>
    </w:p>
    <w:p w14:paraId="7A82097C" w14:textId="77777777" w:rsidR="00543AAF" w:rsidRPr="00543AAF" w:rsidRDefault="00543AAF" w:rsidP="00543AAF">
      <w:pPr>
        <w:pStyle w:val="ListParagraph"/>
        <w:jc w:val="both"/>
        <w:rPr>
          <w:b/>
        </w:rPr>
      </w:pPr>
    </w:p>
    <w:p w14:paraId="5BFC2F41" w14:textId="37904A7B" w:rsidR="000D603A" w:rsidRDefault="00DC7780" w:rsidP="00BA50F7">
      <w:pPr>
        <w:pStyle w:val="ListParagraph"/>
        <w:jc w:val="both"/>
        <w:rPr>
          <w:b/>
        </w:rPr>
      </w:pPr>
      <w:r>
        <w:rPr>
          <w:b/>
        </w:rPr>
        <w:t xml:space="preserve">Παρακαλώ σημειώστε </w:t>
      </w:r>
      <w:r>
        <w:t>(επιτρέπονται πολλαπλές απαντήσεις):</w:t>
      </w:r>
      <w:r>
        <w:rPr>
          <w:b/>
        </w:rPr>
        <w:t xml:space="preserve">: </w:t>
      </w:r>
    </w:p>
    <w:p w14:paraId="37D25CE2" w14:textId="754B5D2C" w:rsidR="00DC7780" w:rsidRPr="007110A4" w:rsidRDefault="00DC7780" w:rsidP="00DC7780">
      <w:pPr>
        <w:pStyle w:val="ListParagraph"/>
        <w:numPr>
          <w:ilvl w:val="0"/>
          <w:numId w:val="1"/>
        </w:numPr>
        <w:jc w:val="both"/>
        <w:rPr>
          <w:rFonts w:ascii="Calibri" w:eastAsia="Times New Roman" w:hAnsi="Calibri" w:cs="Times New Roman"/>
        </w:rPr>
      </w:pPr>
      <w:r>
        <w:t>Τα παρεχόμενα εκπαιδευτικά προγράμματα:</w:t>
      </w:r>
    </w:p>
    <w:p w14:paraId="1C421B8D" w14:textId="77777777" w:rsidR="00DC7780" w:rsidRPr="007110A4" w:rsidRDefault="00DC7780" w:rsidP="00DC7780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>Με βοηθούν προκειμένου να ανταπεξέλθω καλύτερα στις απαιτήσεις της θέσης μου</w:t>
      </w:r>
    </w:p>
    <w:p w14:paraId="2F27B4B5" w14:textId="77777777" w:rsidR="00DC7780" w:rsidRPr="007110A4" w:rsidRDefault="00DC7780" w:rsidP="00DC7780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>Μου παρέχουν τα απαραίτητα εργαλεία προκειμένου να διαχειριστώ τα δύσκολα περιστατικά</w:t>
      </w:r>
    </w:p>
    <w:p w14:paraId="214C5E58" w14:textId="77777777" w:rsidR="00DC7780" w:rsidRPr="007110A4" w:rsidRDefault="00DC7780" w:rsidP="00DC7780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 xml:space="preserve">Μου είναι αδιάφορα </w:t>
      </w:r>
    </w:p>
    <w:p w14:paraId="09CC209A" w14:textId="77777777" w:rsidR="00DC7780" w:rsidRPr="007110A4" w:rsidRDefault="00DC7780" w:rsidP="00DC7780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>Αναγκάζομαι να τα παρακολουθήσω προκειμένου να παραμείνω στη θέση μου</w:t>
      </w:r>
    </w:p>
    <w:p w14:paraId="770B641F" w14:textId="77777777" w:rsidR="00DC7780" w:rsidRPr="001A0F17" w:rsidRDefault="00DC7780" w:rsidP="00DC7780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 xml:space="preserve">Δεν καλύπτουν τις ανάγκες όπως αυτές προέκυψαν μετά τη διεύρυνση της ομάδας στόχου </w:t>
      </w:r>
    </w:p>
    <w:p w14:paraId="0B0CF19A" w14:textId="77777777" w:rsidR="00DC7780" w:rsidRPr="001A0F17" w:rsidRDefault="00DC7780" w:rsidP="00DC7780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 xml:space="preserve">Χρειάζεται να είναι πιο συχνά </w:t>
      </w:r>
    </w:p>
    <w:p w14:paraId="74ADAC79" w14:textId="77777777" w:rsidR="000D603A" w:rsidRDefault="000D603A" w:rsidP="00BA50F7">
      <w:pPr>
        <w:pStyle w:val="ListParagraph"/>
        <w:jc w:val="both"/>
        <w:rPr>
          <w:b/>
        </w:rPr>
      </w:pPr>
    </w:p>
    <w:p w14:paraId="3673CB38" w14:textId="77777777" w:rsidR="0054566D" w:rsidRDefault="0054566D" w:rsidP="0054566D"/>
    <w:p w14:paraId="207F684D" w14:textId="6C198624" w:rsidR="0054566D" w:rsidRPr="001869B6" w:rsidRDefault="0054566D" w:rsidP="0054566D">
      <w:pPr>
        <w:sectPr w:rsidR="0054566D" w:rsidRPr="001869B6" w:rsidSect="00753204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text" w:horzAnchor="margin" w:tblpXSpec="center" w:tblpY="511"/>
        <w:tblW w:w="13948" w:type="dxa"/>
        <w:tblLayout w:type="fixed"/>
        <w:tblLook w:val="04A0" w:firstRow="1" w:lastRow="0" w:firstColumn="1" w:lastColumn="0" w:noHBand="0" w:noVBand="1"/>
      </w:tblPr>
      <w:tblGrid>
        <w:gridCol w:w="1736"/>
        <w:gridCol w:w="2087"/>
        <w:gridCol w:w="19"/>
        <w:gridCol w:w="2107"/>
        <w:gridCol w:w="1559"/>
        <w:gridCol w:w="1418"/>
        <w:gridCol w:w="1417"/>
        <w:gridCol w:w="1559"/>
        <w:gridCol w:w="1049"/>
        <w:gridCol w:w="997"/>
      </w:tblGrid>
      <w:tr w:rsidR="0083036E" w14:paraId="24FA1C92" w14:textId="3E558091" w:rsidTr="005A2793">
        <w:trPr>
          <w:trHeight w:val="803"/>
        </w:trPr>
        <w:tc>
          <w:tcPr>
            <w:tcW w:w="1736" w:type="dxa"/>
            <w:vMerge w:val="restart"/>
          </w:tcPr>
          <w:p w14:paraId="09C9EE47" w14:textId="77777777" w:rsidR="0083036E" w:rsidRDefault="0083036E" w:rsidP="001869B6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4213" w:type="dxa"/>
            <w:gridSpan w:val="3"/>
          </w:tcPr>
          <w:p w14:paraId="0D44640F" w14:textId="4178137E" w:rsidR="0083036E" w:rsidRDefault="0083036E" w:rsidP="001869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Με ποιον από τους παρακάτω φορείς συνεργάζεστε: </w:t>
            </w:r>
          </w:p>
        </w:tc>
        <w:tc>
          <w:tcPr>
            <w:tcW w:w="7999" w:type="dxa"/>
            <w:gridSpan w:val="6"/>
          </w:tcPr>
          <w:p w14:paraId="713209CC" w14:textId="7694A48E" w:rsidR="0083036E" w:rsidRDefault="0083036E" w:rsidP="001869B6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Προσδιορίστε το βαθμό ικανοποίησης σας σε σχέση με τους φορείς που συνεργάζεστε: </w:t>
            </w:r>
          </w:p>
        </w:tc>
      </w:tr>
      <w:tr w:rsidR="0083036E" w14:paraId="5D8CB606" w14:textId="77777777" w:rsidTr="00517A7B">
        <w:trPr>
          <w:trHeight w:val="802"/>
        </w:trPr>
        <w:tc>
          <w:tcPr>
            <w:tcW w:w="1736" w:type="dxa"/>
            <w:vMerge/>
          </w:tcPr>
          <w:p w14:paraId="3987DC23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06" w:type="dxa"/>
            <w:gridSpan w:val="2"/>
          </w:tcPr>
          <w:p w14:paraId="23591D37" w14:textId="25DBF0F1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Ναι </w:t>
            </w:r>
          </w:p>
        </w:tc>
        <w:tc>
          <w:tcPr>
            <w:tcW w:w="2107" w:type="dxa"/>
          </w:tcPr>
          <w:p w14:paraId="2C1504C8" w14:textId="66AC4B28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Όχι </w:t>
            </w:r>
          </w:p>
        </w:tc>
        <w:tc>
          <w:tcPr>
            <w:tcW w:w="1559" w:type="dxa"/>
          </w:tcPr>
          <w:p w14:paraId="3D652CDF" w14:textId="0FE56F10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δυσαρεστημένη/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1418" w:type="dxa"/>
          </w:tcPr>
          <w:p w14:paraId="6D773409" w14:textId="6FE26DB6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Δυσαρεστημένη/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1417" w:type="dxa"/>
          </w:tcPr>
          <w:p w14:paraId="1C36E304" w14:textId="77777777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Ούτε ικανοποιημένη/</w:t>
            </w:r>
            <w:proofErr w:type="spellStart"/>
            <w:r>
              <w:rPr>
                <w:b/>
              </w:rPr>
              <w:t>ος</w:t>
            </w:r>
            <w:proofErr w:type="spellEnd"/>
            <w:r>
              <w:rPr>
                <w:b/>
              </w:rPr>
              <w:t xml:space="preserve"> </w:t>
            </w:r>
          </w:p>
          <w:p w14:paraId="111432FC" w14:textId="00AFD4F1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Ούτε δυσαρεστημένη/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1559" w:type="dxa"/>
          </w:tcPr>
          <w:p w14:paraId="4EF4AECF" w14:textId="26BE35D6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Ικανοποιημένη/</w:t>
            </w:r>
            <w:proofErr w:type="spellStart"/>
            <w:r>
              <w:rPr>
                <w:b/>
              </w:rPr>
              <w:t>ος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049" w:type="dxa"/>
          </w:tcPr>
          <w:p w14:paraId="1BE31D0F" w14:textId="6A241CC5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ικανοποιημένη/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997" w:type="dxa"/>
          </w:tcPr>
          <w:p w14:paraId="72DE8477" w14:textId="06709D18" w:rsidR="0083036E" w:rsidRDefault="0083036E" w:rsidP="0083036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Δεν απαντώ</w:t>
            </w:r>
          </w:p>
        </w:tc>
      </w:tr>
      <w:tr w:rsidR="0083036E" w14:paraId="15FE6412" w14:textId="27AED01F" w:rsidTr="00A92DAB">
        <w:trPr>
          <w:trHeight w:val="785"/>
        </w:trPr>
        <w:tc>
          <w:tcPr>
            <w:tcW w:w="1736" w:type="dxa"/>
          </w:tcPr>
          <w:p w14:paraId="2982663E" w14:textId="014DF58D" w:rsidR="0083036E" w:rsidRPr="00663FA2" w:rsidRDefault="0083036E" w:rsidP="0083036E">
            <w:pPr>
              <w:pStyle w:val="ListParagraph"/>
              <w:ind w:left="0"/>
              <w:jc w:val="both"/>
            </w:pPr>
            <w:r>
              <w:t>Τις μονάδες υγείας (πρωτοβάθμιο και δευτεροβάθμιο σύστημα υγείας, κλπ.)</w:t>
            </w:r>
          </w:p>
        </w:tc>
        <w:tc>
          <w:tcPr>
            <w:tcW w:w="2087" w:type="dxa"/>
          </w:tcPr>
          <w:p w14:paraId="15361CAC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2E3B8AD0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0A9930CB" w14:textId="13BF5564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31F18E2D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1AE81131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3E84B28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11982CE1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7872F639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70744D56" w14:textId="6D5CD50D" w:rsidTr="00A92DAB">
        <w:trPr>
          <w:trHeight w:val="518"/>
        </w:trPr>
        <w:tc>
          <w:tcPr>
            <w:tcW w:w="1736" w:type="dxa"/>
          </w:tcPr>
          <w:p w14:paraId="76016281" w14:textId="154F145F" w:rsidR="0083036E" w:rsidRPr="00663FA2" w:rsidRDefault="0083036E" w:rsidP="0083036E">
            <w:pPr>
              <w:pStyle w:val="ListParagraph"/>
              <w:ind w:left="0"/>
              <w:jc w:val="both"/>
            </w:pPr>
            <w:r>
              <w:t>Τους φορείς απασχόλησης (πχ ΟΑΕΔ, επιμελητήρια, κλπ)</w:t>
            </w:r>
          </w:p>
        </w:tc>
        <w:tc>
          <w:tcPr>
            <w:tcW w:w="2087" w:type="dxa"/>
          </w:tcPr>
          <w:p w14:paraId="2D57D3E2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36323D5D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2E2CD691" w14:textId="3D490ADB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09303B24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1A598BFA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85BBCA0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726038EA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D6646BD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395D9A39" w14:textId="77B4939A" w:rsidTr="00A92DAB">
        <w:trPr>
          <w:trHeight w:val="518"/>
        </w:trPr>
        <w:tc>
          <w:tcPr>
            <w:tcW w:w="1736" w:type="dxa"/>
          </w:tcPr>
          <w:p w14:paraId="16BB4603" w14:textId="79CE46DF" w:rsidR="0083036E" w:rsidRDefault="0083036E" w:rsidP="0083036E">
            <w:pPr>
              <w:pStyle w:val="ListParagraph"/>
              <w:ind w:left="0"/>
              <w:jc w:val="both"/>
            </w:pPr>
            <w:r>
              <w:t>Τα Κέντρα Κοινότητας</w:t>
            </w:r>
          </w:p>
        </w:tc>
        <w:tc>
          <w:tcPr>
            <w:tcW w:w="2087" w:type="dxa"/>
          </w:tcPr>
          <w:p w14:paraId="476E1C77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14B51B5C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2979B16A" w14:textId="4068EF6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3C97FE8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2E0D7FA1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6E6087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51E0D524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658F7E11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67892A75" w14:textId="4CE44D95" w:rsidTr="00A92DAB">
        <w:trPr>
          <w:trHeight w:val="518"/>
        </w:trPr>
        <w:tc>
          <w:tcPr>
            <w:tcW w:w="1736" w:type="dxa"/>
          </w:tcPr>
          <w:p w14:paraId="6ECFBBAB" w14:textId="66281088" w:rsidR="0083036E" w:rsidRDefault="0083036E" w:rsidP="0083036E">
            <w:pPr>
              <w:pStyle w:val="ListParagraph"/>
              <w:ind w:left="0"/>
              <w:jc w:val="both"/>
            </w:pPr>
            <w:r>
              <w:t>Τα Αστυνομικά Τμήματα</w:t>
            </w:r>
          </w:p>
        </w:tc>
        <w:tc>
          <w:tcPr>
            <w:tcW w:w="2087" w:type="dxa"/>
          </w:tcPr>
          <w:p w14:paraId="4754D2F4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01D58003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325F8D87" w14:textId="02E76334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16C53801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27024E8A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1E8BC53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731AD5CE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6D812D2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0ABCE11B" w14:textId="0FAF5F09" w:rsidTr="00A92DAB">
        <w:trPr>
          <w:trHeight w:val="518"/>
        </w:trPr>
        <w:tc>
          <w:tcPr>
            <w:tcW w:w="1736" w:type="dxa"/>
          </w:tcPr>
          <w:p w14:paraId="2B7F89F4" w14:textId="20E51F2A" w:rsidR="0083036E" w:rsidRDefault="0083036E" w:rsidP="0083036E">
            <w:pPr>
              <w:pStyle w:val="ListParagraph"/>
              <w:ind w:left="0"/>
              <w:jc w:val="both"/>
            </w:pPr>
            <w:r>
              <w:t>Τις Εισαγγελικές Αρχές</w:t>
            </w:r>
          </w:p>
        </w:tc>
        <w:tc>
          <w:tcPr>
            <w:tcW w:w="2087" w:type="dxa"/>
          </w:tcPr>
          <w:p w14:paraId="1F24335C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7044ED26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6DC267D" w14:textId="769C9675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56BD62E0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3A870092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682DA8AB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3AAC9AD6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55DD9297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7D56CD48" w14:textId="304D9F25" w:rsidTr="00A92DAB">
        <w:trPr>
          <w:trHeight w:val="518"/>
        </w:trPr>
        <w:tc>
          <w:tcPr>
            <w:tcW w:w="1736" w:type="dxa"/>
          </w:tcPr>
          <w:p w14:paraId="7ED2C4B9" w14:textId="19A2F8C0" w:rsidR="0083036E" w:rsidRDefault="0083036E" w:rsidP="0083036E">
            <w:pPr>
              <w:pStyle w:val="ListParagraph"/>
              <w:ind w:left="0"/>
              <w:jc w:val="both"/>
            </w:pPr>
            <w:r>
              <w:lastRenderedPageBreak/>
              <w:t>Τους Ξενώνες Φιλοξενίας</w:t>
            </w:r>
          </w:p>
        </w:tc>
        <w:tc>
          <w:tcPr>
            <w:tcW w:w="2087" w:type="dxa"/>
          </w:tcPr>
          <w:p w14:paraId="1EDE827C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115B347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6D1D967" w14:textId="1F4ABDAC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6B8E2958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47D50895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2B72075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56650AA9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2CDF24A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53A742FF" w14:textId="078F2A0A" w:rsidTr="00A92DAB">
        <w:trPr>
          <w:trHeight w:val="518"/>
        </w:trPr>
        <w:tc>
          <w:tcPr>
            <w:tcW w:w="1736" w:type="dxa"/>
          </w:tcPr>
          <w:p w14:paraId="19583732" w14:textId="761C8B97" w:rsidR="0083036E" w:rsidRDefault="0083036E" w:rsidP="0083036E">
            <w:pPr>
              <w:pStyle w:val="ListParagraph"/>
              <w:ind w:left="0"/>
              <w:jc w:val="both"/>
            </w:pPr>
            <w:r>
              <w:t>Τις Υπηρεσίες Κοινωνικής Στήριξης</w:t>
            </w:r>
          </w:p>
        </w:tc>
        <w:tc>
          <w:tcPr>
            <w:tcW w:w="2087" w:type="dxa"/>
          </w:tcPr>
          <w:p w14:paraId="1C7A0DBB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6F19686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684A2A3D" w14:textId="72F9AAC6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00436565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34957124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64223450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0F3DDF2C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A4C7AA8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1FDE71A8" w14:textId="030A3B47" w:rsidTr="00A92DAB">
        <w:trPr>
          <w:trHeight w:val="518"/>
        </w:trPr>
        <w:tc>
          <w:tcPr>
            <w:tcW w:w="1736" w:type="dxa"/>
          </w:tcPr>
          <w:p w14:paraId="3C0A2E8F" w14:textId="0C849FF1" w:rsidR="0083036E" w:rsidRDefault="0083036E" w:rsidP="0083036E">
            <w:pPr>
              <w:pStyle w:val="ListParagraph"/>
              <w:ind w:left="0"/>
              <w:jc w:val="both"/>
            </w:pPr>
            <w:r>
              <w:t>Τους φορείς Ψυχικής Υγείας</w:t>
            </w:r>
          </w:p>
        </w:tc>
        <w:tc>
          <w:tcPr>
            <w:tcW w:w="2087" w:type="dxa"/>
          </w:tcPr>
          <w:p w14:paraId="31C7956B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6F948FD2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6DA8F16C" w14:textId="3CC869ED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0542B566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6B35B297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06112EF7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5C43609E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3A90C7C5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107EB6F8" w14:textId="5F4C9427" w:rsidTr="00A92DAB">
        <w:trPr>
          <w:trHeight w:val="518"/>
        </w:trPr>
        <w:tc>
          <w:tcPr>
            <w:tcW w:w="1736" w:type="dxa"/>
          </w:tcPr>
          <w:p w14:paraId="4DD82CC0" w14:textId="1E415681" w:rsidR="0083036E" w:rsidRDefault="0083036E" w:rsidP="0083036E">
            <w:pPr>
              <w:pStyle w:val="ListParagraph"/>
              <w:ind w:left="0"/>
              <w:jc w:val="both"/>
            </w:pPr>
            <w:r>
              <w:t>Τους φορείς προστασίας και στήριξης παιδιών</w:t>
            </w:r>
          </w:p>
        </w:tc>
        <w:tc>
          <w:tcPr>
            <w:tcW w:w="2087" w:type="dxa"/>
          </w:tcPr>
          <w:p w14:paraId="5488D596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0E79B0A9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9399A03" w14:textId="315E6C9E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31D6643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08D081C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210892A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0F6AD51F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7DC86DE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83036E" w14:paraId="69F5DF3F" w14:textId="022EBF4E" w:rsidTr="00A92DAB">
        <w:trPr>
          <w:trHeight w:val="518"/>
        </w:trPr>
        <w:tc>
          <w:tcPr>
            <w:tcW w:w="1736" w:type="dxa"/>
          </w:tcPr>
          <w:p w14:paraId="5606C2A3" w14:textId="36031C54" w:rsidR="0083036E" w:rsidRDefault="0083036E" w:rsidP="0083036E">
            <w:pPr>
              <w:pStyle w:val="ListParagraph"/>
              <w:ind w:left="0"/>
              <w:jc w:val="both"/>
            </w:pPr>
            <w:r>
              <w:t xml:space="preserve">ΜΚΟ </w:t>
            </w:r>
          </w:p>
        </w:tc>
        <w:tc>
          <w:tcPr>
            <w:tcW w:w="2087" w:type="dxa"/>
          </w:tcPr>
          <w:p w14:paraId="06538154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1FDF4BE3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C65CDA4" w14:textId="6D7AECE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488EF208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2EE7F480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139B92F1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5260E31E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566DBFD8" w14:textId="77777777" w:rsidR="0083036E" w:rsidRDefault="0083036E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C27770" w14:paraId="7CBEF27D" w14:textId="77777777" w:rsidTr="00A92DAB">
        <w:trPr>
          <w:trHeight w:val="518"/>
        </w:trPr>
        <w:tc>
          <w:tcPr>
            <w:tcW w:w="1736" w:type="dxa"/>
          </w:tcPr>
          <w:p w14:paraId="6B81F353" w14:textId="40E9CA62" w:rsidR="00C27770" w:rsidRDefault="00C27770" w:rsidP="0083036E">
            <w:pPr>
              <w:pStyle w:val="ListParagraph"/>
              <w:ind w:left="0"/>
              <w:jc w:val="both"/>
            </w:pPr>
            <w:r>
              <w:t>Διοικητικές υπηρεσίες του Δήμου</w:t>
            </w:r>
          </w:p>
        </w:tc>
        <w:tc>
          <w:tcPr>
            <w:tcW w:w="2087" w:type="dxa"/>
          </w:tcPr>
          <w:p w14:paraId="7360A25F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5D421404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B06C0E2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5D22795D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0E96C7C5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97A8205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7BDACF28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44A2D77" w14:textId="77777777" w:rsidR="00C27770" w:rsidRDefault="00C27770" w:rsidP="0083036E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C27770" w14:paraId="1E908BF4" w14:textId="77777777" w:rsidTr="00A92DAB">
        <w:trPr>
          <w:trHeight w:val="518"/>
        </w:trPr>
        <w:tc>
          <w:tcPr>
            <w:tcW w:w="1736" w:type="dxa"/>
          </w:tcPr>
          <w:p w14:paraId="06CB17DF" w14:textId="0929BAAB" w:rsidR="00C27770" w:rsidRDefault="00C27770" w:rsidP="00C27770">
            <w:pPr>
              <w:pStyle w:val="ListParagraph"/>
              <w:ind w:left="0"/>
              <w:jc w:val="both"/>
            </w:pPr>
            <w:r>
              <w:t xml:space="preserve">Διοικητικές υπηρεσίες Περιφέρειας </w:t>
            </w:r>
          </w:p>
        </w:tc>
        <w:tc>
          <w:tcPr>
            <w:tcW w:w="2087" w:type="dxa"/>
          </w:tcPr>
          <w:p w14:paraId="385F7C7C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42377CE9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65BFC4A5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08E7CB28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3F696F82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AE7ADFC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350A7BA2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6E35BC95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C27770" w14:paraId="744E6F51" w14:textId="77777777" w:rsidTr="00A92DAB">
        <w:trPr>
          <w:trHeight w:val="518"/>
        </w:trPr>
        <w:tc>
          <w:tcPr>
            <w:tcW w:w="1736" w:type="dxa"/>
          </w:tcPr>
          <w:p w14:paraId="61EBDCBE" w14:textId="34DC2008" w:rsidR="00C27770" w:rsidRDefault="00C27770" w:rsidP="00C27770">
            <w:pPr>
              <w:pStyle w:val="ListParagraph"/>
              <w:ind w:left="0"/>
              <w:jc w:val="both"/>
            </w:pPr>
            <w:r>
              <w:t>Εκπαιδευτική κοινότητα (π.χ. σχολεία)</w:t>
            </w:r>
          </w:p>
        </w:tc>
        <w:tc>
          <w:tcPr>
            <w:tcW w:w="2087" w:type="dxa"/>
          </w:tcPr>
          <w:p w14:paraId="30804FF3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4587D878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07886078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15E98C26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3BB25C41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48A0A45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7EB8DF0A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5518B01" w14:textId="77777777" w:rsidR="00C27770" w:rsidRDefault="00C27770" w:rsidP="00C27770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</w:tbl>
    <w:p w14:paraId="36ACD87B" w14:textId="5758D01B" w:rsidR="001869B6" w:rsidRPr="00372029" w:rsidRDefault="00A92DAB" w:rsidP="001869B6">
      <w:pPr>
        <w:pStyle w:val="ListParagraph"/>
        <w:numPr>
          <w:ilvl w:val="0"/>
          <w:numId w:val="1"/>
        </w:numPr>
        <w:jc w:val="both"/>
        <w:rPr>
          <w:b/>
        </w:rPr>
        <w:sectPr w:rsidR="001869B6" w:rsidRPr="00372029" w:rsidSect="001869B6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  <w:r>
        <w:rPr>
          <w:b/>
        </w:rPr>
        <w:t>Παρακαλώ σημειώστε με ποιους από τους παρακάτω φορείς συνεργάζεστε και τον βαθμό ικανοποίησης σας από τη συνεργασία σας.</w:t>
      </w:r>
    </w:p>
    <w:p w14:paraId="614828D8" w14:textId="40D8D186" w:rsidR="00F35B8C" w:rsidRDefault="00F35B8C" w:rsidP="00F35B8C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lastRenderedPageBreak/>
        <w:t>Πως αξιολογείται, βάσει του βαθμού ικανοποίησης σας τη συνεργασία εντός του δικτύου με:</w:t>
      </w:r>
    </w:p>
    <w:tbl>
      <w:tblPr>
        <w:tblStyle w:val="TableGrid"/>
        <w:tblpPr w:leftFromText="180" w:rightFromText="180" w:vertAnchor="text" w:horzAnchor="margin" w:tblpY="122"/>
        <w:tblW w:w="8591" w:type="dxa"/>
        <w:tblLook w:val="04A0" w:firstRow="1" w:lastRow="0" w:firstColumn="1" w:lastColumn="0" w:noHBand="0" w:noVBand="1"/>
      </w:tblPr>
      <w:tblGrid>
        <w:gridCol w:w="931"/>
        <w:gridCol w:w="1997"/>
        <w:gridCol w:w="2007"/>
        <w:gridCol w:w="1997"/>
        <w:gridCol w:w="1911"/>
        <w:gridCol w:w="1915"/>
        <w:gridCol w:w="952"/>
      </w:tblGrid>
      <w:tr w:rsidR="00F35B8C" w14:paraId="46829B1C" w14:textId="77777777" w:rsidTr="00301A69">
        <w:trPr>
          <w:trHeight w:val="1321"/>
        </w:trPr>
        <w:tc>
          <w:tcPr>
            <w:tcW w:w="715" w:type="dxa"/>
          </w:tcPr>
          <w:p w14:paraId="5A2AA5EF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1" w:type="dxa"/>
          </w:tcPr>
          <w:p w14:paraId="312C9C30" w14:textId="77777777" w:rsidR="00F35B8C" w:rsidRDefault="00F35B8C" w:rsidP="00F35B8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δυσαρεστημένη/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1457" w:type="dxa"/>
          </w:tcPr>
          <w:p w14:paraId="1770B987" w14:textId="77777777" w:rsidR="00F35B8C" w:rsidRDefault="00F35B8C" w:rsidP="00F35B8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Δυσαρεστημένη/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1451" w:type="dxa"/>
          </w:tcPr>
          <w:p w14:paraId="5A8A2C95" w14:textId="77777777" w:rsidR="00F35B8C" w:rsidRDefault="00F35B8C" w:rsidP="00F35B8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Ούτε ικανοποιημένη/</w:t>
            </w:r>
            <w:proofErr w:type="spellStart"/>
            <w:r>
              <w:rPr>
                <w:b/>
              </w:rPr>
              <w:t>ος</w:t>
            </w:r>
            <w:proofErr w:type="spellEnd"/>
            <w:r>
              <w:rPr>
                <w:b/>
              </w:rPr>
              <w:t xml:space="preserve"> </w:t>
            </w:r>
          </w:p>
          <w:p w14:paraId="01DD4758" w14:textId="77777777" w:rsidR="00F35B8C" w:rsidRDefault="00F35B8C" w:rsidP="00F35B8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Ούτε δυσαρεστημένη/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1392" w:type="dxa"/>
          </w:tcPr>
          <w:p w14:paraId="2106AE12" w14:textId="77777777" w:rsidR="00F35B8C" w:rsidRDefault="00F35B8C" w:rsidP="00F35B8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Ικανοποιημένη/</w:t>
            </w:r>
            <w:proofErr w:type="spellStart"/>
            <w:r>
              <w:rPr>
                <w:b/>
              </w:rPr>
              <w:t>ος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394" w:type="dxa"/>
          </w:tcPr>
          <w:p w14:paraId="1850BDBD" w14:textId="77777777" w:rsidR="00F35B8C" w:rsidRDefault="00F35B8C" w:rsidP="00F35B8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ικανοποιημένη/</w:t>
            </w:r>
            <w:proofErr w:type="spellStart"/>
            <w:r>
              <w:rPr>
                <w:b/>
              </w:rPr>
              <w:t>ος</w:t>
            </w:r>
            <w:proofErr w:type="spellEnd"/>
          </w:p>
        </w:tc>
        <w:tc>
          <w:tcPr>
            <w:tcW w:w="731" w:type="dxa"/>
          </w:tcPr>
          <w:p w14:paraId="6C8BB3EE" w14:textId="77777777" w:rsidR="00F35B8C" w:rsidRDefault="00F35B8C" w:rsidP="00F35B8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Δεν απαντώ</w:t>
            </w:r>
          </w:p>
        </w:tc>
      </w:tr>
      <w:tr w:rsidR="00F35B8C" w14:paraId="456C62CD" w14:textId="77777777" w:rsidTr="00301A69">
        <w:trPr>
          <w:trHeight w:val="984"/>
        </w:trPr>
        <w:tc>
          <w:tcPr>
            <w:tcW w:w="715" w:type="dxa"/>
          </w:tcPr>
          <w:p w14:paraId="1B855F82" w14:textId="77777777" w:rsidR="00F35B8C" w:rsidRPr="00663FA2" w:rsidRDefault="00F35B8C" w:rsidP="00F35B8C">
            <w:pPr>
              <w:pStyle w:val="ListParagraph"/>
              <w:ind w:left="0"/>
              <w:jc w:val="both"/>
            </w:pPr>
            <w:r>
              <w:t>ΓΓΙΦ</w:t>
            </w:r>
          </w:p>
        </w:tc>
        <w:tc>
          <w:tcPr>
            <w:tcW w:w="1451" w:type="dxa"/>
          </w:tcPr>
          <w:p w14:paraId="66ADCC00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7" w:type="dxa"/>
          </w:tcPr>
          <w:p w14:paraId="34780AAC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1" w:type="dxa"/>
          </w:tcPr>
          <w:p w14:paraId="7C3E26D2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2" w:type="dxa"/>
          </w:tcPr>
          <w:p w14:paraId="77644B49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4" w:type="dxa"/>
          </w:tcPr>
          <w:p w14:paraId="5DA9193E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31" w:type="dxa"/>
          </w:tcPr>
          <w:p w14:paraId="3B3A44C1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F35B8C" w14:paraId="27DBF75A" w14:textId="77777777" w:rsidTr="00301A69">
        <w:trPr>
          <w:trHeight w:val="648"/>
        </w:trPr>
        <w:tc>
          <w:tcPr>
            <w:tcW w:w="715" w:type="dxa"/>
          </w:tcPr>
          <w:p w14:paraId="6A171F46" w14:textId="77777777" w:rsidR="00F35B8C" w:rsidRPr="00663FA2" w:rsidRDefault="00F35B8C" w:rsidP="00F35B8C">
            <w:pPr>
              <w:pStyle w:val="ListParagraph"/>
              <w:ind w:left="0"/>
              <w:jc w:val="both"/>
            </w:pPr>
            <w:r>
              <w:t>ΚΕΘΙ</w:t>
            </w:r>
          </w:p>
        </w:tc>
        <w:tc>
          <w:tcPr>
            <w:tcW w:w="1451" w:type="dxa"/>
          </w:tcPr>
          <w:p w14:paraId="1417A13D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7" w:type="dxa"/>
          </w:tcPr>
          <w:p w14:paraId="69916EB5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1" w:type="dxa"/>
          </w:tcPr>
          <w:p w14:paraId="0B5115E3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2" w:type="dxa"/>
          </w:tcPr>
          <w:p w14:paraId="40C149CE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4" w:type="dxa"/>
          </w:tcPr>
          <w:p w14:paraId="52394158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31" w:type="dxa"/>
          </w:tcPr>
          <w:p w14:paraId="798CC12E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F35B8C" w14:paraId="4C5430F1" w14:textId="77777777" w:rsidTr="00301A69">
        <w:trPr>
          <w:trHeight w:val="648"/>
        </w:trPr>
        <w:tc>
          <w:tcPr>
            <w:tcW w:w="715" w:type="dxa"/>
          </w:tcPr>
          <w:p w14:paraId="3CACF211" w14:textId="77777777" w:rsidR="00F35B8C" w:rsidRDefault="00F35B8C" w:rsidP="00F35B8C">
            <w:pPr>
              <w:pStyle w:val="ListParagraph"/>
              <w:ind w:left="0"/>
              <w:jc w:val="both"/>
            </w:pPr>
            <w:r>
              <w:t>Άλλες δομές του δικτύου</w:t>
            </w:r>
          </w:p>
        </w:tc>
        <w:tc>
          <w:tcPr>
            <w:tcW w:w="1451" w:type="dxa"/>
          </w:tcPr>
          <w:p w14:paraId="51CF3CC2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7" w:type="dxa"/>
          </w:tcPr>
          <w:p w14:paraId="165ABC5D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1" w:type="dxa"/>
          </w:tcPr>
          <w:p w14:paraId="31F9061D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2" w:type="dxa"/>
          </w:tcPr>
          <w:p w14:paraId="396C6791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4" w:type="dxa"/>
          </w:tcPr>
          <w:p w14:paraId="0ECE0823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31" w:type="dxa"/>
          </w:tcPr>
          <w:p w14:paraId="111ACDC1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F35B8C" w14:paraId="7981D581" w14:textId="77777777" w:rsidTr="00301A69">
        <w:trPr>
          <w:trHeight w:val="648"/>
        </w:trPr>
        <w:tc>
          <w:tcPr>
            <w:tcW w:w="715" w:type="dxa"/>
          </w:tcPr>
          <w:p w14:paraId="271C5FAF" w14:textId="0AB060E4" w:rsidR="00F35B8C" w:rsidRPr="00F35B8C" w:rsidRDefault="00F35B8C" w:rsidP="00F35B8C">
            <w:pPr>
              <w:pStyle w:val="ListParagraph"/>
              <w:ind w:left="0"/>
              <w:jc w:val="both"/>
              <w:rPr>
                <w:lang w:val="en-US"/>
              </w:rPr>
            </w:pPr>
            <w:r>
              <w:t xml:space="preserve">Γραμμή </w:t>
            </w:r>
            <w:r>
              <w:rPr>
                <w:lang w:val="en-US"/>
              </w:rPr>
              <w:t>SOS</w:t>
            </w:r>
          </w:p>
        </w:tc>
        <w:tc>
          <w:tcPr>
            <w:tcW w:w="1451" w:type="dxa"/>
          </w:tcPr>
          <w:p w14:paraId="068F94EB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7" w:type="dxa"/>
          </w:tcPr>
          <w:p w14:paraId="4D50B4C4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1" w:type="dxa"/>
          </w:tcPr>
          <w:p w14:paraId="2C33A24A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2" w:type="dxa"/>
          </w:tcPr>
          <w:p w14:paraId="53E5B79D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4" w:type="dxa"/>
          </w:tcPr>
          <w:p w14:paraId="2EC1EDDC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31" w:type="dxa"/>
          </w:tcPr>
          <w:p w14:paraId="60CED302" w14:textId="77777777" w:rsidR="00F35B8C" w:rsidRDefault="00F35B8C" w:rsidP="00F35B8C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</w:tbl>
    <w:p w14:paraId="022AA5C2" w14:textId="77777777" w:rsidR="00F35B8C" w:rsidRDefault="00F35B8C" w:rsidP="00F35B8C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b/>
        </w:rPr>
      </w:pPr>
    </w:p>
    <w:p w14:paraId="5F548B2E" w14:textId="2C24284C" w:rsidR="00F956B6" w:rsidRDefault="007D3AB2" w:rsidP="00F35B8C">
      <w:pPr>
        <w:pStyle w:val="ListParagraph"/>
        <w:numPr>
          <w:ilvl w:val="0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b/>
        </w:rPr>
      </w:pPr>
      <w:r>
        <w:rPr>
          <w:b/>
        </w:rPr>
        <w:t xml:space="preserve">Παρακαλώ προσδιορίστε αν επιθυμείτε ή θεωρείτε σκόπιμη τη συνεργασία με άλλον ή άλλους/ες φορείς/υπηρεσίες: </w:t>
      </w:r>
    </w:p>
    <w:p w14:paraId="2C9AEE9D" w14:textId="34474FC5" w:rsidR="007D3AB2" w:rsidRDefault="007D3AB2" w:rsidP="007D3AB2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CC104F" w14:textId="659A7512" w:rsidR="007D3AB2" w:rsidRDefault="007D3AB2" w:rsidP="007D3AB2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b/>
        </w:rPr>
      </w:pPr>
    </w:p>
    <w:p w14:paraId="718A3397" w14:textId="77777777" w:rsidR="007D3AB2" w:rsidRDefault="007D3AB2" w:rsidP="007D3AB2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b/>
        </w:rPr>
      </w:pPr>
    </w:p>
    <w:p w14:paraId="3D15B295" w14:textId="7A77C1D9" w:rsidR="00746BAC" w:rsidRDefault="00746BAC" w:rsidP="00746BAC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b/>
        </w:rPr>
        <w:t xml:space="preserve">Παρακαλώ απαντήστε στις παρακάτω ερωτήσεις </w:t>
      </w:r>
      <w:r>
        <w:rPr>
          <w:rFonts w:ascii="Calibri" w:eastAsia="Times New Roman" w:hAnsi="Calibri" w:cs="Microsoft Sans Serif"/>
        </w:rPr>
        <w:t>(επιτρέπονται πολλαπλές απαντήσεις):</w:t>
      </w:r>
    </w:p>
    <w:p w14:paraId="6546486A" w14:textId="77777777" w:rsidR="00C93120" w:rsidRDefault="00C93120" w:rsidP="00C93120">
      <w:pPr>
        <w:pStyle w:val="ListParagraph"/>
        <w:tabs>
          <w:tab w:val="left" w:pos="1064"/>
          <w:tab w:val="left" w:pos="2567"/>
        </w:tabs>
        <w:spacing w:before="120" w:after="120" w:line="300" w:lineRule="atLeast"/>
        <w:ind w:left="360"/>
        <w:jc w:val="both"/>
        <w:rPr>
          <w:rFonts w:cs="Microsoft Sans Serif"/>
        </w:rPr>
      </w:pPr>
    </w:p>
    <w:p w14:paraId="59E2E1CA" w14:textId="0AD16D0F" w:rsidR="00165D05" w:rsidRDefault="00165D05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>
        <w:rPr>
          <w:rFonts w:cs="Microsoft Sans Serif"/>
        </w:rPr>
        <w:t>Συνήθως οι γυναίκες θύματα βίας</w:t>
      </w:r>
      <w:r w:rsidR="00B74E4F">
        <w:rPr>
          <w:rFonts w:cs="Microsoft Sans Serif"/>
        </w:rPr>
        <w:t>/πολλαπλών διακρίσεων</w:t>
      </w:r>
      <w:r>
        <w:rPr>
          <w:rFonts w:cs="Microsoft Sans Serif"/>
        </w:rPr>
        <w:t xml:space="preserve"> που απευθύνονται στη δομή που εργάζεστε:</w:t>
      </w:r>
    </w:p>
    <w:p w14:paraId="6875C1FC" w14:textId="77777777" w:rsidR="006C1853" w:rsidRDefault="00165D05" w:rsidP="00165D05">
      <w:pPr>
        <w:pStyle w:val="ListParagraph"/>
        <w:tabs>
          <w:tab w:val="left" w:pos="1064"/>
          <w:tab w:val="left" w:pos="2567"/>
        </w:tabs>
        <w:spacing w:before="120" w:after="120" w:line="300" w:lineRule="atLeast"/>
        <w:ind w:left="360"/>
        <w:jc w:val="both"/>
        <w:rPr>
          <w:rFonts w:cs="Microsoft Sans Serif"/>
        </w:rPr>
      </w:pPr>
      <w:r>
        <w:rPr>
          <w:rFonts w:cs="Microsoft Sans Serif"/>
        </w:rPr>
        <w:tab/>
      </w:r>
    </w:p>
    <w:p w14:paraId="3BB00869" w14:textId="1DC9FB4B" w:rsidR="00165D05" w:rsidRDefault="00165D05" w:rsidP="00C915BE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 xml:space="preserve"> </w:t>
      </w:r>
      <w:r w:rsidR="00372D24" w:rsidRPr="00C915BE">
        <w:rPr>
          <w:rFonts w:cs="Microsoft Sans Serif"/>
        </w:rPr>
        <w:t>Αναζητούν άμεση υποστήριξη</w:t>
      </w:r>
      <w:r w:rsidR="00C915BE">
        <w:rPr>
          <w:rFonts w:cs="Microsoft Sans Serif"/>
        </w:rPr>
        <w:t xml:space="preserve"> </w:t>
      </w:r>
    </w:p>
    <w:p w14:paraId="69096252" w14:textId="4D61ECC7" w:rsidR="00DC7780" w:rsidRPr="00C915BE" w:rsidRDefault="00DC7780" w:rsidP="00C915BE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>
        <w:rPr>
          <w:rFonts w:cs="Microsoft Sans Serif"/>
        </w:rPr>
        <w:t>Εξυπηρετούνται άμεσα σε περίπτωση έκτακτης ανάγκης</w:t>
      </w:r>
    </w:p>
    <w:p w14:paraId="36F28272" w14:textId="39FF8527" w:rsidR="00165D05" w:rsidRPr="00C915BE" w:rsidRDefault="00165D05" w:rsidP="00C915BE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 xml:space="preserve"> </w:t>
      </w:r>
      <w:r w:rsidR="00372D24" w:rsidRPr="00C915BE">
        <w:rPr>
          <w:rFonts w:cs="Microsoft Sans Serif"/>
        </w:rPr>
        <w:t xml:space="preserve">Μετά </w:t>
      </w:r>
      <w:r w:rsidR="00C915BE">
        <w:rPr>
          <w:rFonts w:cs="Microsoft Sans Serif"/>
        </w:rPr>
        <w:t>την ολοκλήρωση της συμβουλευτικής διαδικασίας, επανέρχονται με νέο ή/και το ίδιο αίτημα</w:t>
      </w:r>
      <w:r w:rsidR="00372D24" w:rsidRPr="00C915BE">
        <w:rPr>
          <w:rFonts w:cs="Microsoft Sans Serif"/>
        </w:rPr>
        <w:t xml:space="preserve"> </w:t>
      </w:r>
    </w:p>
    <w:p w14:paraId="2EDF43F3" w14:textId="589A1237" w:rsidR="00372D24" w:rsidRPr="00C915BE" w:rsidRDefault="00297F5F" w:rsidP="00C915BE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>Αναζητούν στήριξ</w:t>
      </w:r>
      <w:r w:rsidR="00C915BE">
        <w:rPr>
          <w:rFonts w:cs="Microsoft Sans Serif"/>
        </w:rPr>
        <w:t>η έως ότου διαφύγουν τον κίνδυνο</w:t>
      </w:r>
    </w:p>
    <w:p w14:paraId="5F10D9ED" w14:textId="1136FC39" w:rsidR="008B540F" w:rsidRPr="00C915BE" w:rsidRDefault="008B540F" w:rsidP="00C915BE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 xml:space="preserve">Έχουν πρώτα επικοινωνήσει με τη Γραμμή </w:t>
      </w:r>
      <w:r w:rsidRPr="00C915BE">
        <w:rPr>
          <w:rFonts w:cs="Microsoft Sans Serif"/>
          <w:lang w:val="en-US"/>
        </w:rPr>
        <w:t>SOS</w:t>
      </w:r>
      <w:r w:rsidR="00DC7780">
        <w:rPr>
          <w:rFonts w:cs="Microsoft Sans Serif"/>
        </w:rPr>
        <w:t xml:space="preserve"> 15900</w:t>
      </w:r>
    </w:p>
    <w:p w14:paraId="2602A739" w14:textId="1061201B" w:rsidR="008B540F" w:rsidRPr="00C915BE" w:rsidRDefault="008B540F" w:rsidP="00C915BE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 xml:space="preserve">Λαμβάνουν υπηρεσία διαφορετική από την αρχική </w:t>
      </w:r>
      <w:r w:rsidR="00C46D67" w:rsidRPr="00C915BE">
        <w:rPr>
          <w:rFonts w:cs="Microsoft Sans Serif"/>
        </w:rPr>
        <w:t>(</w:t>
      </w:r>
      <w:r w:rsidRPr="00C915BE">
        <w:rPr>
          <w:rFonts w:cs="Microsoft Sans Serif"/>
        </w:rPr>
        <w:t>για την οποία ξεκινήσαν</w:t>
      </w:r>
      <w:r w:rsidR="00C915BE">
        <w:rPr>
          <w:rFonts w:cs="Microsoft Sans Serif"/>
        </w:rPr>
        <w:t>)</w:t>
      </w:r>
    </w:p>
    <w:p w14:paraId="7E212C49" w14:textId="53D8157A" w:rsidR="00BA50F7" w:rsidRPr="00C915BE" w:rsidRDefault="00165D05" w:rsidP="00C915BE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 w:rsidRPr="00C915BE">
        <w:rPr>
          <w:rFonts w:cs="Microsoft Sans Serif"/>
        </w:rPr>
        <w:t>Άλλο (παρακαλώ προσδιορίστε):………………………………………….…………</w:t>
      </w:r>
    </w:p>
    <w:p w14:paraId="19C833A7" w14:textId="77777777" w:rsidR="0042261F" w:rsidRDefault="0042261F" w:rsidP="000521CF">
      <w:pPr>
        <w:pStyle w:val="ListParagraph"/>
        <w:jc w:val="both"/>
        <w:rPr>
          <w:b/>
        </w:rPr>
      </w:pPr>
    </w:p>
    <w:p w14:paraId="6CF72DEB" w14:textId="77777777" w:rsidR="00746BAC" w:rsidRDefault="00746BAC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διεύρυνση της ομάδας στόχου:</w:t>
      </w:r>
    </w:p>
    <w:p w14:paraId="61A98D0D" w14:textId="77777777" w:rsidR="00746BAC" w:rsidRDefault="00746BAC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 xml:space="preserve">Έπρεπε να γίνει ώστε να εξυπηρετούνται περισσότερες γυναίκες </w:t>
      </w:r>
    </w:p>
    <w:p w14:paraId="40950F27" w14:textId="77777777" w:rsidR="00746BAC" w:rsidRDefault="00746BAC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Δεν έπρεπε να γίνει γιατί το δίκτυο δεν μπορεί να τις εξυπηρετήσει </w:t>
      </w:r>
    </w:p>
    <w:p w14:paraId="3173266F" w14:textId="77777777" w:rsidR="00746BAC" w:rsidRDefault="00746BAC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Δημιουργείται πρόβλημα στα στελέχη καθώς δεν μπορούν να διαχειριστούν τις διαφορετικές ανάγκες </w:t>
      </w:r>
    </w:p>
    <w:p w14:paraId="29962CF1" w14:textId="77777777" w:rsidR="00746BAC" w:rsidRDefault="00746BAC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commentRangeStart w:id="8"/>
      <w:r>
        <w:rPr>
          <w:rFonts w:ascii="Calibri" w:eastAsia="Times New Roman" w:hAnsi="Calibri" w:cs="Times New Roman"/>
        </w:rPr>
        <w:t xml:space="preserve">Χρήζει περαιτέρω διεύρυνσης </w:t>
      </w:r>
      <w:commentRangeEnd w:id="8"/>
      <w:r w:rsidR="000F68BB">
        <w:rPr>
          <w:rStyle w:val="CommentReference"/>
        </w:rPr>
        <w:commentReference w:id="8"/>
      </w:r>
    </w:p>
    <w:p w14:paraId="0146F15F" w14:textId="77777777" w:rsidR="00746BAC" w:rsidRDefault="00746BAC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Δεν έχει παγιωθεί ακόμα, καθώς το δίκτυο είναι περισσότερο αναγνωρίσιμο ως δίκτυο για κακοποιημένες γυναίκες και όχι «κακοποιημένων/πολλαπλών διακρίσεων»</w:t>
      </w:r>
    </w:p>
    <w:p w14:paraId="19A6787F" w14:textId="77777777" w:rsidR="00746BAC" w:rsidRDefault="00746BAC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Άλλο………………………………………………………………………………………………………………</w:t>
      </w:r>
    </w:p>
    <w:p w14:paraId="6975F2F9" w14:textId="77777777" w:rsidR="00746BAC" w:rsidRDefault="00746BAC" w:rsidP="006E64D7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78E22B2A" w14:textId="77777777" w:rsidR="001A0F17" w:rsidRPr="001A0F17" w:rsidRDefault="001A0F17" w:rsidP="001A0F17">
      <w:pPr>
        <w:pStyle w:val="ListParagraph"/>
        <w:ind w:left="1440"/>
        <w:jc w:val="both"/>
        <w:rPr>
          <w:rFonts w:ascii="Calibri" w:eastAsia="Times New Roman" w:hAnsi="Calibri" w:cs="Times New Roman"/>
        </w:rPr>
      </w:pPr>
    </w:p>
    <w:p w14:paraId="219DB74F" w14:textId="212526E1" w:rsidR="006D3D01" w:rsidRDefault="003C6F3D" w:rsidP="00F35B8C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Κατά την εργασία σας</w:t>
      </w:r>
      <w:r w:rsidR="006D3D01">
        <w:rPr>
          <w:rFonts w:ascii="Calibri" w:eastAsia="Times New Roman" w:hAnsi="Calibri" w:cs="Times New Roman"/>
        </w:rPr>
        <w:t xml:space="preserve"> στο Συμβουλευτικό Κέντρο εν</w:t>
      </w:r>
      <w:r>
        <w:rPr>
          <w:rFonts w:ascii="Calibri" w:eastAsia="Times New Roman" w:hAnsi="Calibri" w:cs="Times New Roman"/>
        </w:rPr>
        <w:t xml:space="preserve">ημερωθήκατε για τα διάφορα μεθοδολογικά εργαλεία (Κανονισμός Λειτουργίας, Οδηγοί Συμβουλευτικής, Οδηγοί Εργασιακής Συμβουλευτικής </w:t>
      </w:r>
      <w:proofErr w:type="spellStart"/>
      <w:r>
        <w:rPr>
          <w:rFonts w:ascii="Calibri" w:eastAsia="Times New Roman" w:hAnsi="Calibri" w:cs="Times New Roman"/>
        </w:rPr>
        <w:t>κ.α</w:t>
      </w:r>
      <w:proofErr w:type="spellEnd"/>
      <w:r>
        <w:rPr>
          <w:rFonts w:ascii="Calibri" w:eastAsia="Times New Roman" w:hAnsi="Calibri" w:cs="Times New Roman"/>
        </w:rPr>
        <w:t xml:space="preserve">); </w:t>
      </w:r>
    </w:p>
    <w:p w14:paraId="097271EF" w14:textId="6D037903" w:rsidR="006D3D01" w:rsidRDefault="006D3D01" w:rsidP="00F35B8C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Με ενημέρωσε η διοίκηση</w:t>
      </w:r>
    </w:p>
    <w:p w14:paraId="0D220416" w14:textId="0262AA90" w:rsidR="006D3D01" w:rsidRDefault="006D3D01" w:rsidP="00F35B8C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Διάβασα μόνη/</w:t>
      </w:r>
      <w:proofErr w:type="spellStart"/>
      <w:r>
        <w:rPr>
          <w:rFonts w:ascii="Calibri" w:eastAsia="Times New Roman" w:hAnsi="Calibri" w:cs="Times New Roman"/>
        </w:rPr>
        <w:t>ος</w:t>
      </w:r>
      <w:proofErr w:type="spellEnd"/>
      <w:r>
        <w:rPr>
          <w:rFonts w:ascii="Calibri" w:eastAsia="Times New Roman" w:hAnsi="Calibri" w:cs="Times New Roman"/>
        </w:rPr>
        <w:t xml:space="preserve"> μου</w:t>
      </w:r>
    </w:p>
    <w:p w14:paraId="50525A65" w14:textId="7487EFFE" w:rsidR="006D3D01" w:rsidRDefault="006D3D01" w:rsidP="00F35B8C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Έμαθα στην πράξη </w:t>
      </w:r>
    </w:p>
    <w:p w14:paraId="1B24F998" w14:textId="3399E22B" w:rsidR="006D3D01" w:rsidRDefault="006D3D01" w:rsidP="00F35B8C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Δεν γνωρίζω τον κανονισμό </w:t>
      </w:r>
    </w:p>
    <w:p w14:paraId="31864BD6" w14:textId="06E9E8F4" w:rsidR="00B272FA" w:rsidRDefault="00B272FA" w:rsidP="00F35B8C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Υπάρχει κατάλληλη ενημέρωση από διαφορετικές πηγές εντός του δικτύου (π.χ. διαδικτυακός τόπος της ΓΓΙΦ, έντυπα έγγραφα που αποστέλλονται μετά από κάθε </w:t>
      </w:r>
      <w:proofErr w:type="spellStart"/>
      <w:r>
        <w:rPr>
          <w:rFonts w:ascii="Calibri" w:eastAsia="Times New Roman" w:hAnsi="Calibri" w:cs="Times New Roman"/>
        </w:rPr>
        <w:t>επικαιροποίηση</w:t>
      </w:r>
      <w:proofErr w:type="spellEnd"/>
      <w:r>
        <w:rPr>
          <w:rFonts w:ascii="Calibri" w:eastAsia="Times New Roman" w:hAnsi="Calibri" w:cs="Times New Roman"/>
        </w:rPr>
        <w:t xml:space="preserve"> κλπ)</w:t>
      </w:r>
    </w:p>
    <w:p w14:paraId="58E8BFFC" w14:textId="44982405" w:rsidR="006D3D01" w:rsidRPr="006D3D01" w:rsidRDefault="006D3D01" w:rsidP="00F35B8C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Άλλο………………………………………………………………</w:t>
      </w:r>
    </w:p>
    <w:p w14:paraId="329C4FA0" w14:textId="77777777" w:rsidR="009D7C3B" w:rsidRPr="009D7C3B" w:rsidRDefault="009D7C3B" w:rsidP="009D7C3B">
      <w:pPr>
        <w:pStyle w:val="ListParagraph"/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1C2F2F87" w14:textId="77777777" w:rsidR="00443CD8" w:rsidRDefault="00443CD8" w:rsidP="00443CD8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2FB0F26F" w14:textId="7E7CDEEA" w:rsidR="009D7C3B" w:rsidRDefault="003C6F3D" w:rsidP="00F35B8C">
      <w:pPr>
        <w:pStyle w:val="ListParagraph"/>
        <w:numPr>
          <w:ilvl w:val="0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Αναφορικά με τα μεθοδολογικά εργαλεία</w:t>
      </w:r>
      <w:r w:rsidR="009D7C3B">
        <w:rPr>
          <w:rFonts w:ascii="Calibri" w:eastAsia="Times New Roman" w:hAnsi="Calibri" w:cs="Microsoft Sans Serif"/>
        </w:rPr>
        <w:t xml:space="preserve"> </w:t>
      </w:r>
      <w:r>
        <w:rPr>
          <w:rFonts w:ascii="Calibri" w:eastAsia="Times New Roman" w:hAnsi="Calibri" w:cs="Microsoft Sans Serif"/>
        </w:rPr>
        <w:t>(</w:t>
      </w:r>
      <w:r w:rsidR="009D7C3B">
        <w:rPr>
          <w:rFonts w:ascii="Calibri" w:eastAsia="Times New Roman" w:hAnsi="Calibri" w:cs="Microsoft Sans Serif"/>
        </w:rPr>
        <w:t xml:space="preserve">Κανονισμό </w:t>
      </w:r>
      <w:r w:rsidR="00970FBC">
        <w:rPr>
          <w:rFonts w:ascii="Calibri" w:eastAsia="Times New Roman" w:hAnsi="Calibri" w:cs="Microsoft Sans Serif"/>
        </w:rPr>
        <w:t>Λειτουργίας</w:t>
      </w:r>
      <w:r w:rsidRPr="003C6F3D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 xml:space="preserve">Οδηγοί Συμβουλευτικής, Οδηγοί Εργασιακής Συμβουλευτικής </w:t>
      </w:r>
      <w:proofErr w:type="spellStart"/>
      <w:r>
        <w:rPr>
          <w:rFonts w:ascii="Calibri" w:eastAsia="Times New Roman" w:hAnsi="Calibri" w:cs="Times New Roman"/>
        </w:rPr>
        <w:t>κ.α</w:t>
      </w:r>
      <w:proofErr w:type="spellEnd"/>
      <w:r>
        <w:rPr>
          <w:rFonts w:ascii="Calibri" w:eastAsia="Times New Roman" w:hAnsi="Calibri" w:cs="Times New Roman"/>
        </w:rPr>
        <w:t>);</w:t>
      </w:r>
      <w:r w:rsidR="00970FBC">
        <w:rPr>
          <w:rFonts w:ascii="Calibri" w:eastAsia="Times New Roman" w:hAnsi="Calibri" w:cs="Microsoft Sans Serif"/>
        </w:rPr>
        <w:t xml:space="preserve"> </w:t>
      </w:r>
    </w:p>
    <w:p w14:paraId="6F9932C9" w14:textId="6801FFD4" w:rsidR="009D7C3B" w:rsidRDefault="003C6F3D" w:rsidP="00F35B8C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Θα ήθελα να είναι πιο λεπτομερ</w:t>
      </w:r>
      <w:r w:rsidR="006E64D7">
        <w:rPr>
          <w:rFonts w:ascii="Calibri" w:eastAsia="Times New Roman" w:hAnsi="Calibri" w:cs="Microsoft Sans Serif"/>
        </w:rPr>
        <w:t>ή</w:t>
      </w:r>
      <w:r w:rsidR="009D7C3B">
        <w:rPr>
          <w:rFonts w:ascii="Calibri" w:eastAsia="Times New Roman" w:hAnsi="Calibri" w:cs="Microsoft Sans Serif"/>
        </w:rPr>
        <w:t xml:space="preserve"> σε σχέση με τα καθήκοντα μου</w:t>
      </w:r>
    </w:p>
    <w:p w14:paraId="2DD48459" w14:textId="628BA751" w:rsidR="009D7C3B" w:rsidRDefault="003C6F3D" w:rsidP="00F35B8C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Θα ήθελα να με προστατεύουν</w:t>
      </w:r>
      <w:r w:rsidR="009D7C3B">
        <w:rPr>
          <w:rFonts w:ascii="Calibri" w:eastAsia="Times New Roman" w:hAnsi="Calibri" w:cs="Microsoft Sans Serif"/>
        </w:rPr>
        <w:t xml:space="preserve"> περισσότερο</w:t>
      </w:r>
    </w:p>
    <w:p w14:paraId="5010A6C6" w14:textId="3FDA3A23" w:rsidR="007C2E43" w:rsidRDefault="003C6F3D" w:rsidP="00F35B8C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Με καλύπτουν</w:t>
      </w:r>
      <w:r w:rsidR="007C2E43">
        <w:rPr>
          <w:rFonts w:ascii="Calibri" w:eastAsia="Times New Roman" w:hAnsi="Calibri" w:cs="Microsoft Sans Serif"/>
        </w:rPr>
        <w:t xml:space="preserve"> πλήρως</w:t>
      </w:r>
    </w:p>
    <w:p w14:paraId="3B217353" w14:textId="24F88090" w:rsidR="009D7C3B" w:rsidRDefault="009D7C3B" w:rsidP="00F35B8C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 xml:space="preserve">Θεωρώ </w:t>
      </w:r>
      <w:r w:rsidR="003C6F3D">
        <w:rPr>
          <w:rFonts w:ascii="Calibri" w:eastAsia="Times New Roman" w:hAnsi="Calibri" w:cs="Microsoft Sans Serif"/>
        </w:rPr>
        <w:t>ότι συμβαδίζουν</w:t>
      </w:r>
      <w:r w:rsidR="00F8265B">
        <w:rPr>
          <w:rFonts w:ascii="Calibri" w:eastAsia="Times New Roman" w:hAnsi="Calibri" w:cs="Microsoft Sans Serif"/>
        </w:rPr>
        <w:t xml:space="preserve"> απόλυτα με τις ανάγκες των γυναικών που απευθύνονται στο Συμβουλευτικό Κέντρο</w:t>
      </w:r>
    </w:p>
    <w:p w14:paraId="3EBFB0BC" w14:textId="6698B092" w:rsidR="009D7C3B" w:rsidRDefault="009D7C3B" w:rsidP="00F35B8C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 xml:space="preserve">Θεωρώ </w:t>
      </w:r>
      <w:r w:rsidR="003C6F3D">
        <w:rPr>
          <w:rFonts w:ascii="Calibri" w:eastAsia="Times New Roman" w:hAnsi="Calibri" w:cs="Microsoft Sans Serif"/>
        </w:rPr>
        <w:t>ότι δεν επαρκούν</w:t>
      </w:r>
      <w:r w:rsidR="00F8265B">
        <w:rPr>
          <w:rFonts w:ascii="Calibri" w:eastAsia="Times New Roman" w:hAnsi="Calibri" w:cs="Microsoft Sans Serif"/>
        </w:rPr>
        <w:t xml:space="preserve"> για την ομαλή και αποδοτική λειτουργία του Συμβουλευτικού Κέντρου</w:t>
      </w:r>
    </w:p>
    <w:p w14:paraId="5FA4CB11" w14:textId="77777777" w:rsidR="009D7C3B" w:rsidRDefault="009D7C3B" w:rsidP="009D7C3B">
      <w:pPr>
        <w:pStyle w:val="ListParagraph"/>
        <w:tabs>
          <w:tab w:val="left" w:pos="426"/>
          <w:tab w:val="left" w:pos="2567"/>
        </w:tabs>
        <w:spacing w:before="120" w:after="120" w:line="300" w:lineRule="atLeast"/>
        <w:ind w:left="1440"/>
        <w:jc w:val="both"/>
        <w:rPr>
          <w:rFonts w:ascii="Calibri" w:eastAsia="Times New Roman" w:hAnsi="Calibri" w:cs="Microsoft Sans Serif"/>
        </w:rPr>
      </w:pPr>
    </w:p>
    <w:p w14:paraId="39319D71" w14:textId="2EDE553B" w:rsidR="003C6F3D" w:rsidRDefault="00A201FB" w:rsidP="00F35B8C">
      <w:pPr>
        <w:pStyle w:val="ListParagraph"/>
        <w:numPr>
          <w:ilvl w:val="0"/>
          <w:numId w:val="1"/>
        </w:numPr>
        <w:jc w:val="both"/>
        <w:rPr>
          <w:b/>
        </w:rPr>
      </w:pPr>
      <w:r w:rsidRPr="003C6F3D">
        <w:rPr>
          <w:rFonts w:ascii="Calibri" w:eastAsia="Times New Roman" w:hAnsi="Calibri" w:cs="Microsoft Sans Serif"/>
        </w:rPr>
        <w:t xml:space="preserve"> </w:t>
      </w:r>
      <w:r w:rsidR="003C6F3D">
        <w:rPr>
          <w:b/>
        </w:rPr>
        <w:t>Παρακαλώ σημειώστε σε σχέση με τα παραπάνω (Κανονισμός Λειτουργίας κλπ), οτιδήποτε επιθυμείτε:</w:t>
      </w:r>
    </w:p>
    <w:p w14:paraId="5E19FA94" w14:textId="593DF6CB" w:rsidR="00443CD8" w:rsidRPr="003C6F3D" w:rsidRDefault="00443CD8" w:rsidP="003C6F3D">
      <w:pPr>
        <w:pStyle w:val="ListParagraph"/>
        <w:tabs>
          <w:tab w:val="left" w:pos="426"/>
          <w:tab w:val="left" w:pos="2567"/>
        </w:tabs>
        <w:suppressAutoHyphens/>
        <w:autoSpaceDN w:val="0"/>
        <w:spacing w:before="120" w:after="120" w:line="300" w:lineRule="atLeast"/>
        <w:ind w:left="709"/>
        <w:jc w:val="both"/>
        <w:textAlignment w:val="baseline"/>
        <w:rPr>
          <w:rFonts w:ascii="Calibri" w:eastAsia="Times New Roman" w:hAnsi="Calibri" w:cs="Microsoft Sans Serif"/>
        </w:rPr>
      </w:pPr>
      <w:r w:rsidRPr="003C6F3D">
        <w:rPr>
          <w:rFonts w:ascii="Calibri" w:eastAsia="Times New Roman" w:hAnsi="Calibri" w:cs="Microsoft Sans Serif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C6F3D">
        <w:rPr>
          <w:rFonts w:ascii="Calibri" w:eastAsia="Times New Roman" w:hAnsi="Calibri" w:cs="Microsoft Sans Serif"/>
        </w:rPr>
        <w:t>……..</w:t>
      </w:r>
      <w:r w:rsidRPr="003C6F3D">
        <w:rPr>
          <w:rFonts w:ascii="Calibri" w:eastAsia="Times New Roman" w:hAnsi="Calibri" w:cs="Microsoft Sans Serif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C6F3D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21DEE3" w14:textId="232AFC2C" w:rsidR="006D3D01" w:rsidRPr="006D3D01" w:rsidRDefault="006D3D01" w:rsidP="006D3D01">
      <w:pPr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22787F05" w14:textId="535CBB38" w:rsidR="003C6F3D" w:rsidRDefault="003C6F3D" w:rsidP="00F35B8C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 xml:space="preserve">Περιγράψτε με λίγα λόγια πως εσείς αντιλαμβάνεστε και εφαρμόζετε την </w:t>
      </w:r>
      <w:r w:rsidR="0053355D">
        <w:rPr>
          <w:rFonts w:ascii="Calibri" w:eastAsia="Times New Roman" w:hAnsi="Calibri" w:cs="Times New Roman"/>
        </w:rPr>
        <w:t>οπτική του φύλου ως  μεθοδολογική προσέγγιση κατά τη συμβουλευτική διαδικασία</w:t>
      </w:r>
      <w:r>
        <w:rPr>
          <w:rFonts w:ascii="Calibri" w:eastAsia="Times New Roman" w:hAnsi="Calibri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14:paraId="27873F8B" w14:textId="77777777" w:rsidR="0053355D" w:rsidRPr="003C6F3D" w:rsidRDefault="0053355D" w:rsidP="0053355D">
      <w:pPr>
        <w:pStyle w:val="ListParagraph"/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62FFB3E0" w14:textId="77777777" w:rsidR="00730BD8" w:rsidRPr="00730BD8" w:rsidRDefault="00730BD8" w:rsidP="00730BD8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385A2F5E" w14:textId="07D5DAFD" w:rsidR="007110A4" w:rsidRDefault="006E64D7" w:rsidP="007110A4">
      <w:pPr>
        <w:pStyle w:val="ListParagraph"/>
        <w:tabs>
          <w:tab w:val="left" w:pos="1064"/>
          <w:tab w:val="left" w:pos="2567"/>
        </w:tabs>
        <w:spacing w:after="0" w:line="300" w:lineRule="atLeast"/>
        <w:ind w:left="1069" w:hanging="360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Παρακαλώ σημειώστε μία από τις απαντήσεις, όπως σας εκφράζει καλύτερα, των παρακάτω ερωτήσεων:</w:t>
      </w:r>
    </w:p>
    <w:p w14:paraId="4B423D3C" w14:textId="77777777" w:rsidR="006E64D7" w:rsidRPr="007110A4" w:rsidRDefault="006E64D7" w:rsidP="007110A4">
      <w:pPr>
        <w:pStyle w:val="ListParagraph"/>
        <w:tabs>
          <w:tab w:val="left" w:pos="1064"/>
          <w:tab w:val="left" w:pos="2567"/>
        </w:tabs>
        <w:spacing w:after="0" w:line="300" w:lineRule="atLeast"/>
        <w:ind w:left="1069" w:hanging="360"/>
        <w:jc w:val="both"/>
        <w:rPr>
          <w:rFonts w:ascii="Calibri" w:eastAsia="Times New Roman" w:hAnsi="Calibri" w:cs="Microsoft Sans Serif"/>
        </w:rPr>
      </w:pPr>
    </w:p>
    <w:p w14:paraId="2F052644" w14:textId="6ACA0063" w:rsidR="00EC6E63" w:rsidRPr="00905483" w:rsidRDefault="00EC6E63" w:rsidP="00F35B8C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Microsoft Sans Serif"/>
          <w:snapToGrid w:val="0"/>
          <w:lang w:eastAsia="el-GR"/>
        </w:rPr>
        <w:t xml:space="preserve">Σε ποιο βαθμό θεωρείτε ότι </w:t>
      </w:r>
      <w:r w:rsidR="002B2806">
        <w:rPr>
          <w:rFonts w:ascii="Calibri" w:eastAsia="Times New Roman" w:hAnsi="Calibri" w:cs="Microsoft Sans Serif"/>
          <w:snapToGrid w:val="0"/>
          <w:lang w:eastAsia="el-GR"/>
        </w:rPr>
        <w:t>οριζόντιες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 xml:space="preserve"> δράσεις δημοσιότητας </w:t>
      </w:r>
      <w:r w:rsidR="0030254C">
        <w:rPr>
          <w:rFonts w:ascii="Calibri" w:eastAsia="Times New Roman" w:hAnsi="Calibri" w:cs="Microsoft Sans Serif"/>
          <w:snapToGrid w:val="0"/>
          <w:lang w:eastAsia="el-GR"/>
        </w:rPr>
        <w:t xml:space="preserve">που αναλαμβάνουν οι </w:t>
      </w:r>
      <w:r w:rsidR="002B2806">
        <w:rPr>
          <w:rFonts w:ascii="Calibri" w:eastAsia="Times New Roman" w:hAnsi="Calibri" w:cs="Microsoft Sans Serif"/>
          <w:snapToGrid w:val="0"/>
          <w:lang w:eastAsia="el-GR"/>
        </w:rPr>
        <w:t>εμπλεκόμενοι φορείς (ΓΓΙΦ, ΚΕΘΙ)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 xml:space="preserve"> έχουν τον αναμενόμενο αντίκτυπο στην ομάδα στόχου</w:t>
      </w:r>
      <w:r w:rsidR="00784BC7" w:rsidRPr="00905483">
        <w:rPr>
          <w:rFonts w:ascii="Calibri" w:eastAsia="Times New Roman" w:hAnsi="Calibri" w:cs="Microsoft Sans Serif"/>
          <w:snapToGrid w:val="0"/>
          <w:lang w:eastAsia="el-GR"/>
        </w:rPr>
        <w:t xml:space="preserve"> σε σχέση με την επισκεψιμότητα </w:t>
      </w:r>
      <w:r w:rsidR="002E0BA6">
        <w:rPr>
          <w:rFonts w:ascii="Calibri" w:eastAsia="Times New Roman" w:hAnsi="Calibri" w:cs="Microsoft Sans Serif"/>
          <w:snapToGrid w:val="0"/>
          <w:lang w:eastAsia="el-GR"/>
        </w:rPr>
        <w:t xml:space="preserve">ή/και την απεύθυνση </w:t>
      </w:r>
      <w:r w:rsidR="002B2806">
        <w:rPr>
          <w:rFonts w:ascii="Calibri" w:eastAsia="Times New Roman" w:hAnsi="Calibri" w:cs="Microsoft Sans Serif"/>
          <w:snapToGrid w:val="0"/>
          <w:lang w:eastAsia="el-GR"/>
        </w:rPr>
        <w:t xml:space="preserve">του επωφελούμενου πληθυσμού (πχ </w:t>
      </w:r>
      <w:r w:rsidR="002B2806">
        <w:rPr>
          <w:rFonts w:ascii="Calibri" w:eastAsia="Times New Roman" w:hAnsi="Calibri" w:cs="Microsoft Sans Serif"/>
          <w:snapToGrid w:val="0"/>
          <w:lang w:val="en-US" w:eastAsia="el-GR"/>
        </w:rPr>
        <w:t>tv</w:t>
      </w:r>
      <w:r w:rsidR="002B2806" w:rsidRPr="002B2806">
        <w:rPr>
          <w:rFonts w:ascii="Calibri" w:eastAsia="Times New Roman" w:hAnsi="Calibri" w:cs="Microsoft Sans Serif"/>
          <w:snapToGrid w:val="0"/>
          <w:lang w:eastAsia="el-GR"/>
        </w:rPr>
        <w:t xml:space="preserve"> </w:t>
      </w:r>
      <w:r w:rsidR="002B2806">
        <w:rPr>
          <w:rFonts w:ascii="Calibri" w:eastAsia="Times New Roman" w:hAnsi="Calibri" w:cs="Microsoft Sans Serif"/>
          <w:snapToGrid w:val="0"/>
          <w:lang w:val="en-US" w:eastAsia="el-GR"/>
        </w:rPr>
        <w:t>spot</w:t>
      </w:r>
      <w:r w:rsidR="002B2806" w:rsidRPr="002B2806">
        <w:rPr>
          <w:rFonts w:ascii="Calibri" w:eastAsia="Times New Roman" w:hAnsi="Calibri" w:cs="Microsoft Sans Serif"/>
          <w:snapToGrid w:val="0"/>
          <w:lang w:eastAsia="el-GR"/>
        </w:rPr>
        <w:t xml:space="preserve">, </w:t>
      </w:r>
      <w:r w:rsidR="002B2806">
        <w:rPr>
          <w:rFonts w:ascii="Calibri" w:eastAsia="Times New Roman" w:hAnsi="Calibri" w:cs="Microsoft Sans Serif"/>
          <w:snapToGrid w:val="0"/>
          <w:lang w:eastAsia="el-GR"/>
        </w:rPr>
        <w:t xml:space="preserve">αφίσες, φυλλάδια κ.α.); </w:t>
      </w:r>
    </w:p>
    <w:p w14:paraId="6BFBED5F" w14:textId="77777777" w:rsidR="00EC6E63" w:rsidRPr="00EC6E63" w:rsidRDefault="00EC6E63" w:rsidP="00B26079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EC6E63">
        <w:rPr>
          <w:rFonts w:ascii="Calibri" w:eastAsia="Times New Roman" w:hAnsi="Calibri" w:cs="Times New Roman"/>
        </w:rPr>
        <w:t>1= Καθόλου</w:t>
      </w:r>
    </w:p>
    <w:p w14:paraId="3ACE36FE" w14:textId="57A5403A" w:rsidR="00EC6E63" w:rsidRDefault="00EC6E63" w:rsidP="00B26079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2</w:t>
      </w:r>
      <w:r w:rsidRPr="00EC6E63">
        <w:rPr>
          <w:rFonts w:ascii="Calibri" w:eastAsia="Times New Roman" w:hAnsi="Calibri" w:cs="Times New Roman"/>
        </w:rPr>
        <w:t>= Λίγο</w:t>
      </w:r>
    </w:p>
    <w:p w14:paraId="799DE62E" w14:textId="2B6E1A77" w:rsidR="007A6AF2" w:rsidRPr="00EC6E63" w:rsidRDefault="007A6AF2" w:rsidP="00B26079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3= Μέτρια</w:t>
      </w:r>
    </w:p>
    <w:p w14:paraId="14209441" w14:textId="491620C4" w:rsidR="00EC6E63" w:rsidRPr="00B26079" w:rsidRDefault="007A6AF2" w:rsidP="00B26079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4</w:t>
      </w:r>
      <w:r w:rsidR="00EC6E63" w:rsidRPr="00B26079">
        <w:rPr>
          <w:rFonts w:ascii="Calibri" w:eastAsia="Times New Roman" w:hAnsi="Calibri" w:cs="Times New Roman"/>
        </w:rPr>
        <w:t xml:space="preserve">= Αρκετά </w:t>
      </w:r>
    </w:p>
    <w:p w14:paraId="045C04E0" w14:textId="56FF7F7A" w:rsidR="00753204" w:rsidRPr="00B26079" w:rsidRDefault="007A6AF2" w:rsidP="00B26079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="00EC6E63" w:rsidRPr="00B26079">
        <w:rPr>
          <w:rFonts w:ascii="Times New Roman" w:eastAsia="Times New Roman" w:hAnsi="Times New Roman" w:cs="Times New Roman"/>
          <w:sz w:val="24"/>
          <w:szCs w:val="24"/>
          <w:lang w:eastAsia="el-GR"/>
        </w:rPr>
        <w:t>= Πολύ</w:t>
      </w:r>
    </w:p>
    <w:p w14:paraId="0B0121BE" w14:textId="77777777" w:rsidR="004E43B3" w:rsidRPr="00905483" w:rsidRDefault="004E43B3" w:rsidP="004E43B3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3E07A4BD" w14:textId="627DC023" w:rsidR="004E43B3" w:rsidRPr="00905483" w:rsidRDefault="004E43B3" w:rsidP="00F35B8C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Times New Roman"/>
        </w:rPr>
        <w:t xml:space="preserve"> Σε ποιο βαθμό θεωρείτε ότι οι δράσεις δημοσιότητας του δικτύου δομών έχουν τον αναμενόμενο αντίκτυπο στην τοπική κοινωνία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>;</w:t>
      </w:r>
    </w:p>
    <w:p w14:paraId="4647B8DB" w14:textId="77777777" w:rsidR="004E43B3" w:rsidRPr="00905483" w:rsidRDefault="004E43B3" w:rsidP="004E43B3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1= Καθόλου</w:t>
      </w:r>
    </w:p>
    <w:p w14:paraId="488B8D5D" w14:textId="22CA465C" w:rsidR="004E43B3" w:rsidRPr="00905483" w:rsidRDefault="004E43B3" w:rsidP="004E43B3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2= Λίγο</w:t>
      </w:r>
    </w:p>
    <w:p w14:paraId="44FA057F" w14:textId="23497518" w:rsidR="007A6AF2" w:rsidRPr="00905483" w:rsidRDefault="007A6AF2" w:rsidP="004E43B3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3 = Μέτρια</w:t>
      </w:r>
    </w:p>
    <w:p w14:paraId="2CBB0087" w14:textId="64F7BA13" w:rsidR="004E43B3" w:rsidRPr="00905483" w:rsidRDefault="007A6AF2" w:rsidP="004E43B3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4</w:t>
      </w:r>
      <w:r w:rsidR="004E43B3" w:rsidRPr="00905483">
        <w:rPr>
          <w:rFonts w:ascii="Calibri" w:eastAsia="Times New Roman" w:hAnsi="Calibri" w:cs="Times New Roman"/>
        </w:rPr>
        <w:t xml:space="preserve">= Αρκετά </w:t>
      </w:r>
    </w:p>
    <w:p w14:paraId="74CA838F" w14:textId="4539AE20" w:rsidR="00784BC7" w:rsidRPr="00562E35" w:rsidRDefault="007A6AF2" w:rsidP="00F277D0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05483"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="004E43B3" w:rsidRPr="00905483">
        <w:rPr>
          <w:rFonts w:ascii="Times New Roman" w:eastAsia="Times New Roman" w:hAnsi="Times New Roman" w:cs="Times New Roman"/>
          <w:sz w:val="24"/>
          <w:szCs w:val="24"/>
          <w:lang w:eastAsia="el-GR"/>
        </w:rPr>
        <w:t>= Πολύ</w:t>
      </w:r>
    </w:p>
    <w:p w14:paraId="30FA6B9D" w14:textId="77777777" w:rsidR="00936623" w:rsidRPr="00936623" w:rsidRDefault="00936623" w:rsidP="00936623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</w:p>
    <w:p w14:paraId="57700531" w14:textId="6CEE158B" w:rsidR="00936623" w:rsidRPr="00905483" w:rsidRDefault="00936623" w:rsidP="00F35B8C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Times New Roman"/>
        </w:rPr>
        <w:t xml:space="preserve">Σε ποιο βαθμό θεωρείτε ότι οι δράσεις </w:t>
      </w:r>
      <w:r>
        <w:rPr>
          <w:rFonts w:ascii="Calibri" w:eastAsia="Times New Roman" w:hAnsi="Calibri" w:cs="Times New Roman"/>
        </w:rPr>
        <w:t>δικτύωσης/ευαισθητοποίησης και ενημέρωσης</w:t>
      </w:r>
      <w:r w:rsidRPr="00905483">
        <w:rPr>
          <w:rFonts w:ascii="Calibri" w:eastAsia="Times New Roman" w:hAnsi="Calibri" w:cs="Times New Roman"/>
        </w:rPr>
        <w:t xml:space="preserve"> του δικτύου δομών έχουν τον αναμενόμενο αντίκτυπο στην τοπική κοινωνία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>;</w:t>
      </w:r>
    </w:p>
    <w:p w14:paraId="7F840256" w14:textId="77777777" w:rsidR="00936623" w:rsidRPr="00905483" w:rsidRDefault="00936623" w:rsidP="00936623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1= Καθόλου</w:t>
      </w:r>
    </w:p>
    <w:p w14:paraId="065A9FC5" w14:textId="77777777" w:rsidR="00936623" w:rsidRPr="00905483" w:rsidRDefault="00936623" w:rsidP="00936623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2= Λίγο</w:t>
      </w:r>
    </w:p>
    <w:p w14:paraId="5DB00C3A" w14:textId="77777777" w:rsidR="00936623" w:rsidRPr="00905483" w:rsidRDefault="00936623" w:rsidP="00936623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3 = Μέτρια</w:t>
      </w:r>
    </w:p>
    <w:p w14:paraId="45D1E7BC" w14:textId="77777777" w:rsidR="00936623" w:rsidRPr="00905483" w:rsidRDefault="00936623" w:rsidP="00936623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 xml:space="preserve">4= Αρκετά </w:t>
      </w:r>
    </w:p>
    <w:p w14:paraId="20B3E8E5" w14:textId="77777777" w:rsidR="00936623" w:rsidRPr="00562E35" w:rsidRDefault="00936623" w:rsidP="00936623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05483">
        <w:rPr>
          <w:rFonts w:ascii="Times New Roman" w:eastAsia="Times New Roman" w:hAnsi="Times New Roman" w:cs="Times New Roman"/>
          <w:sz w:val="24"/>
          <w:szCs w:val="24"/>
          <w:lang w:eastAsia="el-GR"/>
        </w:rPr>
        <w:t>5= Πολύ</w:t>
      </w:r>
    </w:p>
    <w:p w14:paraId="1DC0FD4D" w14:textId="77777777" w:rsidR="00936623" w:rsidRPr="00936623" w:rsidRDefault="00936623" w:rsidP="00936623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</w:p>
    <w:p w14:paraId="7AF53FBC" w14:textId="43094FC6" w:rsidR="00936623" w:rsidRPr="00905483" w:rsidRDefault="00936623" w:rsidP="00F35B8C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Times New Roman"/>
        </w:rPr>
        <w:t xml:space="preserve">Σε ποιο βαθμό θεωρείτε ότι οι δράσεις </w:t>
      </w:r>
      <w:r>
        <w:rPr>
          <w:rFonts w:ascii="Calibri" w:eastAsia="Times New Roman" w:hAnsi="Calibri" w:cs="Times New Roman"/>
        </w:rPr>
        <w:t>δικτύωσης/ευαισθητοποίησης και ενημέρωσης</w:t>
      </w:r>
      <w:r w:rsidRPr="00905483">
        <w:rPr>
          <w:rFonts w:ascii="Calibri" w:eastAsia="Times New Roman" w:hAnsi="Calibri" w:cs="Times New Roman"/>
        </w:rPr>
        <w:t xml:space="preserve"> του δικτύου δομών έχουν τον αναμενόμενο αντίκτυπο 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>σε σχέση με την επισκεψιμότητα</w:t>
      </w:r>
      <w:r w:rsidR="002E0BA6">
        <w:rPr>
          <w:rFonts w:ascii="Calibri" w:eastAsia="Times New Roman" w:hAnsi="Calibri" w:cs="Microsoft Sans Serif"/>
          <w:snapToGrid w:val="0"/>
          <w:lang w:eastAsia="el-GR"/>
        </w:rPr>
        <w:t xml:space="preserve"> ή/και την απεύθυνση</w:t>
      </w:r>
      <w:r w:rsidR="0030254C">
        <w:rPr>
          <w:rFonts w:ascii="Calibri" w:eastAsia="Times New Roman" w:hAnsi="Calibri" w:cs="Microsoft Sans Serif"/>
          <w:snapToGrid w:val="0"/>
          <w:lang w:eastAsia="el-GR"/>
        </w:rPr>
        <w:t xml:space="preserve"> του επωφελούμενου πληθυσμού;</w:t>
      </w:r>
    </w:p>
    <w:p w14:paraId="2D9B0B28" w14:textId="77777777" w:rsidR="00936623" w:rsidRPr="00905483" w:rsidRDefault="00936623" w:rsidP="00936623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lastRenderedPageBreak/>
        <w:t>1= Καθόλου</w:t>
      </w:r>
    </w:p>
    <w:p w14:paraId="3007BAC0" w14:textId="77777777" w:rsidR="00936623" w:rsidRPr="00905483" w:rsidRDefault="00936623" w:rsidP="00936623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2= Λίγο</w:t>
      </w:r>
    </w:p>
    <w:p w14:paraId="33941A96" w14:textId="77777777" w:rsidR="00936623" w:rsidRPr="00905483" w:rsidRDefault="00936623" w:rsidP="00936623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3 = Μέτρια</w:t>
      </w:r>
    </w:p>
    <w:p w14:paraId="53CCC73B" w14:textId="77777777" w:rsidR="00936623" w:rsidRPr="00905483" w:rsidRDefault="00936623" w:rsidP="00936623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 xml:space="preserve">4= Αρκετά </w:t>
      </w:r>
    </w:p>
    <w:p w14:paraId="7203FAFF" w14:textId="77777777" w:rsidR="00936623" w:rsidRPr="00562E35" w:rsidRDefault="00936623" w:rsidP="00936623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05483">
        <w:rPr>
          <w:rFonts w:ascii="Times New Roman" w:eastAsia="Times New Roman" w:hAnsi="Times New Roman" w:cs="Times New Roman"/>
          <w:sz w:val="24"/>
          <w:szCs w:val="24"/>
          <w:lang w:eastAsia="el-GR"/>
        </w:rPr>
        <w:t>5= Πολύ</w:t>
      </w:r>
    </w:p>
    <w:p w14:paraId="5DC1DA9D" w14:textId="073DA464" w:rsidR="005E27B7" w:rsidRPr="00936623" w:rsidRDefault="005E27B7" w:rsidP="00C676F2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36D30965" w14:textId="77777777" w:rsidR="00AA621D" w:rsidRDefault="00AA621D" w:rsidP="00AA621D">
      <w:pPr>
        <w:pStyle w:val="ListParagraph"/>
        <w:tabs>
          <w:tab w:val="left" w:pos="1064"/>
          <w:tab w:val="left" w:pos="2567"/>
        </w:tabs>
        <w:spacing w:line="300" w:lineRule="atLeast"/>
        <w:ind w:left="1440"/>
        <w:jc w:val="both"/>
        <w:rPr>
          <w:rFonts w:ascii="Calibri" w:eastAsia="Times New Roman" w:hAnsi="Calibri" w:cs="Times New Roman"/>
        </w:rPr>
      </w:pPr>
    </w:p>
    <w:tbl>
      <w:tblPr>
        <w:tblStyle w:val="TableGrid"/>
        <w:tblpPr w:leftFromText="180" w:rightFromText="180" w:vertAnchor="text" w:horzAnchor="margin" w:tblpXSpec="center" w:tblpY="836"/>
        <w:tblW w:w="10814" w:type="dxa"/>
        <w:tblLook w:val="04A0" w:firstRow="1" w:lastRow="0" w:firstColumn="1" w:lastColumn="0" w:noHBand="0" w:noVBand="1"/>
      </w:tblPr>
      <w:tblGrid>
        <w:gridCol w:w="1426"/>
        <w:gridCol w:w="1824"/>
        <w:gridCol w:w="1320"/>
        <w:gridCol w:w="799"/>
        <w:gridCol w:w="829"/>
        <w:gridCol w:w="1076"/>
        <w:gridCol w:w="1770"/>
        <w:gridCol w:w="1770"/>
      </w:tblGrid>
      <w:tr w:rsidR="00164905" w14:paraId="14FB5EDA" w14:textId="77777777" w:rsidTr="00164905">
        <w:trPr>
          <w:trHeight w:val="432"/>
        </w:trPr>
        <w:tc>
          <w:tcPr>
            <w:tcW w:w="1426" w:type="dxa"/>
          </w:tcPr>
          <w:p w14:paraId="6F05A930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824" w:type="dxa"/>
          </w:tcPr>
          <w:p w14:paraId="47387B84" w14:textId="52D9B7C2" w:rsidR="00164905" w:rsidRDefault="00543AAF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Θύματα έμφυλης βίας</w:t>
            </w:r>
          </w:p>
        </w:tc>
        <w:tc>
          <w:tcPr>
            <w:tcW w:w="1320" w:type="dxa"/>
          </w:tcPr>
          <w:p w14:paraId="5CE75224" w14:textId="791A1331" w:rsidR="00164905" w:rsidRPr="003E78C1" w:rsidRDefault="00543AAF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 xml:space="preserve">Άστεγες </w:t>
            </w:r>
          </w:p>
        </w:tc>
        <w:tc>
          <w:tcPr>
            <w:tcW w:w="799" w:type="dxa"/>
          </w:tcPr>
          <w:p w14:paraId="31470B17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Ρομά</w:t>
            </w:r>
          </w:p>
        </w:tc>
        <w:tc>
          <w:tcPr>
            <w:tcW w:w="829" w:type="dxa"/>
          </w:tcPr>
          <w:p w14:paraId="0D814D4C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ΑμεΑ</w:t>
            </w:r>
            <w:proofErr w:type="spellEnd"/>
          </w:p>
        </w:tc>
        <w:tc>
          <w:tcPr>
            <w:tcW w:w="1076" w:type="dxa"/>
          </w:tcPr>
          <w:p w14:paraId="347F0B37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Άνεργες</w:t>
            </w:r>
          </w:p>
        </w:tc>
        <w:tc>
          <w:tcPr>
            <w:tcW w:w="1770" w:type="dxa"/>
          </w:tcPr>
          <w:p w14:paraId="08DE1613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Προσφύγισσες</w:t>
            </w:r>
          </w:p>
        </w:tc>
        <w:tc>
          <w:tcPr>
            <w:tcW w:w="1770" w:type="dxa"/>
          </w:tcPr>
          <w:p w14:paraId="4B018941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Άλλο </w:t>
            </w:r>
          </w:p>
        </w:tc>
      </w:tr>
      <w:tr w:rsidR="00164905" w14:paraId="4B34E887" w14:textId="77777777" w:rsidTr="00164905">
        <w:trPr>
          <w:trHeight w:val="515"/>
        </w:trPr>
        <w:tc>
          <w:tcPr>
            <w:tcW w:w="1426" w:type="dxa"/>
          </w:tcPr>
          <w:p w14:paraId="0A729BAD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Ποτέ</w:t>
            </w:r>
          </w:p>
        </w:tc>
        <w:tc>
          <w:tcPr>
            <w:tcW w:w="1824" w:type="dxa"/>
          </w:tcPr>
          <w:p w14:paraId="69CB0473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2C76B05B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60586135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39961967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4E595484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540C2C76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721282E8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164905" w14:paraId="6FE14BB9" w14:textId="77777777" w:rsidTr="00164905">
        <w:trPr>
          <w:trHeight w:val="511"/>
        </w:trPr>
        <w:tc>
          <w:tcPr>
            <w:tcW w:w="1426" w:type="dxa"/>
          </w:tcPr>
          <w:p w14:paraId="47C972C3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Μερικές Φορές</w:t>
            </w:r>
          </w:p>
        </w:tc>
        <w:tc>
          <w:tcPr>
            <w:tcW w:w="1824" w:type="dxa"/>
          </w:tcPr>
          <w:p w14:paraId="16447603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5B701C64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76FE1738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0CCDB8F5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4B3D3AFD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070CC74B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10463163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164905" w14:paraId="00A280B0" w14:textId="77777777" w:rsidTr="00164905">
        <w:trPr>
          <w:trHeight w:val="524"/>
        </w:trPr>
        <w:tc>
          <w:tcPr>
            <w:tcW w:w="1426" w:type="dxa"/>
          </w:tcPr>
          <w:p w14:paraId="3122F138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Αρκετά Συχνά</w:t>
            </w:r>
          </w:p>
        </w:tc>
        <w:tc>
          <w:tcPr>
            <w:tcW w:w="1824" w:type="dxa"/>
          </w:tcPr>
          <w:p w14:paraId="248CB24F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44A146AF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7A217413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706EE832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69CECA8F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3D3DCEA7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072DBC6E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164905" w14:paraId="1F85ABCA" w14:textId="77777777" w:rsidTr="00164905">
        <w:trPr>
          <w:trHeight w:val="524"/>
        </w:trPr>
        <w:tc>
          <w:tcPr>
            <w:tcW w:w="1426" w:type="dxa"/>
          </w:tcPr>
          <w:p w14:paraId="752F804E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Πολύ Συχνά</w:t>
            </w:r>
          </w:p>
        </w:tc>
        <w:tc>
          <w:tcPr>
            <w:tcW w:w="1824" w:type="dxa"/>
          </w:tcPr>
          <w:p w14:paraId="3A5A1C29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2DF71E99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7C5D94EB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2D26E432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480D3080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3D0A6C47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53E8A819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164905" w14:paraId="3D19ACC7" w14:textId="77777777" w:rsidTr="00164905">
        <w:trPr>
          <w:trHeight w:val="249"/>
        </w:trPr>
        <w:tc>
          <w:tcPr>
            <w:tcW w:w="1426" w:type="dxa"/>
          </w:tcPr>
          <w:p w14:paraId="661C1CA7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Πάντα</w:t>
            </w:r>
          </w:p>
        </w:tc>
        <w:tc>
          <w:tcPr>
            <w:tcW w:w="1824" w:type="dxa"/>
          </w:tcPr>
          <w:p w14:paraId="5F841C51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6A3F2D9C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14C59FE1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7C9324EB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33FC55B1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727026C3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538C0146" w14:textId="77777777" w:rsidR="00164905" w:rsidRDefault="00164905" w:rsidP="00164905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14:paraId="28BE217F" w14:textId="24F5DC02" w:rsidR="00B26079" w:rsidRDefault="009408B0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Πόσο συχνά</w:t>
      </w:r>
      <w:r w:rsidR="003E78C1" w:rsidRPr="005E27B7">
        <w:rPr>
          <w:rFonts w:ascii="Calibri" w:eastAsia="Times New Roman" w:hAnsi="Calibri" w:cs="Times New Roman"/>
        </w:rPr>
        <w:t xml:space="preserve"> αντιμετωπίζετε δυσκολίες κατά την εξυπηρέτηση γυναικών θυμάτων βίας/πολλαπλών διακρίσεων; </w:t>
      </w:r>
    </w:p>
    <w:p w14:paraId="220BF585" w14:textId="77777777" w:rsidR="00F024B8" w:rsidRPr="005E27B7" w:rsidRDefault="00F024B8" w:rsidP="00F024B8">
      <w:pPr>
        <w:pStyle w:val="ListParagraph"/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</w:p>
    <w:p w14:paraId="3CA33586" w14:textId="1640AFCD" w:rsidR="00EA28E2" w:rsidRDefault="00EA28E2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Παρακαλώ προσδιορίστε κάποιους από τους λόγους</w:t>
      </w:r>
    </w:p>
    <w:p w14:paraId="5C493CEE" w14:textId="77777777" w:rsidR="00EA28E2" w:rsidRDefault="00EA28E2" w:rsidP="00EA28E2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98371" w14:textId="56230CD5" w:rsidR="003E78C1" w:rsidRDefault="003E78C1" w:rsidP="003E78C1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19B01F6C" w14:textId="3FD6BB4B" w:rsidR="007F6B44" w:rsidRDefault="007F6B44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Πόσο συχνά οι γυναίκες θύματα βίας/πολλαπλών διακρίσεων που απευθύνονται στη δομή που εργάζεστε, εγκαταλείπουν πριν ολοκληρωθεί η διαδικασία υποστήριξης;</w:t>
      </w:r>
    </w:p>
    <w:p w14:paraId="2BDC0D21" w14:textId="77777777" w:rsidR="00F024B8" w:rsidRDefault="00F024B8" w:rsidP="00F024B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tbl>
      <w:tblPr>
        <w:tblStyle w:val="TableGrid"/>
        <w:tblW w:w="10903" w:type="dxa"/>
        <w:tblInd w:w="-1307" w:type="dxa"/>
        <w:tblLook w:val="04A0" w:firstRow="1" w:lastRow="0" w:firstColumn="1" w:lastColumn="0" w:noHBand="0" w:noVBand="1"/>
      </w:tblPr>
      <w:tblGrid>
        <w:gridCol w:w="1438"/>
        <w:gridCol w:w="1840"/>
        <w:gridCol w:w="1331"/>
        <w:gridCol w:w="806"/>
        <w:gridCol w:w="835"/>
        <w:gridCol w:w="1085"/>
        <w:gridCol w:w="1784"/>
        <w:gridCol w:w="1784"/>
      </w:tblGrid>
      <w:tr w:rsidR="00936623" w14:paraId="543F0655" w14:textId="148F72D4" w:rsidTr="00936623">
        <w:trPr>
          <w:trHeight w:val="487"/>
        </w:trPr>
        <w:tc>
          <w:tcPr>
            <w:tcW w:w="1438" w:type="dxa"/>
          </w:tcPr>
          <w:p w14:paraId="0969DF85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840" w:type="dxa"/>
          </w:tcPr>
          <w:p w14:paraId="3DB09FFF" w14:textId="182AB2EC" w:rsidR="00936623" w:rsidRDefault="00543AAF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Θύματα έμφυλης βίας</w:t>
            </w:r>
          </w:p>
        </w:tc>
        <w:tc>
          <w:tcPr>
            <w:tcW w:w="1331" w:type="dxa"/>
          </w:tcPr>
          <w:p w14:paraId="3BF6D9B2" w14:textId="1B40B04C" w:rsidR="00936623" w:rsidRPr="003E78C1" w:rsidRDefault="00543AAF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>Άστεγες</w:t>
            </w:r>
          </w:p>
        </w:tc>
        <w:tc>
          <w:tcPr>
            <w:tcW w:w="806" w:type="dxa"/>
          </w:tcPr>
          <w:p w14:paraId="080A5643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Ρομά</w:t>
            </w:r>
          </w:p>
        </w:tc>
        <w:tc>
          <w:tcPr>
            <w:tcW w:w="835" w:type="dxa"/>
          </w:tcPr>
          <w:p w14:paraId="0F9BFE97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ΑμεΑ</w:t>
            </w:r>
            <w:proofErr w:type="spellEnd"/>
          </w:p>
        </w:tc>
        <w:tc>
          <w:tcPr>
            <w:tcW w:w="1085" w:type="dxa"/>
          </w:tcPr>
          <w:p w14:paraId="6E82ADCF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Άνεργες</w:t>
            </w:r>
          </w:p>
        </w:tc>
        <w:tc>
          <w:tcPr>
            <w:tcW w:w="1784" w:type="dxa"/>
          </w:tcPr>
          <w:p w14:paraId="2652DEEE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Προσφύγισσες</w:t>
            </w:r>
          </w:p>
        </w:tc>
        <w:tc>
          <w:tcPr>
            <w:tcW w:w="1784" w:type="dxa"/>
          </w:tcPr>
          <w:p w14:paraId="5E34F586" w14:textId="2AD1CDBD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Άλλο </w:t>
            </w:r>
          </w:p>
        </w:tc>
      </w:tr>
      <w:tr w:rsidR="00936623" w14:paraId="0F0B77E5" w14:textId="30BBEC99" w:rsidTr="00936623">
        <w:trPr>
          <w:trHeight w:val="410"/>
        </w:trPr>
        <w:tc>
          <w:tcPr>
            <w:tcW w:w="1438" w:type="dxa"/>
          </w:tcPr>
          <w:p w14:paraId="10E2DBB9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Ποτέ</w:t>
            </w:r>
          </w:p>
        </w:tc>
        <w:tc>
          <w:tcPr>
            <w:tcW w:w="1840" w:type="dxa"/>
          </w:tcPr>
          <w:p w14:paraId="6A1410CF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1ED5D5C7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0C770172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4C7F3733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47756FA0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7F482DA1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34707808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936623" w14:paraId="52D2C697" w14:textId="59B9AB90" w:rsidTr="00936623">
        <w:trPr>
          <w:trHeight w:val="591"/>
        </w:trPr>
        <w:tc>
          <w:tcPr>
            <w:tcW w:w="1438" w:type="dxa"/>
          </w:tcPr>
          <w:p w14:paraId="46035027" w14:textId="5EE5CC96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Μερικές  Φορές</w:t>
            </w:r>
          </w:p>
        </w:tc>
        <w:tc>
          <w:tcPr>
            <w:tcW w:w="1840" w:type="dxa"/>
          </w:tcPr>
          <w:p w14:paraId="0826B858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507AC915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1180FE8D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1CB22B7C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7A3AF9BA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438B51ED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42F7994A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936623" w14:paraId="40A117FF" w14:textId="2FC08DE4" w:rsidTr="00936623">
        <w:trPr>
          <w:trHeight w:val="576"/>
        </w:trPr>
        <w:tc>
          <w:tcPr>
            <w:tcW w:w="1438" w:type="dxa"/>
          </w:tcPr>
          <w:p w14:paraId="7B19725B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Αρκετά Συχνά</w:t>
            </w:r>
          </w:p>
        </w:tc>
        <w:tc>
          <w:tcPr>
            <w:tcW w:w="1840" w:type="dxa"/>
          </w:tcPr>
          <w:p w14:paraId="1A4515A8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675C869A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63A4A11A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3DC55682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5694A0ED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1EEE8CED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09102DC9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936623" w14:paraId="346011F2" w14:textId="4CB93636" w:rsidTr="00936623">
        <w:trPr>
          <w:trHeight w:val="591"/>
        </w:trPr>
        <w:tc>
          <w:tcPr>
            <w:tcW w:w="1438" w:type="dxa"/>
          </w:tcPr>
          <w:p w14:paraId="7F225871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Πολύ Συχνά</w:t>
            </w:r>
          </w:p>
        </w:tc>
        <w:tc>
          <w:tcPr>
            <w:tcW w:w="1840" w:type="dxa"/>
          </w:tcPr>
          <w:p w14:paraId="63A7D9D7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395CF16F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3DA7117B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4D567393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089CAAB8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7D4DFFED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78618650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936623" w14:paraId="51CA5C3D" w14:textId="506A9CF4" w:rsidTr="00936623">
        <w:trPr>
          <w:trHeight w:val="280"/>
        </w:trPr>
        <w:tc>
          <w:tcPr>
            <w:tcW w:w="1438" w:type="dxa"/>
          </w:tcPr>
          <w:p w14:paraId="4C0E7D0A" w14:textId="5DB441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Πάντα</w:t>
            </w:r>
          </w:p>
        </w:tc>
        <w:tc>
          <w:tcPr>
            <w:tcW w:w="1840" w:type="dxa"/>
          </w:tcPr>
          <w:p w14:paraId="62DFC578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3DA76875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5A5F1E81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0E221814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4D02693E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708C4F47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25141A14" w14:textId="77777777" w:rsidR="00936623" w:rsidRDefault="00936623" w:rsidP="00E10F0D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14:paraId="5D904046" w14:textId="2BD0B219" w:rsidR="007F6B44" w:rsidRDefault="007F6B44" w:rsidP="007F6B44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004D3BCF" w14:textId="3DCB7E1E" w:rsidR="007F6B44" w:rsidRDefault="007F6B44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Παρακαλώ προσδιορίστε</w:t>
      </w:r>
      <w:r w:rsidR="002D7DEC">
        <w:rPr>
          <w:rFonts w:ascii="Calibri" w:eastAsia="Times New Roman" w:hAnsi="Calibri" w:cs="Times New Roman"/>
        </w:rPr>
        <w:t xml:space="preserve"> κάποιους από</w:t>
      </w:r>
      <w:r>
        <w:rPr>
          <w:rFonts w:ascii="Calibri" w:eastAsia="Times New Roman" w:hAnsi="Calibri" w:cs="Times New Roman"/>
        </w:rPr>
        <w:t xml:space="preserve"> τους λόγους</w:t>
      </w:r>
    </w:p>
    <w:p w14:paraId="3518E64A" w14:textId="4EFBBF29" w:rsidR="007F6B44" w:rsidRDefault="007F6B44" w:rsidP="007F6B44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E17930" w14:textId="26F2F27E" w:rsidR="007930A2" w:rsidRDefault="007930A2" w:rsidP="007F6B44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67058F61" w14:textId="2DAEC58F" w:rsidR="008C4806" w:rsidRDefault="008C4806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bookmarkStart w:id="9" w:name="_Hlk3471629"/>
      <w:r>
        <w:rPr>
          <w:rFonts w:ascii="Calibri" w:eastAsia="Times New Roman" w:hAnsi="Calibri" w:cs="Times New Roman"/>
        </w:rPr>
        <w:t xml:space="preserve">Η Βάση Δεδομένων που χρησιμοποιείτε (επιτρέπονται πολλαπλές απαντήσεις): </w:t>
      </w:r>
    </w:p>
    <w:p w14:paraId="0CAAD107" w14:textId="34A2F2CF" w:rsidR="008C4806" w:rsidRDefault="008C4806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Είναι πολύ χρήσιμη</w:t>
      </w:r>
    </w:p>
    <w:p w14:paraId="6A49C045" w14:textId="5BEE5B55" w:rsidR="008C4806" w:rsidRDefault="008C4806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Είναι αδιάφορη </w:t>
      </w:r>
    </w:p>
    <w:p w14:paraId="6232A7F7" w14:textId="6AF5ECC3" w:rsidR="008C4806" w:rsidRDefault="008C4806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Χρειάζεται χρόνο και επιβαρύνει το έργο μου</w:t>
      </w:r>
    </w:p>
    <w:p w14:paraId="7788DEEF" w14:textId="1235DAA7" w:rsidR="008C4806" w:rsidRDefault="008C4806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θα προτιμούσα κάποια άλλη μέθοδο. Παρακαλώ προσδιορίστε…………………………………………………………………………………………………………………………………………………………………………………………………………………………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E9427E" w14:textId="24DDBA38" w:rsidR="008C4806" w:rsidRDefault="008C4806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Χρήζει βελτίωσης </w:t>
      </w:r>
    </w:p>
    <w:p w14:paraId="693DC3D1" w14:textId="1B507F15" w:rsidR="008C4806" w:rsidRDefault="008C4806" w:rsidP="00F35B8C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Άλλο………………………………………………………..</w:t>
      </w:r>
    </w:p>
    <w:bookmarkEnd w:id="9"/>
    <w:p w14:paraId="37CE378B" w14:textId="52929DD5" w:rsidR="00C4271D" w:rsidRPr="00C4271D" w:rsidRDefault="00C4271D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 w:rsidRPr="00C4271D">
        <w:rPr>
          <w:rFonts w:ascii="Calibri" w:eastAsia="Times New Roman" w:hAnsi="Calibri" w:cs="Times New Roman"/>
        </w:rPr>
        <w:t>Οι γυναίκες που έχουν ολοκληρώσει τον κύκλο των παρεχόμενων υπηρεσιών</w:t>
      </w:r>
      <w:r w:rsidR="0096590A">
        <w:rPr>
          <w:rFonts w:ascii="Calibri" w:eastAsia="Times New Roman" w:hAnsi="Calibri" w:cs="Times New Roman"/>
        </w:rPr>
        <w:t xml:space="preserve"> (επιτρέπονται πολλαπλές απαντήσεις)</w:t>
      </w:r>
      <w:r w:rsidRPr="00C4271D">
        <w:rPr>
          <w:rFonts w:ascii="Calibri" w:eastAsia="Times New Roman" w:hAnsi="Calibri" w:cs="Times New Roman"/>
        </w:rPr>
        <w:t>:</w:t>
      </w:r>
    </w:p>
    <w:p w14:paraId="7D359CD2" w14:textId="77777777" w:rsidR="00C4271D" w:rsidRDefault="00C4271D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Επιστρέφουν στο μέλλον με παρόμοια προβλήματα</w:t>
      </w:r>
    </w:p>
    <w:p w14:paraId="0CCE0F84" w14:textId="77777777" w:rsidR="00C4271D" w:rsidRDefault="00C4271D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Ανεξαρτητοποιούνται </w:t>
      </w:r>
    </w:p>
    <w:p w14:paraId="5835EBBB" w14:textId="326CEF6F" w:rsidR="00C4271D" w:rsidRDefault="00C4271D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Νιώθουν </w:t>
      </w:r>
      <w:r w:rsidR="00562E35">
        <w:rPr>
          <w:rFonts w:ascii="Calibri" w:eastAsia="Times New Roman" w:hAnsi="Calibri" w:cs="Times New Roman"/>
        </w:rPr>
        <w:t>ενδυναμωμένες</w:t>
      </w:r>
    </w:p>
    <w:p w14:paraId="27A1484A" w14:textId="77777777" w:rsidR="00C4271D" w:rsidRDefault="00C4271D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Νιώθουν έτοιμες να εργαστούν</w:t>
      </w:r>
    </w:p>
    <w:p w14:paraId="48AB9EEB" w14:textId="5DBDE585" w:rsidR="00FD2E9D" w:rsidRDefault="00FD2E9D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Γνωρίζουν πώς να υπερασπιστούν τον εαυτό τους, ιδιαίτερα υπό την οπτική του φύλου</w:t>
      </w:r>
    </w:p>
    <w:p w14:paraId="591B03CB" w14:textId="014CC8EC" w:rsidR="00E928EE" w:rsidRDefault="00E928EE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Συνεχίζουν να διατρέχουν κίνδυνο</w:t>
      </w:r>
    </w:p>
    <w:p w14:paraId="79C4B5E9" w14:textId="498362DE" w:rsidR="00E928EE" w:rsidRDefault="00E928EE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Χρήζουν επιπλέον βοήθειας από άλλους φορείς </w:t>
      </w:r>
    </w:p>
    <w:p w14:paraId="0F1A4E32" w14:textId="08B52FE0" w:rsidR="00E928EE" w:rsidRPr="00092E34" w:rsidRDefault="00E928EE" w:rsidP="00092E34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Βρίσκουν ένα δικό τους χώρο στέγασης</w:t>
      </w:r>
    </w:p>
    <w:p w14:paraId="715F132D" w14:textId="1A6CCA8B" w:rsidR="00C4271D" w:rsidRDefault="00C4271D" w:rsidP="00C4271D">
      <w:pPr>
        <w:pStyle w:val="ListParagraph"/>
        <w:numPr>
          <w:ilvl w:val="1"/>
          <w:numId w:val="40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proofErr w:type="spellStart"/>
      <w:r>
        <w:rPr>
          <w:rFonts w:ascii="Calibri" w:eastAsia="Times New Roman" w:hAnsi="Calibri" w:cs="Times New Roman"/>
        </w:rPr>
        <w:t>Άλλο.Παρακαλώ</w:t>
      </w:r>
      <w:proofErr w:type="spellEnd"/>
      <w:r w:rsidR="0013106D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προσδιορίστε…………………………………………………………………………</w:t>
      </w:r>
    </w:p>
    <w:p w14:paraId="676F8C72" w14:textId="77777777" w:rsidR="00C4271D" w:rsidRDefault="00C4271D" w:rsidP="00C4271D">
      <w:p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72404178" w14:textId="25F7E0CF" w:rsidR="00FE6BAD" w:rsidRPr="00D329EE" w:rsidRDefault="00C4271D" w:rsidP="00F35B8C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 w:rsidRPr="00D329EE">
        <w:rPr>
          <w:rFonts w:ascii="Calibri" w:eastAsia="Times New Roman" w:hAnsi="Calibri" w:cs="Times New Roman"/>
        </w:rPr>
        <w:t xml:space="preserve">Μετά την ολοκλήρωση των παρεχόμενων υπηρεσιών, </w:t>
      </w:r>
      <w:r w:rsidR="00E928EE">
        <w:rPr>
          <w:rFonts w:ascii="Calibri" w:eastAsia="Times New Roman" w:hAnsi="Calibri" w:cs="Times New Roman"/>
        </w:rPr>
        <w:t>προβλέπεται</w:t>
      </w:r>
      <w:r w:rsidRPr="00D329EE">
        <w:rPr>
          <w:rFonts w:ascii="Calibri" w:eastAsia="Times New Roman" w:hAnsi="Calibri" w:cs="Times New Roman"/>
        </w:rPr>
        <w:t xml:space="preserve"> επικοινωνία για την επικαιροποίηση της κατάστασής της γυναίκας</w:t>
      </w:r>
      <w:r w:rsidR="00FE6BAD" w:rsidRPr="00D329EE">
        <w:rPr>
          <w:rFonts w:ascii="Calibri" w:eastAsia="Times New Roman" w:hAnsi="Calibri" w:cs="Times New Roman"/>
        </w:rPr>
        <w:t xml:space="preserve"> (διαδικασία </w:t>
      </w:r>
      <w:r w:rsidR="00FE6BAD" w:rsidRPr="00D329EE">
        <w:rPr>
          <w:rFonts w:ascii="Calibri" w:eastAsia="Times New Roman" w:hAnsi="Calibri" w:cs="Times New Roman"/>
          <w:lang w:val="en-US"/>
        </w:rPr>
        <w:t>follow</w:t>
      </w:r>
      <w:r w:rsidR="00FE6BAD" w:rsidRPr="00D329EE">
        <w:rPr>
          <w:rFonts w:ascii="Calibri" w:eastAsia="Times New Roman" w:hAnsi="Calibri" w:cs="Times New Roman"/>
        </w:rPr>
        <w:t xml:space="preserve"> </w:t>
      </w:r>
      <w:r w:rsidR="00FE6BAD" w:rsidRPr="00D329EE">
        <w:rPr>
          <w:rFonts w:ascii="Calibri" w:eastAsia="Times New Roman" w:hAnsi="Calibri" w:cs="Times New Roman"/>
          <w:lang w:val="en-US"/>
        </w:rPr>
        <w:t>up</w:t>
      </w:r>
      <w:r w:rsidR="00FE6BAD" w:rsidRPr="00D329EE">
        <w:rPr>
          <w:rFonts w:ascii="Calibri" w:eastAsia="Times New Roman" w:hAnsi="Calibri" w:cs="Times New Roman"/>
        </w:rPr>
        <w:t>)</w:t>
      </w:r>
      <w:r w:rsidR="009408B0">
        <w:rPr>
          <w:rFonts w:ascii="Calibri" w:eastAsia="Times New Roman" w:hAnsi="Calibri" w:cs="Times New Roman"/>
        </w:rPr>
        <w:t xml:space="preserve"> (επιτρέπονται πολλαπλές απαντήσεις)</w:t>
      </w:r>
      <w:r w:rsidR="00FE6BAD" w:rsidRPr="00D329EE">
        <w:rPr>
          <w:rFonts w:ascii="Calibri" w:eastAsia="Times New Roman" w:hAnsi="Calibri" w:cs="Times New Roman"/>
        </w:rPr>
        <w:t xml:space="preserve">. </w:t>
      </w:r>
    </w:p>
    <w:p w14:paraId="6AD560C3" w14:textId="270D4E3D" w:rsidR="00FE6BAD" w:rsidRDefault="00D329EE" w:rsidP="00D329EE">
      <w:pPr>
        <w:pStyle w:val="ListParagraph"/>
        <w:numPr>
          <w:ilvl w:val="0"/>
          <w:numId w:val="45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είναι χρήσιμη για την γυναίκα</w:t>
      </w:r>
    </w:p>
    <w:p w14:paraId="447F34AE" w14:textId="6185370C" w:rsidR="00D329EE" w:rsidRDefault="00D329EE" w:rsidP="00D329EE">
      <w:pPr>
        <w:pStyle w:val="ListParagraph"/>
        <w:numPr>
          <w:ilvl w:val="0"/>
          <w:numId w:val="45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είναι χρήσιμη για την κατανόηση, από τα στελέχη, της συμπεριφοράς των γυναικών</w:t>
      </w:r>
    </w:p>
    <w:p w14:paraId="4E9DBB46" w14:textId="45FD69AA" w:rsidR="00D329EE" w:rsidRDefault="00D329EE" w:rsidP="00D329EE">
      <w:pPr>
        <w:pStyle w:val="ListParagraph"/>
        <w:numPr>
          <w:ilvl w:val="0"/>
          <w:numId w:val="45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δεν ωφελεί τις γυναίκες</w:t>
      </w:r>
    </w:p>
    <w:p w14:paraId="25CB76CD" w14:textId="1D7D44EC" w:rsidR="00D329EE" w:rsidRDefault="00D329EE" w:rsidP="00D329EE">
      <w:pPr>
        <w:pStyle w:val="ListParagraph"/>
        <w:numPr>
          <w:ilvl w:val="0"/>
          <w:numId w:val="45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προσθέτει βάρος στην εργασία των στελεχών</w:t>
      </w:r>
    </w:p>
    <w:p w14:paraId="69C9C3B6" w14:textId="31781D3F" w:rsidR="00D329EE" w:rsidRDefault="00D329EE" w:rsidP="00D329EE">
      <w:pPr>
        <w:pStyle w:val="ListParagraph"/>
        <w:numPr>
          <w:ilvl w:val="0"/>
          <w:numId w:val="45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χρειάζεται παραπάνω εργαλεία για να λειτουργήσει</w:t>
      </w:r>
    </w:p>
    <w:p w14:paraId="6806CEA1" w14:textId="3E58DE33" w:rsidR="00E928EE" w:rsidRPr="00D329EE" w:rsidRDefault="00E928EE" w:rsidP="00D329EE">
      <w:pPr>
        <w:pStyle w:val="ListParagraph"/>
        <w:numPr>
          <w:ilvl w:val="0"/>
          <w:numId w:val="45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Δεν πραγματοποιείται </w:t>
      </w:r>
    </w:p>
    <w:p w14:paraId="3EF68EA2" w14:textId="77777777" w:rsidR="00EA28E2" w:rsidRPr="0013106D" w:rsidRDefault="00EA28E2" w:rsidP="00EA28E2">
      <w:pPr>
        <w:pStyle w:val="ListParagraph"/>
        <w:tabs>
          <w:tab w:val="left" w:pos="720"/>
        </w:tabs>
        <w:spacing w:before="120" w:after="120" w:line="300" w:lineRule="atLeast"/>
        <w:ind w:left="1440"/>
        <w:jc w:val="both"/>
        <w:rPr>
          <w:rFonts w:ascii="Calibri" w:eastAsia="Times New Roman" w:hAnsi="Calibri" w:cs="Microsoft Sans Serif"/>
          <w:snapToGrid w:val="0"/>
          <w:lang w:eastAsia="el-GR"/>
        </w:rPr>
      </w:pPr>
    </w:p>
    <w:p w14:paraId="528CCFB0" w14:textId="6EBA326C" w:rsidR="000673AF" w:rsidRDefault="000673AF" w:rsidP="00F35B8C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  <w:sz w:val="24"/>
          <w:szCs w:val="24"/>
          <w:lang w:eastAsia="el-GR"/>
        </w:rPr>
      </w:pPr>
      <w:r>
        <w:rPr>
          <w:rFonts w:ascii="Calibri" w:eastAsia="Times New Roman" w:hAnsi="Calibri" w:cs="Times New Roman"/>
          <w:sz w:val="24"/>
          <w:szCs w:val="24"/>
          <w:lang w:eastAsia="el-GR"/>
        </w:rPr>
        <w:t>Παρακαλώ, περιγράψτε καλές πρακτικές που υιοθετούνται στο πλαίσιο λειτουργίας της δομής</w:t>
      </w:r>
      <w:r w:rsidR="009408B0">
        <w:rPr>
          <w:rFonts w:ascii="Calibri" w:eastAsia="Times New Roman" w:hAnsi="Calibri" w:cs="Times New Roman"/>
          <w:sz w:val="24"/>
          <w:szCs w:val="24"/>
          <w:lang w:eastAsia="el-GR"/>
        </w:rPr>
        <w:t xml:space="preserve"> όπου</w:t>
      </w:r>
      <w:r>
        <w:rPr>
          <w:rFonts w:ascii="Calibri" w:eastAsia="Times New Roman" w:hAnsi="Calibri" w:cs="Times New Roman"/>
          <w:sz w:val="24"/>
          <w:szCs w:val="24"/>
          <w:lang w:eastAsia="el-GR"/>
        </w:rPr>
        <w:t xml:space="preserve"> εργάζεστε ή/και στο σύνολο του δικτύου;</w:t>
      </w:r>
    </w:p>
    <w:p w14:paraId="1508267E" w14:textId="77777777" w:rsidR="000673AF" w:rsidRPr="000673AF" w:rsidRDefault="000673AF" w:rsidP="000673AF">
      <w:pPr>
        <w:pStyle w:val="ListParagraph"/>
        <w:suppressAutoHyphens/>
        <w:autoSpaceDN w:val="0"/>
        <w:spacing w:before="120" w:after="120" w:line="300" w:lineRule="atLeast"/>
        <w:jc w:val="both"/>
        <w:textAlignment w:val="baseline"/>
        <w:rPr>
          <w:rFonts w:ascii="Calibri" w:eastAsia="Times New Roman" w:hAnsi="Calibri" w:cs="Microsoft Sans Serif"/>
        </w:rPr>
      </w:pPr>
      <w:r w:rsidRPr="000673AF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3C73028" w14:textId="77777777" w:rsidR="000673AF" w:rsidRPr="000673AF" w:rsidRDefault="000673AF" w:rsidP="000673AF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  <w:sz w:val="24"/>
          <w:szCs w:val="24"/>
          <w:lang w:eastAsia="el-GR"/>
        </w:rPr>
      </w:pPr>
    </w:p>
    <w:p w14:paraId="6E4ABE75" w14:textId="706F0DBC" w:rsidR="007930A2" w:rsidRPr="005E27B7" w:rsidRDefault="007930A2" w:rsidP="00F35B8C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  <w:sz w:val="24"/>
          <w:szCs w:val="24"/>
          <w:lang w:eastAsia="el-GR"/>
        </w:rPr>
      </w:pPr>
      <w:r w:rsidRPr="005E27B7">
        <w:rPr>
          <w:rFonts w:ascii="Calibri" w:eastAsia="Times New Roman" w:hAnsi="Calibri" w:cs="Microsoft Sans Serif"/>
          <w:snapToGrid w:val="0"/>
          <w:lang w:eastAsia="el-GR"/>
        </w:rPr>
        <w:lastRenderedPageBreak/>
        <w:t xml:space="preserve">Ποιες αλλαγές θα προτείνατε για την βελτίωση της αποτελεσματικότητας </w:t>
      </w:r>
      <w:r w:rsidR="00EA28E2">
        <w:rPr>
          <w:rFonts w:ascii="Calibri" w:eastAsia="Times New Roman" w:hAnsi="Calibri" w:cs="Microsoft Sans Serif"/>
          <w:snapToGrid w:val="0"/>
          <w:lang w:eastAsia="el-GR"/>
        </w:rPr>
        <w:t>της δομής</w:t>
      </w:r>
      <w:r w:rsidRPr="005E27B7">
        <w:rPr>
          <w:rFonts w:ascii="Calibri" w:eastAsia="Times New Roman" w:hAnsi="Calibri" w:cs="Microsoft Sans Serif"/>
          <w:snapToGrid w:val="0"/>
          <w:lang w:eastAsia="el-GR"/>
        </w:rPr>
        <w:t xml:space="preserve"> που εργάζεστε;</w:t>
      </w:r>
    </w:p>
    <w:p w14:paraId="0439C08A" w14:textId="0FCC8FB7" w:rsidR="007930A2" w:rsidRPr="000871ED" w:rsidRDefault="007930A2" w:rsidP="007930A2">
      <w:pPr>
        <w:suppressAutoHyphens/>
        <w:autoSpaceDN w:val="0"/>
        <w:spacing w:before="120" w:after="120" w:line="300" w:lineRule="atLeast"/>
        <w:ind w:left="709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7930A2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</w:t>
      </w:r>
      <w:r w:rsidRPr="005A2D03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930A2">
        <w:rPr>
          <w:rFonts w:ascii="Calibri" w:eastAsia="Times New Roman" w:hAnsi="Calibri" w:cs="Microsoft Sans Serif"/>
        </w:rPr>
        <w:t>……….</w:t>
      </w:r>
      <w:r w:rsidRPr="005A2D03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</w:t>
      </w:r>
      <w:r w:rsidR="000871ED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…………………………………………………………………………………………………………….</w:t>
      </w:r>
    </w:p>
    <w:p w14:paraId="514D8D43" w14:textId="5FC4E062" w:rsidR="007930A2" w:rsidRPr="005B0F00" w:rsidRDefault="007930A2" w:rsidP="007930A2">
      <w:pPr>
        <w:spacing w:before="120" w:after="120" w:line="300" w:lineRule="exact"/>
        <w:ind w:left="2160"/>
        <w:contextualSpacing/>
        <w:rPr>
          <w:rFonts w:ascii="Calibri" w:eastAsia="Times New Roman" w:hAnsi="Calibri" w:cs="Microsoft Sans Serif"/>
          <w:b/>
          <w:i/>
          <w:color w:val="FF0000"/>
        </w:rPr>
      </w:pPr>
      <w:r w:rsidRPr="005B0F00">
        <w:rPr>
          <w:rFonts w:ascii="Calibri" w:eastAsia="Times New Roman" w:hAnsi="Calibri" w:cs="Microsoft Sans Serif"/>
          <w:b/>
          <w:i/>
          <w:color w:val="FF0000"/>
        </w:rPr>
        <w:t xml:space="preserve">Ευχαριστώ πολύ για τη συμμετοχή </w:t>
      </w:r>
      <w:r w:rsidR="005B0F00" w:rsidRPr="005B0F00">
        <w:rPr>
          <w:rFonts w:ascii="Calibri" w:eastAsia="Times New Roman" w:hAnsi="Calibri" w:cs="Microsoft Sans Serif"/>
          <w:b/>
          <w:i/>
          <w:color w:val="FF0000"/>
        </w:rPr>
        <w:t>σας !</w:t>
      </w:r>
      <w:bookmarkStart w:id="10" w:name="_GoBack"/>
      <w:bookmarkEnd w:id="10"/>
    </w:p>
    <w:sectPr w:rsidR="007930A2" w:rsidRPr="005B0F00" w:rsidSect="007532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CMT PROOPTIKI EPE" w:date="2019-04-08T11:44:00Z" w:initials="CPE">
    <w:p w14:paraId="5DFD6A7F" w14:textId="31AD4B9D" w:rsidR="00D46447" w:rsidRDefault="00D46447">
      <w:pPr>
        <w:pStyle w:val="CommentText"/>
      </w:pPr>
      <w:r>
        <w:rPr>
          <w:rStyle w:val="CommentReference"/>
        </w:rPr>
        <w:annotationRef/>
      </w:r>
      <w:r>
        <w:t>Αν στην παραπάνω ερώτηση έχει επιλεγεί ο Δήμος</w:t>
      </w:r>
    </w:p>
  </w:comment>
  <w:comment w:id="3" w:author="CMT PROOPTIKI EPE" w:date="2019-04-08T11:43:00Z" w:initials="CPE">
    <w:p w14:paraId="63CAD371" w14:textId="7DEA4225" w:rsidR="006E4789" w:rsidRDefault="006E4789">
      <w:pPr>
        <w:pStyle w:val="CommentText"/>
      </w:pPr>
      <w:r>
        <w:rPr>
          <w:rStyle w:val="CommentReference"/>
        </w:rPr>
        <w:annotationRef/>
      </w:r>
      <w:r>
        <w:t>Αν στην παραπάνω ερώτηση έχει επιλεγεί το ΚΕΘΙ</w:t>
      </w:r>
    </w:p>
  </w:comment>
  <w:comment w:id="4" w:author="Ioannis Nikolakopoulos" w:date="2019-03-22T16:54:00Z" w:initials="IN">
    <w:p w14:paraId="0BA95CF2" w14:textId="77777777" w:rsidR="00C932DF" w:rsidRDefault="00C932DF" w:rsidP="00DC7780">
      <w:pPr>
        <w:pStyle w:val="ListParagraph"/>
        <w:spacing w:before="120" w:after="120" w:line="300" w:lineRule="atLeast"/>
        <w:ind w:left="0"/>
        <w:jc w:val="both"/>
      </w:pPr>
      <w:r>
        <w:rPr>
          <w:rStyle w:val="CommentReference"/>
        </w:rPr>
        <w:annotationRef/>
      </w:r>
      <w:r>
        <w:t>ΑΝ ΝΑΙ,</w:t>
      </w:r>
    </w:p>
    <w:p w14:paraId="1FCA45C6" w14:textId="1543E734" w:rsidR="00C932DF" w:rsidRPr="00443CD8" w:rsidRDefault="00C932DF" w:rsidP="00DC7780">
      <w:pPr>
        <w:pStyle w:val="ListParagraph"/>
        <w:spacing w:before="120" w:after="120" w:line="300" w:lineRule="atLeast"/>
        <w:ind w:left="0"/>
        <w:jc w:val="both"/>
        <w:rPr>
          <w:rFonts w:ascii="Calibri" w:eastAsia="Times New Roman" w:hAnsi="Calibri" w:cs="Times New Roman"/>
        </w:rPr>
      </w:pPr>
      <w:r w:rsidRPr="00443CD8">
        <w:rPr>
          <w:rFonts w:ascii="Calibri" w:eastAsia="Times New Roman" w:hAnsi="Calibri" w:cs="Times New Roman"/>
        </w:rPr>
        <w:t>Παρακολουθείτ</w:t>
      </w:r>
      <w:r>
        <w:rPr>
          <w:rFonts w:ascii="Calibri" w:eastAsia="Times New Roman" w:hAnsi="Calibri" w:cs="Times New Roman"/>
        </w:rPr>
        <w:t>ε ή έχετε παρακολουθήσει</w:t>
      </w:r>
      <w:r w:rsidRPr="00443CD8">
        <w:rPr>
          <w:rFonts w:ascii="Calibri" w:eastAsia="Times New Roman" w:hAnsi="Calibri" w:cs="Times New Roman"/>
        </w:rPr>
        <w:t xml:space="preserve"> κάποιο πρόγραμμα κατάρτισης-επιμόρφωσης προκειμένου να ανταποκριθείτε καλύτερα </w:t>
      </w:r>
      <w:r>
        <w:rPr>
          <w:rFonts w:ascii="Calibri" w:eastAsia="Times New Roman" w:hAnsi="Calibri" w:cs="Times New Roman"/>
        </w:rPr>
        <w:t xml:space="preserve">στις απαιτήσεις της θέσης </w:t>
      </w:r>
      <w:r w:rsidRPr="00443CD8">
        <w:rPr>
          <w:rFonts w:ascii="Calibri" w:eastAsia="Times New Roman" w:hAnsi="Calibri" w:cs="Times New Roman"/>
        </w:rPr>
        <w:t>σας; Εάν ναι, δηλώστε το είδος του προγράμματος και το φορέα εκπαίδευσης.</w:t>
      </w:r>
    </w:p>
    <w:p w14:paraId="2DE37FC4" w14:textId="77777777" w:rsidR="00C932DF" w:rsidRPr="00EA28E2" w:rsidRDefault="00C932DF" w:rsidP="00DC7780">
      <w:pPr>
        <w:suppressAutoHyphens/>
        <w:autoSpaceDN w:val="0"/>
        <w:spacing w:before="120" w:after="120" w:line="300" w:lineRule="atLeast"/>
        <w:ind w:left="709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D43B28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43CD8">
        <w:rPr>
          <w:rFonts w:ascii="Calibri" w:eastAsia="Times New Roman" w:hAnsi="Calibri" w:cs="Microsoft Sans Serif"/>
        </w:rPr>
        <w:t>…</w:t>
      </w:r>
      <w:r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F34A09C" w14:textId="371445E5" w:rsidR="00C932DF" w:rsidRDefault="00C932DF">
      <w:pPr>
        <w:pStyle w:val="CommentText"/>
      </w:pPr>
    </w:p>
  </w:comment>
  <w:comment w:id="5" w:author="Ioannis Nikolakopoulos" w:date="2019-03-22T16:15:00Z" w:initials="IN">
    <w:p w14:paraId="303C84B4" w14:textId="77777777" w:rsidR="00C932DF" w:rsidRDefault="00C932DF">
      <w:pPr>
        <w:pStyle w:val="CommentText"/>
      </w:pPr>
      <w:r>
        <w:rPr>
          <w:rStyle w:val="CommentReference"/>
        </w:rPr>
        <w:annotationRef/>
      </w:r>
      <w:r>
        <w:t>Η επόμενη ερώτηση ανοίγει εφόσον το στέλεχος απαντήσει ναι.</w:t>
      </w:r>
    </w:p>
    <w:p w14:paraId="38FC1D32" w14:textId="352A3F52" w:rsidR="00C932DF" w:rsidRDefault="00C932DF">
      <w:pPr>
        <w:pStyle w:val="CommentText"/>
      </w:pPr>
      <w:r>
        <w:t>Ομοίως και στα αντίστοιχα υπόλοιπα</w:t>
      </w:r>
    </w:p>
  </w:comment>
  <w:comment w:id="6" w:author="Ioannis Nikolakopoulos" w:date="2019-03-22T16:18:00Z" w:initials="IN">
    <w:p w14:paraId="636408E9" w14:textId="77777777" w:rsidR="00C932DF" w:rsidRDefault="00C932DF" w:rsidP="00D43B28">
      <w:pPr>
        <w:pStyle w:val="CommentText"/>
      </w:pPr>
      <w:r>
        <w:rPr>
          <w:rStyle w:val="CommentReference"/>
        </w:rPr>
        <w:annotationRef/>
      </w:r>
      <w:r>
        <w:t>Αν η απάντηση είναι όχι</w:t>
      </w:r>
    </w:p>
  </w:comment>
  <w:comment w:id="7" w:author="CMT PROOPTIKI EPE" w:date="2019-04-08T11:05:00Z" w:initials="CPE">
    <w:p w14:paraId="43A0747E" w14:textId="77777777" w:rsidR="00FE41D2" w:rsidRDefault="00FE41D2" w:rsidP="00FE41D2">
      <w:pPr>
        <w:pStyle w:val="CommentText"/>
      </w:pPr>
      <w:r>
        <w:rPr>
          <w:rStyle w:val="CommentReference"/>
        </w:rPr>
        <w:annotationRef/>
      </w:r>
      <w:r>
        <w:t xml:space="preserve">Αν η απάντηση είναι ναι, τότε ανοίγει: </w:t>
      </w:r>
    </w:p>
    <w:p w14:paraId="7DA1CE86" w14:textId="77777777" w:rsidR="00FE41D2" w:rsidRDefault="00FE41D2" w:rsidP="00FE41D2">
      <w:pPr>
        <w:pStyle w:val="CommentText"/>
      </w:pPr>
      <w:r>
        <w:t>Μπορείτε να περιγράψετε τη διαδικασία; Πως καλύπτεται ένα περιστατικό εκτός ωραρίου εργασίας;</w:t>
      </w:r>
    </w:p>
  </w:comment>
  <w:comment w:id="8" w:author="CMT PROOPTIKI EPE" w:date="2019-04-08T11:00:00Z" w:initials="CPE">
    <w:p w14:paraId="3D2FF4A1" w14:textId="3741EE2C" w:rsidR="000F68BB" w:rsidRDefault="000F68BB">
      <w:pPr>
        <w:pStyle w:val="CommentText"/>
      </w:pPr>
      <w:r>
        <w:rPr>
          <w:rStyle w:val="CommentReference"/>
        </w:rPr>
        <w:annotationRef/>
      </w:r>
      <w:r>
        <w:t>Εάν κλικ, ανοίγει: ποια άλλη ομάδα πιστεύετε ότι χρήζει ένταξης στην ομάδα στόχου;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D6A7F" w15:done="0"/>
  <w15:commentEx w15:paraId="63CAD371" w15:done="0"/>
  <w15:commentEx w15:paraId="3F34A09C" w15:done="0"/>
  <w15:commentEx w15:paraId="38FC1D32" w15:done="0"/>
  <w15:commentEx w15:paraId="636408E9" w15:done="0"/>
  <w15:commentEx w15:paraId="7DA1CE86" w15:done="0"/>
  <w15:commentEx w15:paraId="3D2FF4A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FD6A7F" w16cid:durableId="2055B294"/>
  <w16cid:commentId w16cid:paraId="63CAD371" w16cid:durableId="2055B24C"/>
  <w16cid:commentId w16cid:paraId="3F34A09C" w16cid:durableId="20446E78"/>
  <w16cid:commentId w16cid:paraId="38FC1D32" w16cid:durableId="20446E79"/>
  <w16cid:commentId w16cid:paraId="636408E9" w16cid:durableId="20446E7A"/>
  <w16cid:commentId w16cid:paraId="7DA1CE86" w16cid:durableId="2055A990"/>
  <w16cid:commentId w16cid:paraId="3D2FF4A1" w16cid:durableId="2055A8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4D179" w14:textId="77777777" w:rsidR="00D15595" w:rsidRDefault="00D15595" w:rsidP="00BA50F7">
      <w:pPr>
        <w:spacing w:after="0" w:line="240" w:lineRule="auto"/>
      </w:pPr>
      <w:r>
        <w:separator/>
      </w:r>
    </w:p>
  </w:endnote>
  <w:endnote w:type="continuationSeparator" w:id="0">
    <w:p w14:paraId="69411887" w14:textId="77777777" w:rsidR="00D15595" w:rsidRDefault="00D15595" w:rsidP="00BA5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405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1A2CE" w14:textId="6E78F636" w:rsidR="00FF7936" w:rsidRDefault="00FF79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3E05174" w14:textId="77777777" w:rsidR="00FF7936" w:rsidRDefault="00FF79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69568" w14:textId="77777777" w:rsidR="00D15595" w:rsidRDefault="00D15595" w:rsidP="00BA50F7">
      <w:pPr>
        <w:spacing w:after="0" w:line="240" w:lineRule="auto"/>
      </w:pPr>
      <w:r>
        <w:separator/>
      </w:r>
    </w:p>
  </w:footnote>
  <w:footnote w:type="continuationSeparator" w:id="0">
    <w:p w14:paraId="63B0ED19" w14:textId="77777777" w:rsidR="00D15595" w:rsidRDefault="00D15595" w:rsidP="00BA50F7">
      <w:pPr>
        <w:spacing w:after="0" w:line="240" w:lineRule="auto"/>
      </w:pPr>
      <w:r>
        <w:continuationSeparator/>
      </w:r>
    </w:p>
  </w:footnote>
  <w:footnote w:id="1">
    <w:p w14:paraId="59ACF556" w14:textId="77777777" w:rsidR="00D15595" w:rsidRDefault="00D15595" w:rsidP="00BA50F7"/>
    <w:p w14:paraId="5B4CD828" w14:textId="77777777" w:rsidR="00D15595" w:rsidRDefault="00D15595" w:rsidP="00BA50F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E1C8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C6AE5"/>
    <w:multiLevelType w:val="hybridMultilevel"/>
    <w:tmpl w:val="55E213BC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37BD6"/>
    <w:multiLevelType w:val="hybridMultilevel"/>
    <w:tmpl w:val="286050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250741"/>
    <w:multiLevelType w:val="hybridMultilevel"/>
    <w:tmpl w:val="F3A81162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D6B8D36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977DF6"/>
    <w:multiLevelType w:val="hybridMultilevel"/>
    <w:tmpl w:val="87FC469C"/>
    <w:lvl w:ilvl="0" w:tplc="10D0816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2240C"/>
    <w:multiLevelType w:val="hybridMultilevel"/>
    <w:tmpl w:val="D0DAD9FE"/>
    <w:lvl w:ilvl="0" w:tplc="2850013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7E87C5B"/>
    <w:multiLevelType w:val="hybridMultilevel"/>
    <w:tmpl w:val="62D2792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FC4EFC"/>
    <w:multiLevelType w:val="hybridMultilevel"/>
    <w:tmpl w:val="D388C56E"/>
    <w:lvl w:ilvl="0" w:tplc="A166788A">
      <w:start w:val="20"/>
      <w:numFmt w:val="bullet"/>
      <w:lvlText w:val=""/>
      <w:lvlJc w:val="left"/>
      <w:pPr>
        <w:ind w:left="1424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8" w15:restartNumberingAfterBreak="0">
    <w:nsid w:val="0DAE7253"/>
    <w:multiLevelType w:val="hybridMultilevel"/>
    <w:tmpl w:val="286050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46B56"/>
    <w:multiLevelType w:val="hybridMultilevel"/>
    <w:tmpl w:val="61EAB26A"/>
    <w:lvl w:ilvl="0" w:tplc="4C3AA4A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1713DD5"/>
    <w:multiLevelType w:val="hybridMultilevel"/>
    <w:tmpl w:val="8828E31E"/>
    <w:lvl w:ilvl="0" w:tplc="A166788A">
      <w:start w:val="20"/>
      <w:numFmt w:val="bullet"/>
      <w:lvlText w:val="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767CD"/>
    <w:multiLevelType w:val="hybridMultilevel"/>
    <w:tmpl w:val="366E6DC2"/>
    <w:lvl w:ilvl="0" w:tplc="0F126D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174C5F"/>
    <w:multiLevelType w:val="hybridMultilevel"/>
    <w:tmpl w:val="250241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75172"/>
    <w:multiLevelType w:val="hybridMultilevel"/>
    <w:tmpl w:val="71FC2AA6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66788A">
      <w:start w:val="20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PMingLiU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466C67"/>
    <w:multiLevelType w:val="hybridMultilevel"/>
    <w:tmpl w:val="A40AB418"/>
    <w:lvl w:ilvl="0" w:tplc="0408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40941"/>
    <w:multiLevelType w:val="hybridMultilevel"/>
    <w:tmpl w:val="92728A5C"/>
    <w:lvl w:ilvl="0" w:tplc="D3029272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E0820D7"/>
    <w:multiLevelType w:val="hybridMultilevel"/>
    <w:tmpl w:val="508A0DD6"/>
    <w:lvl w:ilvl="0" w:tplc="F372FC3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F4C44D9"/>
    <w:multiLevelType w:val="hybridMultilevel"/>
    <w:tmpl w:val="71FC2AA6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66788A">
      <w:start w:val="20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PMingLiU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060476"/>
    <w:multiLevelType w:val="hybridMultilevel"/>
    <w:tmpl w:val="B5A883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871B7"/>
    <w:multiLevelType w:val="hybridMultilevel"/>
    <w:tmpl w:val="6F5ED912"/>
    <w:lvl w:ilvl="0" w:tplc="0408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70E35"/>
    <w:multiLevelType w:val="hybridMultilevel"/>
    <w:tmpl w:val="7F1A85FE"/>
    <w:lvl w:ilvl="0" w:tplc="C2D2AF1A">
      <w:start w:val="2"/>
      <w:numFmt w:val="bullet"/>
      <w:lvlText w:val="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362742E0"/>
    <w:multiLevelType w:val="hybridMultilevel"/>
    <w:tmpl w:val="168C3A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F34C3"/>
    <w:multiLevelType w:val="hybridMultilevel"/>
    <w:tmpl w:val="A1D63178"/>
    <w:lvl w:ilvl="0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105EB3"/>
    <w:multiLevelType w:val="hybridMultilevel"/>
    <w:tmpl w:val="B4743CAC"/>
    <w:lvl w:ilvl="0" w:tplc="84E0E90A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9454621"/>
    <w:multiLevelType w:val="hybridMultilevel"/>
    <w:tmpl w:val="603C6DE2"/>
    <w:lvl w:ilvl="0" w:tplc="A166788A">
      <w:start w:val="20"/>
      <w:numFmt w:val="bullet"/>
      <w:lvlText w:val=""/>
      <w:lvlJc w:val="left"/>
      <w:pPr>
        <w:ind w:left="180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C8E5616"/>
    <w:multiLevelType w:val="hybridMultilevel"/>
    <w:tmpl w:val="7E04E1B8"/>
    <w:lvl w:ilvl="0" w:tplc="A166788A">
      <w:start w:val="20"/>
      <w:numFmt w:val="bullet"/>
      <w:lvlText w:val="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AF57D3"/>
    <w:multiLevelType w:val="hybridMultilevel"/>
    <w:tmpl w:val="E1ECB106"/>
    <w:lvl w:ilvl="0" w:tplc="A166788A">
      <w:start w:val="20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PMingLiU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EF72EE"/>
    <w:multiLevelType w:val="hybridMultilevel"/>
    <w:tmpl w:val="D1D21F3C"/>
    <w:lvl w:ilvl="0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2462C7"/>
    <w:multiLevelType w:val="hybridMultilevel"/>
    <w:tmpl w:val="89AAAE50"/>
    <w:lvl w:ilvl="0" w:tplc="A8D6B8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2B0129B"/>
    <w:multiLevelType w:val="hybridMultilevel"/>
    <w:tmpl w:val="612E7586"/>
    <w:lvl w:ilvl="0" w:tplc="4566ABE8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3FF62CE"/>
    <w:multiLevelType w:val="hybridMultilevel"/>
    <w:tmpl w:val="A43AD0A2"/>
    <w:lvl w:ilvl="0" w:tplc="BCAE003E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8AA54FC"/>
    <w:multiLevelType w:val="hybridMultilevel"/>
    <w:tmpl w:val="59E4D35C"/>
    <w:lvl w:ilvl="0" w:tplc="BB30965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91020CC"/>
    <w:multiLevelType w:val="hybridMultilevel"/>
    <w:tmpl w:val="18A26F12"/>
    <w:lvl w:ilvl="0" w:tplc="093A591C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D7A0B9F"/>
    <w:multiLevelType w:val="hybridMultilevel"/>
    <w:tmpl w:val="C452163A"/>
    <w:lvl w:ilvl="0" w:tplc="E6A296F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FD8681D"/>
    <w:multiLevelType w:val="hybridMultilevel"/>
    <w:tmpl w:val="63D8B42C"/>
    <w:lvl w:ilvl="0" w:tplc="FAFC5BA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15A393A"/>
    <w:multiLevelType w:val="hybridMultilevel"/>
    <w:tmpl w:val="B4BAC636"/>
    <w:lvl w:ilvl="0" w:tplc="B772359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D81584C"/>
    <w:multiLevelType w:val="hybridMultilevel"/>
    <w:tmpl w:val="3650F3A4"/>
    <w:lvl w:ilvl="0" w:tplc="0408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B539D"/>
    <w:multiLevelType w:val="hybridMultilevel"/>
    <w:tmpl w:val="87EE5A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6B5C3B"/>
    <w:multiLevelType w:val="hybridMultilevel"/>
    <w:tmpl w:val="310E491E"/>
    <w:lvl w:ilvl="0" w:tplc="C2D2AF1A">
      <w:start w:val="2"/>
      <w:numFmt w:val="bullet"/>
      <w:lvlText w:val=""/>
      <w:lvlJc w:val="left"/>
      <w:pPr>
        <w:ind w:left="1485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66A05B6F"/>
    <w:multiLevelType w:val="hybridMultilevel"/>
    <w:tmpl w:val="E52EC288"/>
    <w:lvl w:ilvl="0" w:tplc="197ABA9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D3D1800"/>
    <w:multiLevelType w:val="hybridMultilevel"/>
    <w:tmpl w:val="025AB752"/>
    <w:lvl w:ilvl="0" w:tplc="2E40DAD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4B6367"/>
    <w:multiLevelType w:val="hybridMultilevel"/>
    <w:tmpl w:val="63A65E62"/>
    <w:lvl w:ilvl="0" w:tplc="382AF25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6667DDB"/>
    <w:multiLevelType w:val="hybridMultilevel"/>
    <w:tmpl w:val="05888F68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66788A">
      <w:start w:val="20"/>
      <w:numFmt w:val="bullet"/>
      <w:lvlText w:val=""/>
      <w:lvlJc w:val="left"/>
      <w:pPr>
        <w:ind w:left="2160" w:hanging="360"/>
      </w:pPr>
      <w:rPr>
        <w:rFonts w:ascii="Symbol" w:eastAsia="PMingLiU" w:hAnsi="Symbol" w:cs="Times New Roman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AB51D7"/>
    <w:multiLevelType w:val="hybridMultilevel"/>
    <w:tmpl w:val="C974FAAC"/>
    <w:lvl w:ilvl="0" w:tplc="8DA47264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93B2494"/>
    <w:multiLevelType w:val="hybridMultilevel"/>
    <w:tmpl w:val="60AC3FD2"/>
    <w:lvl w:ilvl="0" w:tplc="27400C26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AE91E24"/>
    <w:multiLevelType w:val="hybridMultilevel"/>
    <w:tmpl w:val="D4BEF8D8"/>
    <w:lvl w:ilvl="0" w:tplc="B6382BE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ED16B4D"/>
    <w:multiLevelType w:val="hybridMultilevel"/>
    <w:tmpl w:val="65561178"/>
    <w:lvl w:ilvl="0" w:tplc="C712968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EE26DBF"/>
    <w:multiLevelType w:val="hybridMultilevel"/>
    <w:tmpl w:val="72BE82B0"/>
    <w:lvl w:ilvl="0" w:tplc="E89EB064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F507408"/>
    <w:multiLevelType w:val="hybridMultilevel"/>
    <w:tmpl w:val="A716A8EC"/>
    <w:lvl w:ilvl="0" w:tplc="24AC1C0E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6"/>
  </w:num>
  <w:num w:numId="5">
    <w:abstractNumId w:val="5"/>
  </w:num>
  <w:num w:numId="6">
    <w:abstractNumId w:val="30"/>
  </w:num>
  <w:num w:numId="7">
    <w:abstractNumId w:val="47"/>
  </w:num>
  <w:num w:numId="8">
    <w:abstractNumId w:val="0"/>
  </w:num>
  <w:num w:numId="9">
    <w:abstractNumId w:val="48"/>
  </w:num>
  <w:num w:numId="10">
    <w:abstractNumId w:val="4"/>
  </w:num>
  <w:num w:numId="11">
    <w:abstractNumId w:val="31"/>
  </w:num>
  <w:num w:numId="12">
    <w:abstractNumId w:val="11"/>
  </w:num>
  <w:num w:numId="13">
    <w:abstractNumId w:val="39"/>
  </w:num>
  <w:num w:numId="14">
    <w:abstractNumId w:val="41"/>
  </w:num>
  <w:num w:numId="15">
    <w:abstractNumId w:val="34"/>
  </w:num>
  <w:num w:numId="16">
    <w:abstractNumId w:val="29"/>
  </w:num>
  <w:num w:numId="17">
    <w:abstractNumId w:val="23"/>
  </w:num>
  <w:num w:numId="18">
    <w:abstractNumId w:val="12"/>
  </w:num>
  <w:num w:numId="19">
    <w:abstractNumId w:val="18"/>
  </w:num>
  <w:num w:numId="20">
    <w:abstractNumId w:val="9"/>
  </w:num>
  <w:num w:numId="21">
    <w:abstractNumId w:val="21"/>
  </w:num>
  <w:num w:numId="22">
    <w:abstractNumId w:val="15"/>
  </w:num>
  <w:num w:numId="23">
    <w:abstractNumId w:val="32"/>
  </w:num>
  <w:num w:numId="24">
    <w:abstractNumId w:val="44"/>
  </w:num>
  <w:num w:numId="25">
    <w:abstractNumId w:val="16"/>
  </w:num>
  <w:num w:numId="26">
    <w:abstractNumId w:val="46"/>
  </w:num>
  <w:num w:numId="27">
    <w:abstractNumId w:val="40"/>
  </w:num>
  <w:num w:numId="28">
    <w:abstractNumId w:val="35"/>
  </w:num>
  <w:num w:numId="29">
    <w:abstractNumId w:val="43"/>
  </w:num>
  <w:num w:numId="30">
    <w:abstractNumId w:val="45"/>
  </w:num>
  <w:num w:numId="31">
    <w:abstractNumId w:val="28"/>
  </w:num>
  <w:num w:numId="32">
    <w:abstractNumId w:val="33"/>
  </w:num>
  <w:num w:numId="33">
    <w:abstractNumId w:val="14"/>
  </w:num>
  <w:num w:numId="34">
    <w:abstractNumId w:val="27"/>
  </w:num>
  <w:num w:numId="35">
    <w:abstractNumId w:val="42"/>
  </w:num>
  <w:num w:numId="36">
    <w:abstractNumId w:val="8"/>
  </w:num>
  <w:num w:numId="37">
    <w:abstractNumId w:val="1"/>
  </w:num>
  <w:num w:numId="38">
    <w:abstractNumId w:val="20"/>
  </w:num>
  <w:num w:numId="39">
    <w:abstractNumId w:val="38"/>
  </w:num>
  <w:num w:numId="40">
    <w:abstractNumId w:val="36"/>
  </w:num>
  <w:num w:numId="41">
    <w:abstractNumId w:val="19"/>
  </w:num>
  <w:num w:numId="42">
    <w:abstractNumId w:val="22"/>
  </w:num>
  <w:num w:numId="43">
    <w:abstractNumId w:val="37"/>
  </w:num>
  <w:num w:numId="44">
    <w:abstractNumId w:val="2"/>
  </w:num>
  <w:num w:numId="45">
    <w:abstractNumId w:val="7"/>
  </w:num>
  <w:num w:numId="46">
    <w:abstractNumId w:val="10"/>
  </w:num>
  <w:num w:numId="47">
    <w:abstractNumId w:val="25"/>
  </w:num>
  <w:num w:numId="48">
    <w:abstractNumId w:val="24"/>
  </w:num>
  <w:num w:numId="49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MT PROOPTIKI EPE">
    <w15:presenceInfo w15:providerId="None" w15:userId="CMT PROOPTIKI EPE"/>
  </w15:person>
  <w15:person w15:author="Ioannis Nikolakopoulos">
    <w15:presenceInfo w15:providerId="AD" w15:userId="S-1-5-21-733352246-133373627-546443225-11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0F7"/>
    <w:rsid w:val="00024BD1"/>
    <w:rsid w:val="0003292B"/>
    <w:rsid w:val="000521CF"/>
    <w:rsid w:val="00065159"/>
    <w:rsid w:val="000673AF"/>
    <w:rsid w:val="00071976"/>
    <w:rsid w:val="00080FA6"/>
    <w:rsid w:val="000871ED"/>
    <w:rsid w:val="00092E34"/>
    <w:rsid w:val="000A474C"/>
    <w:rsid w:val="000A7B90"/>
    <w:rsid w:val="000C3C27"/>
    <w:rsid w:val="000C4F3F"/>
    <w:rsid w:val="000C73EF"/>
    <w:rsid w:val="000D0DE0"/>
    <w:rsid w:val="000D12B6"/>
    <w:rsid w:val="000D603A"/>
    <w:rsid w:val="000E59DD"/>
    <w:rsid w:val="000F0879"/>
    <w:rsid w:val="000F295D"/>
    <w:rsid w:val="000F68BB"/>
    <w:rsid w:val="0013106D"/>
    <w:rsid w:val="00164905"/>
    <w:rsid w:val="00165D05"/>
    <w:rsid w:val="001857DE"/>
    <w:rsid w:val="001869B6"/>
    <w:rsid w:val="001A0F17"/>
    <w:rsid w:val="001B4A9B"/>
    <w:rsid w:val="001B7AF3"/>
    <w:rsid w:val="001C640B"/>
    <w:rsid w:val="001D7FF4"/>
    <w:rsid w:val="001F5F31"/>
    <w:rsid w:val="0021737C"/>
    <w:rsid w:val="00234AA9"/>
    <w:rsid w:val="00261D52"/>
    <w:rsid w:val="00274026"/>
    <w:rsid w:val="00297F5F"/>
    <w:rsid w:val="002A42EC"/>
    <w:rsid w:val="002B2806"/>
    <w:rsid w:val="002C193F"/>
    <w:rsid w:val="002D7DEC"/>
    <w:rsid w:val="002E0BA6"/>
    <w:rsid w:val="00301A69"/>
    <w:rsid w:val="0030254C"/>
    <w:rsid w:val="00325345"/>
    <w:rsid w:val="0033054B"/>
    <w:rsid w:val="00353BF9"/>
    <w:rsid w:val="00372029"/>
    <w:rsid w:val="00372D24"/>
    <w:rsid w:val="00377105"/>
    <w:rsid w:val="00383E9B"/>
    <w:rsid w:val="00385639"/>
    <w:rsid w:val="00386B96"/>
    <w:rsid w:val="003A09A2"/>
    <w:rsid w:val="003A268D"/>
    <w:rsid w:val="003B382D"/>
    <w:rsid w:val="003C11D6"/>
    <w:rsid w:val="003C3476"/>
    <w:rsid w:val="003C47AA"/>
    <w:rsid w:val="003C6F3D"/>
    <w:rsid w:val="003E039C"/>
    <w:rsid w:val="003E78C1"/>
    <w:rsid w:val="0042261F"/>
    <w:rsid w:val="00433D38"/>
    <w:rsid w:val="00443CD8"/>
    <w:rsid w:val="004450D7"/>
    <w:rsid w:val="00484828"/>
    <w:rsid w:val="00487772"/>
    <w:rsid w:val="00493428"/>
    <w:rsid w:val="004A65E7"/>
    <w:rsid w:val="004B192E"/>
    <w:rsid w:val="004E43B3"/>
    <w:rsid w:val="0050581E"/>
    <w:rsid w:val="0053355D"/>
    <w:rsid w:val="00543AAF"/>
    <w:rsid w:val="0054566D"/>
    <w:rsid w:val="00562E35"/>
    <w:rsid w:val="00586ABD"/>
    <w:rsid w:val="005A2D03"/>
    <w:rsid w:val="005A423F"/>
    <w:rsid w:val="005B0F00"/>
    <w:rsid w:val="005B3FA9"/>
    <w:rsid w:val="005B462C"/>
    <w:rsid w:val="005B7083"/>
    <w:rsid w:val="005C1DA9"/>
    <w:rsid w:val="005E0B14"/>
    <w:rsid w:val="005E27B7"/>
    <w:rsid w:val="00614236"/>
    <w:rsid w:val="006450FF"/>
    <w:rsid w:val="0066326F"/>
    <w:rsid w:val="00670103"/>
    <w:rsid w:val="00697695"/>
    <w:rsid w:val="006C1853"/>
    <w:rsid w:val="006D3D01"/>
    <w:rsid w:val="006E34F4"/>
    <w:rsid w:val="006E4789"/>
    <w:rsid w:val="006E64D7"/>
    <w:rsid w:val="006F015A"/>
    <w:rsid w:val="006F0906"/>
    <w:rsid w:val="007110A4"/>
    <w:rsid w:val="00730BD8"/>
    <w:rsid w:val="00740548"/>
    <w:rsid w:val="00746BAC"/>
    <w:rsid w:val="00753204"/>
    <w:rsid w:val="00784BC7"/>
    <w:rsid w:val="0078578D"/>
    <w:rsid w:val="007930A2"/>
    <w:rsid w:val="007A0DCE"/>
    <w:rsid w:val="007A6AF2"/>
    <w:rsid w:val="007C2E43"/>
    <w:rsid w:val="007C41AC"/>
    <w:rsid w:val="007D3AB2"/>
    <w:rsid w:val="007E38BC"/>
    <w:rsid w:val="007E7E10"/>
    <w:rsid w:val="007F46A7"/>
    <w:rsid w:val="007F6B44"/>
    <w:rsid w:val="008022C3"/>
    <w:rsid w:val="00814A73"/>
    <w:rsid w:val="0083036E"/>
    <w:rsid w:val="00876AD4"/>
    <w:rsid w:val="008A4D8D"/>
    <w:rsid w:val="008B540F"/>
    <w:rsid w:val="008C4806"/>
    <w:rsid w:val="008C702B"/>
    <w:rsid w:val="008E0681"/>
    <w:rsid w:val="008F7329"/>
    <w:rsid w:val="00905483"/>
    <w:rsid w:val="00936623"/>
    <w:rsid w:val="009408B0"/>
    <w:rsid w:val="0096590A"/>
    <w:rsid w:val="00970FBC"/>
    <w:rsid w:val="0098370E"/>
    <w:rsid w:val="00987580"/>
    <w:rsid w:val="00994E53"/>
    <w:rsid w:val="009B1AF9"/>
    <w:rsid w:val="009D0203"/>
    <w:rsid w:val="009D7C3B"/>
    <w:rsid w:val="009F46E1"/>
    <w:rsid w:val="00A002BE"/>
    <w:rsid w:val="00A1119E"/>
    <w:rsid w:val="00A16C4C"/>
    <w:rsid w:val="00A201FB"/>
    <w:rsid w:val="00A80165"/>
    <w:rsid w:val="00A92DAB"/>
    <w:rsid w:val="00AA5E3B"/>
    <w:rsid w:val="00AA621D"/>
    <w:rsid w:val="00AA7D81"/>
    <w:rsid w:val="00AE343B"/>
    <w:rsid w:val="00AF17E3"/>
    <w:rsid w:val="00B1422A"/>
    <w:rsid w:val="00B26079"/>
    <w:rsid w:val="00B272FA"/>
    <w:rsid w:val="00B31AD8"/>
    <w:rsid w:val="00B74E4F"/>
    <w:rsid w:val="00BA50F7"/>
    <w:rsid w:val="00BA5993"/>
    <w:rsid w:val="00BB0ABC"/>
    <w:rsid w:val="00BB588D"/>
    <w:rsid w:val="00BD54BA"/>
    <w:rsid w:val="00BE6346"/>
    <w:rsid w:val="00BF6E85"/>
    <w:rsid w:val="00C11737"/>
    <w:rsid w:val="00C16A2E"/>
    <w:rsid w:val="00C27770"/>
    <w:rsid w:val="00C32337"/>
    <w:rsid w:val="00C4271D"/>
    <w:rsid w:val="00C46D67"/>
    <w:rsid w:val="00C676F2"/>
    <w:rsid w:val="00C84FF4"/>
    <w:rsid w:val="00C915BE"/>
    <w:rsid w:val="00C93120"/>
    <w:rsid w:val="00C932DF"/>
    <w:rsid w:val="00CA24A3"/>
    <w:rsid w:val="00CB42D5"/>
    <w:rsid w:val="00CB701C"/>
    <w:rsid w:val="00CC295E"/>
    <w:rsid w:val="00CC301B"/>
    <w:rsid w:val="00CD7EED"/>
    <w:rsid w:val="00CE1538"/>
    <w:rsid w:val="00D15595"/>
    <w:rsid w:val="00D176C3"/>
    <w:rsid w:val="00D329EE"/>
    <w:rsid w:val="00D42FE9"/>
    <w:rsid w:val="00D43B28"/>
    <w:rsid w:val="00D46447"/>
    <w:rsid w:val="00D80C01"/>
    <w:rsid w:val="00DC7780"/>
    <w:rsid w:val="00DD42B7"/>
    <w:rsid w:val="00E037E9"/>
    <w:rsid w:val="00E10F0D"/>
    <w:rsid w:val="00E717F9"/>
    <w:rsid w:val="00E804BF"/>
    <w:rsid w:val="00E928EE"/>
    <w:rsid w:val="00EA28E2"/>
    <w:rsid w:val="00EC1CB1"/>
    <w:rsid w:val="00EC4C91"/>
    <w:rsid w:val="00EC5826"/>
    <w:rsid w:val="00EC6E63"/>
    <w:rsid w:val="00EE5460"/>
    <w:rsid w:val="00F024B8"/>
    <w:rsid w:val="00F1001E"/>
    <w:rsid w:val="00F16EBB"/>
    <w:rsid w:val="00F277D0"/>
    <w:rsid w:val="00F35B8C"/>
    <w:rsid w:val="00F62260"/>
    <w:rsid w:val="00F65350"/>
    <w:rsid w:val="00F7156D"/>
    <w:rsid w:val="00F8265B"/>
    <w:rsid w:val="00F956B6"/>
    <w:rsid w:val="00F957D8"/>
    <w:rsid w:val="00FA55FC"/>
    <w:rsid w:val="00FD12B7"/>
    <w:rsid w:val="00FD2E9D"/>
    <w:rsid w:val="00FE08F8"/>
    <w:rsid w:val="00FE41D2"/>
    <w:rsid w:val="00FE6BAD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4B08"/>
  <w15:chartTrackingRefBased/>
  <w15:docId w15:val="{BDC7F768-E9CC-4662-9564-4921811A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A50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50F7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A50F7"/>
    <w:pPr>
      <w:ind w:left="720"/>
      <w:contextualSpacing/>
    </w:pPr>
  </w:style>
  <w:style w:type="table" w:styleId="TableGrid">
    <w:name w:val="Table Grid"/>
    <w:basedOn w:val="TableNormal"/>
    <w:uiPriority w:val="39"/>
    <w:rsid w:val="00BA5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EC6E6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C6E63"/>
  </w:style>
  <w:style w:type="paragraph" w:styleId="ListBullet">
    <w:name w:val="List Bullet"/>
    <w:aliases w:val="List Bullet 1,UL,List Bullet2"/>
    <w:basedOn w:val="Normal"/>
    <w:rsid w:val="00EC6E63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ListParagraphChar">
    <w:name w:val="List Paragraph Char"/>
    <w:link w:val="ListParagraph"/>
    <w:uiPriority w:val="34"/>
    <w:locked/>
    <w:rsid w:val="00165D05"/>
  </w:style>
  <w:style w:type="character" w:styleId="CommentReference">
    <w:name w:val="annotation reference"/>
    <w:basedOn w:val="DefaultParagraphFont"/>
    <w:uiPriority w:val="99"/>
    <w:semiHidden/>
    <w:unhideWhenUsed/>
    <w:rsid w:val="00A11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11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11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1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11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1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F79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936"/>
  </w:style>
  <w:style w:type="paragraph" w:styleId="Footer">
    <w:name w:val="footer"/>
    <w:basedOn w:val="Normal"/>
    <w:link w:val="FooterChar"/>
    <w:uiPriority w:val="99"/>
    <w:unhideWhenUsed/>
    <w:rsid w:val="00FF79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14</Pages>
  <Words>2159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Valasaki</dc:creator>
  <cp:keywords/>
  <dc:description/>
  <cp:lastModifiedBy>CMT Prooptiki</cp:lastModifiedBy>
  <cp:revision>175</cp:revision>
  <dcterms:created xsi:type="dcterms:W3CDTF">2018-12-07T08:40:00Z</dcterms:created>
  <dcterms:modified xsi:type="dcterms:W3CDTF">2019-08-02T07:58:00Z</dcterms:modified>
</cp:coreProperties>
</file>